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6F60" w14:textId="77777777" w:rsidR="00FD1DD3" w:rsidRPr="00FD62E1" w:rsidRDefault="00FD1DD3" w:rsidP="00FD1DD3">
      <w:pPr>
        <w:spacing w:line="240" w:lineRule="atLeast"/>
        <w:jc w:val="center"/>
        <w:rPr>
          <w:b/>
        </w:rPr>
      </w:pPr>
      <w:r w:rsidRPr="00FD62E1">
        <w:rPr>
          <w:b/>
        </w:rPr>
        <w:t>Схема одномандатных избирательных округов для проведения выборов</w:t>
      </w:r>
      <w:r w:rsidRPr="00FD62E1">
        <w:rPr>
          <w:b/>
        </w:rPr>
        <w:br/>
        <w:t xml:space="preserve">депутатов Совета </w:t>
      </w:r>
      <w:proofErr w:type="spellStart"/>
      <w:r w:rsidRPr="00FD62E1">
        <w:rPr>
          <w:b/>
        </w:rPr>
        <w:t>Янишпольского</w:t>
      </w:r>
      <w:proofErr w:type="spellEnd"/>
      <w:r w:rsidRPr="00FD62E1">
        <w:rPr>
          <w:b/>
        </w:rPr>
        <w:t xml:space="preserve"> сельского поселения</w:t>
      </w:r>
    </w:p>
    <w:p w14:paraId="52719B07" w14:textId="77777777" w:rsidR="00FD1DD3" w:rsidRPr="00FD62E1" w:rsidRDefault="00FD1DD3" w:rsidP="00FD1DD3">
      <w:pPr>
        <w:spacing w:line="240" w:lineRule="atLeast"/>
        <w:jc w:val="center"/>
      </w:pPr>
    </w:p>
    <w:tbl>
      <w:tblPr>
        <w:tblW w:w="102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6691"/>
        <w:gridCol w:w="1588"/>
      </w:tblGrid>
      <w:tr w:rsidR="00FD1DD3" w:rsidRPr="00FD62E1" w14:paraId="09BAACF8" w14:textId="77777777" w:rsidTr="00FD1DD3">
        <w:trPr>
          <w:cantSplit/>
          <w:trHeight w:val="900"/>
          <w:tblHeader/>
        </w:trPr>
        <w:tc>
          <w:tcPr>
            <w:tcW w:w="1998" w:type="dxa"/>
            <w:shd w:val="clear" w:color="auto" w:fill="auto"/>
            <w:hideMark/>
          </w:tcPr>
          <w:p w14:paraId="6B553DC6" w14:textId="77777777" w:rsidR="00FD1DD3" w:rsidRPr="00FD62E1" w:rsidRDefault="00FD1DD3" w:rsidP="00142FDD">
            <w:pPr>
              <w:jc w:val="center"/>
              <w:rPr>
                <w:b/>
                <w:lang w:eastAsia="ru-RU"/>
              </w:rPr>
            </w:pPr>
            <w:r w:rsidRPr="00FD62E1">
              <w:rPr>
                <w:b/>
                <w:lang w:eastAsia="ru-RU"/>
              </w:rPr>
              <w:t>Номер избирательного округа</w:t>
            </w:r>
          </w:p>
        </w:tc>
        <w:tc>
          <w:tcPr>
            <w:tcW w:w="6691" w:type="dxa"/>
            <w:shd w:val="clear" w:color="auto" w:fill="auto"/>
            <w:hideMark/>
          </w:tcPr>
          <w:p w14:paraId="402FB3CA" w14:textId="77777777" w:rsidR="00FD1DD3" w:rsidRPr="00FD62E1" w:rsidRDefault="00FD1DD3" w:rsidP="00142FDD">
            <w:pPr>
              <w:jc w:val="center"/>
              <w:rPr>
                <w:b/>
                <w:lang w:eastAsia="ru-RU"/>
              </w:rPr>
            </w:pPr>
            <w:r w:rsidRPr="00FD62E1">
              <w:rPr>
                <w:b/>
                <w:lang w:eastAsia="ru-RU"/>
              </w:rPr>
              <w:t>Описание границ избирательного округа</w:t>
            </w:r>
          </w:p>
        </w:tc>
        <w:tc>
          <w:tcPr>
            <w:tcW w:w="1588" w:type="dxa"/>
            <w:shd w:val="clear" w:color="auto" w:fill="auto"/>
            <w:hideMark/>
          </w:tcPr>
          <w:p w14:paraId="011124BA" w14:textId="77777777" w:rsidR="00FD1DD3" w:rsidRPr="00FD62E1" w:rsidRDefault="00FD1DD3" w:rsidP="00142FDD">
            <w:pPr>
              <w:jc w:val="center"/>
              <w:rPr>
                <w:b/>
                <w:lang w:eastAsia="ru-RU"/>
              </w:rPr>
            </w:pPr>
            <w:r w:rsidRPr="00FD62E1">
              <w:rPr>
                <w:b/>
                <w:lang w:eastAsia="ru-RU"/>
              </w:rPr>
              <w:t>Число избирателей</w:t>
            </w:r>
          </w:p>
        </w:tc>
      </w:tr>
      <w:tr w:rsidR="00FD1DD3" w:rsidRPr="00FD62E1" w14:paraId="7924EEB5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598A5ED0" w14:textId="77777777" w:rsidR="00FD1DD3" w:rsidRPr="00FD62E1" w:rsidRDefault="00FD1DD3" w:rsidP="00142FDD">
            <w:pPr>
              <w:jc w:val="center"/>
            </w:pPr>
            <w:r w:rsidRPr="00FD62E1">
              <w:t>1</w:t>
            </w:r>
          </w:p>
        </w:tc>
        <w:tc>
          <w:tcPr>
            <w:tcW w:w="6691" w:type="dxa"/>
            <w:shd w:val="clear" w:color="auto" w:fill="auto"/>
            <w:hideMark/>
          </w:tcPr>
          <w:p w14:paraId="2C644A29" w14:textId="7332E8F6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</w:t>
            </w:r>
            <w:proofErr w:type="spellStart"/>
            <w:r w:rsidRPr="00FD62E1">
              <w:rPr>
                <w:color w:val="000000"/>
              </w:rPr>
              <w:t>чась</w:t>
            </w:r>
            <w:proofErr w:type="spellEnd"/>
            <w:r w:rsidRPr="00FD62E1">
              <w:rPr>
                <w:color w:val="000000"/>
              </w:rPr>
              <w:t xml:space="preserve">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1E7DDAF7" w14:textId="77777777" w:rsidR="00FD1DD3" w:rsidRPr="00FD62E1" w:rsidRDefault="00FD1DD3" w:rsidP="00142FDD">
            <w:pPr>
              <w:ind w:left="175"/>
              <w:rPr>
                <w:color w:val="000000"/>
              </w:rPr>
            </w:pPr>
            <w:r w:rsidRPr="00FD62E1">
              <w:rPr>
                <w:color w:val="000000"/>
              </w:rPr>
              <w:t xml:space="preserve">деревни: </w:t>
            </w:r>
            <w:proofErr w:type="spellStart"/>
            <w:r w:rsidRPr="00FD62E1">
              <w:rPr>
                <w:color w:val="000000"/>
              </w:rPr>
              <w:t>Тулгуба</w:t>
            </w:r>
            <w:proofErr w:type="spellEnd"/>
            <w:r w:rsidRPr="00FD62E1">
              <w:rPr>
                <w:color w:val="000000"/>
              </w:rPr>
              <w:t xml:space="preserve">, </w:t>
            </w:r>
            <w:proofErr w:type="spellStart"/>
            <w:r w:rsidRPr="00FD62E1">
              <w:rPr>
                <w:color w:val="000000"/>
              </w:rPr>
              <w:t>Часовенская</w:t>
            </w:r>
            <w:proofErr w:type="spellEnd"/>
            <w:r w:rsidRPr="00FD62E1">
              <w:rPr>
                <w:color w:val="000000"/>
              </w:rPr>
              <w:t>;</w:t>
            </w:r>
          </w:p>
          <w:p w14:paraId="5D4607ED" w14:textId="77777777" w:rsidR="00FD1DD3" w:rsidRPr="00FD62E1" w:rsidRDefault="00FD1DD3" w:rsidP="00142FDD">
            <w:pPr>
              <w:ind w:left="175"/>
              <w:rPr>
                <w:color w:val="000000"/>
              </w:rPr>
            </w:pPr>
            <w:r w:rsidRPr="00FD62E1">
              <w:rPr>
                <w:color w:val="000000"/>
              </w:rPr>
              <w:t>станция Лучевой;</w:t>
            </w:r>
          </w:p>
          <w:p w14:paraId="62AAF2E6" w14:textId="77777777" w:rsidR="00FD1DD3" w:rsidRPr="00FD62E1" w:rsidRDefault="00FD1DD3" w:rsidP="00142FDD">
            <w:pPr>
              <w:ind w:left="175"/>
              <w:rPr>
                <w:color w:val="000000"/>
              </w:rPr>
            </w:pPr>
            <w:r w:rsidRPr="00FD62E1">
              <w:rPr>
                <w:color w:val="000000"/>
              </w:rPr>
              <w:t>СНТ Чайка СОТ, тер. ДНТ Апрель;</w:t>
            </w:r>
          </w:p>
          <w:p w14:paraId="53355FA8" w14:textId="77777777" w:rsidR="00FD1DD3" w:rsidRPr="00FD62E1" w:rsidRDefault="00FD1DD3" w:rsidP="00142FDD">
            <w:pPr>
              <w:ind w:left="175"/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>:</w:t>
            </w:r>
          </w:p>
          <w:p w14:paraId="41A3A4C5" w14:textId="77777777" w:rsidR="00FD1DD3" w:rsidRPr="00FD62E1" w:rsidRDefault="00FD1DD3" w:rsidP="00142FDD">
            <w:pPr>
              <w:ind w:left="317"/>
              <w:rPr>
                <w:color w:val="000000"/>
              </w:rPr>
            </w:pPr>
            <w:r w:rsidRPr="00FD62E1">
              <w:rPr>
                <w:color w:val="000000"/>
              </w:rPr>
              <w:t>улица Заречная.</w:t>
            </w:r>
          </w:p>
        </w:tc>
        <w:tc>
          <w:tcPr>
            <w:tcW w:w="1588" w:type="dxa"/>
            <w:shd w:val="clear" w:color="auto" w:fill="auto"/>
            <w:hideMark/>
          </w:tcPr>
          <w:p w14:paraId="3DF4F342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107</w:t>
            </w:r>
          </w:p>
        </w:tc>
      </w:tr>
      <w:tr w:rsidR="00FD1DD3" w:rsidRPr="00FD62E1" w14:paraId="614C1024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18E69DC0" w14:textId="77777777" w:rsidR="00FD1DD3" w:rsidRPr="00FD62E1" w:rsidRDefault="00FD1DD3" w:rsidP="00142FDD">
            <w:pPr>
              <w:jc w:val="center"/>
            </w:pPr>
            <w:r w:rsidRPr="00FD62E1">
              <w:t>2</w:t>
            </w:r>
          </w:p>
        </w:tc>
        <w:tc>
          <w:tcPr>
            <w:tcW w:w="6691" w:type="dxa"/>
            <w:shd w:val="clear" w:color="auto" w:fill="auto"/>
            <w:hideMark/>
          </w:tcPr>
          <w:p w14:paraId="623E9C4D" w14:textId="77777777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16FF0FBD" w14:textId="77777777" w:rsidR="00FD1DD3" w:rsidRPr="00FD62E1" w:rsidRDefault="00FD1DD3" w:rsidP="00142FDD">
            <w:pPr>
              <w:ind w:left="175"/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>:</w:t>
            </w:r>
          </w:p>
          <w:p w14:paraId="520B905D" w14:textId="77777777" w:rsidR="00FD1DD3" w:rsidRPr="00FD62E1" w:rsidRDefault="00FD1DD3" w:rsidP="00142FDD">
            <w:pPr>
              <w:ind w:left="317"/>
              <w:rPr>
                <w:color w:val="000000"/>
              </w:rPr>
            </w:pPr>
            <w:r w:rsidRPr="00FD62E1">
              <w:rPr>
                <w:color w:val="000000"/>
              </w:rPr>
              <w:t>улицы: Дорожная, Новая, Полевая, Сосновская;</w:t>
            </w:r>
          </w:p>
          <w:p w14:paraId="20AE1D4C" w14:textId="77777777" w:rsidR="00FD1DD3" w:rsidRPr="00FD62E1" w:rsidRDefault="00FD1DD3" w:rsidP="00142FDD">
            <w:pPr>
              <w:ind w:left="317"/>
              <w:rPr>
                <w:color w:val="000000"/>
                <w:lang w:val="en-US"/>
              </w:rPr>
            </w:pPr>
            <w:r w:rsidRPr="00FD62E1">
              <w:rPr>
                <w:color w:val="000000"/>
              </w:rPr>
              <w:t>переулок Новый.</w:t>
            </w:r>
          </w:p>
        </w:tc>
        <w:tc>
          <w:tcPr>
            <w:tcW w:w="1588" w:type="dxa"/>
            <w:shd w:val="clear" w:color="auto" w:fill="auto"/>
            <w:hideMark/>
          </w:tcPr>
          <w:p w14:paraId="52A6BA76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116</w:t>
            </w:r>
          </w:p>
        </w:tc>
      </w:tr>
      <w:tr w:rsidR="00FD1DD3" w:rsidRPr="00FD62E1" w14:paraId="538FDE24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3E1415A9" w14:textId="77777777" w:rsidR="00FD1DD3" w:rsidRPr="00FD62E1" w:rsidRDefault="00FD1DD3" w:rsidP="00142FDD">
            <w:pPr>
              <w:jc w:val="center"/>
            </w:pPr>
            <w:r w:rsidRPr="00FD62E1">
              <w:t>3</w:t>
            </w:r>
          </w:p>
        </w:tc>
        <w:tc>
          <w:tcPr>
            <w:tcW w:w="6691" w:type="dxa"/>
            <w:shd w:val="clear" w:color="auto" w:fill="auto"/>
            <w:hideMark/>
          </w:tcPr>
          <w:p w14:paraId="238FD368" w14:textId="77777777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5FADFC8B" w14:textId="77777777" w:rsidR="00FD1DD3" w:rsidRPr="00FD62E1" w:rsidRDefault="00FD1DD3" w:rsidP="00142FDD">
            <w:pPr>
              <w:ind w:left="175"/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>:</w:t>
            </w:r>
          </w:p>
          <w:p w14:paraId="30BE5071" w14:textId="77777777" w:rsidR="00FD1DD3" w:rsidRPr="00FD62E1" w:rsidRDefault="00FD1DD3" w:rsidP="00142FDD">
            <w:pPr>
              <w:ind w:left="317"/>
              <w:rPr>
                <w:color w:val="000000"/>
              </w:rPr>
            </w:pPr>
            <w:r w:rsidRPr="00FD62E1">
              <w:rPr>
                <w:color w:val="000000"/>
              </w:rPr>
              <w:t>улицы: Набережная, Центральная (дома с начала улицы по дом №22 и дома с нечетными номерами с дома № 23 по дом № 59).</w:t>
            </w:r>
          </w:p>
        </w:tc>
        <w:tc>
          <w:tcPr>
            <w:tcW w:w="1588" w:type="dxa"/>
            <w:shd w:val="clear" w:color="auto" w:fill="auto"/>
            <w:hideMark/>
          </w:tcPr>
          <w:p w14:paraId="1020C0C4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98</w:t>
            </w:r>
          </w:p>
        </w:tc>
      </w:tr>
      <w:tr w:rsidR="00FD1DD3" w:rsidRPr="00FD62E1" w14:paraId="5BD8D2DE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5149FB18" w14:textId="77777777" w:rsidR="00FD1DD3" w:rsidRPr="00FD62E1" w:rsidRDefault="00FD1DD3" w:rsidP="00142FDD">
            <w:pPr>
              <w:jc w:val="center"/>
            </w:pPr>
            <w:r w:rsidRPr="00FD62E1">
              <w:t>4</w:t>
            </w:r>
          </w:p>
        </w:tc>
        <w:tc>
          <w:tcPr>
            <w:tcW w:w="6691" w:type="dxa"/>
            <w:shd w:val="clear" w:color="auto" w:fill="auto"/>
            <w:hideMark/>
          </w:tcPr>
          <w:p w14:paraId="1E32B6C4" w14:textId="77777777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1A9A3806" w14:textId="77777777" w:rsidR="00FD1DD3" w:rsidRPr="00FD62E1" w:rsidRDefault="00FD1DD3" w:rsidP="00142FDD">
            <w:pPr>
              <w:ind w:left="175"/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>:</w:t>
            </w:r>
          </w:p>
          <w:p w14:paraId="29640836" w14:textId="77777777" w:rsidR="00FD1DD3" w:rsidRPr="00FD62E1" w:rsidRDefault="00FD1DD3" w:rsidP="00142FDD">
            <w:pPr>
              <w:ind w:left="317"/>
              <w:rPr>
                <w:color w:val="000000"/>
              </w:rPr>
            </w:pPr>
            <w:r w:rsidRPr="00FD62E1">
              <w:rPr>
                <w:color w:val="000000"/>
              </w:rPr>
              <w:t>улицы: Мира, Центральная (дома с четными номерами с дома № 24 по дом № 52), Школьная.</w:t>
            </w:r>
          </w:p>
        </w:tc>
        <w:tc>
          <w:tcPr>
            <w:tcW w:w="1588" w:type="dxa"/>
            <w:shd w:val="clear" w:color="auto" w:fill="auto"/>
            <w:hideMark/>
          </w:tcPr>
          <w:p w14:paraId="7D9BC4C6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106</w:t>
            </w:r>
          </w:p>
        </w:tc>
      </w:tr>
      <w:tr w:rsidR="00FD1DD3" w:rsidRPr="00FD62E1" w14:paraId="5B3A360A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281E8111" w14:textId="77777777" w:rsidR="00FD1DD3" w:rsidRPr="00FD62E1" w:rsidRDefault="00FD1DD3" w:rsidP="00142FDD">
            <w:pPr>
              <w:jc w:val="center"/>
            </w:pPr>
            <w:r w:rsidRPr="00FD62E1">
              <w:t>5</w:t>
            </w:r>
          </w:p>
        </w:tc>
        <w:tc>
          <w:tcPr>
            <w:tcW w:w="6691" w:type="dxa"/>
            <w:shd w:val="clear" w:color="auto" w:fill="auto"/>
            <w:hideMark/>
          </w:tcPr>
          <w:p w14:paraId="354A2AAA" w14:textId="77777777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79538C27" w14:textId="77777777" w:rsidR="00FD1DD3" w:rsidRPr="00FD62E1" w:rsidRDefault="00FD1DD3" w:rsidP="00142FDD">
            <w:pPr>
              <w:ind w:left="175"/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 xml:space="preserve">: </w:t>
            </w:r>
          </w:p>
          <w:p w14:paraId="1534B08D" w14:textId="77777777" w:rsidR="00FD1DD3" w:rsidRPr="00FD62E1" w:rsidRDefault="00FD1DD3" w:rsidP="00142FDD">
            <w:pPr>
              <w:ind w:left="317"/>
              <w:rPr>
                <w:color w:val="000000"/>
              </w:rPr>
            </w:pPr>
            <w:r w:rsidRPr="00FD62E1">
              <w:rPr>
                <w:color w:val="000000"/>
              </w:rPr>
              <w:t>улица Центральная (дом № 54).</w:t>
            </w:r>
          </w:p>
        </w:tc>
        <w:tc>
          <w:tcPr>
            <w:tcW w:w="1588" w:type="dxa"/>
            <w:shd w:val="clear" w:color="auto" w:fill="auto"/>
            <w:hideMark/>
          </w:tcPr>
          <w:p w14:paraId="2165D8C8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99</w:t>
            </w:r>
          </w:p>
        </w:tc>
      </w:tr>
      <w:tr w:rsidR="00FD1DD3" w:rsidRPr="00FD62E1" w14:paraId="062EDE52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6337FF1D" w14:textId="77777777" w:rsidR="00FD1DD3" w:rsidRPr="00FD62E1" w:rsidRDefault="00FD1DD3" w:rsidP="00142FDD">
            <w:pPr>
              <w:jc w:val="center"/>
            </w:pPr>
            <w:r w:rsidRPr="00FD62E1">
              <w:t>6</w:t>
            </w:r>
          </w:p>
        </w:tc>
        <w:tc>
          <w:tcPr>
            <w:tcW w:w="6691" w:type="dxa"/>
            <w:shd w:val="clear" w:color="auto" w:fill="auto"/>
            <w:hideMark/>
          </w:tcPr>
          <w:p w14:paraId="7642E16F" w14:textId="77777777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7ECF60B9" w14:textId="77777777" w:rsidR="00FD1DD3" w:rsidRPr="00FD62E1" w:rsidRDefault="00FD1DD3" w:rsidP="00142FDD">
            <w:pPr>
              <w:ind w:left="175"/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>:</w:t>
            </w:r>
          </w:p>
          <w:p w14:paraId="74BE8DB8" w14:textId="77777777" w:rsidR="00FD1DD3" w:rsidRPr="00FD62E1" w:rsidRDefault="00FD1DD3" w:rsidP="00142FDD">
            <w:pPr>
              <w:ind w:left="317"/>
              <w:rPr>
                <w:color w:val="000000"/>
              </w:rPr>
            </w:pPr>
            <w:r w:rsidRPr="00FD62E1">
              <w:rPr>
                <w:color w:val="000000"/>
              </w:rPr>
              <w:t>улица Центральная (дом № 56).</w:t>
            </w:r>
          </w:p>
        </w:tc>
        <w:tc>
          <w:tcPr>
            <w:tcW w:w="1588" w:type="dxa"/>
            <w:shd w:val="clear" w:color="auto" w:fill="auto"/>
            <w:hideMark/>
          </w:tcPr>
          <w:p w14:paraId="4D4FB711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103</w:t>
            </w:r>
          </w:p>
        </w:tc>
      </w:tr>
      <w:tr w:rsidR="00FD1DD3" w:rsidRPr="00FD62E1" w14:paraId="25633C14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4F13ACC8" w14:textId="77777777" w:rsidR="00FD1DD3" w:rsidRPr="00FD62E1" w:rsidRDefault="00FD1DD3" w:rsidP="00142FDD">
            <w:pPr>
              <w:jc w:val="center"/>
            </w:pPr>
            <w:r w:rsidRPr="00FD62E1">
              <w:t>7</w:t>
            </w:r>
          </w:p>
        </w:tc>
        <w:tc>
          <w:tcPr>
            <w:tcW w:w="6691" w:type="dxa"/>
            <w:shd w:val="clear" w:color="auto" w:fill="auto"/>
            <w:hideMark/>
          </w:tcPr>
          <w:p w14:paraId="40D848F3" w14:textId="77777777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44737961" w14:textId="77777777" w:rsidR="00FD1DD3" w:rsidRPr="00FD62E1" w:rsidRDefault="00FD1DD3" w:rsidP="00142FDD">
            <w:pPr>
              <w:ind w:left="175"/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>:</w:t>
            </w:r>
          </w:p>
          <w:p w14:paraId="1D0455AF" w14:textId="77777777" w:rsidR="00FD1DD3" w:rsidRPr="00FD62E1" w:rsidRDefault="00FD1DD3" w:rsidP="00142FDD">
            <w:pPr>
              <w:ind w:left="317"/>
              <w:rPr>
                <w:color w:val="000000"/>
              </w:rPr>
            </w:pPr>
            <w:r w:rsidRPr="00FD62E1">
              <w:rPr>
                <w:color w:val="000000"/>
              </w:rPr>
              <w:t>улица Центральная (дом № 58).</w:t>
            </w:r>
          </w:p>
        </w:tc>
        <w:tc>
          <w:tcPr>
            <w:tcW w:w="1588" w:type="dxa"/>
            <w:shd w:val="clear" w:color="auto" w:fill="auto"/>
            <w:hideMark/>
          </w:tcPr>
          <w:p w14:paraId="4A57CD13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113</w:t>
            </w:r>
          </w:p>
        </w:tc>
      </w:tr>
      <w:tr w:rsidR="00FD1DD3" w:rsidRPr="00FD62E1" w14:paraId="5ABA9FAC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6B048D80" w14:textId="77777777" w:rsidR="00FD1DD3" w:rsidRPr="00FD62E1" w:rsidRDefault="00FD1DD3" w:rsidP="00142FDD">
            <w:pPr>
              <w:jc w:val="center"/>
            </w:pPr>
            <w:r w:rsidRPr="00FD62E1">
              <w:t>8</w:t>
            </w:r>
          </w:p>
        </w:tc>
        <w:tc>
          <w:tcPr>
            <w:tcW w:w="6691" w:type="dxa"/>
            <w:shd w:val="clear" w:color="auto" w:fill="auto"/>
            <w:hideMark/>
          </w:tcPr>
          <w:p w14:paraId="28B55738" w14:textId="77777777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4FDFD297" w14:textId="77777777" w:rsidR="00FD1DD3" w:rsidRPr="00FD62E1" w:rsidRDefault="00FD1DD3" w:rsidP="00142FDD">
            <w:pPr>
              <w:ind w:left="175"/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>:</w:t>
            </w:r>
          </w:p>
          <w:p w14:paraId="589EBD20" w14:textId="77777777" w:rsidR="00FD1DD3" w:rsidRPr="00FD62E1" w:rsidRDefault="00FD1DD3" w:rsidP="00142FDD">
            <w:pPr>
              <w:ind w:left="317"/>
              <w:rPr>
                <w:color w:val="000000"/>
              </w:rPr>
            </w:pPr>
            <w:r w:rsidRPr="00FD62E1">
              <w:rPr>
                <w:color w:val="000000"/>
              </w:rPr>
              <w:t>улица Центральная (дом № 60).</w:t>
            </w:r>
          </w:p>
        </w:tc>
        <w:tc>
          <w:tcPr>
            <w:tcW w:w="1588" w:type="dxa"/>
            <w:shd w:val="clear" w:color="auto" w:fill="auto"/>
            <w:hideMark/>
          </w:tcPr>
          <w:p w14:paraId="5CCA5F65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111</w:t>
            </w:r>
          </w:p>
        </w:tc>
      </w:tr>
      <w:tr w:rsidR="00FD1DD3" w:rsidRPr="00FD62E1" w14:paraId="2DDC6393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448C7E99" w14:textId="77777777" w:rsidR="00FD1DD3" w:rsidRPr="00FD62E1" w:rsidRDefault="00FD1DD3" w:rsidP="00142FDD">
            <w:pPr>
              <w:jc w:val="center"/>
            </w:pPr>
            <w:r w:rsidRPr="00FD62E1">
              <w:t>9</w:t>
            </w:r>
          </w:p>
        </w:tc>
        <w:tc>
          <w:tcPr>
            <w:tcW w:w="6691" w:type="dxa"/>
            <w:shd w:val="clear" w:color="auto" w:fill="auto"/>
            <w:hideMark/>
          </w:tcPr>
          <w:p w14:paraId="5CE189C0" w14:textId="77777777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536E603E" w14:textId="77777777" w:rsidR="00FD1DD3" w:rsidRPr="00FD62E1" w:rsidRDefault="00FD1DD3" w:rsidP="00142FDD">
            <w:pPr>
              <w:ind w:left="175"/>
            </w:pPr>
            <w:r w:rsidRPr="00FD62E1">
              <w:t xml:space="preserve">деревня </w:t>
            </w:r>
            <w:proofErr w:type="spellStart"/>
            <w:r w:rsidRPr="00FD62E1">
              <w:t>Мережнаволок</w:t>
            </w:r>
            <w:proofErr w:type="spellEnd"/>
            <w:r w:rsidRPr="00FD62E1">
              <w:t>;</w:t>
            </w:r>
          </w:p>
          <w:p w14:paraId="4C6F0E07" w14:textId="77777777" w:rsidR="00FD1DD3" w:rsidRPr="00FD62E1" w:rsidRDefault="00FD1DD3" w:rsidP="00142FDD">
            <w:pPr>
              <w:ind w:left="175"/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>:</w:t>
            </w:r>
          </w:p>
          <w:p w14:paraId="5B7A04C6" w14:textId="77777777" w:rsidR="00FD1DD3" w:rsidRPr="00FD62E1" w:rsidRDefault="00FD1DD3" w:rsidP="00142FDD">
            <w:pPr>
              <w:ind w:left="317"/>
              <w:rPr>
                <w:color w:val="000000"/>
              </w:rPr>
            </w:pPr>
            <w:r w:rsidRPr="00FD62E1">
              <w:rPr>
                <w:color w:val="000000"/>
              </w:rPr>
              <w:t>улицы: Молодежная, Онежская, Скалистая, Центральная (дом № 62).</w:t>
            </w:r>
          </w:p>
        </w:tc>
        <w:tc>
          <w:tcPr>
            <w:tcW w:w="1588" w:type="dxa"/>
            <w:shd w:val="clear" w:color="auto" w:fill="auto"/>
            <w:hideMark/>
          </w:tcPr>
          <w:p w14:paraId="7315FEC9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100</w:t>
            </w:r>
          </w:p>
        </w:tc>
      </w:tr>
      <w:tr w:rsidR="00FD1DD3" w:rsidRPr="00FD62E1" w14:paraId="657CF5ED" w14:textId="77777777" w:rsidTr="00FD1DD3">
        <w:trPr>
          <w:cantSplit/>
          <w:trHeight w:val="20"/>
        </w:trPr>
        <w:tc>
          <w:tcPr>
            <w:tcW w:w="1998" w:type="dxa"/>
            <w:shd w:val="clear" w:color="auto" w:fill="auto"/>
            <w:hideMark/>
          </w:tcPr>
          <w:p w14:paraId="7AE4D04C" w14:textId="77777777" w:rsidR="00FD1DD3" w:rsidRPr="00FD62E1" w:rsidRDefault="00FD1DD3" w:rsidP="00142FDD">
            <w:pPr>
              <w:jc w:val="center"/>
            </w:pPr>
            <w:r w:rsidRPr="00FD62E1">
              <w:t>10</w:t>
            </w:r>
          </w:p>
        </w:tc>
        <w:tc>
          <w:tcPr>
            <w:tcW w:w="6691" w:type="dxa"/>
            <w:shd w:val="clear" w:color="auto" w:fill="auto"/>
            <w:hideMark/>
          </w:tcPr>
          <w:p w14:paraId="3717E1E8" w14:textId="77777777" w:rsidR="00FD1DD3" w:rsidRPr="00FD62E1" w:rsidRDefault="00FD1DD3" w:rsidP="00142FDD">
            <w:pPr>
              <w:rPr>
                <w:color w:val="000000"/>
              </w:rPr>
            </w:pPr>
            <w:r w:rsidRPr="00FD62E1">
              <w:rPr>
                <w:color w:val="000000"/>
              </w:rPr>
              <w:t xml:space="preserve">В округ входит часть территории </w:t>
            </w:r>
            <w:proofErr w:type="spellStart"/>
            <w:r w:rsidRPr="00FD62E1">
              <w:rPr>
                <w:color w:val="000000"/>
              </w:rPr>
              <w:t>Янишпольского</w:t>
            </w:r>
            <w:proofErr w:type="spellEnd"/>
            <w:r w:rsidRPr="00FD62E1">
              <w:rPr>
                <w:color w:val="000000"/>
              </w:rPr>
              <w:t xml:space="preserve"> сельского поселения:</w:t>
            </w:r>
          </w:p>
          <w:p w14:paraId="2A424325" w14:textId="77777777" w:rsidR="00FD1DD3" w:rsidRPr="00FD62E1" w:rsidRDefault="00FD1DD3" w:rsidP="00142FDD">
            <w:pPr>
              <w:ind w:left="175"/>
            </w:pPr>
            <w:r w:rsidRPr="00FD62E1">
              <w:t xml:space="preserve">деревни: Суна, </w:t>
            </w:r>
            <w:proofErr w:type="spellStart"/>
            <w:r w:rsidRPr="00FD62E1">
              <w:t>Янишполе</w:t>
            </w:r>
            <w:proofErr w:type="spellEnd"/>
            <w:r w:rsidRPr="00FD62E1">
              <w:t>-Чупа;</w:t>
            </w:r>
          </w:p>
          <w:p w14:paraId="4B16AF51" w14:textId="77777777" w:rsidR="00FD1DD3" w:rsidRPr="00FD62E1" w:rsidRDefault="00FD1DD3" w:rsidP="00142FDD">
            <w:pPr>
              <w:ind w:left="175"/>
            </w:pPr>
            <w:r w:rsidRPr="00FD62E1">
              <w:t xml:space="preserve">станция </w:t>
            </w:r>
            <w:proofErr w:type="spellStart"/>
            <w:r w:rsidRPr="00FD62E1">
              <w:t>Заделье</w:t>
            </w:r>
            <w:proofErr w:type="spellEnd"/>
            <w:r w:rsidRPr="00FD62E1">
              <w:t>;</w:t>
            </w:r>
          </w:p>
          <w:p w14:paraId="40509E34" w14:textId="77777777" w:rsidR="00FD1DD3" w:rsidRPr="00FD62E1" w:rsidRDefault="00FD1DD3" w:rsidP="00142FDD">
            <w:pPr>
              <w:ind w:left="175"/>
              <w:rPr>
                <w:color w:val="000000"/>
              </w:rPr>
            </w:pPr>
            <w:r w:rsidRPr="00FD62E1">
              <w:t xml:space="preserve">часть территории села </w:t>
            </w:r>
            <w:proofErr w:type="spellStart"/>
            <w:r w:rsidRPr="00FD62E1">
              <w:t>Янишполе</w:t>
            </w:r>
            <w:proofErr w:type="spellEnd"/>
            <w:r w:rsidRPr="00FD62E1">
              <w:t xml:space="preserve">: </w:t>
            </w:r>
            <w:r w:rsidRPr="00FD62E1">
              <w:rPr>
                <w:color w:val="000000"/>
              </w:rPr>
              <w:t>улицы: Лесная, Садовая.</w:t>
            </w:r>
          </w:p>
        </w:tc>
        <w:tc>
          <w:tcPr>
            <w:tcW w:w="1588" w:type="dxa"/>
            <w:shd w:val="clear" w:color="auto" w:fill="auto"/>
            <w:hideMark/>
          </w:tcPr>
          <w:p w14:paraId="6FD1FA51" w14:textId="77777777" w:rsidR="00FD1DD3" w:rsidRPr="00FD62E1" w:rsidRDefault="00FD1DD3" w:rsidP="00142FDD">
            <w:pPr>
              <w:jc w:val="center"/>
              <w:rPr>
                <w:color w:val="000000"/>
              </w:rPr>
            </w:pPr>
            <w:r w:rsidRPr="00FD62E1">
              <w:rPr>
                <w:color w:val="000000"/>
              </w:rPr>
              <w:t>115</w:t>
            </w:r>
          </w:p>
        </w:tc>
      </w:tr>
    </w:tbl>
    <w:p w14:paraId="4991C340" w14:textId="77777777" w:rsidR="00FB2443" w:rsidRDefault="00FB2443" w:rsidP="00FD1DD3"/>
    <w:sectPr w:rsidR="00FB2443" w:rsidSect="00FD1D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43"/>
    <w:rsid w:val="00FB2443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24C0"/>
  <w15:chartTrackingRefBased/>
  <w15:docId w15:val="{9A778ECD-9DA9-4794-A559-1CC83977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dcterms:created xsi:type="dcterms:W3CDTF">2023-03-28T09:50:00Z</dcterms:created>
  <dcterms:modified xsi:type="dcterms:W3CDTF">2023-03-28T09:51:00Z</dcterms:modified>
</cp:coreProperties>
</file>