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C582" w14:textId="77777777" w:rsidR="003A2314" w:rsidRPr="00FD62E1" w:rsidRDefault="003A2314" w:rsidP="003A2314">
      <w:pPr>
        <w:jc w:val="center"/>
      </w:pPr>
      <w:r w:rsidRPr="00FD62E1">
        <w:rPr>
          <w:b/>
        </w:rPr>
        <w:t>Схема одномандатных избирательных округов для проведения выборов</w:t>
      </w:r>
      <w:r w:rsidRPr="00FD62E1">
        <w:rPr>
          <w:b/>
        </w:rPr>
        <w:br/>
        <w:t>депутатов Совета Петровского сельского поселения</w:t>
      </w:r>
    </w:p>
    <w:p w14:paraId="441AF307" w14:textId="77777777" w:rsidR="003A2314" w:rsidRPr="00FD62E1" w:rsidRDefault="003A2314" w:rsidP="003A2314">
      <w:pPr>
        <w:spacing w:line="240" w:lineRule="atLeast"/>
        <w:jc w:val="center"/>
        <w:rPr>
          <w:b/>
        </w:rPr>
      </w:pPr>
    </w:p>
    <w:p w14:paraId="58EA3579" w14:textId="77777777" w:rsidR="003A2314" w:rsidRPr="00FD62E1" w:rsidRDefault="003A2314" w:rsidP="003A2314">
      <w:pPr>
        <w:spacing w:line="240" w:lineRule="atLeast"/>
        <w:jc w:val="center"/>
        <w:rPr>
          <w:b/>
        </w:rPr>
      </w:pPr>
    </w:p>
    <w:tbl>
      <w:tblPr>
        <w:tblStyle w:val="1"/>
        <w:tblW w:w="102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1"/>
        <w:gridCol w:w="6975"/>
        <w:gridCol w:w="1559"/>
      </w:tblGrid>
      <w:tr w:rsidR="003A2314" w:rsidRPr="00FD62E1" w14:paraId="6D3C2AA0" w14:textId="77777777" w:rsidTr="003A2314">
        <w:tc>
          <w:tcPr>
            <w:tcW w:w="1701" w:type="dxa"/>
            <w:vAlign w:val="center"/>
          </w:tcPr>
          <w:p w14:paraId="2C124C4F" w14:textId="77777777" w:rsidR="003A2314" w:rsidRPr="00FD62E1" w:rsidRDefault="003A2314" w:rsidP="00142FDD">
            <w:pPr>
              <w:jc w:val="both"/>
            </w:pPr>
            <w:r w:rsidRPr="00FD62E1">
              <w:t xml:space="preserve">№ </w:t>
            </w:r>
          </w:p>
          <w:p w14:paraId="55063503" w14:textId="77777777" w:rsidR="003A2314" w:rsidRPr="00FD62E1" w:rsidRDefault="003A2314" w:rsidP="00142FDD">
            <w:pPr>
              <w:jc w:val="both"/>
            </w:pPr>
            <w:r w:rsidRPr="00FD62E1">
              <w:t>избирательного округа</w:t>
            </w:r>
          </w:p>
        </w:tc>
        <w:tc>
          <w:tcPr>
            <w:tcW w:w="6975" w:type="dxa"/>
            <w:vAlign w:val="center"/>
          </w:tcPr>
          <w:p w14:paraId="6A2C8469" w14:textId="77777777" w:rsidR="003A2314" w:rsidRPr="00FD62E1" w:rsidRDefault="003A2314" w:rsidP="00142FDD">
            <w:pPr>
              <w:jc w:val="both"/>
            </w:pPr>
            <w:r w:rsidRPr="00FD62E1">
              <w:t>Границы избирательного округа</w:t>
            </w:r>
          </w:p>
        </w:tc>
        <w:tc>
          <w:tcPr>
            <w:tcW w:w="1559" w:type="dxa"/>
            <w:vAlign w:val="center"/>
          </w:tcPr>
          <w:p w14:paraId="48E0A58F" w14:textId="77777777" w:rsidR="003A2314" w:rsidRPr="00FD62E1" w:rsidRDefault="003A2314" w:rsidP="00142FDD">
            <w:pPr>
              <w:jc w:val="both"/>
            </w:pPr>
            <w:r w:rsidRPr="00FD62E1">
              <w:t>Количество избирателей в округе</w:t>
            </w:r>
          </w:p>
        </w:tc>
      </w:tr>
      <w:tr w:rsidR="003A2314" w:rsidRPr="00FD62E1" w14:paraId="011F5AC4" w14:textId="77777777" w:rsidTr="003A2314">
        <w:tc>
          <w:tcPr>
            <w:tcW w:w="1701" w:type="dxa"/>
            <w:vAlign w:val="center"/>
          </w:tcPr>
          <w:p w14:paraId="383C2780" w14:textId="77777777" w:rsidR="003A2314" w:rsidRPr="00FD62E1" w:rsidRDefault="003A2314" w:rsidP="00142FDD">
            <w:pPr>
              <w:jc w:val="both"/>
            </w:pPr>
            <w:r w:rsidRPr="00FD62E1">
              <w:t>1</w:t>
            </w:r>
          </w:p>
        </w:tc>
        <w:tc>
          <w:tcPr>
            <w:tcW w:w="6975" w:type="dxa"/>
            <w:vAlign w:val="center"/>
          </w:tcPr>
          <w:p w14:paraId="76C41836" w14:textId="77777777" w:rsidR="003A2314" w:rsidRPr="00FD62E1" w:rsidRDefault="003A2314" w:rsidP="00142FDD">
            <w:pPr>
              <w:jc w:val="both"/>
            </w:pPr>
            <w:r w:rsidRPr="00FD62E1">
              <w:t xml:space="preserve">Поселок </w:t>
            </w:r>
            <w:proofErr w:type="spellStart"/>
            <w:r w:rsidRPr="00FD62E1">
              <w:t>Нелгомозеро</w:t>
            </w:r>
            <w:proofErr w:type="spellEnd"/>
            <w:r w:rsidRPr="00FD62E1">
              <w:t>: ул. Клубная (все дома), ул. Набережная (все дома), ул. Советов (дома с №1 по №42), переулок Подгорный (все дома), переулок Песочный (все дома).</w:t>
            </w:r>
          </w:p>
        </w:tc>
        <w:tc>
          <w:tcPr>
            <w:tcW w:w="1559" w:type="dxa"/>
            <w:vAlign w:val="center"/>
          </w:tcPr>
          <w:p w14:paraId="5BE1D118" w14:textId="77777777" w:rsidR="003A2314" w:rsidRPr="00FD62E1" w:rsidRDefault="003A2314" w:rsidP="00142FDD">
            <w:pPr>
              <w:jc w:val="both"/>
            </w:pPr>
            <w:r w:rsidRPr="00FD62E1">
              <w:t>108</w:t>
            </w:r>
          </w:p>
        </w:tc>
      </w:tr>
      <w:tr w:rsidR="003A2314" w:rsidRPr="00FD62E1" w14:paraId="25473FF1" w14:textId="77777777" w:rsidTr="003A2314">
        <w:tc>
          <w:tcPr>
            <w:tcW w:w="1701" w:type="dxa"/>
            <w:vAlign w:val="center"/>
          </w:tcPr>
          <w:p w14:paraId="2AE9CAE6" w14:textId="77777777" w:rsidR="003A2314" w:rsidRPr="00FD62E1" w:rsidRDefault="003A2314" w:rsidP="00142FDD">
            <w:pPr>
              <w:jc w:val="both"/>
            </w:pPr>
            <w:r w:rsidRPr="00FD62E1">
              <w:t>2</w:t>
            </w:r>
          </w:p>
        </w:tc>
        <w:tc>
          <w:tcPr>
            <w:tcW w:w="6975" w:type="dxa"/>
            <w:vAlign w:val="center"/>
          </w:tcPr>
          <w:p w14:paraId="6619AE26" w14:textId="77777777" w:rsidR="003A2314" w:rsidRPr="00FD62E1" w:rsidRDefault="003A2314" w:rsidP="00142FDD">
            <w:pPr>
              <w:jc w:val="both"/>
            </w:pPr>
            <w:r w:rsidRPr="00FD62E1">
              <w:t xml:space="preserve">Поселок </w:t>
            </w:r>
            <w:proofErr w:type="spellStart"/>
            <w:proofErr w:type="gramStart"/>
            <w:r w:rsidRPr="00FD62E1">
              <w:t>Нелгомозеро:ул</w:t>
            </w:r>
            <w:proofErr w:type="spellEnd"/>
            <w:r w:rsidRPr="00FD62E1">
              <w:t>.</w:t>
            </w:r>
            <w:proofErr w:type="gramEnd"/>
            <w:r w:rsidRPr="00FD62E1">
              <w:t xml:space="preserve"> Лесная (все дома), ул. Подгорная (все дома), ул. Советов (дома с №43 до конца улицы)</w:t>
            </w:r>
          </w:p>
        </w:tc>
        <w:tc>
          <w:tcPr>
            <w:tcW w:w="1559" w:type="dxa"/>
            <w:vAlign w:val="center"/>
          </w:tcPr>
          <w:p w14:paraId="023ACFEC" w14:textId="77777777" w:rsidR="003A2314" w:rsidRPr="00FD62E1" w:rsidRDefault="003A2314" w:rsidP="00142FDD">
            <w:pPr>
              <w:jc w:val="both"/>
            </w:pPr>
            <w:r w:rsidRPr="00FD62E1">
              <w:t>104</w:t>
            </w:r>
          </w:p>
        </w:tc>
      </w:tr>
      <w:tr w:rsidR="003A2314" w:rsidRPr="00FD62E1" w14:paraId="3255C130" w14:textId="77777777" w:rsidTr="003A2314">
        <w:tc>
          <w:tcPr>
            <w:tcW w:w="1701" w:type="dxa"/>
            <w:vAlign w:val="center"/>
          </w:tcPr>
          <w:p w14:paraId="396CC4AA" w14:textId="77777777" w:rsidR="003A2314" w:rsidRPr="00FD62E1" w:rsidRDefault="003A2314" w:rsidP="00142FDD">
            <w:pPr>
              <w:jc w:val="both"/>
            </w:pPr>
            <w:r w:rsidRPr="00FD62E1">
              <w:t>3</w:t>
            </w:r>
          </w:p>
        </w:tc>
        <w:tc>
          <w:tcPr>
            <w:tcW w:w="6975" w:type="dxa"/>
            <w:vAlign w:val="center"/>
          </w:tcPr>
          <w:p w14:paraId="1CC17C83" w14:textId="77777777" w:rsidR="003A2314" w:rsidRPr="00FD62E1" w:rsidRDefault="003A2314" w:rsidP="00142FDD">
            <w:pPr>
              <w:jc w:val="both"/>
            </w:pPr>
            <w:r w:rsidRPr="00FD62E1">
              <w:t>Село Спасская Губа: ул. Советская (дома с №26 до конца улицы</w:t>
            </w:r>
            <w:proofErr w:type="gramStart"/>
            <w:r w:rsidRPr="00FD62E1">
              <w:t>) ,</w:t>
            </w:r>
            <w:proofErr w:type="gramEnd"/>
            <w:r w:rsidRPr="00FD62E1">
              <w:t xml:space="preserve"> деревня  </w:t>
            </w:r>
            <w:proofErr w:type="spellStart"/>
            <w:r w:rsidRPr="00FD62E1">
              <w:t>Мунозеро</w:t>
            </w:r>
            <w:proofErr w:type="spellEnd"/>
            <w:r w:rsidRPr="00FD62E1">
              <w:t xml:space="preserve">, деревня  </w:t>
            </w:r>
            <w:proofErr w:type="spellStart"/>
            <w:r w:rsidRPr="00FD62E1">
              <w:t>Тереки</w:t>
            </w:r>
            <w:proofErr w:type="spellEnd"/>
            <w:r w:rsidRPr="00FD62E1">
              <w:t xml:space="preserve">, деревня  Пялозеро, деревня  Наволок, деревня </w:t>
            </w:r>
            <w:proofErr w:type="spellStart"/>
            <w:r w:rsidRPr="00FD62E1">
              <w:t>Вохтозеро</w:t>
            </w:r>
            <w:proofErr w:type="spellEnd"/>
            <w:r w:rsidRPr="00FD62E1">
              <w:t xml:space="preserve">,  деревня </w:t>
            </w:r>
            <w:proofErr w:type="spellStart"/>
            <w:r w:rsidRPr="00FD62E1">
              <w:t>Ватчела</w:t>
            </w:r>
            <w:proofErr w:type="spellEnd"/>
            <w:r w:rsidRPr="00FD62E1">
              <w:t>.</w:t>
            </w:r>
          </w:p>
        </w:tc>
        <w:tc>
          <w:tcPr>
            <w:tcW w:w="1559" w:type="dxa"/>
            <w:vAlign w:val="center"/>
          </w:tcPr>
          <w:p w14:paraId="45D25D65" w14:textId="77777777" w:rsidR="003A2314" w:rsidRPr="00FD62E1" w:rsidRDefault="003A2314" w:rsidP="00142FDD">
            <w:pPr>
              <w:jc w:val="both"/>
            </w:pPr>
            <w:r w:rsidRPr="00FD62E1">
              <w:t>102</w:t>
            </w:r>
          </w:p>
        </w:tc>
      </w:tr>
      <w:tr w:rsidR="003A2314" w:rsidRPr="00FD62E1" w14:paraId="6F637F53" w14:textId="77777777" w:rsidTr="003A2314">
        <w:tc>
          <w:tcPr>
            <w:tcW w:w="1701" w:type="dxa"/>
            <w:vAlign w:val="center"/>
          </w:tcPr>
          <w:p w14:paraId="1EE10B95" w14:textId="77777777" w:rsidR="003A2314" w:rsidRPr="00FD62E1" w:rsidRDefault="003A2314" w:rsidP="00142FDD">
            <w:pPr>
              <w:jc w:val="both"/>
            </w:pPr>
            <w:r w:rsidRPr="00FD62E1">
              <w:t>4</w:t>
            </w:r>
          </w:p>
        </w:tc>
        <w:tc>
          <w:tcPr>
            <w:tcW w:w="6975" w:type="dxa"/>
            <w:vAlign w:val="center"/>
          </w:tcPr>
          <w:p w14:paraId="3A860EFF" w14:textId="77777777" w:rsidR="003A2314" w:rsidRPr="00FD62E1" w:rsidRDefault="003A2314" w:rsidP="00142FDD">
            <w:pPr>
              <w:jc w:val="both"/>
            </w:pPr>
            <w:r w:rsidRPr="00FD62E1">
              <w:t>Село Спасская Губа: ул. Советская (дома с №11 по №25</w:t>
            </w:r>
            <w:proofErr w:type="gramStart"/>
            <w:r w:rsidRPr="00FD62E1">
              <w:t>),  ул.</w:t>
            </w:r>
            <w:proofErr w:type="gramEnd"/>
            <w:r w:rsidRPr="00FD62E1">
              <w:t xml:space="preserve"> Гористая(все дома), ул. Строительная (все дома). </w:t>
            </w:r>
          </w:p>
        </w:tc>
        <w:tc>
          <w:tcPr>
            <w:tcW w:w="1559" w:type="dxa"/>
            <w:vAlign w:val="center"/>
          </w:tcPr>
          <w:p w14:paraId="43FA2B7F" w14:textId="77777777" w:rsidR="003A2314" w:rsidRPr="00FD62E1" w:rsidRDefault="003A2314" w:rsidP="00142FDD">
            <w:pPr>
              <w:jc w:val="both"/>
            </w:pPr>
            <w:r w:rsidRPr="00FD62E1">
              <w:t>109</w:t>
            </w:r>
          </w:p>
        </w:tc>
      </w:tr>
      <w:tr w:rsidR="003A2314" w:rsidRPr="00FD62E1" w14:paraId="13E2AEAF" w14:textId="77777777" w:rsidTr="003A2314">
        <w:tc>
          <w:tcPr>
            <w:tcW w:w="1701" w:type="dxa"/>
            <w:vAlign w:val="center"/>
          </w:tcPr>
          <w:p w14:paraId="57188B56" w14:textId="77777777" w:rsidR="003A2314" w:rsidRPr="00FD62E1" w:rsidRDefault="003A2314" w:rsidP="00142FDD">
            <w:pPr>
              <w:jc w:val="both"/>
            </w:pPr>
            <w:r w:rsidRPr="00FD62E1">
              <w:t>5</w:t>
            </w:r>
          </w:p>
        </w:tc>
        <w:tc>
          <w:tcPr>
            <w:tcW w:w="6975" w:type="dxa"/>
            <w:vAlign w:val="center"/>
          </w:tcPr>
          <w:p w14:paraId="63A64991" w14:textId="77777777" w:rsidR="003A2314" w:rsidRPr="00FD62E1" w:rsidRDefault="003A2314" w:rsidP="00142FDD">
            <w:pPr>
              <w:jc w:val="both"/>
            </w:pPr>
            <w:r w:rsidRPr="00FD62E1">
              <w:t xml:space="preserve">Село Спасская </w:t>
            </w:r>
            <w:proofErr w:type="gramStart"/>
            <w:r w:rsidRPr="00FD62E1">
              <w:t>Губа:  ул.</w:t>
            </w:r>
            <w:proofErr w:type="gramEnd"/>
            <w:r w:rsidRPr="00FD62E1">
              <w:t xml:space="preserve"> Зеленая (все дома), ул. Петровская (нечетные дома с №33 по №41,  четные дома с №40 по №44, дом №43,дома с №45 по №49), ул. Комсомольская (все дома), ул. Советская дома с №1по №10,деревня </w:t>
            </w:r>
            <w:proofErr w:type="spellStart"/>
            <w:r w:rsidRPr="00FD62E1">
              <w:t>Декнаволок</w:t>
            </w:r>
            <w:proofErr w:type="spellEnd"/>
            <w:r w:rsidRPr="00FD62E1">
              <w:t xml:space="preserve">. </w:t>
            </w:r>
          </w:p>
        </w:tc>
        <w:tc>
          <w:tcPr>
            <w:tcW w:w="1559" w:type="dxa"/>
            <w:vAlign w:val="center"/>
          </w:tcPr>
          <w:p w14:paraId="7D612C05" w14:textId="77777777" w:rsidR="003A2314" w:rsidRPr="00FD62E1" w:rsidRDefault="003A2314" w:rsidP="00142FDD">
            <w:pPr>
              <w:jc w:val="both"/>
            </w:pPr>
            <w:r w:rsidRPr="00FD62E1">
              <w:t>100</w:t>
            </w:r>
          </w:p>
        </w:tc>
      </w:tr>
      <w:tr w:rsidR="003A2314" w:rsidRPr="00FD62E1" w14:paraId="78AC624C" w14:textId="77777777" w:rsidTr="003A2314">
        <w:tc>
          <w:tcPr>
            <w:tcW w:w="1701" w:type="dxa"/>
            <w:vAlign w:val="center"/>
          </w:tcPr>
          <w:p w14:paraId="7A543494" w14:textId="77777777" w:rsidR="003A2314" w:rsidRPr="00FD62E1" w:rsidRDefault="003A2314" w:rsidP="00142FDD">
            <w:pPr>
              <w:jc w:val="both"/>
            </w:pPr>
            <w:r w:rsidRPr="00FD62E1">
              <w:t>6</w:t>
            </w:r>
          </w:p>
        </w:tc>
        <w:tc>
          <w:tcPr>
            <w:tcW w:w="6975" w:type="dxa"/>
            <w:vAlign w:val="center"/>
          </w:tcPr>
          <w:p w14:paraId="0B721D23" w14:textId="77777777" w:rsidR="003A2314" w:rsidRPr="00FD62E1" w:rsidRDefault="003A2314" w:rsidP="00142FDD">
            <w:pPr>
              <w:jc w:val="both"/>
            </w:pPr>
            <w:r w:rsidRPr="00FD62E1">
              <w:t>Село Спасская Губа: ул. Лесная (все дома</w:t>
            </w:r>
            <w:proofErr w:type="gramStart"/>
            <w:r w:rsidRPr="00FD62E1">
              <w:t>) ,</w:t>
            </w:r>
            <w:proofErr w:type="gramEnd"/>
            <w:r w:rsidRPr="00FD62E1">
              <w:t xml:space="preserve"> ул. Набережная (все дома), ул. Петровская (дома с №1 по №31А, четные дома с №26 по №36, дом №38). Деревня </w:t>
            </w:r>
            <w:proofErr w:type="spellStart"/>
            <w:proofErr w:type="gramStart"/>
            <w:r w:rsidRPr="00FD62E1">
              <w:t>Готнаволок</w:t>
            </w:r>
            <w:proofErr w:type="spellEnd"/>
            <w:r w:rsidRPr="00FD62E1">
              <w:t>(</w:t>
            </w:r>
            <w:proofErr w:type="gramEnd"/>
            <w:r w:rsidRPr="00FD62E1">
              <w:t xml:space="preserve">за исключением ул. Новая (все дома) и ПНИ) </w:t>
            </w:r>
          </w:p>
        </w:tc>
        <w:tc>
          <w:tcPr>
            <w:tcW w:w="1559" w:type="dxa"/>
            <w:vAlign w:val="center"/>
          </w:tcPr>
          <w:p w14:paraId="33D4757F" w14:textId="77777777" w:rsidR="003A2314" w:rsidRPr="00FD62E1" w:rsidRDefault="003A2314" w:rsidP="00142FDD">
            <w:pPr>
              <w:jc w:val="both"/>
            </w:pPr>
            <w:r w:rsidRPr="00FD62E1">
              <w:t>102</w:t>
            </w:r>
          </w:p>
        </w:tc>
      </w:tr>
      <w:tr w:rsidR="003A2314" w:rsidRPr="00FD62E1" w14:paraId="7FC28A5E" w14:textId="77777777" w:rsidTr="003A2314">
        <w:tc>
          <w:tcPr>
            <w:tcW w:w="1701" w:type="dxa"/>
            <w:vAlign w:val="center"/>
          </w:tcPr>
          <w:p w14:paraId="084403A9" w14:textId="77777777" w:rsidR="003A2314" w:rsidRPr="00FD62E1" w:rsidRDefault="003A2314" w:rsidP="00142FDD">
            <w:pPr>
              <w:jc w:val="both"/>
            </w:pPr>
            <w:r w:rsidRPr="00FD62E1">
              <w:t>7</w:t>
            </w:r>
          </w:p>
        </w:tc>
        <w:tc>
          <w:tcPr>
            <w:tcW w:w="6975" w:type="dxa"/>
            <w:vAlign w:val="center"/>
          </w:tcPr>
          <w:p w14:paraId="344D1C39" w14:textId="77777777" w:rsidR="003A2314" w:rsidRPr="00FD62E1" w:rsidRDefault="003A2314" w:rsidP="00142FDD">
            <w:pPr>
              <w:jc w:val="both"/>
            </w:pPr>
            <w:r w:rsidRPr="00FD62E1">
              <w:t xml:space="preserve">Деревня </w:t>
            </w:r>
            <w:proofErr w:type="spellStart"/>
            <w:r w:rsidRPr="00FD62E1">
              <w:t>Готнаволок</w:t>
            </w:r>
            <w:proofErr w:type="spellEnd"/>
            <w:r w:rsidRPr="00FD62E1">
              <w:t xml:space="preserve">: </w:t>
            </w:r>
            <w:proofErr w:type="spellStart"/>
            <w:r w:rsidRPr="00FD62E1">
              <w:t>ул.Новая</w:t>
            </w:r>
            <w:proofErr w:type="spellEnd"/>
            <w:r w:rsidRPr="00FD62E1">
              <w:t xml:space="preserve"> (все дома), Черемушки ПНИ.</w:t>
            </w:r>
          </w:p>
        </w:tc>
        <w:tc>
          <w:tcPr>
            <w:tcW w:w="1559" w:type="dxa"/>
            <w:vAlign w:val="center"/>
          </w:tcPr>
          <w:p w14:paraId="0D408888" w14:textId="77777777" w:rsidR="003A2314" w:rsidRPr="00FD62E1" w:rsidRDefault="003A2314" w:rsidP="00142FDD">
            <w:pPr>
              <w:jc w:val="both"/>
            </w:pPr>
            <w:r w:rsidRPr="00FD62E1">
              <w:t>94</w:t>
            </w:r>
          </w:p>
        </w:tc>
      </w:tr>
      <w:tr w:rsidR="003A2314" w:rsidRPr="00FD62E1" w14:paraId="32B34C13" w14:textId="77777777" w:rsidTr="003A2314">
        <w:tc>
          <w:tcPr>
            <w:tcW w:w="1701" w:type="dxa"/>
          </w:tcPr>
          <w:p w14:paraId="6543247E" w14:textId="77777777" w:rsidR="003A2314" w:rsidRPr="00FD62E1" w:rsidRDefault="003A2314" w:rsidP="00142F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5BDBE8C9" w14:textId="77777777" w:rsidR="003A2314" w:rsidRPr="00FD62E1" w:rsidRDefault="003A2314" w:rsidP="00142FDD">
            <w:pPr>
              <w:jc w:val="both"/>
            </w:pPr>
            <w:r w:rsidRPr="00FD62E1">
              <w:t>8</w:t>
            </w:r>
          </w:p>
        </w:tc>
        <w:tc>
          <w:tcPr>
            <w:tcW w:w="6975" w:type="dxa"/>
          </w:tcPr>
          <w:p w14:paraId="1E7E6042" w14:textId="77777777" w:rsidR="003A2314" w:rsidRPr="00FD62E1" w:rsidRDefault="003A2314" w:rsidP="00142FDD">
            <w:pPr>
              <w:pStyle w:val="formattext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</w:pPr>
            <w:r w:rsidRPr="00FD62E1">
              <w:t>часть территории Петровского сельского поселения:</w:t>
            </w:r>
          </w:p>
          <w:p w14:paraId="713F7367" w14:textId="77777777" w:rsidR="003A2314" w:rsidRPr="00FD62E1" w:rsidRDefault="003A2314" w:rsidP="00142FDD">
            <w:pPr>
              <w:pStyle w:val="formattext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</w:pPr>
            <w:r w:rsidRPr="00FD62E1">
              <w:t>часть территории поселка Марциальные Воды:</w:t>
            </w:r>
          </w:p>
          <w:p w14:paraId="2A3B35CC" w14:textId="77777777" w:rsidR="003A2314" w:rsidRPr="00FD62E1" w:rsidRDefault="003A2314" w:rsidP="00142FDD">
            <w:pPr>
              <w:pStyle w:val="formattext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</w:pPr>
            <w:r w:rsidRPr="00FD62E1">
              <w:t>улицы: Зеленая, Солнечная;</w:t>
            </w:r>
          </w:p>
          <w:p w14:paraId="3C8BA4DB" w14:textId="77777777" w:rsidR="003A2314" w:rsidRPr="00FD62E1" w:rsidRDefault="003A2314" w:rsidP="00142FDD">
            <w:pPr>
              <w:pStyle w:val="formattext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</w:pPr>
            <w:r w:rsidRPr="00FD62E1">
              <w:t>дом №1;</w:t>
            </w:r>
          </w:p>
          <w:p w14:paraId="544045EA" w14:textId="77777777" w:rsidR="003A2314" w:rsidRPr="00FD62E1" w:rsidRDefault="003A2314" w:rsidP="00142FDD">
            <w:pPr>
              <w:pStyle w:val="formattext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</w:pPr>
            <w:r w:rsidRPr="00FD62E1">
              <w:t xml:space="preserve">деревни: Верхняя Ламба, </w:t>
            </w:r>
            <w:proofErr w:type="spellStart"/>
            <w:r w:rsidRPr="00FD62E1">
              <w:t>Утуки</w:t>
            </w:r>
            <w:proofErr w:type="spellEnd"/>
            <w:r w:rsidRPr="00FD62E1">
              <w:t>;</w:t>
            </w:r>
          </w:p>
          <w:p w14:paraId="40C7127A" w14:textId="77777777" w:rsidR="003A2314" w:rsidRPr="00FD62E1" w:rsidRDefault="003A2314" w:rsidP="00142FDD">
            <w:pPr>
              <w:jc w:val="both"/>
            </w:pPr>
            <w:r w:rsidRPr="00FD62E1">
              <w:t xml:space="preserve">деревня </w:t>
            </w:r>
            <w:proofErr w:type="spellStart"/>
            <w:r w:rsidRPr="00FD62E1">
              <w:t>Утуки</w:t>
            </w:r>
            <w:proofErr w:type="spellEnd"/>
            <w:r w:rsidRPr="00FD62E1">
              <w:t xml:space="preserve">, территория </w:t>
            </w:r>
            <w:proofErr w:type="spellStart"/>
            <w:r w:rsidRPr="00FD62E1">
              <w:t>Утуки</w:t>
            </w:r>
            <w:proofErr w:type="spellEnd"/>
            <w:r w:rsidRPr="00FD62E1">
              <w:t xml:space="preserve"> 1</w:t>
            </w:r>
          </w:p>
        </w:tc>
        <w:tc>
          <w:tcPr>
            <w:tcW w:w="1559" w:type="dxa"/>
          </w:tcPr>
          <w:p w14:paraId="301C9E73" w14:textId="77777777" w:rsidR="003A2314" w:rsidRPr="00FD62E1" w:rsidRDefault="003A2314" w:rsidP="00142F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54F76A3B" w14:textId="77777777" w:rsidR="003A2314" w:rsidRPr="00FD62E1" w:rsidRDefault="003A2314" w:rsidP="00142FDD">
            <w:pPr>
              <w:jc w:val="both"/>
            </w:pPr>
            <w:r w:rsidRPr="00FD62E1">
              <w:t>115</w:t>
            </w:r>
          </w:p>
        </w:tc>
      </w:tr>
      <w:tr w:rsidR="003A2314" w:rsidRPr="00FD62E1" w14:paraId="4BF8CBFC" w14:textId="77777777" w:rsidTr="003A2314">
        <w:tc>
          <w:tcPr>
            <w:tcW w:w="1701" w:type="dxa"/>
            <w:vAlign w:val="center"/>
          </w:tcPr>
          <w:p w14:paraId="237A4B4C" w14:textId="77777777" w:rsidR="003A2314" w:rsidRPr="00FD62E1" w:rsidRDefault="003A2314" w:rsidP="00142FDD">
            <w:pPr>
              <w:jc w:val="both"/>
            </w:pPr>
            <w:r w:rsidRPr="00FD62E1">
              <w:t>9</w:t>
            </w:r>
          </w:p>
        </w:tc>
        <w:tc>
          <w:tcPr>
            <w:tcW w:w="6975" w:type="dxa"/>
            <w:vAlign w:val="center"/>
          </w:tcPr>
          <w:p w14:paraId="25A766A5" w14:textId="77777777" w:rsidR="003A2314" w:rsidRPr="00FD62E1" w:rsidRDefault="003A2314" w:rsidP="00142FDD">
            <w:pPr>
              <w:jc w:val="both"/>
            </w:pPr>
            <w:r w:rsidRPr="00FD62E1">
              <w:t xml:space="preserve">Поселок Марциальные Воды: ул. Центральная (дома №2, №3, №4А). </w:t>
            </w:r>
          </w:p>
        </w:tc>
        <w:tc>
          <w:tcPr>
            <w:tcW w:w="1559" w:type="dxa"/>
            <w:vAlign w:val="center"/>
          </w:tcPr>
          <w:p w14:paraId="22199F16" w14:textId="77777777" w:rsidR="003A2314" w:rsidRPr="00FD62E1" w:rsidRDefault="003A2314" w:rsidP="00142FDD">
            <w:pPr>
              <w:jc w:val="both"/>
            </w:pPr>
            <w:r w:rsidRPr="00FD62E1">
              <w:t>94</w:t>
            </w:r>
          </w:p>
        </w:tc>
      </w:tr>
      <w:tr w:rsidR="003A2314" w:rsidRPr="00FD62E1" w14:paraId="0A21F27D" w14:textId="77777777" w:rsidTr="003A2314">
        <w:tc>
          <w:tcPr>
            <w:tcW w:w="1701" w:type="dxa"/>
          </w:tcPr>
          <w:p w14:paraId="22B656D8" w14:textId="77777777" w:rsidR="003A2314" w:rsidRPr="00FD62E1" w:rsidRDefault="003A2314" w:rsidP="00142F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482E5D35" w14:textId="77777777" w:rsidR="003A2314" w:rsidRPr="00FD62E1" w:rsidRDefault="003A2314" w:rsidP="00142FDD">
            <w:pPr>
              <w:jc w:val="both"/>
            </w:pPr>
            <w:r w:rsidRPr="00FD62E1">
              <w:t>10</w:t>
            </w:r>
          </w:p>
        </w:tc>
        <w:tc>
          <w:tcPr>
            <w:tcW w:w="6975" w:type="dxa"/>
          </w:tcPr>
          <w:p w14:paraId="35BA91B2" w14:textId="77777777" w:rsidR="003A2314" w:rsidRPr="00FD62E1" w:rsidRDefault="003A2314" w:rsidP="00142FDD">
            <w:pPr>
              <w:pStyle w:val="formattext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</w:pPr>
            <w:r w:rsidRPr="00FD62E1">
              <w:t>часть территории Петровского сельского поселения:</w:t>
            </w:r>
          </w:p>
          <w:p w14:paraId="51743287" w14:textId="77777777" w:rsidR="003A2314" w:rsidRPr="00FD62E1" w:rsidRDefault="003A2314" w:rsidP="00142FDD">
            <w:pPr>
              <w:jc w:val="both"/>
            </w:pPr>
            <w:r w:rsidRPr="00FD62E1">
              <w:t>часть территории поселка Марциальные Воды: дом №4</w:t>
            </w:r>
          </w:p>
        </w:tc>
        <w:tc>
          <w:tcPr>
            <w:tcW w:w="1559" w:type="dxa"/>
          </w:tcPr>
          <w:p w14:paraId="71C34F37" w14:textId="77777777" w:rsidR="003A2314" w:rsidRPr="00FD62E1" w:rsidRDefault="003A2314" w:rsidP="00142FD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14:paraId="6CC2D994" w14:textId="77777777" w:rsidR="003A2314" w:rsidRPr="00FD62E1" w:rsidRDefault="003A2314" w:rsidP="00142FDD">
            <w:pPr>
              <w:jc w:val="both"/>
            </w:pPr>
            <w:r w:rsidRPr="00FD62E1">
              <w:t>104</w:t>
            </w:r>
          </w:p>
        </w:tc>
      </w:tr>
    </w:tbl>
    <w:p w14:paraId="3667CE79" w14:textId="77777777" w:rsidR="0068183F" w:rsidRDefault="0068183F"/>
    <w:sectPr w:rsidR="0068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3F"/>
    <w:rsid w:val="003A2314"/>
    <w:rsid w:val="006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338C-B740-49EB-89BF-2AF3B91C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A231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3A231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2023-03-28T09:52:00Z</dcterms:created>
  <dcterms:modified xsi:type="dcterms:W3CDTF">2023-03-28T09:52:00Z</dcterms:modified>
</cp:coreProperties>
</file>