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DB37" w14:textId="32447754" w:rsidR="0054614A" w:rsidRPr="005601A7" w:rsidRDefault="0054614A" w:rsidP="0054614A">
      <w:pPr>
        <w:jc w:val="right"/>
      </w:pPr>
      <w:r w:rsidRPr="005601A7">
        <w:t xml:space="preserve">Приложение № </w:t>
      </w:r>
      <w:r>
        <w:t>3</w:t>
      </w:r>
    </w:p>
    <w:p w14:paraId="673D9655" w14:textId="77777777" w:rsidR="0054614A" w:rsidRDefault="0054614A" w:rsidP="0054614A">
      <w:pPr>
        <w:jc w:val="right"/>
      </w:pPr>
      <w:r w:rsidRPr="005601A7">
        <w:t xml:space="preserve">к </w:t>
      </w:r>
      <w:r>
        <w:t xml:space="preserve">распоряжению Администрации </w:t>
      </w:r>
    </w:p>
    <w:p w14:paraId="40BD346A" w14:textId="77777777" w:rsidR="0054614A" w:rsidRPr="005601A7" w:rsidRDefault="0054614A" w:rsidP="0054614A">
      <w:pPr>
        <w:jc w:val="right"/>
      </w:pPr>
      <w:r>
        <w:t>Кондопожского муниципального района</w:t>
      </w:r>
    </w:p>
    <w:p w14:paraId="42712758" w14:textId="77777777" w:rsidR="00275704" w:rsidRDefault="00275704" w:rsidP="00275704">
      <w:pPr>
        <w:jc w:val="right"/>
      </w:pPr>
      <w:r>
        <w:t xml:space="preserve">от </w:t>
      </w:r>
      <w:r>
        <w:rPr>
          <w:lang w:val="en-US"/>
        </w:rPr>
        <w:t>30</w:t>
      </w:r>
      <w:r>
        <w:t xml:space="preserve"> ноября 2022 года № 630-р</w:t>
      </w:r>
    </w:p>
    <w:p w14:paraId="582D2FC0" w14:textId="77777777" w:rsidR="00907068" w:rsidRPr="00944673" w:rsidRDefault="009070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8DB656" w14:textId="77777777" w:rsidR="003E01BF" w:rsidRDefault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14:paraId="3558EEF7" w14:textId="77777777" w:rsidR="00197E89" w:rsidRPr="00944673" w:rsidRDefault="00197E89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Правила</w:t>
      </w:r>
      <w:r w:rsidR="00A2269B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Pr="0094467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</w:t>
      </w:r>
    </w:p>
    <w:p w14:paraId="2FD45AB0" w14:textId="30DF8BF9" w:rsidR="00907068" w:rsidRPr="00944673" w:rsidRDefault="00197E89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в </w:t>
      </w:r>
      <w:r w:rsidR="0054614A">
        <w:rPr>
          <w:rFonts w:ascii="Times New Roman" w:hAnsi="Times New Roman" w:cs="Times New Roman"/>
          <w:sz w:val="28"/>
          <w:szCs w:val="28"/>
        </w:rPr>
        <w:t>Администрации Кондопожского муниципального района</w:t>
      </w:r>
    </w:p>
    <w:p w14:paraId="00A7ED6E" w14:textId="77777777" w:rsidR="00907068" w:rsidRPr="00944673" w:rsidRDefault="00907068" w:rsidP="003E0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4C401F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944B0B8" w14:textId="25D6E40F" w:rsidR="00907068" w:rsidRPr="00944673" w:rsidRDefault="00907068" w:rsidP="003E01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673">
        <w:rPr>
          <w:rFonts w:ascii="Times New Roman" w:hAnsi="Times New Roman" w:cs="Times New Roman"/>
          <w:b w:val="0"/>
          <w:sz w:val="28"/>
          <w:szCs w:val="28"/>
        </w:rPr>
        <w:t xml:space="preserve">1. Настоящие Правила </w:t>
      </w:r>
      <w:r w:rsidR="00197E89" w:rsidRPr="00944673">
        <w:rPr>
          <w:rFonts w:ascii="Times New Roman" w:hAnsi="Times New Roman" w:cs="Times New Roman"/>
          <w:b w:val="0"/>
          <w:sz w:val="28"/>
          <w:szCs w:val="28"/>
        </w:rPr>
        <w:t xml:space="preserve">обработки персональных данных (далее </w:t>
      </w:r>
      <w:r w:rsidR="0054614A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97E89" w:rsidRPr="00944673">
        <w:rPr>
          <w:rFonts w:ascii="Times New Roman" w:hAnsi="Times New Roman" w:cs="Times New Roman"/>
          <w:b w:val="0"/>
          <w:sz w:val="28"/>
          <w:szCs w:val="28"/>
        </w:rPr>
        <w:t xml:space="preserve">Правила) </w:t>
      </w:r>
      <w:r w:rsidRPr="00944673">
        <w:rPr>
          <w:rFonts w:ascii="Times New Roman" w:hAnsi="Times New Roman" w:cs="Times New Roman"/>
          <w:b w:val="0"/>
          <w:sz w:val="28"/>
          <w:szCs w:val="28"/>
        </w:rPr>
        <w:t xml:space="preserve">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54614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Кондопожского муниципального района </w:t>
      </w:r>
      <w:r w:rsidR="00197E89" w:rsidRPr="00944673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54614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197E89" w:rsidRPr="00944673">
        <w:rPr>
          <w:rFonts w:ascii="Times New Roman" w:hAnsi="Times New Roman" w:cs="Times New Roman"/>
          <w:b w:val="0"/>
          <w:sz w:val="28"/>
          <w:szCs w:val="28"/>
        </w:rPr>
        <w:t>)</w:t>
      </w:r>
      <w:r w:rsidRPr="0094467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3C3E69" w14:textId="7C2801B8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2. Настоящие Правила определяют политику </w:t>
      </w:r>
      <w:r w:rsidR="0054614A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14:paraId="51332B7E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3. Настоящие Правила разработаны в соответствии с:</w:t>
      </w:r>
    </w:p>
    <w:p w14:paraId="50EA232F" w14:textId="77777777" w:rsidR="00B86647" w:rsidRDefault="00B86647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5F7902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4D42FF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90472C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9E3849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647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59FA3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2754F7" w14:textId="77777777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42B51B" w14:textId="2129C044" w:rsidR="00B86647" w:rsidRDefault="00B86647" w:rsidP="00B8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64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647">
        <w:rPr>
          <w:rFonts w:ascii="Times New Roman" w:hAnsi="Times New Roman" w:cs="Times New Roman"/>
          <w:sz w:val="28"/>
          <w:szCs w:val="28"/>
        </w:rPr>
        <w:t xml:space="preserve"> Правительства РФ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8664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647">
        <w:rPr>
          <w:rFonts w:ascii="Times New Roman" w:hAnsi="Times New Roman" w:cs="Times New Roman"/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14:paraId="68DDE135" w14:textId="613979D3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4. Обработка персональных данных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14:paraId="2315AFE2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092DB9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II. Категории субъектов персональных данных</w:t>
      </w:r>
    </w:p>
    <w:p w14:paraId="052BC3AA" w14:textId="7BAA344A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5. К субъектам персональных данных, персональные данные которых обрабатываются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="00FF3717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Pr="00944673">
        <w:rPr>
          <w:rFonts w:ascii="Times New Roman" w:hAnsi="Times New Roman" w:cs="Times New Roman"/>
          <w:sz w:val="28"/>
          <w:szCs w:val="28"/>
        </w:rPr>
        <w:t>в соответствии с настоящими Правилами, относятся:</w:t>
      </w:r>
    </w:p>
    <w:p w14:paraId="7AFDFFBC" w14:textId="1AB1D8DC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44673">
        <w:rPr>
          <w:rFonts w:ascii="Times New Roman" w:hAnsi="Times New Roman" w:cs="Times New Roman"/>
          <w:sz w:val="28"/>
          <w:szCs w:val="28"/>
        </w:rPr>
        <w:t xml:space="preserve">1) </w:t>
      </w:r>
      <w:r w:rsidR="00B86647">
        <w:rPr>
          <w:rFonts w:ascii="Times New Roman" w:hAnsi="Times New Roman" w:cs="Times New Roman"/>
          <w:sz w:val="28"/>
          <w:szCs w:val="28"/>
        </w:rPr>
        <w:t>муниципальные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;</w:t>
      </w:r>
    </w:p>
    <w:p w14:paraId="7D48CB3A" w14:textId="06DE1F71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lastRenderedPageBreak/>
        <w:t xml:space="preserve">2) граждане, претендующие на замещение должностей </w:t>
      </w:r>
      <w:r w:rsidR="00B8664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;</w:t>
      </w:r>
    </w:p>
    <w:p w14:paraId="6CA95AB1" w14:textId="41366C72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3) работники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, замещающие должности, не являющиеся должностями </w:t>
      </w:r>
      <w:r w:rsidR="00B8664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44673">
        <w:rPr>
          <w:rFonts w:ascii="Times New Roman" w:hAnsi="Times New Roman" w:cs="Times New Roman"/>
          <w:sz w:val="28"/>
          <w:szCs w:val="28"/>
        </w:rPr>
        <w:t xml:space="preserve"> (далее - работники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);</w:t>
      </w:r>
    </w:p>
    <w:p w14:paraId="3809246C" w14:textId="77EF09CD" w:rsidR="00907068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4) граждане, претендующие на замещение должностей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, не являющихся должностями </w:t>
      </w:r>
      <w:r w:rsidR="00B86647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2857F330" w14:textId="63DB202A" w:rsidR="00B86647" w:rsidRPr="00944673" w:rsidRDefault="00B86647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работники </w:t>
      </w:r>
      <w:r w:rsidR="00361F9B" w:rsidRPr="00361F9B">
        <w:rPr>
          <w:rFonts w:ascii="Times New Roman" w:hAnsi="Times New Roman" w:cs="Times New Roman"/>
          <w:sz w:val="28"/>
          <w:szCs w:val="28"/>
        </w:rPr>
        <w:t>подведомственных учреждений, принимающих участие в обеспечении исполнения Администрацией полномочий по решению вопросов местного значения в рамках ее компетенции и допущенных к обработке информации в ресурсах Администрации</w:t>
      </w:r>
      <w:r w:rsidR="00361F9B">
        <w:rPr>
          <w:rFonts w:ascii="Times New Roman" w:hAnsi="Times New Roman" w:cs="Times New Roman"/>
          <w:sz w:val="28"/>
          <w:szCs w:val="28"/>
        </w:rPr>
        <w:t>,</w:t>
      </w:r>
      <w:r w:rsidR="00361F9B" w:rsidRPr="00361F9B">
        <w:rPr>
          <w:rFonts w:ascii="Times New Roman" w:hAnsi="Times New Roman" w:cs="Times New Roman"/>
          <w:sz w:val="28"/>
          <w:szCs w:val="28"/>
        </w:rPr>
        <w:t xml:space="preserve"> </w:t>
      </w:r>
      <w:r w:rsidR="00361F9B" w:rsidRPr="00944673">
        <w:rPr>
          <w:rFonts w:ascii="Times New Roman" w:hAnsi="Times New Roman" w:cs="Times New Roman"/>
          <w:sz w:val="28"/>
          <w:szCs w:val="28"/>
        </w:rPr>
        <w:t xml:space="preserve">не являющиеся должностями </w:t>
      </w:r>
      <w:r w:rsidR="00361F9B">
        <w:rPr>
          <w:rFonts w:ascii="Times New Roman" w:hAnsi="Times New Roman" w:cs="Times New Roman"/>
          <w:sz w:val="28"/>
          <w:szCs w:val="28"/>
        </w:rPr>
        <w:t>муниципальной службы (далее – работники подведомственных учреждений);</w:t>
      </w:r>
    </w:p>
    <w:p w14:paraId="51C72145" w14:textId="7373A95D" w:rsidR="00907068" w:rsidRPr="00944673" w:rsidRDefault="00361F9B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) лица, состоящие в родстве (свойстве) с субъектами персональных данных, указанными в подпунктах 1 -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5</w:t>
        </w:r>
        <w:r w:rsidR="00907068" w:rsidRPr="00944673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07068" w:rsidRPr="0094467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5F542C55" w14:textId="00244B67" w:rsidR="00907068" w:rsidRPr="00944673" w:rsidRDefault="00361F9B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) лица, представляемые к награждению, наградные материалы по которым представлены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Администрацию</w:t>
      </w:r>
      <w:r w:rsidR="00907068" w:rsidRPr="00944673">
        <w:rPr>
          <w:rFonts w:ascii="Times New Roman" w:hAnsi="Times New Roman" w:cs="Times New Roman"/>
          <w:sz w:val="28"/>
          <w:szCs w:val="28"/>
        </w:rPr>
        <w:t>;</w:t>
      </w:r>
    </w:p>
    <w:p w14:paraId="3B3591AB" w14:textId="7FB5CFD3" w:rsidR="00907068" w:rsidRPr="00944673" w:rsidRDefault="00361F9B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) физические лица и представители организаций, обратившиеся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Администрацию</w:t>
      </w:r>
      <w:r w:rsidR="00907068" w:rsidRPr="00944673">
        <w:rPr>
          <w:rFonts w:ascii="Times New Roman" w:hAnsi="Times New Roman" w:cs="Times New Roman"/>
          <w:sz w:val="28"/>
          <w:szCs w:val="28"/>
        </w:rPr>
        <w:t>:</w:t>
      </w:r>
    </w:p>
    <w:p w14:paraId="11223054" w14:textId="32D0CF9B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="00B86647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A4CCDF" w14:textId="1EDDB05F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="00B86647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14:paraId="3854765B" w14:textId="39C3FEB5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в связи с обязанностью давать разъяснения по вопросам применения законодательства Российской Федерации;</w:t>
      </w:r>
    </w:p>
    <w:p w14:paraId="1B4D57C1" w14:textId="0AA87174" w:rsidR="00907068" w:rsidRPr="00944673" w:rsidRDefault="00361F9B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) граждане, обратившиеся в </w:t>
      </w:r>
      <w:r w:rsidR="00B86647">
        <w:rPr>
          <w:rFonts w:ascii="Times New Roman" w:hAnsi="Times New Roman" w:cs="Times New Roman"/>
          <w:sz w:val="28"/>
          <w:szCs w:val="28"/>
        </w:rPr>
        <w:t>Администрацию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"О порядке рассмотрения обращений граждан Российской Федерации".</w:t>
      </w:r>
    </w:p>
    <w:p w14:paraId="012C40AA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B95A0E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III. Условия и порядок обработки персональных</w:t>
      </w:r>
    </w:p>
    <w:p w14:paraId="76C08993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данных субъектов персональных данных в связи с реализацией</w:t>
      </w:r>
    </w:p>
    <w:p w14:paraId="536AC479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служебных или трудовых отношений</w:t>
      </w:r>
    </w:p>
    <w:p w14:paraId="42004620" w14:textId="2126022C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944673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 (далее - персональные данные), указанных в подпунктах 1 - </w:t>
      </w:r>
      <w:r w:rsidR="00361F9B">
        <w:rPr>
          <w:rFonts w:ascii="Times New Roman" w:hAnsi="Times New Roman" w:cs="Times New Roman"/>
          <w:sz w:val="28"/>
          <w:szCs w:val="28"/>
        </w:rPr>
        <w:t>7</w:t>
      </w:r>
      <w:r w:rsidRPr="00944673">
        <w:rPr>
          <w:rFonts w:ascii="Times New Roman" w:hAnsi="Times New Roman" w:cs="Times New Roman"/>
          <w:sz w:val="28"/>
          <w:szCs w:val="28"/>
        </w:rPr>
        <w:t xml:space="preserve"> пункта 5 настоящих Правил, обрабатываются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14:paraId="1F8F103F" w14:textId="7CCF41F0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7. В целях, указанных в пункте 6 настоящих Правил, обработка персональных данных осуществляется с согласия субъекта персональных данных на об</w:t>
      </w:r>
      <w:r w:rsidR="00A10179" w:rsidRPr="00944673">
        <w:rPr>
          <w:rFonts w:ascii="Times New Roman" w:hAnsi="Times New Roman" w:cs="Times New Roman"/>
          <w:sz w:val="28"/>
          <w:szCs w:val="28"/>
        </w:rPr>
        <w:t xml:space="preserve">работку его персональных данных согласно Приложения № </w:t>
      </w:r>
      <w:r w:rsidR="00673F63">
        <w:rPr>
          <w:rFonts w:ascii="Times New Roman" w:hAnsi="Times New Roman" w:cs="Times New Roman"/>
          <w:sz w:val="28"/>
          <w:szCs w:val="28"/>
        </w:rPr>
        <w:t>4</w:t>
      </w:r>
      <w:r w:rsidR="00A10179"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361F9B">
        <w:rPr>
          <w:rFonts w:ascii="Times New Roman" w:hAnsi="Times New Roman" w:cs="Times New Roman"/>
          <w:sz w:val="28"/>
          <w:szCs w:val="28"/>
        </w:rPr>
        <w:t>распоряжению</w:t>
      </w:r>
      <w:r w:rsidR="00A10179" w:rsidRPr="00944673">
        <w:rPr>
          <w:rFonts w:ascii="Times New Roman" w:hAnsi="Times New Roman" w:cs="Times New Roman"/>
          <w:sz w:val="28"/>
          <w:szCs w:val="28"/>
        </w:rPr>
        <w:t>.</w:t>
      </w:r>
    </w:p>
    <w:p w14:paraId="4E6EF376" w14:textId="001311B2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8. Согласие на обработку персональных данных субъекта персональных данных, чьи данные обрабатываются в целях, определенных пунктом </w:t>
      </w:r>
      <w:r w:rsidR="00361F9B">
        <w:rPr>
          <w:rFonts w:ascii="Times New Roman" w:hAnsi="Times New Roman" w:cs="Times New Roman"/>
          <w:sz w:val="28"/>
          <w:szCs w:val="28"/>
        </w:rPr>
        <w:t>6</w:t>
      </w:r>
      <w:r w:rsidRPr="00944673">
        <w:rPr>
          <w:rFonts w:ascii="Times New Roman" w:hAnsi="Times New Roman" w:cs="Times New Roman"/>
          <w:sz w:val="28"/>
          <w:szCs w:val="28"/>
        </w:rPr>
        <w:t xml:space="preserve"> настоящих Правил, не требуется при обработке персональных данных в соответствии с пунктом 2 части 1 статьи 6 Федерального закона "О персональных данных".</w:t>
      </w:r>
    </w:p>
    <w:p w14:paraId="117EE703" w14:textId="7E0D3D6A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9.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пунктом </w:t>
      </w:r>
      <w:r w:rsidR="00361F9B">
        <w:rPr>
          <w:rFonts w:ascii="Times New Roman" w:hAnsi="Times New Roman" w:cs="Times New Roman"/>
          <w:sz w:val="28"/>
          <w:szCs w:val="28"/>
        </w:rPr>
        <w:t>6</w:t>
      </w:r>
      <w:r w:rsidRPr="00944673">
        <w:rPr>
          <w:rFonts w:ascii="Times New Roman" w:hAnsi="Times New Roman" w:cs="Times New Roman"/>
          <w:sz w:val="28"/>
          <w:szCs w:val="28"/>
        </w:rPr>
        <w:t xml:space="preserve"> настоящих Правил, не требуется при обработке персональных данных в соответствии с подпунктом 2.3 </w:t>
      </w:r>
      <w:r w:rsidRPr="00944673">
        <w:rPr>
          <w:rFonts w:ascii="Times New Roman" w:hAnsi="Times New Roman" w:cs="Times New Roman"/>
          <w:sz w:val="28"/>
          <w:szCs w:val="28"/>
        </w:rPr>
        <w:lastRenderedPageBreak/>
        <w:t xml:space="preserve">пункта 2 части 2 статьи 10 и </w:t>
      </w:r>
      <w:hyperlink r:id="rId8" w:history="1">
        <w:r w:rsidRPr="00944673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944673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и положениями Трудового </w:t>
      </w:r>
      <w:hyperlink r:id="rId9" w:history="1">
        <w:r w:rsidRPr="0094467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44673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 получения персональных данных работника у третьей стороны.</w:t>
      </w:r>
    </w:p>
    <w:p w14:paraId="4C711C34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944673">
        <w:rPr>
          <w:rFonts w:ascii="Times New Roman" w:hAnsi="Times New Roman" w:cs="Times New Roman"/>
          <w:sz w:val="28"/>
          <w:szCs w:val="28"/>
        </w:rPr>
        <w:t>10. Необходимо получить согласие субъекта персональных данных на обработку его персональных данных в следующих случаях:</w:t>
      </w:r>
    </w:p>
    <w:p w14:paraId="2A53E6FC" w14:textId="7BD2D328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</w:t>
      </w:r>
      <w:r w:rsidR="00361F9B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коррупции;</w:t>
      </w:r>
    </w:p>
    <w:p w14:paraId="6FD1213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при трансграничной передаче персональных данных;</w:t>
      </w:r>
    </w:p>
    <w:p w14:paraId="44F3583A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468C73A0" w14:textId="2CDF4E0F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11. В случаях, предусмотренных пунктом 10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10" w:history="1">
        <w:r w:rsidRPr="00944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4673">
        <w:rPr>
          <w:rFonts w:ascii="Times New Roman" w:hAnsi="Times New Roman" w:cs="Times New Roman"/>
          <w:sz w:val="28"/>
          <w:szCs w:val="28"/>
        </w:rPr>
        <w:t xml:space="preserve"> "О персональных данных"</w:t>
      </w:r>
      <w:r w:rsidR="00C2189C" w:rsidRPr="00944673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12583F" w:rsidRPr="00944673">
        <w:rPr>
          <w:rFonts w:ascii="Times New Roman" w:hAnsi="Times New Roman" w:cs="Times New Roman"/>
          <w:sz w:val="28"/>
          <w:szCs w:val="28"/>
        </w:rPr>
        <w:t>е</w:t>
      </w:r>
      <w:r w:rsidR="00C2189C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="00535C9C" w:rsidRPr="00944673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73F63">
        <w:rPr>
          <w:rFonts w:ascii="Times New Roman" w:hAnsi="Times New Roman" w:cs="Times New Roman"/>
          <w:sz w:val="28"/>
          <w:szCs w:val="28"/>
        </w:rPr>
        <w:t>8</w:t>
      </w:r>
      <w:r w:rsidR="00535C9C"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361F9B">
        <w:rPr>
          <w:rFonts w:ascii="Times New Roman" w:hAnsi="Times New Roman" w:cs="Times New Roman"/>
          <w:sz w:val="28"/>
          <w:szCs w:val="28"/>
        </w:rPr>
        <w:t>распоряжению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</w:p>
    <w:p w14:paraId="153C90B4" w14:textId="2E11829E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12. Обработка персональных данных субъектов персональных данных, чьи данные обрабатываются в целях, определенных пунктом 6 настоящих Правил, осуществляется </w:t>
      </w:r>
      <w:r w:rsidR="00361F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служащими, уполномоченными на обработку персональных данных</w:t>
      </w:r>
      <w:r w:rsidR="00AF320C" w:rsidRPr="00944673">
        <w:rPr>
          <w:rFonts w:ascii="Times New Roman" w:hAnsi="Times New Roman" w:cs="Times New Roman"/>
          <w:sz w:val="28"/>
          <w:szCs w:val="28"/>
        </w:rPr>
        <w:t>.</w:t>
      </w:r>
    </w:p>
    <w:p w14:paraId="4F87F91F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13. Обработка персональных данных субъектов персональных данных, чьи данные обрабатываются в целях, определенных </w:t>
      </w:r>
      <w:hyperlink w:anchor="P89" w:history="1">
        <w:r w:rsidRPr="0094467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44673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E6CE8CA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14.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пунктом 6 настоящих Правил, осуществляется путем:</w:t>
      </w:r>
    </w:p>
    <w:p w14:paraId="232B4EA6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документов;</w:t>
      </w:r>
    </w:p>
    <w:p w14:paraId="4F74F1CC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копирования оригиналов документов;</w:t>
      </w:r>
    </w:p>
    <w:p w14:paraId="546D017D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носителях);</w:t>
      </w:r>
    </w:p>
    <w:p w14:paraId="74DF0534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формирования персональных данных в ходе кадровой работы;</w:t>
      </w:r>
    </w:p>
    <w:p w14:paraId="2AD79234" w14:textId="6648493B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внесения персональных данных в автоматизированные информационные системы, оператором которых является </w:t>
      </w:r>
      <w:r w:rsidR="00361F9B">
        <w:rPr>
          <w:rFonts w:ascii="Times New Roman" w:hAnsi="Times New Roman" w:cs="Times New Roman"/>
          <w:sz w:val="28"/>
          <w:szCs w:val="28"/>
        </w:rPr>
        <w:t>Администрация</w:t>
      </w:r>
      <w:r w:rsidRPr="00944673">
        <w:rPr>
          <w:rFonts w:ascii="Times New Roman" w:hAnsi="Times New Roman" w:cs="Times New Roman"/>
          <w:sz w:val="28"/>
          <w:szCs w:val="28"/>
        </w:rPr>
        <w:t xml:space="preserve"> (далее - автоматизированные информационные системы), используемые в целях кадровой работы.</w:t>
      </w:r>
    </w:p>
    <w:p w14:paraId="2B10A78A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пунктом 6 настоящих Правил.</w:t>
      </w:r>
    </w:p>
    <w:p w14:paraId="38F81A0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16. В случае возникновения необходимости получения персональных данных субъектов персональных данных, чьи данные обрабатываются в целях, определенных пунктом 6 настоящих Правил, у третьей стороны, следует известить об этом субъектов персональных данных заранее, получить их письменное согласие </w:t>
      </w:r>
      <w:r w:rsidR="00D224FA" w:rsidRPr="00944673">
        <w:rPr>
          <w:rFonts w:ascii="Times New Roman" w:hAnsi="Times New Roman" w:cs="Times New Roman"/>
          <w:sz w:val="28"/>
          <w:szCs w:val="28"/>
        </w:rPr>
        <w:lastRenderedPageBreak/>
        <w:t xml:space="preserve">по форме Приложения </w:t>
      </w:r>
      <w:r w:rsidR="00AF320C" w:rsidRPr="00944673">
        <w:rPr>
          <w:rFonts w:ascii="Times New Roman" w:hAnsi="Times New Roman" w:cs="Times New Roman"/>
          <w:sz w:val="28"/>
          <w:szCs w:val="28"/>
        </w:rPr>
        <w:t xml:space="preserve">№ </w:t>
      </w:r>
      <w:r w:rsidR="00673F63">
        <w:rPr>
          <w:rFonts w:ascii="Times New Roman" w:hAnsi="Times New Roman" w:cs="Times New Roman"/>
          <w:sz w:val="28"/>
          <w:szCs w:val="28"/>
        </w:rPr>
        <w:t>7</w:t>
      </w:r>
      <w:r w:rsidR="00D224FA" w:rsidRPr="00944673">
        <w:rPr>
          <w:rFonts w:ascii="Times New Roman" w:hAnsi="Times New Roman" w:cs="Times New Roman"/>
          <w:sz w:val="28"/>
          <w:szCs w:val="28"/>
        </w:rPr>
        <w:t xml:space="preserve"> к Правилам </w:t>
      </w:r>
      <w:r w:rsidRPr="00944673">
        <w:rPr>
          <w:rFonts w:ascii="Times New Roman" w:hAnsi="Times New Roman" w:cs="Times New Roman"/>
          <w:sz w:val="28"/>
          <w:szCs w:val="28"/>
        </w:rPr>
        <w:t>и сообщить им о целях, предполагаемых источниках и способах получения персональных данных.</w:t>
      </w:r>
    </w:p>
    <w:p w14:paraId="210B1732" w14:textId="27CCC37A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17. Запрещается получать, обрабатывать и приобщать к личным делам </w:t>
      </w:r>
      <w:r w:rsidR="00361F9B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служащих, работников </w:t>
      </w:r>
      <w:r w:rsidR="00361F9B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,</w:t>
      </w:r>
      <w:r w:rsidR="00361F9B">
        <w:rPr>
          <w:rFonts w:ascii="Times New Roman" w:hAnsi="Times New Roman" w:cs="Times New Roman"/>
          <w:sz w:val="28"/>
          <w:szCs w:val="28"/>
        </w:rPr>
        <w:t xml:space="preserve"> работников подведомственных учреждений,</w:t>
      </w:r>
      <w:r w:rsidRPr="00944673">
        <w:rPr>
          <w:rFonts w:ascii="Times New Roman" w:hAnsi="Times New Roman" w:cs="Times New Roman"/>
          <w:sz w:val="28"/>
          <w:szCs w:val="28"/>
        </w:rPr>
        <w:t xml:space="preserve"> руководителей организаций персональные данные, касающиеся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</w:t>
      </w:r>
    </w:p>
    <w:p w14:paraId="4185A9CA" w14:textId="1607A573" w:rsidR="00E842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18. При </w:t>
      </w:r>
      <w:r w:rsidR="00965A19" w:rsidRPr="00944673">
        <w:rPr>
          <w:rFonts w:ascii="Times New Roman" w:hAnsi="Times New Roman" w:cs="Times New Roman"/>
          <w:sz w:val="28"/>
          <w:szCs w:val="28"/>
        </w:rPr>
        <w:t>обработке</w:t>
      </w:r>
      <w:r w:rsidRPr="0094467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361F9B">
        <w:rPr>
          <w:rFonts w:ascii="Times New Roman" w:hAnsi="Times New Roman" w:cs="Times New Roman"/>
          <w:sz w:val="28"/>
          <w:szCs w:val="28"/>
        </w:rPr>
        <w:t>муниципальный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служащий, уполномоченный на обработку персональных данных,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пунктом 6 настоящих Правил, обязан</w:t>
      </w:r>
      <w:r w:rsidR="00E715A5" w:rsidRPr="00944673">
        <w:rPr>
          <w:rFonts w:ascii="Times New Roman" w:hAnsi="Times New Roman" w:cs="Times New Roman"/>
          <w:sz w:val="28"/>
          <w:szCs w:val="28"/>
        </w:rPr>
        <w:t>:</w:t>
      </w:r>
    </w:p>
    <w:p w14:paraId="3FCF6EF1" w14:textId="0F42A740" w:rsidR="00E842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 разъяснить указанным субъектам персональных данных юридические последствия отказа предоставить их персональные данные</w:t>
      </w:r>
      <w:r w:rsidR="00D224FA" w:rsidRPr="00944673">
        <w:rPr>
          <w:rFonts w:ascii="Times New Roman" w:hAnsi="Times New Roman" w:cs="Times New Roman"/>
          <w:sz w:val="28"/>
          <w:szCs w:val="28"/>
        </w:rPr>
        <w:t xml:space="preserve"> по форме Приложения</w:t>
      </w:r>
      <w:r w:rsidR="00AF320C" w:rsidRPr="00944673">
        <w:rPr>
          <w:rFonts w:ascii="Times New Roman" w:hAnsi="Times New Roman" w:cs="Times New Roman"/>
          <w:sz w:val="28"/>
          <w:szCs w:val="28"/>
        </w:rPr>
        <w:t xml:space="preserve"> №</w:t>
      </w:r>
      <w:r w:rsidR="00D224FA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="00673F63">
        <w:rPr>
          <w:rFonts w:ascii="Times New Roman" w:hAnsi="Times New Roman" w:cs="Times New Roman"/>
          <w:sz w:val="28"/>
          <w:szCs w:val="28"/>
        </w:rPr>
        <w:t>5</w:t>
      </w:r>
      <w:r w:rsidR="00D224FA"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055E53">
        <w:rPr>
          <w:rFonts w:ascii="Times New Roman" w:hAnsi="Times New Roman" w:cs="Times New Roman"/>
          <w:sz w:val="28"/>
          <w:szCs w:val="28"/>
        </w:rPr>
        <w:t>Распоряжению</w:t>
      </w:r>
      <w:r w:rsidR="00E84268" w:rsidRPr="00944673">
        <w:rPr>
          <w:rFonts w:ascii="Times New Roman" w:hAnsi="Times New Roman" w:cs="Times New Roman"/>
          <w:sz w:val="28"/>
          <w:szCs w:val="28"/>
        </w:rPr>
        <w:t>;</w:t>
      </w:r>
    </w:p>
    <w:p w14:paraId="13DFF51C" w14:textId="0A98B559" w:rsidR="00E84268" w:rsidRPr="00944673" w:rsidRDefault="00A10179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обязуется не разглашать полученную информацию и соблюдать требования Соглашения о неразглашении персональных данных, согласно Приложения №</w:t>
      </w:r>
      <w:r w:rsidR="00673F63">
        <w:rPr>
          <w:rFonts w:ascii="Times New Roman" w:hAnsi="Times New Roman" w:cs="Times New Roman"/>
          <w:sz w:val="28"/>
          <w:szCs w:val="28"/>
        </w:rPr>
        <w:t xml:space="preserve"> 9</w:t>
      </w:r>
      <w:r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055E53">
        <w:rPr>
          <w:rFonts w:ascii="Times New Roman" w:hAnsi="Times New Roman" w:cs="Times New Roman"/>
          <w:sz w:val="28"/>
          <w:szCs w:val="28"/>
        </w:rPr>
        <w:t>Распоряжению</w:t>
      </w:r>
      <w:r w:rsidR="00E84268" w:rsidRPr="00944673">
        <w:rPr>
          <w:rFonts w:ascii="Times New Roman" w:hAnsi="Times New Roman" w:cs="Times New Roman"/>
          <w:sz w:val="28"/>
          <w:szCs w:val="28"/>
        </w:rPr>
        <w:t>;</w:t>
      </w:r>
    </w:p>
    <w:p w14:paraId="11CAF9AF" w14:textId="6EBFD35D" w:rsidR="00907068" w:rsidRPr="00944673" w:rsidRDefault="00E842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обязуется прекратить обработку персональных данных при расторжении с ним </w:t>
      </w:r>
      <w:r w:rsidR="00361F9B">
        <w:rPr>
          <w:rFonts w:ascii="Times New Roman" w:hAnsi="Times New Roman" w:cs="Times New Roman"/>
          <w:sz w:val="28"/>
          <w:szCs w:val="28"/>
        </w:rPr>
        <w:t>трудового договора (</w:t>
      </w:r>
      <w:r w:rsidRPr="00944673">
        <w:rPr>
          <w:rFonts w:ascii="Times New Roman" w:hAnsi="Times New Roman" w:cs="Times New Roman"/>
          <w:sz w:val="28"/>
          <w:szCs w:val="28"/>
        </w:rPr>
        <w:t>контракта</w:t>
      </w:r>
      <w:r w:rsidR="00361F9B">
        <w:rPr>
          <w:rFonts w:ascii="Times New Roman" w:hAnsi="Times New Roman" w:cs="Times New Roman"/>
          <w:sz w:val="28"/>
          <w:szCs w:val="28"/>
        </w:rPr>
        <w:t>)</w:t>
      </w:r>
      <w:r w:rsidRPr="00944673">
        <w:rPr>
          <w:rFonts w:ascii="Times New Roman" w:hAnsi="Times New Roman" w:cs="Times New Roman"/>
          <w:sz w:val="28"/>
          <w:szCs w:val="28"/>
        </w:rPr>
        <w:t xml:space="preserve"> по форме Приложения № </w:t>
      </w:r>
      <w:r w:rsidR="00673F63">
        <w:rPr>
          <w:rFonts w:ascii="Times New Roman" w:hAnsi="Times New Roman" w:cs="Times New Roman"/>
          <w:sz w:val="28"/>
          <w:szCs w:val="28"/>
        </w:rPr>
        <w:t>6</w:t>
      </w:r>
      <w:r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055E53">
        <w:rPr>
          <w:rFonts w:ascii="Times New Roman" w:hAnsi="Times New Roman" w:cs="Times New Roman"/>
          <w:sz w:val="28"/>
          <w:szCs w:val="28"/>
        </w:rPr>
        <w:t>Распоряжению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  <w:r w:rsidR="00A10179" w:rsidRPr="00944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95F2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19.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пунктом 6 настоящих Правил, осуществляется лишь в случаях и в порядке, предусмотренных законодательством Российской Федерации.</w:t>
      </w:r>
    </w:p>
    <w:p w14:paraId="58234370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F0058" w14:textId="77777777" w:rsidR="00907068" w:rsidRPr="00944673" w:rsidRDefault="00BD1EF5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7068" w:rsidRPr="00944673">
        <w:rPr>
          <w:rFonts w:ascii="Times New Roman" w:hAnsi="Times New Roman" w:cs="Times New Roman"/>
          <w:sz w:val="28"/>
          <w:szCs w:val="28"/>
        </w:rPr>
        <w:t>V. Условия и порядок обработки персональных данных</w:t>
      </w:r>
    </w:p>
    <w:p w14:paraId="151D15F3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субъектов персональных данных в связи с предоставлением</w:t>
      </w:r>
    </w:p>
    <w:p w14:paraId="7EDF15AF" w14:textId="649853E8" w:rsidR="00907068" w:rsidRPr="00944673" w:rsidRDefault="00637E80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07068" w:rsidRPr="00944673">
        <w:rPr>
          <w:rFonts w:ascii="Times New Roman" w:hAnsi="Times New Roman" w:cs="Times New Roman"/>
          <w:sz w:val="28"/>
          <w:szCs w:val="28"/>
        </w:rPr>
        <w:t xml:space="preserve"> услуги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7068" w:rsidRPr="00944673">
        <w:rPr>
          <w:rFonts w:ascii="Times New Roman" w:hAnsi="Times New Roman" w:cs="Times New Roman"/>
          <w:sz w:val="28"/>
          <w:szCs w:val="28"/>
        </w:rPr>
        <w:t>функции в установленной сфере деятельности</w:t>
      </w:r>
    </w:p>
    <w:p w14:paraId="4F4FE57E" w14:textId="5894DB64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944673">
        <w:rPr>
          <w:rFonts w:ascii="Times New Roman" w:hAnsi="Times New Roman" w:cs="Times New Roman"/>
          <w:sz w:val="28"/>
          <w:szCs w:val="28"/>
        </w:rPr>
        <w:t xml:space="preserve">26. В </w:t>
      </w:r>
      <w:r w:rsidR="00637E80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</w:t>
      </w:r>
      <w:r w:rsidR="00637E80">
        <w:rPr>
          <w:rFonts w:ascii="Times New Roman" w:hAnsi="Times New Roman" w:cs="Times New Roman"/>
          <w:sz w:val="28"/>
          <w:szCs w:val="28"/>
        </w:rPr>
        <w:t>граждан</w:t>
      </w:r>
      <w:r w:rsidRPr="00944673">
        <w:rPr>
          <w:rFonts w:ascii="Times New Roman" w:hAnsi="Times New Roman" w:cs="Times New Roman"/>
          <w:sz w:val="28"/>
          <w:szCs w:val="28"/>
        </w:rPr>
        <w:t xml:space="preserve"> и представителей организаций (далее - заявители) осуществляется в связи с:</w:t>
      </w:r>
    </w:p>
    <w:p w14:paraId="4723E39F" w14:textId="0B574705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1) оказанием </w:t>
      </w:r>
      <w:r w:rsidR="00637E80">
        <w:rPr>
          <w:rFonts w:ascii="Times New Roman" w:hAnsi="Times New Roman" w:cs="Times New Roman"/>
          <w:sz w:val="28"/>
          <w:szCs w:val="28"/>
        </w:rPr>
        <w:t>муниципальн</w:t>
      </w:r>
      <w:r w:rsidR="007568A0">
        <w:rPr>
          <w:rFonts w:ascii="Times New Roman" w:hAnsi="Times New Roman" w:cs="Times New Roman"/>
          <w:sz w:val="28"/>
          <w:szCs w:val="28"/>
        </w:rPr>
        <w:t>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14:paraId="5BD89C7A" w14:textId="407E707E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1E7D2" w14:textId="16FDEDF6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разрешения на строительство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строительства (в том числе 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объекта капитального строительства и внесение изменений в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в связи с продлением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действия такого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75050" w14:textId="6CD056C0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587F8" w14:textId="5AB20CFF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C5674">
        <w:rPr>
          <w:rFonts w:ascii="Times New Roman" w:hAnsi="Times New Roman" w:cs="Times New Roman"/>
          <w:sz w:val="28"/>
          <w:szCs w:val="28"/>
        </w:rPr>
        <w:t>правление уведомления о соответствии указанных в уведомлении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планируемом строительстве параметров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70CBB" w14:textId="2EC92B8B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рисвоение адреса объекту адресации, изменение и 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C5674">
        <w:rPr>
          <w:rFonts w:ascii="Times New Roman" w:hAnsi="Times New Roman" w:cs="Times New Roman"/>
          <w:sz w:val="28"/>
          <w:szCs w:val="28"/>
        </w:rPr>
        <w:lastRenderedPageBreak/>
        <w:t>адреса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53F939" w14:textId="3341159C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674">
        <w:rPr>
          <w:rFonts w:ascii="Times New Roman" w:hAnsi="Times New Roman" w:cs="Times New Roman"/>
          <w:sz w:val="28"/>
          <w:szCs w:val="28"/>
        </w:rPr>
        <w:t>огласование проведения переустройства и (или) 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DF7A34" w14:textId="77777777" w:rsid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ерераспределение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 участков, находящихся в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5F141" w14:textId="2EBA87C4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разрешения на использование земель или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которые находятся в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951193" w14:textId="42CF9918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5674">
        <w:rPr>
          <w:rFonts w:ascii="Times New Roman" w:hAnsi="Times New Roman" w:cs="Times New Roman"/>
          <w:sz w:val="28"/>
          <w:szCs w:val="28"/>
        </w:rPr>
        <w:t>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253815" w14:textId="77777777" w:rsid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5674">
        <w:rPr>
          <w:rFonts w:ascii="Times New Roman" w:hAnsi="Times New Roman" w:cs="Times New Roman"/>
          <w:sz w:val="28"/>
          <w:szCs w:val="28"/>
        </w:rPr>
        <w:t>становление сервитута в отношении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D8B0A6" w14:textId="2CD6F1F7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рекращение права постоянного (бессрочного) 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пожизненного наследуемого владения земельным участком при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землепользователя, землевладельца от принадлежащего им права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34B984" w14:textId="42DA9B26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5674">
        <w:rPr>
          <w:rFonts w:ascii="Times New Roman" w:hAnsi="Times New Roman" w:cs="Times New Roman"/>
          <w:sz w:val="28"/>
          <w:szCs w:val="28"/>
        </w:rPr>
        <w:t>тнесение земель или земельных участков в составе таких земель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определенной категории земель или перевод земель и земельных участков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927E9" w14:textId="6C672441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763FD0" w14:textId="6D9FE9CE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5674">
        <w:rPr>
          <w:rFonts w:ascii="Times New Roman" w:hAnsi="Times New Roman" w:cs="Times New Roman"/>
          <w:sz w:val="28"/>
          <w:szCs w:val="28"/>
        </w:rPr>
        <w:t>азрешение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8FB33" w14:textId="115AA4DB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5674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FB11BB" w14:textId="3E3B3781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5674">
        <w:rPr>
          <w:rFonts w:ascii="Times New Roman" w:hAnsi="Times New Roman" w:cs="Times New Roman"/>
          <w:sz w:val="28"/>
          <w:szCs w:val="28"/>
        </w:rPr>
        <w:t>аправление уведомления о планируемом сносе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 xml:space="preserve">строительства и уведомления о завершении сноса объекта 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4E54FD9C" w14:textId="413D5437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2CD08" w14:textId="6B785368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земельного участка,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собственности, на торгах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1E12FC" w14:textId="24957BA2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FC5674">
        <w:rPr>
          <w:rFonts w:ascii="Times New Roman" w:hAnsi="Times New Roman" w:cs="Times New Roman"/>
          <w:sz w:val="28"/>
          <w:szCs w:val="28"/>
        </w:rPr>
        <w:t>ревод жилого помещения в нежилое помещение и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B230A" w14:textId="5C6B83D5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5392F2" w14:textId="0A6B46E9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земельного участка,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собственности, гражданину или юридическому лицу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7AF716" w14:textId="44C61CE9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в собственность, аренду, постоянное (бессрочное)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пользование, безвозмездное пользование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муниципальной собственности, без проведения 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5C7F5" w14:textId="5BF89CEF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690169" w14:textId="1EDD19E5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разрешения на установку и эксплуатацию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F4116" w14:textId="29F5A23D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ризнание садового дома жилым домом и жилого дома садовым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02DB4" w14:textId="1F057762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недвижимого имущества,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и среднего предпринимательства при реализации ими преимущественного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lastRenderedPageBreak/>
        <w:t>приобретение арендуемого имущества, в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1D8625" w14:textId="7D25E340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ередача в собственность граждан занимаемых ими милых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помещений жилищного фонда (приватизация жилищного фонда)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F98C2" w14:textId="24C5C09D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5674">
        <w:rPr>
          <w:rFonts w:ascii="Times New Roman" w:hAnsi="Times New Roman" w:cs="Times New Roman"/>
          <w:sz w:val="28"/>
          <w:szCs w:val="28"/>
        </w:rPr>
        <w:t>аправление уведомления о соответствии построенных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реконструированных объектов индивидуального жилищного строительства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садового дома требованиям законодательства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0ACFF8" w14:textId="30862541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информации об объектах учета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E5859F" w14:textId="0C39C717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предназначенных для сдачи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60F84" w14:textId="2B762142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74">
        <w:rPr>
          <w:rFonts w:ascii="Times New Roman" w:hAnsi="Times New Roman" w:cs="Times New Roman"/>
          <w:sz w:val="28"/>
          <w:szCs w:val="28"/>
        </w:rPr>
        <w:t>ыдача разрешений на право вырубки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AE1432" w14:textId="6415558A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E7023" w14:textId="3072F488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ринятие на учет граждан,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C0B9F1" w14:textId="78C15AD1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88FED6" w14:textId="046FB9A0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C5674">
        <w:rPr>
          <w:rFonts w:ascii="Times New Roman" w:hAnsi="Times New Roman" w:cs="Times New Roman"/>
          <w:sz w:val="28"/>
          <w:szCs w:val="28"/>
        </w:rPr>
        <w:t>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A51FC0" w14:textId="6E3F66C7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74">
        <w:rPr>
          <w:rFonts w:ascii="Times New Roman" w:hAnsi="Times New Roman" w:cs="Times New Roman"/>
          <w:sz w:val="28"/>
          <w:szCs w:val="28"/>
        </w:rPr>
        <w:t>рисвоение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D809E3" w14:textId="23D50DC5" w:rsidR="00FC5674" w:rsidRPr="00FC5674" w:rsidRDefault="00FC5674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5674">
        <w:rPr>
          <w:rFonts w:ascii="Times New Roman" w:hAnsi="Times New Roman" w:cs="Times New Roman"/>
          <w:sz w:val="28"/>
          <w:szCs w:val="28"/>
        </w:rPr>
        <w:t>омпенсация платы, взимаемой с родителей, за присмотр и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74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000B40" w14:textId="31283F16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5674" w:rsidRPr="00FC5674">
        <w:rPr>
          <w:rFonts w:ascii="Times New Roman" w:hAnsi="Times New Roman" w:cs="Times New Roman"/>
          <w:sz w:val="28"/>
          <w:szCs w:val="28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E8144B" w14:textId="06576327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5674" w:rsidRPr="00FC5674">
        <w:rPr>
          <w:rFonts w:ascii="Times New Roman" w:hAnsi="Times New Roman" w:cs="Times New Roman"/>
          <w:sz w:val="28"/>
          <w:szCs w:val="28"/>
        </w:rPr>
        <w:t>апись на обучение по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FDDFD1" w14:textId="077FD962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674" w:rsidRPr="00FC5674">
        <w:rPr>
          <w:rFonts w:ascii="Times New Roman" w:hAnsi="Times New Roman" w:cs="Times New Roman"/>
          <w:sz w:val="28"/>
          <w:szCs w:val="28"/>
        </w:rPr>
        <w:t>остановка на учет и направление детей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учреждения,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41DA0" w14:textId="2A7EAD2A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674" w:rsidRPr="00FC5674">
        <w:rPr>
          <w:rFonts w:ascii="Times New Roman" w:hAnsi="Times New Roman" w:cs="Times New Roman"/>
          <w:sz w:val="28"/>
          <w:szCs w:val="28"/>
        </w:rPr>
        <w:t>ыдача заключений органа опеки и попечительства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временной передачи ребенка (детей) в семьи граждан,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A97052" w14:textId="1A28C0EC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674" w:rsidRPr="00FC5674">
        <w:rPr>
          <w:rFonts w:ascii="Times New Roman" w:hAnsi="Times New Roman" w:cs="Times New Roman"/>
          <w:sz w:val="28"/>
          <w:szCs w:val="28"/>
        </w:rPr>
        <w:t>ыдача разрешений на перемену имени лиц, не достигших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четырнадцати лет, а также на изменение присвоенной им фамилии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Кондопожского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54F2CE" w14:textId="3E198995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5674" w:rsidRPr="00FC5674">
        <w:rPr>
          <w:rFonts w:ascii="Times New Roman" w:hAnsi="Times New Roman" w:cs="Times New Roman"/>
          <w:sz w:val="28"/>
          <w:szCs w:val="28"/>
        </w:rPr>
        <w:t>становление опеки или попечительства над 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гражданами, признанными судом недееспособными или не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дееспособными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08DB0" w14:textId="0DA63612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5674" w:rsidRPr="00FC5674">
        <w:rPr>
          <w:rFonts w:ascii="Times New Roman" w:hAnsi="Times New Roman" w:cs="Times New Roman"/>
          <w:sz w:val="28"/>
          <w:szCs w:val="28"/>
        </w:rPr>
        <w:t>становление опеки и попечительства над малолетними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несовершеннолетними освобождение опекуна (попечителя) от исполнения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своих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C4A1DA" w14:textId="5F8F3E57" w:rsidR="00FC5674" w:rsidRPr="00FC5674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674" w:rsidRPr="00FC5674">
        <w:rPr>
          <w:rFonts w:ascii="Times New Roman" w:hAnsi="Times New Roman" w:cs="Times New Roman"/>
          <w:sz w:val="28"/>
          <w:szCs w:val="28"/>
        </w:rPr>
        <w:t>ыдача предварительных разрешений опекунам (родителям,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приемным родителям, усыновителям), согласия - попечителям (родителям,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приемным родителям, усыновителям) на совершение сделок по сдаче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подопечного (ребенка) внаем, в аренду, в безвозмездное пользование или в залог,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по отчуждению имущества подопечного (ребенка) (в том числе по обмену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дарению), совершение сделок, влекущих за собой отказ от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подопечному (ребенку) прав, раздел его имущества или выдел из него долей,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совершение любых других сделок, влекущих за собой уменьшение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имущества подопечного (ребенка)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F4C1D" w14:textId="7757D5B7" w:rsidR="00FD132C" w:rsidRDefault="00FD132C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674" w:rsidRPr="00FC5674">
        <w:rPr>
          <w:rFonts w:ascii="Times New Roman" w:hAnsi="Times New Roman" w:cs="Times New Roman"/>
          <w:sz w:val="28"/>
          <w:szCs w:val="28"/>
        </w:rPr>
        <w:t>ыдача архивных справок, архивных копий, архивных выписок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74" w:rsidRPr="00FC5674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674" w:rsidRPr="00FC5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E88A4" w14:textId="565D9C3A" w:rsidR="00907068" w:rsidRPr="00944673" w:rsidRDefault="00907068" w:rsidP="00FC5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2) исполнением </w:t>
      </w:r>
      <w:r w:rsidR="00350DD0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функции по:</w:t>
      </w:r>
    </w:p>
    <w:p w14:paraId="410CFD86" w14:textId="5E33B3CB" w:rsidR="00350DD0" w:rsidRP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DD0">
        <w:rPr>
          <w:rFonts w:ascii="Times New Roman" w:hAnsi="Times New Roman" w:cs="Times New Roman"/>
          <w:sz w:val="28"/>
          <w:szCs w:val="28"/>
        </w:rPr>
        <w:t xml:space="preserve"> участия населения в решении вопросов местного значения;</w:t>
      </w:r>
    </w:p>
    <w:p w14:paraId="2A66D4E6" w14:textId="24DF2DF1" w:rsidR="00350DD0" w:rsidRP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DD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и финансовыми средствами;</w:t>
      </w:r>
    </w:p>
    <w:p w14:paraId="46023F84" w14:textId="41563ADA" w:rsidR="00350DD0" w:rsidRP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DD0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 муниципального образования;</w:t>
      </w:r>
    </w:p>
    <w:p w14:paraId="5F4B7B20" w14:textId="2A0BBC79" w:rsidR="00350DD0" w:rsidRP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DD0">
        <w:rPr>
          <w:rFonts w:ascii="Times New Roman" w:hAnsi="Times New Roman" w:cs="Times New Roman"/>
          <w:sz w:val="28"/>
          <w:szCs w:val="28"/>
        </w:rPr>
        <w:t xml:space="preserve"> жизненно важных потребностей населения;</w:t>
      </w:r>
    </w:p>
    <w:p w14:paraId="6DBF6219" w14:textId="77F19EEA" w:rsidR="00350DD0" w:rsidRP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DD0">
        <w:rPr>
          <w:rFonts w:ascii="Times New Roman" w:hAnsi="Times New Roman" w:cs="Times New Roman"/>
          <w:sz w:val="28"/>
          <w:szCs w:val="28"/>
        </w:rPr>
        <w:t xml:space="preserve"> общественного порядка;</w:t>
      </w:r>
    </w:p>
    <w:p w14:paraId="4E0326D2" w14:textId="77777777" w:rsidR="00350DD0" w:rsidRDefault="00350DD0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D0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DD0">
        <w:rPr>
          <w:rFonts w:ascii="Times New Roman" w:hAnsi="Times New Roman" w:cs="Times New Roman"/>
          <w:sz w:val="28"/>
          <w:szCs w:val="28"/>
        </w:rPr>
        <w:t xml:space="preserve"> прав и законных интересов местного самоуправления.</w:t>
      </w:r>
    </w:p>
    <w:p w14:paraId="5A73DD18" w14:textId="69F52718" w:rsidR="00907068" w:rsidRPr="00944673" w:rsidRDefault="00907068" w:rsidP="0035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27. В целях, указанных в пункте 26 настоящих Правил, осуществляется обработка следующих персональных данных заявителей:</w:t>
      </w:r>
    </w:p>
    <w:p w14:paraId="29F5BA10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14:paraId="52EFB13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2) номер контактного телефона;</w:t>
      </w:r>
    </w:p>
    <w:p w14:paraId="506E1D56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14:paraId="2B685957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4) почтовый адрес.</w:t>
      </w:r>
    </w:p>
    <w:p w14:paraId="5D382410" w14:textId="794A046F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28. Обработка персональных данных в целях, указанных в пункте 26 настоящих Правил, осуществляется без согласия заявителей в соответствии с пунктом 4 части 1 статьи 6 Федерального закона "О персональных данных", федеральными законами "Об организации предоставления государственных и муниципальных услуг", "О порядке рассмотрения обращений граждан Российской Федерации", "Об обеспечении доступа к информации о деятельности государственных органов и органов местного </w:t>
      </w:r>
      <w:r w:rsidR="008964D9">
        <w:rPr>
          <w:rFonts w:ascii="Times New Roman" w:hAnsi="Times New Roman" w:cs="Times New Roman"/>
          <w:sz w:val="28"/>
          <w:szCs w:val="28"/>
        </w:rPr>
        <w:t>самоуправления</w:t>
      </w:r>
      <w:r w:rsidRPr="00944673">
        <w:rPr>
          <w:rFonts w:ascii="Times New Roman" w:hAnsi="Times New Roman" w:cs="Times New Roman"/>
          <w:sz w:val="28"/>
          <w:szCs w:val="28"/>
        </w:rPr>
        <w:t xml:space="preserve">" и иными нормативными правовыми актами, определяющими предоставление </w:t>
      </w:r>
      <w:r w:rsidR="008964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4673">
        <w:rPr>
          <w:rFonts w:ascii="Times New Roman" w:hAnsi="Times New Roman" w:cs="Times New Roman"/>
          <w:sz w:val="28"/>
          <w:szCs w:val="28"/>
        </w:rPr>
        <w:t xml:space="preserve">услуги и исполнение </w:t>
      </w:r>
      <w:r w:rsidR="0089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функции в установленной сфере ведения</w:t>
      </w:r>
      <w:r w:rsidR="008964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</w:p>
    <w:p w14:paraId="4DCC6243" w14:textId="5DFD40E0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29. Обработка персональных данных в целях, указанных в пункте 26 настоящих Правил, осуществляется структурными подразделениями </w:t>
      </w:r>
      <w:r w:rsidR="008964D9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, в полномочия которых входит предоставление </w:t>
      </w:r>
      <w:r w:rsidR="0089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услуги, исполнение </w:t>
      </w:r>
      <w:r w:rsidR="0089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функции в установленной сфере деятельности.</w:t>
      </w:r>
    </w:p>
    <w:p w14:paraId="34E2861F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30. Сбор (получение), запись, систематизация, накопление и уточнение (обновление, изменение) персональных данных в целях, указанных в пункте 26 настоящих Правил, осуществляется путем:</w:t>
      </w:r>
    </w:p>
    <w:p w14:paraId="71402EAC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 (заявлений);</w:t>
      </w:r>
    </w:p>
    <w:p w14:paraId="464B6D67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заверения копий документов;</w:t>
      </w:r>
    </w:p>
    <w:p w14:paraId="56B0D81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носителях);</w:t>
      </w:r>
    </w:p>
    <w:p w14:paraId="595DE13C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внесения персональных данных в автоматизированные информационные системы.</w:t>
      </w:r>
    </w:p>
    <w:p w14:paraId="0196AB9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31.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</w:t>
      </w:r>
    </w:p>
    <w:p w14:paraId="0C409B51" w14:textId="2E4C3048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32. При сборе (получении) персональных данных уполномоченное должностное лицо соответствующего структурного подразделения </w:t>
      </w:r>
      <w:r w:rsidR="008964D9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, осуществляющее получение персональных данных непосредственно от заявителей, обратившихся в </w:t>
      </w:r>
      <w:r w:rsidR="008964D9">
        <w:rPr>
          <w:rFonts w:ascii="Times New Roman" w:hAnsi="Times New Roman" w:cs="Times New Roman"/>
          <w:sz w:val="28"/>
          <w:szCs w:val="28"/>
        </w:rPr>
        <w:t>Администрацию</w:t>
      </w:r>
      <w:r w:rsidRPr="00944673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89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услуги, исполнением </w:t>
      </w:r>
      <w:r w:rsidR="008964D9">
        <w:rPr>
          <w:rFonts w:ascii="Times New Roman" w:hAnsi="Times New Roman" w:cs="Times New Roman"/>
          <w:sz w:val="28"/>
          <w:szCs w:val="28"/>
        </w:rPr>
        <w:t>муниципальной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функции, обязано давать разъяснения по вопросам </w:t>
      </w:r>
      <w:r w:rsidR="008964D9">
        <w:rPr>
          <w:rFonts w:ascii="Times New Roman" w:hAnsi="Times New Roman" w:cs="Times New Roman"/>
          <w:sz w:val="28"/>
          <w:szCs w:val="28"/>
        </w:rPr>
        <w:t>входящим в компетенцию Администрац</w:t>
      </w:r>
      <w:r w:rsidR="007568A0">
        <w:rPr>
          <w:rFonts w:ascii="Times New Roman" w:hAnsi="Times New Roman" w:cs="Times New Roman"/>
          <w:sz w:val="28"/>
          <w:szCs w:val="28"/>
        </w:rPr>
        <w:t>и</w:t>
      </w:r>
      <w:r w:rsidR="008964D9">
        <w:rPr>
          <w:rFonts w:ascii="Times New Roman" w:hAnsi="Times New Roman" w:cs="Times New Roman"/>
          <w:sz w:val="28"/>
          <w:szCs w:val="28"/>
        </w:rPr>
        <w:t>и</w:t>
      </w:r>
      <w:r w:rsidRPr="00944673">
        <w:rPr>
          <w:rFonts w:ascii="Times New Roman" w:hAnsi="Times New Roman" w:cs="Times New Roman"/>
          <w:sz w:val="28"/>
          <w:szCs w:val="28"/>
        </w:rPr>
        <w:t>, обязано разъяснить указанным заявителям юридические последствия отказа предоставить персональные данные</w:t>
      </w:r>
      <w:r w:rsidR="001011CD" w:rsidRPr="00944673">
        <w:rPr>
          <w:rFonts w:ascii="Times New Roman" w:hAnsi="Times New Roman" w:cs="Times New Roman"/>
          <w:sz w:val="28"/>
          <w:szCs w:val="28"/>
        </w:rPr>
        <w:t xml:space="preserve"> согласно Приложения №</w:t>
      </w:r>
      <w:r w:rsidR="00673F63">
        <w:rPr>
          <w:rFonts w:ascii="Times New Roman" w:hAnsi="Times New Roman" w:cs="Times New Roman"/>
          <w:sz w:val="28"/>
          <w:szCs w:val="28"/>
        </w:rPr>
        <w:t xml:space="preserve"> 5</w:t>
      </w:r>
      <w:r w:rsidR="001011CD" w:rsidRPr="00944673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</w:p>
    <w:p w14:paraId="25932A66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33.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</w:t>
      </w:r>
    </w:p>
    <w:p w14:paraId="19CE6456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EBE7D6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lastRenderedPageBreak/>
        <w:t>V. Условия и порядок обработки персональных данных</w:t>
      </w:r>
    </w:p>
    <w:p w14:paraId="7E29BB7E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субъектов персональных данных в связи с рассмотрением</w:t>
      </w:r>
    </w:p>
    <w:p w14:paraId="220AC28E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14:paraId="11D68181" w14:textId="2BF17EB9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34. В </w:t>
      </w:r>
      <w:r w:rsidR="00285A59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законом "О порядке рассмотрения обращений граждан Российской Федерации".</w:t>
      </w:r>
    </w:p>
    <w:p w14:paraId="6D32E304" w14:textId="06FF5B6D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35. Персональные данные граждан, обратившихся в </w:t>
      </w:r>
      <w:r w:rsidR="00285A59">
        <w:rPr>
          <w:rFonts w:ascii="Times New Roman" w:hAnsi="Times New Roman" w:cs="Times New Roman"/>
          <w:sz w:val="28"/>
          <w:szCs w:val="28"/>
        </w:rPr>
        <w:t>Администрацию</w:t>
      </w:r>
      <w:r w:rsidRPr="00944673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14:paraId="543BF049" w14:textId="0694212A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</w:t>
      </w:r>
      <w:r w:rsidR="00285A59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подлежат рассмотрению обращения граждан Российской Федерации, иностранных граждан и лиц без гражданства.</w:t>
      </w:r>
    </w:p>
    <w:p w14:paraId="1A7E06A6" w14:textId="7E868B1F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944673">
        <w:rPr>
          <w:rFonts w:ascii="Times New Roman" w:hAnsi="Times New Roman" w:cs="Times New Roman"/>
          <w:sz w:val="28"/>
          <w:szCs w:val="28"/>
        </w:rPr>
        <w:t xml:space="preserve">36. В соответствии со статьями 7 и 13 Федерального закона "О порядке рассмотрения обращений граждан Российской Федерации" в связи с рассмотрением поступивших в </w:t>
      </w:r>
      <w:r w:rsidR="00285A59">
        <w:rPr>
          <w:rFonts w:ascii="Times New Roman" w:hAnsi="Times New Roman" w:cs="Times New Roman"/>
          <w:sz w:val="28"/>
          <w:szCs w:val="28"/>
        </w:rPr>
        <w:t>Администрацию</w:t>
      </w:r>
      <w:r w:rsidRPr="00944673">
        <w:rPr>
          <w:rFonts w:ascii="Times New Roman" w:hAnsi="Times New Roman" w:cs="Times New Roman"/>
          <w:sz w:val="28"/>
          <w:szCs w:val="28"/>
        </w:rPr>
        <w:t xml:space="preserve"> обращений граждан обработке подлежат следующие персональные данные:</w:t>
      </w:r>
    </w:p>
    <w:p w14:paraId="6FD1D7E2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14:paraId="6053E12D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2) почтовый адрес;</w:t>
      </w:r>
    </w:p>
    <w:p w14:paraId="0CF260BB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14:paraId="4975903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4) указанный в обращении контактный телефон;</w:t>
      </w:r>
    </w:p>
    <w:p w14:paraId="3E2992B9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14:paraId="5BEEA4C3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37.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пунктом 2 части 1 статьи 6 Федерального закона "О персональных данных", федеральными законами "О порядке рассмотрения обращений граждан Российской Федерации" и "</w:t>
      </w:r>
      <w:hyperlink r:id="rId11" w:history="1">
        <w:r w:rsidRPr="00944673">
          <w:rPr>
            <w:rFonts w:ascii="Times New Roman" w:hAnsi="Times New Roman" w:cs="Times New Roman"/>
            <w:sz w:val="28"/>
            <w:szCs w:val="28"/>
          </w:rPr>
          <w:t>Об обеспечении</w:t>
        </w:r>
      </w:hyperlink>
      <w:r w:rsidRPr="00944673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</w:t>
      </w:r>
      <w:r w:rsidR="00385FBB" w:rsidRPr="00944673">
        <w:rPr>
          <w:rFonts w:ascii="Times New Roman" w:hAnsi="Times New Roman" w:cs="Times New Roman"/>
          <w:sz w:val="28"/>
          <w:szCs w:val="28"/>
        </w:rPr>
        <w:t>управления</w:t>
      </w:r>
      <w:r w:rsidRPr="00944673">
        <w:rPr>
          <w:rFonts w:ascii="Times New Roman" w:hAnsi="Times New Roman" w:cs="Times New Roman"/>
          <w:sz w:val="28"/>
          <w:szCs w:val="28"/>
        </w:rPr>
        <w:t>".</w:t>
      </w:r>
    </w:p>
    <w:p w14:paraId="6D33B9B5" w14:textId="3BE50D1A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38. Передача (распространение, предоставление) и использование персональных данных, указанных в пункте 36 настоящих Правил, осуществляется лишь в случаях и в порядке, предусмотренных законодательством Российской Федерации</w:t>
      </w:r>
      <w:r w:rsidR="001011CD" w:rsidRPr="00944673">
        <w:rPr>
          <w:rFonts w:ascii="Times New Roman" w:hAnsi="Times New Roman" w:cs="Times New Roman"/>
          <w:sz w:val="28"/>
          <w:szCs w:val="28"/>
        </w:rPr>
        <w:t xml:space="preserve"> с получением согласий </w:t>
      </w:r>
      <w:r w:rsidR="00385FBB" w:rsidRPr="00944673">
        <w:rPr>
          <w:rFonts w:ascii="Times New Roman" w:hAnsi="Times New Roman" w:cs="Times New Roman"/>
          <w:sz w:val="28"/>
          <w:szCs w:val="28"/>
        </w:rPr>
        <w:t>п</w:t>
      </w:r>
      <w:r w:rsidR="001011CD" w:rsidRPr="00944673">
        <w:rPr>
          <w:rFonts w:ascii="Times New Roman" w:hAnsi="Times New Roman" w:cs="Times New Roman"/>
          <w:sz w:val="28"/>
          <w:szCs w:val="28"/>
        </w:rPr>
        <w:t>о формам Приложений №№</w:t>
      </w:r>
      <w:r w:rsidR="00673F63">
        <w:rPr>
          <w:rFonts w:ascii="Times New Roman" w:hAnsi="Times New Roman" w:cs="Times New Roman"/>
          <w:sz w:val="28"/>
          <w:szCs w:val="28"/>
        </w:rPr>
        <w:t xml:space="preserve"> 7</w:t>
      </w:r>
      <w:r w:rsidR="001011CD" w:rsidRPr="00944673">
        <w:rPr>
          <w:rFonts w:ascii="Times New Roman" w:hAnsi="Times New Roman" w:cs="Times New Roman"/>
          <w:sz w:val="28"/>
          <w:szCs w:val="28"/>
        </w:rPr>
        <w:t>.</w:t>
      </w:r>
      <w:r w:rsidR="00673F63">
        <w:rPr>
          <w:rFonts w:ascii="Times New Roman" w:hAnsi="Times New Roman" w:cs="Times New Roman"/>
          <w:sz w:val="28"/>
          <w:szCs w:val="28"/>
        </w:rPr>
        <w:t>8</w:t>
      </w:r>
      <w:r w:rsidR="001011CD"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285A59">
        <w:rPr>
          <w:rFonts w:ascii="Times New Roman" w:hAnsi="Times New Roman" w:cs="Times New Roman"/>
          <w:sz w:val="28"/>
          <w:szCs w:val="28"/>
        </w:rPr>
        <w:t>распоряжению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</w:p>
    <w:p w14:paraId="74685208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1FF1B8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VI. Порядок обработки персональных данных</w:t>
      </w:r>
    </w:p>
    <w:p w14:paraId="21890094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в автоматизированных информационных системах</w:t>
      </w:r>
    </w:p>
    <w:p w14:paraId="1FE7F45A" w14:textId="6398BBDE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39. Обработка персональных данных в </w:t>
      </w:r>
      <w:r w:rsidR="00285A59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может осуществляться с использованием автоматизированных информационных систем.</w:t>
      </w:r>
    </w:p>
    <w:p w14:paraId="2095D838" w14:textId="0D234B50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40. Доступ к автоматизированным информационным системам </w:t>
      </w:r>
      <w:r w:rsidR="00285A59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служащих,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14:paraId="2F94A6AD" w14:textId="1431CF19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41. Доступ к автоматизированным информационным системам предоставляется </w:t>
      </w:r>
      <w:r w:rsidRPr="0094467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функциями, предусмотренными должностными </w:t>
      </w:r>
      <w:r w:rsidR="00285A59">
        <w:rPr>
          <w:rFonts w:ascii="Times New Roman" w:hAnsi="Times New Roman" w:cs="Times New Roman"/>
          <w:sz w:val="28"/>
          <w:szCs w:val="28"/>
        </w:rPr>
        <w:t>инструкциями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="00285A59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74CAF583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42. 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14:paraId="2939AB69" w14:textId="7C199150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43. Обеспечение безопасности персональных данных, обрабатываемых в автоматизированных информационных системах </w:t>
      </w:r>
      <w:r w:rsidR="00285A59">
        <w:rPr>
          <w:rFonts w:ascii="Times New Roman" w:hAnsi="Times New Roman" w:cs="Times New Roman"/>
          <w:sz w:val="28"/>
          <w:szCs w:val="28"/>
        </w:rPr>
        <w:t>Администрации, о</w:t>
      </w:r>
      <w:r w:rsidRPr="00944673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285A59">
        <w:rPr>
          <w:rFonts w:ascii="Times New Roman" w:hAnsi="Times New Roman" w:cs="Times New Roman"/>
          <w:sz w:val="28"/>
          <w:szCs w:val="28"/>
        </w:rPr>
        <w:t>подразделением, в функции которого входит обеспечение информационной безопасности,</w:t>
      </w:r>
      <w:r w:rsidRPr="00944673">
        <w:rPr>
          <w:rFonts w:ascii="Times New Roman" w:hAnsi="Times New Roman" w:cs="Times New Roman"/>
          <w:sz w:val="28"/>
          <w:szCs w:val="28"/>
        </w:rPr>
        <w:t xml:space="preserve"> и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 статье 19 Федерального закона "О персональных данных".</w:t>
      </w:r>
    </w:p>
    <w:p w14:paraId="2471A8B3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18E6E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VII. Организация хранения персональных данных</w:t>
      </w:r>
    </w:p>
    <w:p w14:paraId="34A1DCAA" w14:textId="5BD85366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44. Персональные данные хранятся на бумажном носителе в соответствующих структурных подразделениях </w:t>
      </w:r>
      <w:r w:rsidR="00522522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, в функции которых входит обработка персональных данных в соответствии с положениями об этих структурных подразделениях.</w:t>
      </w:r>
    </w:p>
    <w:p w14:paraId="409B434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45. Персональные данные хранятся в электронном виде в автоматизированных электронных системах.</w:t>
      </w:r>
    </w:p>
    <w:p w14:paraId="1F707BEB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46. 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14:paraId="394EB5A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47.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14:paraId="1B9B5B87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48.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14:paraId="321302B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49.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14:paraId="1E5B0011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1E55C2" w14:textId="77777777" w:rsidR="00907068" w:rsidRPr="00944673" w:rsidRDefault="007E0336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07068" w:rsidRPr="00944673">
        <w:rPr>
          <w:rFonts w:ascii="Times New Roman" w:hAnsi="Times New Roman" w:cs="Times New Roman"/>
          <w:sz w:val="28"/>
          <w:szCs w:val="28"/>
        </w:rPr>
        <w:t>I. Порядок уничтожения персональных данных при достижении</w:t>
      </w:r>
    </w:p>
    <w:p w14:paraId="3ACCB530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14:paraId="5A4FD7BD" w14:textId="1504658C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50. Документы, содержащие персональные данные на бумажном носителе, по истечении срока хранения в структурном подразделении передаются на последующее хранение в архив.</w:t>
      </w:r>
    </w:p>
    <w:p w14:paraId="44145DAE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51. Документы, содержащие персональные данные, сроки хранения которых истекли, подлежат уничтожению.</w:t>
      </w:r>
    </w:p>
    <w:p w14:paraId="5C5AA4E4" w14:textId="72E7C484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52.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</w:t>
      </w:r>
      <w:r w:rsidR="002A548C" w:rsidRPr="00944673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2A548C" w:rsidRPr="00944673">
        <w:rPr>
          <w:rFonts w:ascii="Times New Roman" w:hAnsi="Times New Roman" w:cs="Times New Roman"/>
          <w:sz w:val="28"/>
          <w:szCs w:val="28"/>
        </w:rPr>
        <w:lastRenderedPageBreak/>
        <w:t xml:space="preserve">Акта по форме Приложения № </w:t>
      </w:r>
      <w:r w:rsidR="00A06D3E" w:rsidRPr="00944673">
        <w:rPr>
          <w:rFonts w:ascii="Times New Roman" w:hAnsi="Times New Roman" w:cs="Times New Roman"/>
          <w:sz w:val="28"/>
          <w:szCs w:val="28"/>
        </w:rPr>
        <w:t>1</w:t>
      </w:r>
      <w:r w:rsidR="00673F63">
        <w:rPr>
          <w:rFonts w:ascii="Times New Roman" w:hAnsi="Times New Roman" w:cs="Times New Roman"/>
          <w:sz w:val="28"/>
          <w:szCs w:val="28"/>
        </w:rPr>
        <w:t>5</w:t>
      </w:r>
      <w:r w:rsidR="002A548C" w:rsidRPr="00944673">
        <w:rPr>
          <w:rFonts w:ascii="Times New Roman" w:hAnsi="Times New Roman" w:cs="Times New Roman"/>
          <w:sz w:val="28"/>
          <w:szCs w:val="28"/>
        </w:rPr>
        <w:t xml:space="preserve"> к </w:t>
      </w:r>
      <w:r w:rsidR="00055E53">
        <w:rPr>
          <w:rFonts w:ascii="Times New Roman" w:hAnsi="Times New Roman" w:cs="Times New Roman"/>
          <w:sz w:val="28"/>
          <w:szCs w:val="28"/>
        </w:rPr>
        <w:t>Распоряжению</w:t>
      </w:r>
      <w:r w:rsidRPr="00944673">
        <w:rPr>
          <w:rFonts w:ascii="Times New Roman" w:hAnsi="Times New Roman" w:cs="Times New Roman"/>
          <w:sz w:val="28"/>
          <w:szCs w:val="28"/>
        </w:rPr>
        <w:t>.</w:t>
      </w:r>
    </w:p>
    <w:p w14:paraId="1C74A003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2B5D1F" w14:textId="77777777" w:rsidR="00907068" w:rsidRPr="00944673" w:rsidRDefault="007E0336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7068" w:rsidRPr="00944673">
        <w:rPr>
          <w:rFonts w:ascii="Times New Roman" w:hAnsi="Times New Roman" w:cs="Times New Roman"/>
          <w:sz w:val="28"/>
          <w:szCs w:val="28"/>
        </w:rPr>
        <w:t>X. Порядок доступа в помещения, в которых ведется обработка</w:t>
      </w:r>
    </w:p>
    <w:p w14:paraId="37A0336C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14:paraId="17E182D0" w14:textId="26CB35F1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53.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персональных данных, имеют </w:t>
      </w:r>
      <w:r w:rsidR="00522522">
        <w:rPr>
          <w:rFonts w:ascii="Times New Roman" w:hAnsi="Times New Roman" w:cs="Times New Roman"/>
          <w:sz w:val="28"/>
          <w:szCs w:val="28"/>
        </w:rPr>
        <w:t>муниципальные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служащие, уполномоченные на обработку персональных данных, и ограничен для иных лиц.</w:t>
      </w:r>
    </w:p>
    <w:p w14:paraId="41643177" w14:textId="19F4BF22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54. Пребывание лиц, не имеющих право на осуществление обработки персональных данных либо на осуществление доступа к персональным данным в помещениях, в которых ведется обработка персональных данных, возможно только в сопровождении </w:t>
      </w:r>
      <w:r w:rsidR="005225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служащего, уполномоченного на обработку персональных данных.</w:t>
      </w:r>
    </w:p>
    <w:p w14:paraId="3BCA7C2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097014" w14:textId="77777777" w:rsidR="00907068" w:rsidRPr="00944673" w:rsidRDefault="00907068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X. Ответственный за организацию обработки</w:t>
      </w:r>
    </w:p>
    <w:p w14:paraId="1F1DAAE6" w14:textId="77777777" w:rsidR="00907068" w:rsidRPr="00944673" w:rsidRDefault="00907068" w:rsidP="003E0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14:paraId="50320827" w14:textId="7D7C295B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55. Ответственный за организацию обработки персональных данных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(далее - ответственный за обработку персональных данных) назначается </w:t>
      </w:r>
      <w:r w:rsidR="00055E53">
        <w:rPr>
          <w:rFonts w:ascii="Times New Roman" w:hAnsi="Times New Roman" w:cs="Times New Roman"/>
          <w:sz w:val="28"/>
          <w:szCs w:val="28"/>
        </w:rPr>
        <w:t>Главой</w:t>
      </w:r>
      <w:r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 Кондопожского муниципального района</w:t>
      </w:r>
      <w:r w:rsidRPr="00944673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055E53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служащих, относящихся к высшей и (или) главной группе должностей.</w:t>
      </w:r>
    </w:p>
    <w:p w14:paraId="2A6FAEC4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56.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14:paraId="19904C94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57. Ответственный за обработку персональных данных обязан:</w:t>
      </w:r>
    </w:p>
    <w:p w14:paraId="4FD68628" w14:textId="5DDC4A0B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14:paraId="73E595CD" w14:textId="3771631B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2) осуществлять внутренний контроль за соблюдением </w:t>
      </w:r>
      <w:r w:rsidR="00055E5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44673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14:paraId="49B0E18B" w14:textId="03B96100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3) доводить до сведения гражданских служащих</w:t>
      </w:r>
      <w:r w:rsidR="00D5088F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14:paraId="21C965F1" w14:textId="7FC4ECB4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>;</w:t>
      </w:r>
    </w:p>
    <w:p w14:paraId="46589D3A" w14:textId="0BF22253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5) в случае нарушения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14:paraId="5094894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58. Ответственный за обработку персональных данных вправе:</w:t>
      </w:r>
    </w:p>
    <w:p w14:paraId="6D62F5AE" w14:textId="74E0B7CC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055E5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и включающей:</w:t>
      </w:r>
    </w:p>
    <w:p w14:paraId="0877F758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14:paraId="7D58AA6E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14:paraId="4D8F386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14:paraId="0A734D0B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14:paraId="045F4404" w14:textId="2A7B0909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14:paraId="55C0F696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описание мер, предусмотренных статьями 18.1 и 19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14:paraId="66C0CDFA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14:paraId="0DAAE8D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14:paraId="70B2F444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14:paraId="1C51BA15" w14:textId="77777777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данных, установленными Постановлением </w:t>
      </w:r>
      <w:r w:rsidR="00944673">
        <w:rPr>
          <w:rFonts w:ascii="Times New Roman" w:hAnsi="Times New Roman" w:cs="Times New Roman"/>
          <w:sz w:val="28"/>
          <w:szCs w:val="28"/>
        </w:rPr>
        <w:t>№</w:t>
      </w:r>
      <w:r w:rsidRPr="00944673">
        <w:rPr>
          <w:rFonts w:ascii="Times New Roman" w:hAnsi="Times New Roman" w:cs="Times New Roman"/>
          <w:sz w:val="28"/>
          <w:szCs w:val="28"/>
        </w:rPr>
        <w:t xml:space="preserve"> 1119;</w:t>
      </w:r>
    </w:p>
    <w:p w14:paraId="065C8855" w14:textId="3C923DCC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055E53">
        <w:rPr>
          <w:rFonts w:ascii="Times New Roman" w:hAnsi="Times New Roman" w:cs="Times New Roman"/>
          <w:sz w:val="28"/>
          <w:szCs w:val="28"/>
        </w:rPr>
        <w:t>муниципальных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с возложением на них соответствующих обязанностей и закреплением ответственности.</w:t>
      </w:r>
    </w:p>
    <w:p w14:paraId="26E6CA0C" w14:textId="7A0655DF" w:rsidR="00907068" w:rsidRPr="00944673" w:rsidRDefault="00907068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59.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Pr="009446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персональных данных.</w:t>
      </w:r>
    </w:p>
    <w:p w14:paraId="7EE1E56E" w14:textId="77777777" w:rsidR="00FE20F2" w:rsidRPr="00944673" w:rsidRDefault="00FE20F2" w:rsidP="003E01BF">
      <w:pPr>
        <w:jc w:val="center"/>
        <w:rPr>
          <w:b/>
          <w:sz w:val="28"/>
          <w:szCs w:val="28"/>
        </w:rPr>
      </w:pPr>
    </w:p>
    <w:p w14:paraId="3B2B9A35" w14:textId="77777777" w:rsidR="00FE20F2" w:rsidRPr="00944673" w:rsidRDefault="00FE20F2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44673">
        <w:rPr>
          <w:rFonts w:ascii="Times New Roman" w:hAnsi="Times New Roman" w:cs="Times New Roman"/>
          <w:sz w:val="28"/>
          <w:szCs w:val="28"/>
        </w:rPr>
        <w:t xml:space="preserve">. Администратор информационных систем </w:t>
      </w:r>
    </w:p>
    <w:p w14:paraId="12C7B6CD" w14:textId="77777777" w:rsidR="00FE20F2" w:rsidRPr="00944673" w:rsidRDefault="00FE20F2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персональных данных (ИСПДн)</w:t>
      </w:r>
    </w:p>
    <w:p w14:paraId="12BC9E42" w14:textId="55DAD693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60. Администратор ИСПДн </w:t>
      </w:r>
      <w:r w:rsidR="00D5088F" w:rsidRPr="00944673">
        <w:rPr>
          <w:rFonts w:ascii="Times New Roman" w:hAnsi="Times New Roman" w:cs="Times New Roman"/>
          <w:sz w:val="28"/>
          <w:szCs w:val="28"/>
        </w:rPr>
        <w:t xml:space="preserve">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="00D5088F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Pr="00944673">
        <w:rPr>
          <w:rFonts w:ascii="Times New Roman" w:hAnsi="Times New Roman" w:cs="Times New Roman"/>
          <w:sz w:val="28"/>
          <w:szCs w:val="28"/>
        </w:rPr>
        <w:t>отвечает за поддержание работоспособности и необходимого уровня защиты информационных систем персональных данных (ИСПДн).</w:t>
      </w:r>
    </w:p>
    <w:p w14:paraId="690FFDE6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61. Администратор ИСПДн осуществляет методическую помощь сотрудникам, имеющим доступ к персональным данным, в вопросах доступа к персональным данным.</w:t>
      </w:r>
    </w:p>
    <w:p w14:paraId="258C5C0A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62. Требования Администратора ИСПДн, связанные с выполнением им своих должностных обязанностей, обязательны для исполнения всеми сотрудниками, имеющими доступ к персональным данным.</w:t>
      </w:r>
    </w:p>
    <w:p w14:paraId="14B3AC4D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63. Администратор ИСПДн обязан:</w:t>
      </w:r>
    </w:p>
    <w:p w14:paraId="4BE5B015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1) знать и выполнять требования действующих руководящих и нормативных документов, положений и инструкций по защите персональных данных;</w:t>
      </w:r>
    </w:p>
    <w:p w14:paraId="45A0F29D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2) уточнять в установленном порядке обязанности пользователей ИСПДн по доступу к информации;</w:t>
      </w:r>
    </w:p>
    <w:p w14:paraId="4A885AD5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3) контролировать сохранность средств и оборудования ИСПДн;</w:t>
      </w:r>
    </w:p>
    <w:p w14:paraId="6C118980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4) контролировать исполнение пользователями требований Парольной политики;</w:t>
      </w:r>
    </w:p>
    <w:p w14:paraId="77D4D175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5) не допускать установку, использование и хранение в ИСПДн программных </w:t>
      </w:r>
      <w:r w:rsidRPr="00944673">
        <w:rPr>
          <w:rFonts w:ascii="Times New Roman" w:hAnsi="Times New Roman" w:cs="Times New Roman"/>
          <w:sz w:val="28"/>
          <w:szCs w:val="28"/>
        </w:rPr>
        <w:lastRenderedPageBreak/>
        <w:t>средств, не связанных с выполнением функциональных задач;</w:t>
      </w:r>
    </w:p>
    <w:p w14:paraId="3A746D51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6) в случае отказа работоспособности технических средств или программного обеспечения ИСПДн, принимать меры по их своевременному восстановлению и выявлению причин, приведших к отказу работоспособности;</w:t>
      </w:r>
    </w:p>
    <w:p w14:paraId="1F9280FD" w14:textId="77777777" w:rsidR="00FE20F2" w:rsidRPr="00944673" w:rsidRDefault="00FE20F2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 7) принимать меры по реагированию в случае возникновения внештатных и аварийных ситуаций, с целью ликвидации их последствий.</w:t>
      </w:r>
    </w:p>
    <w:p w14:paraId="526B251A" w14:textId="77777777" w:rsidR="00126510" w:rsidRPr="00944673" w:rsidRDefault="00126510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37B4350" w14:textId="77777777" w:rsidR="00126510" w:rsidRPr="00944673" w:rsidRDefault="00126510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44673">
        <w:rPr>
          <w:rFonts w:ascii="Times New Roman" w:hAnsi="Times New Roman" w:cs="Times New Roman"/>
          <w:sz w:val="28"/>
          <w:szCs w:val="28"/>
        </w:rPr>
        <w:t xml:space="preserve">. Администратор безопасности информационных систем </w:t>
      </w:r>
    </w:p>
    <w:p w14:paraId="5AD25157" w14:textId="77777777" w:rsidR="00126510" w:rsidRPr="00944673" w:rsidRDefault="00126510" w:rsidP="003E01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персональных данных (ИСПДн)</w:t>
      </w:r>
    </w:p>
    <w:p w14:paraId="51876B6B" w14:textId="71F06C59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64. Администратор безопасности ИСПДн </w:t>
      </w:r>
      <w:r w:rsidR="00D5088F" w:rsidRPr="00944673">
        <w:rPr>
          <w:rFonts w:ascii="Times New Roman" w:hAnsi="Times New Roman" w:cs="Times New Roman"/>
          <w:sz w:val="28"/>
          <w:szCs w:val="28"/>
        </w:rPr>
        <w:t xml:space="preserve">в </w:t>
      </w:r>
      <w:r w:rsidR="00055E53">
        <w:rPr>
          <w:rFonts w:ascii="Times New Roman" w:hAnsi="Times New Roman" w:cs="Times New Roman"/>
          <w:sz w:val="28"/>
          <w:szCs w:val="28"/>
        </w:rPr>
        <w:t>Администрации</w:t>
      </w:r>
      <w:r w:rsidR="00D5088F" w:rsidRPr="00944673">
        <w:rPr>
          <w:rFonts w:ascii="Times New Roman" w:hAnsi="Times New Roman" w:cs="Times New Roman"/>
          <w:sz w:val="28"/>
          <w:szCs w:val="28"/>
        </w:rPr>
        <w:t xml:space="preserve"> </w:t>
      </w:r>
      <w:r w:rsidRPr="00944673">
        <w:rPr>
          <w:rFonts w:ascii="Times New Roman" w:hAnsi="Times New Roman" w:cs="Times New Roman"/>
          <w:sz w:val="28"/>
          <w:szCs w:val="28"/>
        </w:rPr>
        <w:t>отвечает за поддержание необходимого уровня безопасности объектов защиты, проведение работ по технической защите информации и поддержанию необходимого уровня защиты информационных систем персональных данных (ИСПДн).</w:t>
      </w:r>
    </w:p>
    <w:p w14:paraId="5330C887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65. Администратор безопасности ИСПДн осуществляет методическую помощь сотрудникам, имеющим доступ к персональным данным, в вопросах обеспечения безопасности персональных данных.</w:t>
      </w:r>
    </w:p>
    <w:p w14:paraId="1189C906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66. Требования Администратора безопасности ИСПДн, связанные с выполнением им своих должностных обязанностей, обязательны для исполнения всеми сотрудниками, имеющими доступ к персональным данным.</w:t>
      </w:r>
    </w:p>
    <w:p w14:paraId="6DF1A6D2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67. Администратор безопасности ИСПДн обязан:</w:t>
      </w:r>
    </w:p>
    <w:p w14:paraId="6A99B69B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1) знать и выполнять требования действующих руководящих и нормативных документов, положений и инструкций по защите персональных данных;</w:t>
      </w:r>
    </w:p>
    <w:p w14:paraId="25FF3CF0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2) уточнять в установленном порядке обязанности пользователей ИСПДн по защите информации;</w:t>
      </w:r>
    </w:p>
    <w:p w14:paraId="4BD19ADA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3) реализовывать политику безопасности в части настройки СКЗИ, межсетевых экранов и систем обнаружения атак, в соответствии с которыми пользователь ИСПДн получает возможность работать с элементами ИСПДн;</w:t>
      </w:r>
    </w:p>
    <w:p w14:paraId="432E8AF7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4) осуществлять аудит средств защиты, анализировать состояние защиты ИСПДн;</w:t>
      </w:r>
    </w:p>
    <w:p w14:paraId="6B96038A" w14:textId="77777777" w:rsidR="00390EEF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>5) оказывать помощь пользователям ИСПДн в части применения средств защиты. В случае отказа работоспособности средств защиты, принимать меры по их своевременному восстановлению и выявлению причин, приведших к отказу работоспособности;</w:t>
      </w:r>
    </w:p>
    <w:p w14:paraId="7512AEDB" w14:textId="77777777" w:rsidR="00126510" w:rsidRPr="00944673" w:rsidRDefault="00390EEF" w:rsidP="003E0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673">
        <w:rPr>
          <w:rFonts w:ascii="Times New Roman" w:hAnsi="Times New Roman" w:cs="Times New Roman"/>
          <w:sz w:val="28"/>
          <w:szCs w:val="28"/>
        </w:rPr>
        <w:t xml:space="preserve"> 6) принимать меры по реагированию в случае возникновения внештатных и аварийных ситуаций, с целью ликвидации их последствий.</w:t>
      </w:r>
    </w:p>
    <w:p w14:paraId="68CAECC9" w14:textId="77777777" w:rsidR="00147416" w:rsidRPr="00944673" w:rsidRDefault="00147416" w:rsidP="003E01BF">
      <w:pPr>
        <w:ind w:left="6299" w:hanging="2879"/>
        <w:rPr>
          <w:sz w:val="28"/>
          <w:szCs w:val="28"/>
        </w:rPr>
      </w:pPr>
    </w:p>
    <w:p w14:paraId="4BEAC425" w14:textId="77777777" w:rsidR="00AC6B99" w:rsidRDefault="00AC6B99" w:rsidP="003E01BF">
      <w:pPr>
        <w:ind w:left="6299" w:hanging="2879"/>
        <w:rPr>
          <w:sz w:val="28"/>
          <w:szCs w:val="28"/>
        </w:rPr>
      </w:pPr>
    </w:p>
    <w:sectPr w:rsidR="00AC6B99" w:rsidSect="00AC1345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C072" w14:textId="77777777" w:rsidR="002569EC" w:rsidRDefault="002569EC" w:rsidP="002601A0">
      <w:r>
        <w:separator/>
      </w:r>
    </w:p>
  </w:endnote>
  <w:endnote w:type="continuationSeparator" w:id="0">
    <w:p w14:paraId="44A1975E" w14:textId="77777777" w:rsidR="002569EC" w:rsidRDefault="002569EC" w:rsidP="002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590C" w14:textId="77777777" w:rsidR="002569EC" w:rsidRDefault="002569EC" w:rsidP="002601A0">
      <w:r>
        <w:separator/>
      </w:r>
    </w:p>
  </w:footnote>
  <w:footnote w:type="continuationSeparator" w:id="0">
    <w:p w14:paraId="67A58C4F" w14:textId="77777777" w:rsidR="002569EC" w:rsidRDefault="002569EC" w:rsidP="0026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782252"/>
      <w:docPartObj>
        <w:docPartGallery w:val="Page Numbers (Top of Page)"/>
        <w:docPartUnique/>
      </w:docPartObj>
    </w:sdtPr>
    <w:sdtEndPr/>
    <w:sdtContent>
      <w:p w14:paraId="3DB2F902" w14:textId="77777777" w:rsidR="00E61E30" w:rsidRDefault="00E61E30" w:rsidP="001772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4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8"/>
    <w:rsid w:val="000536F7"/>
    <w:rsid w:val="00055E53"/>
    <w:rsid w:val="00060A80"/>
    <w:rsid w:val="001011CD"/>
    <w:rsid w:val="0012583F"/>
    <w:rsid w:val="00126510"/>
    <w:rsid w:val="00136D29"/>
    <w:rsid w:val="00147416"/>
    <w:rsid w:val="00167556"/>
    <w:rsid w:val="001772B9"/>
    <w:rsid w:val="00197E89"/>
    <w:rsid w:val="001E2CDF"/>
    <w:rsid w:val="002569EC"/>
    <w:rsid w:val="002601A0"/>
    <w:rsid w:val="00275704"/>
    <w:rsid w:val="00285A59"/>
    <w:rsid w:val="002866D4"/>
    <w:rsid w:val="00295CD3"/>
    <w:rsid w:val="002A548C"/>
    <w:rsid w:val="00350DD0"/>
    <w:rsid w:val="00361F9B"/>
    <w:rsid w:val="00380473"/>
    <w:rsid w:val="00385FBB"/>
    <w:rsid w:val="00390EEF"/>
    <w:rsid w:val="003E01BF"/>
    <w:rsid w:val="004333C8"/>
    <w:rsid w:val="00496959"/>
    <w:rsid w:val="004A3248"/>
    <w:rsid w:val="00522522"/>
    <w:rsid w:val="00524C5A"/>
    <w:rsid w:val="00535C9C"/>
    <w:rsid w:val="0054614A"/>
    <w:rsid w:val="005A61EA"/>
    <w:rsid w:val="00635DEA"/>
    <w:rsid w:val="006368AE"/>
    <w:rsid w:val="00637E80"/>
    <w:rsid w:val="00673F63"/>
    <w:rsid w:val="007568A0"/>
    <w:rsid w:val="007637AE"/>
    <w:rsid w:val="00785061"/>
    <w:rsid w:val="007E0336"/>
    <w:rsid w:val="0082235F"/>
    <w:rsid w:val="00826208"/>
    <w:rsid w:val="00841CED"/>
    <w:rsid w:val="008964D9"/>
    <w:rsid w:val="008E73AD"/>
    <w:rsid w:val="008F0E9A"/>
    <w:rsid w:val="00907068"/>
    <w:rsid w:val="0092073C"/>
    <w:rsid w:val="00944673"/>
    <w:rsid w:val="00965A19"/>
    <w:rsid w:val="00986D50"/>
    <w:rsid w:val="009A3DDE"/>
    <w:rsid w:val="009C40D6"/>
    <w:rsid w:val="00A06D3E"/>
    <w:rsid w:val="00A10179"/>
    <w:rsid w:val="00A2269B"/>
    <w:rsid w:val="00A9766D"/>
    <w:rsid w:val="00AC1345"/>
    <w:rsid w:val="00AC6B99"/>
    <w:rsid w:val="00AF320C"/>
    <w:rsid w:val="00B474AC"/>
    <w:rsid w:val="00B86647"/>
    <w:rsid w:val="00BA714D"/>
    <w:rsid w:val="00BD1EF5"/>
    <w:rsid w:val="00BF3DDA"/>
    <w:rsid w:val="00C2189C"/>
    <w:rsid w:val="00CA6AFE"/>
    <w:rsid w:val="00D224FA"/>
    <w:rsid w:val="00D5088F"/>
    <w:rsid w:val="00D75947"/>
    <w:rsid w:val="00DE1924"/>
    <w:rsid w:val="00E22FE9"/>
    <w:rsid w:val="00E61E30"/>
    <w:rsid w:val="00E715A5"/>
    <w:rsid w:val="00E84268"/>
    <w:rsid w:val="00EF628E"/>
    <w:rsid w:val="00F7462A"/>
    <w:rsid w:val="00F9178A"/>
    <w:rsid w:val="00FC0750"/>
    <w:rsid w:val="00FC48C9"/>
    <w:rsid w:val="00FC5674"/>
    <w:rsid w:val="00FD132C"/>
    <w:rsid w:val="00FE20F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6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1A0"/>
  </w:style>
  <w:style w:type="paragraph" w:styleId="a5">
    <w:name w:val="footer"/>
    <w:basedOn w:val="a"/>
    <w:link w:val="a6"/>
    <w:uiPriority w:val="99"/>
    <w:unhideWhenUsed/>
    <w:rsid w:val="0026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1A0"/>
  </w:style>
  <w:style w:type="paragraph" w:styleId="a7">
    <w:name w:val="List Paragraph"/>
    <w:basedOn w:val="a"/>
    <w:uiPriority w:val="99"/>
    <w:qFormat/>
    <w:rsid w:val="00FE20F2"/>
    <w:pPr>
      <w:ind w:left="720"/>
      <w:contextualSpacing/>
    </w:pPr>
  </w:style>
  <w:style w:type="paragraph" w:customStyle="1" w:styleId="a8">
    <w:name w:val="Титул"/>
    <w:basedOn w:val="a"/>
    <w:rsid w:val="00AC1345"/>
    <w:pPr>
      <w:ind w:right="-57"/>
      <w:jc w:val="center"/>
    </w:pPr>
    <w:rPr>
      <w:rFonts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71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1A0"/>
  </w:style>
  <w:style w:type="paragraph" w:styleId="a5">
    <w:name w:val="footer"/>
    <w:basedOn w:val="a"/>
    <w:link w:val="a6"/>
    <w:uiPriority w:val="99"/>
    <w:unhideWhenUsed/>
    <w:rsid w:val="0026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1A0"/>
  </w:style>
  <w:style w:type="paragraph" w:styleId="a7">
    <w:name w:val="List Paragraph"/>
    <w:basedOn w:val="a"/>
    <w:uiPriority w:val="99"/>
    <w:qFormat/>
    <w:rsid w:val="00FE20F2"/>
    <w:pPr>
      <w:ind w:left="720"/>
      <w:contextualSpacing/>
    </w:pPr>
  </w:style>
  <w:style w:type="paragraph" w:customStyle="1" w:styleId="a8">
    <w:name w:val="Титул"/>
    <w:basedOn w:val="a"/>
    <w:rsid w:val="00AC1345"/>
    <w:pPr>
      <w:ind w:right="-57"/>
      <w:jc w:val="center"/>
    </w:pPr>
    <w:rPr>
      <w:rFonts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71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FAA0A4CD8B4FA2101E7B32AB91134072A7B5C91ED3B48E4D84AD1EC15EFCB964E4E73226F80E5A770DFEA74E7AB2D3B1CA73Fw9v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6FAA0A4CD8B4FA2101E7B32AB91134072A7B5095E13B48E4D84AD1EC15EFCB844E167C2364CAB4E73BD0E876wF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6FAA0A4CD8B4FA2101E7B32AB91134072A7B5C91ED3B48E4D84AD1EC15EFCB844E167C2364CAB4E73BD0E876wF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6FAA0A4CD8B4FA2101E7B32AB9113406267D5697ED3B48E4D84AD1EC15EFCB844E167C2364CAB4E73BD0E876wF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12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Виктория Борисовна</dc:creator>
  <cp:lastModifiedBy>Ольга Дементьева</cp:lastModifiedBy>
  <cp:revision>62</cp:revision>
  <cp:lastPrinted>2020-06-30T10:12:00Z</cp:lastPrinted>
  <dcterms:created xsi:type="dcterms:W3CDTF">2020-04-20T13:47:00Z</dcterms:created>
  <dcterms:modified xsi:type="dcterms:W3CDTF">2022-12-20T06:56:00Z</dcterms:modified>
</cp:coreProperties>
</file>