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0" w:rsidRPr="00884DEC" w:rsidRDefault="00B064C0" w:rsidP="00B064C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информаци</w:t>
      </w:r>
      <w:r w:rsidR="00884DEC"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я</w:t>
      </w:r>
      <w:r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</w:p>
    <w:p w:rsidR="00001E3F" w:rsidRPr="00884DEC" w:rsidRDefault="00252B45" w:rsidP="00001E3F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6158B2">
        <w:rPr>
          <w:rFonts w:ascii="Times New Roman" w:hAnsi="Times New Roman" w:cs="Times New Roman"/>
          <w:b/>
        </w:rPr>
        <w:t>яппесельгское</w:t>
      </w:r>
      <w:r w:rsidR="00884DEC" w:rsidRPr="00884DEC">
        <w:rPr>
          <w:rFonts w:ascii="Times New Roman" w:hAnsi="Times New Roman" w:cs="Times New Roman"/>
          <w:b/>
        </w:rPr>
        <w:t xml:space="preserve"> сельское поселение</w:t>
      </w:r>
      <w:r w:rsidR="00B064C0" w:rsidRPr="00884DEC">
        <w:rPr>
          <w:rFonts w:ascii="Times New Roman" w:hAnsi="Times New Roman" w:cs="Times New Roman"/>
          <w:b/>
        </w:rPr>
        <w:t xml:space="preserve"> </w:t>
      </w:r>
    </w:p>
    <w:p w:rsidR="00C42AFA" w:rsidRDefault="00C42AFA" w:rsidP="00B064C0"/>
    <w:p w:rsidR="00001E3F" w:rsidRDefault="00001E3F" w:rsidP="00001E3F">
      <w:pPr>
        <w:shd w:val="clear" w:color="auto" w:fill="FFFFFF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6"/>
        <w:gridCol w:w="2257"/>
      </w:tblGrid>
      <w:tr w:rsidR="00001E3F" w:rsidRPr="00C42AFA" w:rsidTr="00A31012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№ квартала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Количество муниципальных служащих (чел)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Фактические расходы (руб</w:t>
            </w:r>
            <w:r w:rsidR="006158B2">
              <w:rPr>
                <w:rFonts w:ascii="Times New Roman" w:hAnsi="Times New Roman" w:cs="Times New Roman"/>
                <w:sz w:val="24"/>
              </w:rPr>
              <w:t>лей</w:t>
            </w:r>
            <w:r w:rsidRPr="006158B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01E3F" w:rsidRPr="00C42AFA" w:rsidTr="00A31012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360 579,13</w:t>
            </w:r>
          </w:p>
        </w:tc>
      </w:tr>
      <w:tr w:rsidR="00001E3F" w:rsidRPr="00C42AFA" w:rsidTr="00A31012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415 284</w:t>
            </w:r>
            <w:bookmarkStart w:id="0" w:name="_GoBack"/>
            <w:bookmarkEnd w:id="0"/>
            <w:r w:rsidRPr="006158B2">
              <w:rPr>
                <w:rFonts w:ascii="Times New Roman" w:hAnsi="Times New Roman" w:cs="Times New Roman"/>
                <w:sz w:val="24"/>
              </w:rPr>
              <w:t>,31</w:t>
            </w:r>
          </w:p>
        </w:tc>
      </w:tr>
      <w:tr w:rsidR="00001E3F" w:rsidRPr="00C42AFA" w:rsidTr="00A31012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3</w:t>
            </w:r>
          </w:p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6158B2" w:rsidRDefault="00001E3F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323 641,56</w:t>
            </w:r>
          </w:p>
        </w:tc>
      </w:tr>
      <w:tr w:rsidR="00AD5168" w:rsidRPr="00C42AFA" w:rsidTr="00A31012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8" w:rsidRPr="006158B2" w:rsidRDefault="00AD5168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8" w:rsidRPr="006158B2" w:rsidRDefault="00AD5168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8" w:rsidRPr="006158B2" w:rsidRDefault="00AD5168" w:rsidP="0061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393 782,22</w:t>
            </w:r>
          </w:p>
        </w:tc>
      </w:tr>
    </w:tbl>
    <w:p w:rsidR="00AD5168" w:rsidRDefault="00AD5168" w:rsidP="006158B2">
      <w:pPr>
        <w:shd w:val="clear" w:color="auto" w:fill="FFFFFF"/>
      </w:pPr>
    </w:p>
    <w:p w:rsidR="00AD5168" w:rsidRPr="00AD5168" w:rsidRDefault="00AD5168" w:rsidP="00AD5168">
      <w:pPr>
        <w:jc w:val="center"/>
        <w:rPr>
          <w:rFonts w:ascii="Times New Roman" w:hAnsi="Times New Roman" w:cs="Times New Roman"/>
          <w:i/>
          <w:u w:val="single"/>
        </w:rPr>
      </w:pPr>
    </w:p>
    <w:p w:rsidR="00AD5168" w:rsidRPr="00AD5168" w:rsidRDefault="00AD5168" w:rsidP="00AD5168">
      <w:pPr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AD516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Численность работников МКУК «Центр культуры и досуга </w:t>
      </w:r>
      <w:proofErr w:type="spellStart"/>
      <w:r w:rsidRPr="00AD516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Кяппесельгского</w:t>
      </w:r>
      <w:proofErr w:type="spellEnd"/>
      <w:r w:rsidRPr="00AD516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сельского поселения»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6"/>
        <w:gridCol w:w="2257"/>
      </w:tblGrid>
      <w:tr w:rsidR="00AD5168" w:rsidRPr="006158B2" w:rsidTr="00DC4577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8" w:rsidRPr="006158B2" w:rsidRDefault="00AD5168" w:rsidP="00DC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№ квартала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8" w:rsidRPr="006158B2" w:rsidRDefault="00AD5168" w:rsidP="00DC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Количество муниципальных служащих (чел)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8" w:rsidRPr="006158B2" w:rsidRDefault="00AD5168" w:rsidP="00DC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8B2">
              <w:rPr>
                <w:rFonts w:ascii="Times New Roman" w:hAnsi="Times New Roman" w:cs="Times New Roman"/>
                <w:sz w:val="24"/>
              </w:rPr>
              <w:t>Фактические расходы (руб</w:t>
            </w:r>
            <w:r>
              <w:rPr>
                <w:rFonts w:ascii="Times New Roman" w:hAnsi="Times New Roman" w:cs="Times New Roman"/>
                <w:sz w:val="24"/>
              </w:rPr>
              <w:t>лей</w:t>
            </w:r>
            <w:r w:rsidRPr="006158B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D5168" w:rsidRPr="006158B2" w:rsidTr="00DC4577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8" w:rsidRPr="006158B2" w:rsidRDefault="00AD5168" w:rsidP="00DC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8" w:rsidRPr="006158B2" w:rsidRDefault="00AD5168" w:rsidP="00DC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8" w:rsidRPr="006158B2" w:rsidRDefault="00AD5168" w:rsidP="00DC4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172 148,49</w:t>
            </w:r>
          </w:p>
        </w:tc>
      </w:tr>
    </w:tbl>
    <w:p w:rsidR="00AD5168" w:rsidRDefault="00AD5168" w:rsidP="00AD5168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sectPr w:rsidR="00AD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D"/>
    <w:rsid w:val="00001E3F"/>
    <w:rsid w:val="00082D9D"/>
    <w:rsid w:val="00252B45"/>
    <w:rsid w:val="006158B2"/>
    <w:rsid w:val="006B38EB"/>
    <w:rsid w:val="00884DEC"/>
    <w:rsid w:val="00A92F8A"/>
    <w:rsid w:val="00AA46AD"/>
    <w:rsid w:val="00AD5168"/>
    <w:rsid w:val="00B064C0"/>
    <w:rsid w:val="00C42AFA"/>
    <w:rsid w:val="00D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Блинова</dc:creator>
  <cp:lastModifiedBy>Елена Исмагилова</cp:lastModifiedBy>
  <cp:revision>3</cp:revision>
  <dcterms:created xsi:type="dcterms:W3CDTF">2023-03-29T13:33:00Z</dcterms:created>
  <dcterms:modified xsi:type="dcterms:W3CDTF">2023-03-29T13:36:00Z</dcterms:modified>
</cp:coreProperties>
</file>