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49" w:rsidRDefault="00476649" w:rsidP="00652713">
      <w:pPr>
        <w:ind w:right="4738"/>
      </w:pPr>
    </w:p>
    <w:p w:rsidR="00161AA0" w:rsidRPr="00161AA0" w:rsidRDefault="00161AA0" w:rsidP="00161AA0">
      <w:pPr>
        <w:ind w:right="-5"/>
        <w:jc w:val="center"/>
        <w:rPr>
          <w:rFonts w:eastAsia="Calibri"/>
          <w:b/>
          <w:sz w:val="24"/>
          <w:szCs w:val="24"/>
          <w:lang w:eastAsia="en-US"/>
        </w:rPr>
      </w:pPr>
      <w:r w:rsidRPr="00161AA0">
        <w:rPr>
          <w:rFonts w:eastAsia="Calibri"/>
          <w:b/>
          <w:sz w:val="24"/>
          <w:szCs w:val="24"/>
          <w:lang w:eastAsia="en-US"/>
        </w:rPr>
        <w:t>Территориальная избирательная комиссия</w:t>
      </w:r>
    </w:p>
    <w:p w:rsidR="00161AA0" w:rsidRPr="00161AA0" w:rsidRDefault="00161AA0" w:rsidP="00161AA0">
      <w:pPr>
        <w:ind w:right="-5"/>
        <w:jc w:val="center"/>
        <w:rPr>
          <w:rFonts w:eastAsia="Calibri"/>
          <w:b/>
          <w:sz w:val="24"/>
          <w:szCs w:val="24"/>
          <w:lang w:eastAsia="en-US"/>
        </w:rPr>
      </w:pPr>
      <w:r w:rsidRPr="00161AA0">
        <w:rPr>
          <w:rFonts w:eastAsia="Calibri"/>
          <w:b/>
          <w:sz w:val="24"/>
          <w:szCs w:val="24"/>
          <w:lang w:eastAsia="en-US"/>
        </w:rPr>
        <w:t>Кондопожского района</w:t>
      </w:r>
    </w:p>
    <w:p w:rsidR="00161AA0" w:rsidRPr="00161AA0" w:rsidRDefault="00161AA0" w:rsidP="00161AA0">
      <w:pPr>
        <w:ind w:right="-5"/>
        <w:jc w:val="center"/>
        <w:rPr>
          <w:rFonts w:eastAsia="Calibri"/>
          <w:b/>
          <w:sz w:val="24"/>
          <w:szCs w:val="24"/>
          <w:lang w:eastAsia="en-US"/>
        </w:rPr>
      </w:pPr>
    </w:p>
    <w:p w:rsidR="00161AA0" w:rsidRPr="00161AA0" w:rsidRDefault="00161AA0" w:rsidP="00161AA0">
      <w:pPr>
        <w:spacing w:line="252" w:lineRule="auto"/>
        <w:ind w:right="-5"/>
        <w:jc w:val="center"/>
        <w:rPr>
          <w:rFonts w:eastAsia="Calibri"/>
          <w:b/>
          <w:sz w:val="24"/>
          <w:szCs w:val="24"/>
          <w:lang w:eastAsia="en-US"/>
        </w:rPr>
      </w:pPr>
      <w:r w:rsidRPr="00161AA0">
        <w:rPr>
          <w:rFonts w:eastAsia="Calibri"/>
          <w:b/>
          <w:sz w:val="24"/>
          <w:szCs w:val="24"/>
          <w:lang w:eastAsia="en-US"/>
        </w:rPr>
        <w:t>РЕШЕНИЕ</w:t>
      </w:r>
    </w:p>
    <w:p w:rsidR="00161AA0" w:rsidRPr="00161AA0" w:rsidRDefault="00161AA0" w:rsidP="00161AA0">
      <w:pPr>
        <w:jc w:val="center"/>
        <w:rPr>
          <w:sz w:val="24"/>
          <w:szCs w:val="24"/>
        </w:rPr>
      </w:pPr>
    </w:p>
    <w:p w:rsidR="00161AA0" w:rsidRPr="00161AA0" w:rsidRDefault="00161AA0" w:rsidP="00161AA0">
      <w:pPr>
        <w:jc w:val="center"/>
        <w:rPr>
          <w:b/>
          <w:color w:val="FF0000"/>
          <w:sz w:val="24"/>
          <w:szCs w:val="24"/>
        </w:rPr>
      </w:pPr>
      <w:r w:rsidRPr="00161AA0">
        <w:rPr>
          <w:rFonts w:eastAsia="Calibri"/>
          <w:sz w:val="24"/>
          <w:szCs w:val="24"/>
          <w:lang w:eastAsia="en-US"/>
        </w:rPr>
        <w:t xml:space="preserve">22 августа 2019 года                                            </w:t>
      </w:r>
      <w:r w:rsidR="002B21C4">
        <w:rPr>
          <w:rFonts w:eastAsia="Calibri"/>
          <w:sz w:val="24"/>
          <w:szCs w:val="24"/>
          <w:lang w:eastAsia="en-US"/>
        </w:rPr>
        <w:t xml:space="preserve">             </w:t>
      </w:r>
      <w:bookmarkStart w:id="0" w:name="_GoBack"/>
      <w:bookmarkEnd w:id="0"/>
      <w:r w:rsidRPr="00161AA0">
        <w:rPr>
          <w:rFonts w:eastAsia="Calibri"/>
          <w:sz w:val="24"/>
          <w:szCs w:val="24"/>
          <w:lang w:eastAsia="en-US"/>
        </w:rPr>
        <w:t xml:space="preserve">         </w:t>
      </w:r>
      <w:r w:rsidRPr="00161AA0">
        <w:rPr>
          <w:b/>
          <w:sz w:val="24"/>
          <w:szCs w:val="24"/>
        </w:rPr>
        <w:t>№ 87/</w:t>
      </w:r>
      <w:r>
        <w:rPr>
          <w:b/>
          <w:sz w:val="24"/>
          <w:szCs w:val="24"/>
        </w:rPr>
        <w:t>3</w:t>
      </w:r>
      <w:r w:rsidRPr="00161AA0">
        <w:rPr>
          <w:b/>
          <w:sz w:val="24"/>
          <w:szCs w:val="24"/>
        </w:rPr>
        <w:t>-4</w:t>
      </w:r>
    </w:p>
    <w:p w:rsidR="00161AA0" w:rsidRPr="00161AA0" w:rsidRDefault="00161AA0" w:rsidP="00161AA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61AA0">
        <w:rPr>
          <w:sz w:val="24"/>
          <w:szCs w:val="24"/>
        </w:rPr>
        <w:t>г. Кондопога</w:t>
      </w:r>
    </w:p>
    <w:p w:rsidR="00161AA0" w:rsidRPr="00161AA0" w:rsidRDefault="00161AA0" w:rsidP="00161AA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61AA0" w:rsidRPr="00161AA0" w:rsidRDefault="00161AA0" w:rsidP="00161AA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723F5" w:rsidRDefault="008723F5" w:rsidP="00E945F0">
      <w:pPr>
        <w:ind w:right="-83"/>
        <w:jc w:val="center"/>
        <w:rPr>
          <w:b/>
          <w:sz w:val="28"/>
          <w:szCs w:val="28"/>
        </w:rPr>
      </w:pPr>
    </w:p>
    <w:p w:rsidR="00423574" w:rsidRPr="002A5D1B" w:rsidRDefault="00423574" w:rsidP="00E945F0">
      <w:pPr>
        <w:ind w:right="-83"/>
        <w:jc w:val="center"/>
        <w:rPr>
          <w:b/>
          <w:sz w:val="22"/>
          <w:szCs w:val="22"/>
        </w:rPr>
      </w:pPr>
      <w:proofErr w:type="gramStart"/>
      <w:r w:rsidRPr="002A5D1B">
        <w:rPr>
          <w:b/>
          <w:sz w:val="22"/>
          <w:szCs w:val="22"/>
        </w:rPr>
        <w:t xml:space="preserve">Об обращении в Центральную избирательную комиссию Республики Карелия по вопросу </w:t>
      </w:r>
      <w:r w:rsidR="00077122" w:rsidRPr="002A5D1B">
        <w:rPr>
          <w:b/>
          <w:sz w:val="22"/>
          <w:szCs w:val="22"/>
        </w:rPr>
        <w:t>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муниципальных выборах, наз</w:t>
      </w:r>
      <w:r w:rsidR="00022134" w:rsidRPr="002A5D1B">
        <w:rPr>
          <w:b/>
          <w:sz w:val="22"/>
          <w:szCs w:val="22"/>
        </w:rPr>
        <w:t xml:space="preserve">наченных на </w:t>
      </w:r>
      <w:r w:rsidR="002A5D1B">
        <w:rPr>
          <w:b/>
          <w:sz w:val="22"/>
          <w:szCs w:val="22"/>
        </w:rPr>
        <w:t>8 сентября</w:t>
      </w:r>
      <w:r w:rsidR="00022134" w:rsidRPr="002A5D1B">
        <w:rPr>
          <w:b/>
          <w:sz w:val="22"/>
          <w:szCs w:val="22"/>
        </w:rPr>
        <w:t xml:space="preserve"> 20</w:t>
      </w:r>
      <w:r w:rsidR="002A5D1B">
        <w:rPr>
          <w:b/>
          <w:sz w:val="22"/>
          <w:szCs w:val="22"/>
        </w:rPr>
        <w:t>19</w:t>
      </w:r>
      <w:r w:rsidR="00022134" w:rsidRPr="002A5D1B">
        <w:rPr>
          <w:b/>
          <w:sz w:val="22"/>
          <w:szCs w:val="22"/>
        </w:rPr>
        <w:t xml:space="preserve"> года</w:t>
      </w:r>
      <w:proofErr w:type="gramEnd"/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  <w:r w:rsidRPr="002A5D1B">
        <w:rPr>
          <w:sz w:val="22"/>
          <w:szCs w:val="22"/>
        </w:rPr>
        <w:t xml:space="preserve"> </w:t>
      </w:r>
    </w:p>
    <w:p w:rsidR="00423574" w:rsidRPr="002A5D1B" w:rsidRDefault="00423574" w:rsidP="00423574">
      <w:pPr>
        <w:spacing w:line="360" w:lineRule="auto"/>
        <w:ind w:right="-83" w:firstLine="708"/>
        <w:jc w:val="both"/>
        <w:rPr>
          <w:sz w:val="22"/>
          <w:szCs w:val="22"/>
        </w:rPr>
      </w:pPr>
      <w:r w:rsidRPr="002A5D1B">
        <w:rPr>
          <w:sz w:val="22"/>
          <w:szCs w:val="22"/>
        </w:rPr>
        <w:t xml:space="preserve"> </w:t>
      </w:r>
      <w:proofErr w:type="gramStart"/>
      <w:r w:rsidRPr="002A5D1B">
        <w:rPr>
          <w:sz w:val="22"/>
          <w:szCs w:val="22"/>
        </w:rPr>
        <w:t xml:space="preserve">В соответствии с положениями </w:t>
      </w:r>
      <w:r w:rsidR="00693736" w:rsidRPr="002A5D1B">
        <w:rPr>
          <w:sz w:val="22"/>
          <w:szCs w:val="22"/>
        </w:rPr>
        <w:t xml:space="preserve">пункта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</w:t>
      </w:r>
      <w:r w:rsidR="00022134" w:rsidRPr="002A5D1B">
        <w:rPr>
          <w:sz w:val="22"/>
          <w:szCs w:val="22"/>
        </w:rPr>
        <w:t xml:space="preserve">(далее – Технология) </w:t>
      </w:r>
      <w:r w:rsidRPr="002A5D1B">
        <w:rPr>
          <w:sz w:val="22"/>
          <w:szCs w:val="22"/>
        </w:rPr>
        <w:t>территориальная</w:t>
      </w:r>
      <w:proofErr w:type="gramEnd"/>
      <w:r w:rsidRPr="002A5D1B">
        <w:rPr>
          <w:sz w:val="22"/>
          <w:szCs w:val="22"/>
        </w:rPr>
        <w:t xml:space="preserve"> избирательная комиссия </w:t>
      </w:r>
      <w:r w:rsidR="002A5D1B">
        <w:rPr>
          <w:sz w:val="22"/>
          <w:szCs w:val="22"/>
        </w:rPr>
        <w:t xml:space="preserve">Кондопожского </w:t>
      </w:r>
      <w:r w:rsidRPr="002A5D1B">
        <w:rPr>
          <w:sz w:val="22"/>
          <w:szCs w:val="22"/>
        </w:rPr>
        <w:t xml:space="preserve"> района решила:</w:t>
      </w: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  <w:r w:rsidRPr="002A5D1B">
        <w:rPr>
          <w:sz w:val="22"/>
          <w:szCs w:val="22"/>
        </w:rPr>
        <w:t>1.</w:t>
      </w:r>
      <w:r w:rsidRPr="002A5D1B">
        <w:rPr>
          <w:sz w:val="22"/>
          <w:szCs w:val="22"/>
        </w:rPr>
        <w:tab/>
        <w:t xml:space="preserve">Направить обращение в Центральную избирательную комиссию Республики Карелия по вопросу </w:t>
      </w:r>
      <w:r w:rsidR="00693736" w:rsidRPr="002A5D1B">
        <w:rPr>
          <w:sz w:val="22"/>
          <w:szCs w:val="22"/>
        </w:rPr>
        <w:t xml:space="preserve">согласования применения Технологии на избирательных участках на </w:t>
      </w:r>
      <w:r w:rsidR="002A5D1B" w:rsidRPr="002A5D1B">
        <w:rPr>
          <w:sz w:val="22"/>
          <w:szCs w:val="22"/>
        </w:rPr>
        <w:t xml:space="preserve"> муниципальных выборах, назначенных на 8 сентября 2019 года</w:t>
      </w:r>
      <w:r w:rsidR="00FD04E3" w:rsidRPr="002A5D1B">
        <w:rPr>
          <w:sz w:val="22"/>
          <w:szCs w:val="22"/>
        </w:rPr>
        <w:t xml:space="preserve"> </w:t>
      </w:r>
      <w:r w:rsidRPr="002A5D1B">
        <w:rPr>
          <w:sz w:val="22"/>
          <w:szCs w:val="22"/>
        </w:rPr>
        <w:t>согласно приложению.</w:t>
      </w: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  <w:r w:rsidRPr="002A5D1B">
        <w:rPr>
          <w:sz w:val="22"/>
          <w:szCs w:val="22"/>
        </w:rPr>
        <w:t>2.</w:t>
      </w:r>
      <w:r w:rsidRPr="002A5D1B">
        <w:rPr>
          <w:sz w:val="22"/>
          <w:szCs w:val="22"/>
        </w:rPr>
        <w:tab/>
      </w:r>
      <w:proofErr w:type="gramStart"/>
      <w:r w:rsidRPr="002A5D1B">
        <w:rPr>
          <w:sz w:val="22"/>
          <w:szCs w:val="22"/>
        </w:rPr>
        <w:t>Разместить</w:t>
      </w:r>
      <w:proofErr w:type="gramEnd"/>
      <w:r w:rsidRPr="002A5D1B">
        <w:rPr>
          <w:sz w:val="22"/>
          <w:szCs w:val="22"/>
        </w:rPr>
        <w:t xml:space="preserve"> настоящее решение на официальном сайте администрации</w:t>
      </w:r>
      <w:r w:rsidR="008723F5" w:rsidRPr="002A5D1B">
        <w:rPr>
          <w:sz w:val="22"/>
          <w:szCs w:val="22"/>
        </w:rPr>
        <w:t xml:space="preserve"> </w:t>
      </w:r>
      <w:r w:rsidR="002A5D1B">
        <w:rPr>
          <w:sz w:val="22"/>
          <w:szCs w:val="22"/>
        </w:rPr>
        <w:t>Кондопожского</w:t>
      </w:r>
      <w:r w:rsidR="008723F5" w:rsidRPr="002A5D1B">
        <w:rPr>
          <w:sz w:val="22"/>
          <w:szCs w:val="22"/>
        </w:rPr>
        <w:t xml:space="preserve"> </w:t>
      </w:r>
      <w:r w:rsidRPr="002A5D1B">
        <w:rPr>
          <w:sz w:val="22"/>
          <w:szCs w:val="22"/>
        </w:rPr>
        <w:t>м</w:t>
      </w:r>
      <w:r w:rsidR="00B826B1" w:rsidRPr="002A5D1B">
        <w:rPr>
          <w:sz w:val="22"/>
          <w:szCs w:val="22"/>
        </w:rPr>
        <w:t>униципального района в информационно-телекоммуникационной сети «Интернет»</w:t>
      </w:r>
      <w:r w:rsidRPr="002A5D1B">
        <w:rPr>
          <w:sz w:val="22"/>
          <w:szCs w:val="22"/>
        </w:rPr>
        <w:t xml:space="preserve">  </w:t>
      </w:r>
    </w:p>
    <w:p w:rsidR="008723F5" w:rsidRPr="002A5D1B" w:rsidRDefault="008723F5" w:rsidP="008723F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5D1B">
        <w:rPr>
          <w:sz w:val="22"/>
          <w:szCs w:val="22"/>
        </w:rPr>
        <w:t xml:space="preserve">ГОЛОСОВАЛИ: «За» - </w:t>
      </w:r>
      <w:r w:rsidR="002A5D1B">
        <w:rPr>
          <w:sz w:val="22"/>
          <w:szCs w:val="22"/>
        </w:rPr>
        <w:t>8</w:t>
      </w:r>
      <w:r w:rsidRPr="002A5D1B">
        <w:rPr>
          <w:sz w:val="22"/>
          <w:szCs w:val="22"/>
        </w:rPr>
        <w:t xml:space="preserve">, «против» - </w:t>
      </w:r>
      <w:r w:rsidR="002A5D1B">
        <w:rPr>
          <w:sz w:val="22"/>
          <w:szCs w:val="22"/>
        </w:rPr>
        <w:t>0</w:t>
      </w:r>
      <w:r w:rsidRPr="002A5D1B">
        <w:rPr>
          <w:sz w:val="22"/>
          <w:szCs w:val="22"/>
        </w:rPr>
        <w:t xml:space="preserve">. </w:t>
      </w:r>
    </w:p>
    <w:p w:rsidR="008723F5" w:rsidRPr="002A5D1B" w:rsidRDefault="008723F5" w:rsidP="008723F5">
      <w:pPr>
        <w:jc w:val="both"/>
        <w:rPr>
          <w:sz w:val="22"/>
          <w:szCs w:val="22"/>
        </w:rPr>
      </w:pPr>
    </w:p>
    <w:p w:rsidR="00A75AE3" w:rsidRDefault="00A75AE3" w:rsidP="00A75AE3">
      <w:pPr>
        <w:shd w:val="clear" w:color="auto" w:fill="FFFFFF"/>
        <w:ind w:lef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pacing w:val="-2"/>
          <w:sz w:val="24"/>
          <w:szCs w:val="24"/>
        </w:rPr>
        <w:t>территориальной</w:t>
      </w:r>
      <w:proofErr w:type="gramEnd"/>
      <w:r>
        <w:rPr>
          <w:spacing w:val="-2"/>
          <w:sz w:val="24"/>
          <w:szCs w:val="24"/>
        </w:rPr>
        <w:t xml:space="preserve"> избирательной</w:t>
      </w:r>
    </w:p>
    <w:p w:rsidR="00A75AE3" w:rsidRDefault="00A75AE3" w:rsidP="00A75AE3">
      <w:pPr>
        <w:shd w:val="clear" w:color="auto" w:fill="FFFFFF"/>
        <w:ind w:left="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Комиссии  </w:t>
      </w:r>
      <w:r>
        <w:rPr>
          <w:sz w:val="24"/>
          <w:szCs w:val="24"/>
        </w:rPr>
        <w:t>Кондопожского района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                     Ж.Ж. Сураева </w:t>
      </w:r>
    </w:p>
    <w:p w:rsidR="00A75AE3" w:rsidRDefault="00A75AE3" w:rsidP="00A75AE3">
      <w:pPr>
        <w:shd w:val="clear" w:color="auto" w:fill="FFFFFF"/>
        <w:ind w:left="10"/>
        <w:jc w:val="both"/>
        <w:rPr>
          <w:sz w:val="24"/>
          <w:szCs w:val="24"/>
        </w:rPr>
      </w:pPr>
    </w:p>
    <w:p w:rsidR="00A75AE3" w:rsidRDefault="00A75AE3" w:rsidP="00A75AE3">
      <w:pPr>
        <w:shd w:val="clear" w:color="auto" w:fill="FFFFFF"/>
        <w:ind w:left="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Секретарь </w:t>
      </w:r>
      <w:proofErr w:type="gramStart"/>
      <w:r>
        <w:rPr>
          <w:spacing w:val="-2"/>
          <w:sz w:val="24"/>
          <w:szCs w:val="24"/>
        </w:rPr>
        <w:t>территориальной</w:t>
      </w:r>
      <w:proofErr w:type="gramEnd"/>
      <w:r>
        <w:rPr>
          <w:spacing w:val="-2"/>
          <w:sz w:val="24"/>
          <w:szCs w:val="24"/>
        </w:rPr>
        <w:t xml:space="preserve"> избирательной </w:t>
      </w:r>
    </w:p>
    <w:p w:rsidR="00A75AE3" w:rsidRDefault="00A75AE3" w:rsidP="00A75AE3">
      <w:pPr>
        <w:shd w:val="clear" w:color="auto" w:fill="FFFFFF"/>
        <w:ind w:left="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комиссии</w:t>
      </w:r>
      <w:r>
        <w:rPr>
          <w:sz w:val="24"/>
          <w:szCs w:val="24"/>
        </w:rPr>
        <w:t xml:space="preserve"> Кондопожского района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                     Н.А. Тихонова</w:t>
      </w:r>
    </w:p>
    <w:p w:rsidR="00B826B1" w:rsidRPr="002A5D1B" w:rsidRDefault="00B826B1" w:rsidP="00423574">
      <w:pPr>
        <w:spacing w:line="360" w:lineRule="auto"/>
        <w:ind w:left="3686" w:right="-83"/>
        <w:rPr>
          <w:sz w:val="22"/>
          <w:szCs w:val="22"/>
        </w:rPr>
      </w:pPr>
    </w:p>
    <w:p w:rsidR="00693736" w:rsidRPr="002A5D1B" w:rsidRDefault="00693736" w:rsidP="00423574">
      <w:pPr>
        <w:spacing w:line="360" w:lineRule="auto"/>
        <w:ind w:left="3686" w:right="-83"/>
        <w:rPr>
          <w:sz w:val="22"/>
          <w:szCs w:val="22"/>
        </w:rPr>
      </w:pPr>
    </w:p>
    <w:p w:rsidR="00693736" w:rsidRDefault="00693736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2A5D1B" w:rsidRPr="002A5D1B" w:rsidRDefault="002A5D1B" w:rsidP="00423574">
      <w:pPr>
        <w:spacing w:line="360" w:lineRule="auto"/>
        <w:ind w:left="3686" w:right="-83"/>
        <w:rPr>
          <w:sz w:val="22"/>
          <w:szCs w:val="22"/>
        </w:rPr>
      </w:pPr>
    </w:p>
    <w:p w:rsidR="00423574" w:rsidRPr="002A5D1B" w:rsidRDefault="00423574" w:rsidP="00423574">
      <w:pPr>
        <w:spacing w:line="360" w:lineRule="auto"/>
        <w:ind w:left="3686" w:right="-83"/>
        <w:rPr>
          <w:sz w:val="22"/>
          <w:szCs w:val="22"/>
        </w:rPr>
      </w:pPr>
      <w:r w:rsidRPr="002A5D1B">
        <w:rPr>
          <w:sz w:val="22"/>
          <w:szCs w:val="22"/>
        </w:rPr>
        <w:t xml:space="preserve">Приложение </w:t>
      </w:r>
    </w:p>
    <w:p w:rsidR="00423574" w:rsidRPr="002A5D1B" w:rsidRDefault="00423574" w:rsidP="00423574">
      <w:pPr>
        <w:spacing w:line="360" w:lineRule="auto"/>
        <w:ind w:left="3686" w:right="-83"/>
        <w:rPr>
          <w:sz w:val="22"/>
          <w:szCs w:val="22"/>
        </w:rPr>
      </w:pPr>
      <w:r w:rsidRPr="002A5D1B">
        <w:rPr>
          <w:sz w:val="22"/>
          <w:szCs w:val="22"/>
        </w:rPr>
        <w:t>К решению территориальной избирательной комиссии</w:t>
      </w:r>
    </w:p>
    <w:p w:rsidR="00423574" w:rsidRPr="002A5D1B" w:rsidRDefault="00161AA0" w:rsidP="00423574">
      <w:pPr>
        <w:spacing w:line="360" w:lineRule="auto"/>
        <w:ind w:left="3686" w:right="-83"/>
        <w:rPr>
          <w:sz w:val="22"/>
          <w:szCs w:val="22"/>
        </w:rPr>
      </w:pPr>
      <w:r>
        <w:rPr>
          <w:sz w:val="22"/>
          <w:szCs w:val="22"/>
        </w:rPr>
        <w:t>Кондопожского</w:t>
      </w:r>
      <w:r w:rsidR="00423574" w:rsidRPr="002A5D1B">
        <w:rPr>
          <w:sz w:val="22"/>
          <w:szCs w:val="22"/>
        </w:rPr>
        <w:t xml:space="preserve"> района </w:t>
      </w:r>
    </w:p>
    <w:p w:rsidR="00423574" w:rsidRPr="002A5D1B" w:rsidRDefault="00423574" w:rsidP="00423574">
      <w:pPr>
        <w:spacing w:line="360" w:lineRule="auto"/>
        <w:ind w:left="3686" w:right="-83"/>
        <w:rPr>
          <w:sz w:val="22"/>
          <w:szCs w:val="22"/>
        </w:rPr>
      </w:pPr>
      <w:r w:rsidRPr="002A5D1B">
        <w:rPr>
          <w:sz w:val="22"/>
          <w:szCs w:val="22"/>
        </w:rPr>
        <w:t xml:space="preserve">от </w:t>
      </w:r>
      <w:r w:rsidR="00161AA0">
        <w:rPr>
          <w:sz w:val="22"/>
          <w:szCs w:val="22"/>
        </w:rPr>
        <w:t>22</w:t>
      </w:r>
      <w:r w:rsidR="002A5D1B">
        <w:rPr>
          <w:sz w:val="22"/>
          <w:szCs w:val="22"/>
        </w:rPr>
        <w:t>.08.</w:t>
      </w:r>
      <w:r w:rsidRPr="002A5D1B">
        <w:rPr>
          <w:sz w:val="22"/>
          <w:szCs w:val="22"/>
        </w:rPr>
        <w:t xml:space="preserve">  20</w:t>
      </w:r>
      <w:r w:rsidR="002A5D1B">
        <w:rPr>
          <w:sz w:val="22"/>
          <w:szCs w:val="22"/>
        </w:rPr>
        <w:t>19</w:t>
      </w:r>
      <w:r w:rsidRPr="002A5D1B">
        <w:rPr>
          <w:sz w:val="22"/>
          <w:szCs w:val="22"/>
        </w:rPr>
        <w:t xml:space="preserve"> года № </w:t>
      </w:r>
      <w:r w:rsidR="002A5D1B" w:rsidRPr="002A5D1B">
        <w:rPr>
          <w:sz w:val="22"/>
          <w:szCs w:val="22"/>
        </w:rPr>
        <w:t>8</w:t>
      </w:r>
      <w:r w:rsidR="00161AA0">
        <w:rPr>
          <w:sz w:val="22"/>
          <w:szCs w:val="22"/>
        </w:rPr>
        <w:t>7</w:t>
      </w:r>
      <w:r w:rsidR="002A5D1B" w:rsidRPr="002A5D1B">
        <w:rPr>
          <w:sz w:val="22"/>
          <w:szCs w:val="22"/>
        </w:rPr>
        <w:t>/</w:t>
      </w:r>
      <w:r w:rsidR="00161AA0">
        <w:rPr>
          <w:sz w:val="22"/>
          <w:szCs w:val="22"/>
        </w:rPr>
        <w:t>3</w:t>
      </w:r>
      <w:r w:rsidR="002A5D1B" w:rsidRPr="002A5D1B">
        <w:rPr>
          <w:sz w:val="22"/>
          <w:szCs w:val="22"/>
        </w:rPr>
        <w:t>-4</w:t>
      </w: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</w:p>
    <w:p w:rsidR="00423574" w:rsidRPr="002A5D1B" w:rsidRDefault="00423574" w:rsidP="00423574">
      <w:pPr>
        <w:spacing w:line="360" w:lineRule="auto"/>
        <w:ind w:left="1416" w:right="-83"/>
        <w:jc w:val="both"/>
        <w:rPr>
          <w:sz w:val="22"/>
          <w:szCs w:val="22"/>
        </w:rPr>
      </w:pPr>
      <w:r w:rsidRPr="002A5D1B">
        <w:rPr>
          <w:sz w:val="22"/>
          <w:szCs w:val="22"/>
        </w:rPr>
        <w:t>В Центральную избирательную комиссию Республики Карелия</w:t>
      </w: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  <w:r w:rsidRPr="002A5D1B">
        <w:rPr>
          <w:sz w:val="22"/>
          <w:szCs w:val="22"/>
        </w:rPr>
        <w:t xml:space="preserve">  </w:t>
      </w:r>
    </w:p>
    <w:p w:rsidR="00423574" w:rsidRPr="002A5D1B" w:rsidRDefault="00693736" w:rsidP="00423574">
      <w:pPr>
        <w:spacing w:line="360" w:lineRule="auto"/>
        <w:ind w:right="-83"/>
        <w:jc w:val="both"/>
        <w:rPr>
          <w:sz w:val="22"/>
          <w:szCs w:val="22"/>
        </w:rPr>
      </w:pPr>
      <w:proofErr w:type="gramStart"/>
      <w:r w:rsidRPr="002A5D1B">
        <w:rPr>
          <w:sz w:val="22"/>
          <w:szCs w:val="22"/>
        </w:rPr>
        <w:t>Т</w:t>
      </w:r>
      <w:r w:rsidR="00423574" w:rsidRPr="002A5D1B">
        <w:rPr>
          <w:sz w:val="22"/>
          <w:szCs w:val="22"/>
        </w:rPr>
        <w:t xml:space="preserve">ерриториальная избирательная комиссия </w:t>
      </w:r>
      <w:r w:rsidR="002A5D1B">
        <w:rPr>
          <w:sz w:val="22"/>
          <w:szCs w:val="22"/>
        </w:rPr>
        <w:t>Кондопожского</w:t>
      </w:r>
      <w:r w:rsidR="00423574" w:rsidRPr="002A5D1B">
        <w:rPr>
          <w:sz w:val="22"/>
          <w:szCs w:val="22"/>
        </w:rPr>
        <w:t xml:space="preserve"> района просит </w:t>
      </w:r>
      <w:r w:rsidRPr="002A5D1B">
        <w:rPr>
          <w:sz w:val="22"/>
          <w:szCs w:val="22"/>
        </w:rPr>
        <w:t xml:space="preserve">согласовать 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 w:rsidR="002A5D1B" w:rsidRPr="002A5D1B">
        <w:rPr>
          <w:sz w:val="22"/>
          <w:szCs w:val="22"/>
        </w:rPr>
        <w:t xml:space="preserve"> муниципальных выборах, назначенных на 8 сентября 2019 года</w:t>
      </w:r>
      <w:r w:rsidR="002A5D1B">
        <w:rPr>
          <w:sz w:val="22"/>
          <w:szCs w:val="22"/>
        </w:rPr>
        <w:t>,</w:t>
      </w:r>
      <w:r w:rsidR="002A5D1B" w:rsidRPr="002A5D1B">
        <w:rPr>
          <w:sz w:val="22"/>
          <w:szCs w:val="22"/>
        </w:rPr>
        <w:t xml:space="preserve"> </w:t>
      </w:r>
      <w:r w:rsidRPr="002A5D1B">
        <w:rPr>
          <w:sz w:val="22"/>
          <w:szCs w:val="22"/>
        </w:rPr>
        <w:t>на избирательных участках: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593"/>
        <w:gridCol w:w="5350"/>
      </w:tblGrid>
      <w:tr w:rsidR="00693736" w:rsidRPr="002A5D1B" w:rsidTr="00DB113F">
        <w:tc>
          <w:tcPr>
            <w:tcW w:w="910" w:type="dxa"/>
            <w:shd w:val="clear" w:color="auto" w:fill="auto"/>
          </w:tcPr>
          <w:p w:rsidR="00693736" w:rsidRPr="002A5D1B" w:rsidRDefault="00693736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 w:rsidRPr="002A5D1B">
              <w:rPr>
                <w:sz w:val="22"/>
                <w:szCs w:val="22"/>
              </w:rPr>
              <w:t xml:space="preserve">№ </w:t>
            </w:r>
            <w:proofErr w:type="spellStart"/>
            <w:r w:rsidRPr="002A5D1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693736" w:rsidRPr="002A5D1B" w:rsidRDefault="00693736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 w:rsidRPr="002A5D1B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5350" w:type="dxa"/>
            <w:shd w:val="clear" w:color="auto" w:fill="auto"/>
          </w:tcPr>
          <w:p w:rsidR="00693736" w:rsidRPr="002A5D1B" w:rsidRDefault="00693736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 w:rsidRPr="002A5D1B">
              <w:rPr>
                <w:sz w:val="22"/>
                <w:szCs w:val="22"/>
              </w:rPr>
              <w:t>Адрес избирательного участка</w:t>
            </w:r>
          </w:p>
        </w:tc>
      </w:tr>
      <w:tr w:rsidR="00693736" w:rsidRPr="002A5D1B" w:rsidTr="00DB113F">
        <w:tc>
          <w:tcPr>
            <w:tcW w:w="910" w:type="dxa"/>
            <w:shd w:val="clear" w:color="auto" w:fill="auto"/>
          </w:tcPr>
          <w:p w:rsidR="00693736" w:rsidRPr="002A5D1B" w:rsidRDefault="00C33495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3" w:type="dxa"/>
            <w:shd w:val="clear" w:color="auto" w:fill="auto"/>
          </w:tcPr>
          <w:p w:rsidR="00693736" w:rsidRPr="002A5D1B" w:rsidRDefault="00C33495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5350" w:type="dxa"/>
            <w:shd w:val="clear" w:color="auto" w:fill="auto"/>
          </w:tcPr>
          <w:p w:rsidR="00693736" w:rsidRPr="002A5D1B" w:rsidRDefault="00C33495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185901, РК, Кондопожский район, п. </w:t>
            </w:r>
            <w:proofErr w:type="spellStart"/>
            <w:r>
              <w:rPr>
                <w:sz w:val="22"/>
                <w:szCs w:val="22"/>
              </w:rPr>
              <w:t>Марциальные</w:t>
            </w:r>
            <w:proofErr w:type="spellEnd"/>
            <w:r>
              <w:rPr>
                <w:sz w:val="22"/>
                <w:szCs w:val="22"/>
              </w:rPr>
              <w:t xml:space="preserve"> воды,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д.5</w:t>
            </w:r>
          </w:p>
        </w:tc>
      </w:tr>
      <w:tr w:rsidR="00693736" w:rsidRPr="002A5D1B" w:rsidTr="00DB113F">
        <w:tc>
          <w:tcPr>
            <w:tcW w:w="910" w:type="dxa"/>
            <w:shd w:val="clear" w:color="auto" w:fill="auto"/>
          </w:tcPr>
          <w:p w:rsidR="00693736" w:rsidRPr="002A5D1B" w:rsidRDefault="00C33495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:rsidR="00693736" w:rsidRPr="002A5D1B" w:rsidRDefault="00C33495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5350" w:type="dxa"/>
            <w:shd w:val="clear" w:color="auto" w:fill="auto"/>
          </w:tcPr>
          <w:p w:rsidR="00693736" w:rsidRPr="002A5D1B" w:rsidRDefault="00C33495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186230, РК, </w:t>
            </w:r>
            <w:r w:rsidR="00A75AE3">
              <w:rPr>
                <w:sz w:val="22"/>
                <w:szCs w:val="22"/>
              </w:rPr>
              <w:t xml:space="preserve">Кондопожский район, п. </w:t>
            </w:r>
            <w:proofErr w:type="spellStart"/>
            <w:r w:rsidR="00A75AE3">
              <w:rPr>
                <w:sz w:val="22"/>
                <w:szCs w:val="22"/>
              </w:rPr>
              <w:t>Кедрозеро</w:t>
            </w:r>
            <w:proofErr w:type="spellEnd"/>
            <w:r w:rsidR="00A75AE3">
              <w:rPr>
                <w:sz w:val="22"/>
                <w:szCs w:val="22"/>
              </w:rPr>
              <w:t>, ул. Лесорубов, д. 12</w:t>
            </w:r>
          </w:p>
        </w:tc>
      </w:tr>
      <w:tr w:rsidR="00A75AE3" w:rsidRPr="002A5D1B" w:rsidTr="00DB113F">
        <w:tc>
          <w:tcPr>
            <w:tcW w:w="910" w:type="dxa"/>
            <w:shd w:val="clear" w:color="auto" w:fill="auto"/>
          </w:tcPr>
          <w:p w:rsidR="00A75AE3" w:rsidRDefault="00A75AE3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A75AE3" w:rsidRDefault="00A75AE3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350" w:type="dxa"/>
            <w:shd w:val="clear" w:color="auto" w:fill="auto"/>
          </w:tcPr>
          <w:p w:rsidR="00A75AE3" w:rsidRDefault="00A75AE3" w:rsidP="00DB113F">
            <w:pPr>
              <w:spacing w:line="360" w:lineRule="auto"/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186250, РК, Кондопожский район, п. </w:t>
            </w:r>
            <w:proofErr w:type="spellStart"/>
            <w:r>
              <w:rPr>
                <w:sz w:val="22"/>
                <w:szCs w:val="22"/>
              </w:rPr>
              <w:t>Кяппесельга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Пашкова,д..3</w:t>
            </w:r>
          </w:p>
        </w:tc>
      </w:tr>
    </w:tbl>
    <w:p w:rsidR="00693736" w:rsidRPr="002A5D1B" w:rsidRDefault="00693736" w:rsidP="00423574">
      <w:pPr>
        <w:spacing w:line="360" w:lineRule="auto"/>
        <w:ind w:right="-83"/>
        <w:jc w:val="both"/>
        <w:rPr>
          <w:sz w:val="22"/>
          <w:szCs w:val="22"/>
        </w:rPr>
      </w:pPr>
    </w:p>
    <w:p w:rsidR="00512CE3" w:rsidRPr="002A5D1B" w:rsidRDefault="00512CE3" w:rsidP="00423574">
      <w:pPr>
        <w:spacing w:line="360" w:lineRule="auto"/>
        <w:ind w:right="-83"/>
        <w:jc w:val="both"/>
        <w:rPr>
          <w:sz w:val="22"/>
          <w:szCs w:val="22"/>
        </w:rPr>
      </w:pPr>
    </w:p>
    <w:p w:rsidR="00423574" w:rsidRPr="002A5D1B" w:rsidRDefault="00423574" w:rsidP="00423574">
      <w:pPr>
        <w:spacing w:line="360" w:lineRule="auto"/>
        <w:ind w:right="-83"/>
        <w:jc w:val="both"/>
        <w:rPr>
          <w:sz w:val="22"/>
          <w:szCs w:val="22"/>
        </w:rPr>
      </w:pPr>
    </w:p>
    <w:p w:rsidR="00241315" w:rsidRPr="002A5D1B" w:rsidRDefault="00241315" w:rsidP="00476649">
      <w:pPr>
        <w:spacing w:line="360" w:lineRule="auto"/>
        <w:ind w:right="-83"/>
        <w:jc w:val="both"/>
        <w:rPr>
          <w:sz w:val="22"/>
          <w:szCs w:val="22"/>
        </w:rPr>
      </w:pPr>
    </w:p>
    <w:sectPr w:rsidR="00241315" w:rsidRPr="002A5D1B" w:rsidSect="003610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D1" w:rsidRDefault="00BD52D1" w:rsidP="00423574">
      <w:r>
        <w:separator/>
      </w:r>
    </w:p>
  </w:endnote>
  <w:endnote w:type="continuationSeparator" w:id="0">
    <w:p w:rsidR="00BD52D1" w:rsidRDefault="00BD52D1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D1" w:rsidRDefault="00BD52D1" w:rsidP="00423574">
      <w:r>
        <w:separator/>
      </w:r>
    </w:p>
  </w:footnote>
  <w:footnote w:type="continuationSeparator" w:id="0">
    <w:p w:rsidR="00BD52D1" w:rsidRDefault="00BD52D1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F49"/>
    <w:rsid w:val="00000FD7"/>
    <w:rsid w:val="00001043"/>
    <w:rsid w:val="00004843"/>
    <w:rsid w:val="00011EC7"/>
    <w:rsid w:val="00016300"/>
    <w:rsid w:val="00016FE5"/>
    <w:rsid w:val="000176C9"/>
    <w:rsid w:val="000203D0"/>
    <w:rsid w:val="0002177E"/>
    <w:rsid w:val="00021F04"/>
    <w:rsid w:val="00022134"/>
    <w:rsid w:val="0002324C"/>
    <w:rsid w:val="00023CCD"/>
    <w:rsid w:val="00026462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65D7A"/>
    <w:rsid w:val="00071164"/>
    <w:rsid w:val="00072CF4"/>
    <w:rsid w:val="000734B7"/>
    <w:rsid w:val="00075193"/>
    <w:rsid w:val="00076E08"/>
    <w:rsid w:val="00077122"/>
    <w:rsid w:val="00080DD5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1785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5190"/>
    <w:rsid w:val="00116654"/>
    <w:rsid w:val="00116D51"/>
    <w:rsid w:val="00120BE4"/>
    <w:rsid w:val="00124A94"/>
    <w:rsid w:val="00124F9D"/>
    <w:rsid w:val="0013038C"/>
    <w:rsid w:val="0013656D"/>
    <w:rsid w:val="00143772"/>
    <w:rsid w:val="001545B0"/>
    <w:rsid w:val="00155C46"/>
    <w:rsid w:val="00156482"/>
    <w:rsid w:val="0016030E"/>
    <w:rsid w:val="00161AA0"/>
    <w:rsid w:val="001748E4"/>
    <w:rsid w:val="00176173"/>
    <w:rsid w:val="00180D42"/>
    <w:rsid w:val="00187A00"/>
    <w:rsid w:val="00190271"/>
    <w:rsid w:val="00196523"/>
    <w:rsid w:val="001A0A4E"/>
    <w:rsid w:val="001A1992"/>
    <w:rsid w:val="001C13B1"/>
    <w:rsid w:val="001C2A83"/>
    <w:rsid w:val="001C62A1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5A87"/>
    <w:rsid w:val="001F6D36"/>
    <w:rsid w:val="00200591"/>
    <w:rsid w:val="0020136D"/>
    <w:rsid w:val="002076A7"/>
    <w:rsid w:val="00207AAA"/>
    <w:rsid w:val="00211BDA"/>
    <w:rsid w:val="00212E26"/>
    <w:rsid w:val="00213FA7"/>
    <w:rsid w:val="00214BDE"/>
    <w:rsid w:val="00221758"/>
    <w:rsid w:val="00235BB6"/>
    <w:rsid w:val="00240E59"/>
    <w:rsid w:val="00241315"/>
    <w:rsid w:val="00241633"/>
    <w:rsid w:val="00242AD7"/>
    <w:rsid w:val="00244DC3"/>
    <w:rsid w:val="002508B6"/>
    <w:rsid w:val="0025111C"/>
    <w:rsid w:val="00251278"/>
    <w:rsid w:val="00255486"/>
    <w:rsid w:val="0026195F"/>
    <w:rsid w:val="00262EBB"/>
    <w:rsid w:val="00266B6B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A5D1B"/>
    <w:rsid w:val="002B1105"/>
    <w:rsid w:val="002B11DB"/>
    <w:rsid w:val="002B21C4"/>
    <w:rsid w:val="002B246F"/>
    <w:rsid w:val="002B47C7"/>
    <w:rsid w:val="002C2DF2"/>
    <w:rsid w:val="002C4A6F"/>
    <w:rsid w:val="002D0AA1"/>
    <w:rsid w:val="002D2F34"/>
    <w:rsid w:val="002D6151"/>
    <w:rsid w:val="002D65E4"/>
    <w:rsid w:val="002D7021"/>
    <w:rsid w:val="002E2D46"/>
    <w:rsid w:val="002F56EB"/>
    <w:rsid w:val="0030398E"/>
    <w:rsid w:val="0031238E"/>
    <w:rsid w:val="003128A5"/>
    <w:rsid w:val="0031692F"/>
    <w:rsid w:val="003169C5"/>
    <w:rsid w:val="003226CB"/>
    <w:rsid w:val="003234C6"/>
    <w:rsid w:val="00324053"/>
    <w:rsid w:val="00331131"/>
    <w:rsid w:val="00336A14"/>
    <w:rsid w:val="00337AE4"/>
    <w:rsid w:val="00343DBC"/>
    <w:rsid w:val="003479B3"/>
    <w:rsid w:val="00355868"/>
    <w:rsid w:val="003562A4"/>
    <w:rsid w:val="0036109E"/>
    <w:rsid w:val="00361994"/>
    <w:rsid w:val="0036286F"/>
    <w:rsid w:val="0036374C"/>
    <w:rsid w:val="00364EE2"/>
    <w:rsid w:val="00366366"/>
    <w:rsid w:val="0037156D"/>
    <w:rsid w:val="00381284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7AA9"/>
    <w:rsid w:val="00413372"/>
    <w:rsid w:val="00413F35"/>
    <w:rsid w:val="00414718"/>
    <w:rsid w:val="00416343"/>
    <w:rsid w:val="00423574"/>
    <w:rsid w:val="00427579"/>
    <w:rsid w:val="0043647C"/>
    <w:rsid w:val="00437598"/>
    <w:rsid w:val="004418D6"/>
    <w:rsid w:val="0044224D"/>
    <w:rsid w:val="00445A6B"/>
    <w:rsid w:val="00451627"/>
    <w:rsid w:val="004537E9"/>
    <w:rsid w:val="004544C9"/>
    <w:rsid w:val="00461F3F"/>
    <w:rsid w:val="00463295"/>
    <w:rsid w:val="00464ADC"/>
    <w:rsid w:val="004653E1"/>
    <w:rsid w:val="00476246"/>
    <w:rsid w:val="00476649"/>
    <w:rsid w:val="004801C6"/>
    <w:rsid w:val="0049211D"/>
    <w:rsid w:val="0049271A"/>
    <w:rsid w:val="0049344D"/>
    <w:rsid w:val="00497A6E"/>
    <w:rsid w:val="004A0280"/>
    <w:rsid w:val="004A6016"/>
    <w:rsid w:val="004A6CC2"/>
    <w:rsid w:val="004A7F49"/>
    <w:rsid w:val="004B04F4"/>
    <w:rsid w:val="004C2212"/>
    <w:rsid w:val="004C5421"/>
    <w:rsid w:val="004D0BA3"/>
    <w:rsid w:val="004D6974"/>
    <w:rsid w:val="004E2ABA"/>
    <w:rsid w:val="004E5A34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15A5"/>
    <w:rsid w:val="00512CE3"/>
    <w:rsid w:val="00520388"/>
    <w:rsid w:val="0052195E"/>
    <w:rsid w:val="00522794"/>
    <w:rsid w:val="00523F64"/>
    <w:rsid w:val="00524329"/>
    <w:rsid w:val="005351BD"/>
    <w:rsid w:val="00536489"/>
    <w:rsid w:val="005404DC"/>
    <w:rsid w:val="0054284E"/>
    <w:rsid w:val="00545349"/>
    <w:rsid w:val="00545926"/>
    <w:rsid w:val="005470F9"/>
    <w:rsid w:val="00552887"/>
    <w:rsid w:val="005654A9"/>
    <w:rsid w:val="00566E86"/>
    <w:rsid w:val="00567314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5C21"/>
    <w:rsid w:val="005D69EE"/>
    <w:rsid w:val="005E293E"/>
    <w:rsid w:val="005E4EB5"/>
    <w:rsid w:val="005E65A7"/>
    <w:rsid w:val="005E77AF"/>
    <w:rsid w:val="005F0ACC"/>
    <w:rsid w:val="00610274"/>
    <w:rsid w:val="00612DB6"/>
    <w:rsid w:val="00613AAC"/>
    <w:rsid w:val="00614D86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5377"/>
    <w:rsid w:val="00650399"/>
    <w:rsid w:val="006505A4"/>
    <w:rsid w:val="00652713"/>
    <w:rsid w:val="0065734D"/>
    <w:rsid w:val="0066280D"/>
    <w:rsid w:val="00662A2D"/>
    <w:rsid w:val="00665189"/>
    <w:rsid w:val="00667AAD"/>
    <w:rsid w:val="00671320"/>
    <w:rsid w:val="00671A0B"/>
    <w:rsid w:val="00674B3C"/>
    <w:rsid w:val="00685E1F"/>
    <w:rsid w:val="00693736"/>
    <w:rsid w:val="00695DDF"/>
    <w:rsid w:val="00696F55"/>
    <w:rsid w:val="006A12E7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C4E"/>
    <w:rsid w:val="006F3791"/>
    <w:rsid w:val="00700AFC"/>
    <w:rsid w:val="00706134"/>
    <w:rsid w:val="007064CC"/>
    <w:rsid w:val="0070754A"/>
    <w:rsid w:val="007075C5"/>
    <w:rsid w:val="007155A7"/>
    <w:rsid w:val="0071702E"/>
    <w:rsid w:val="00724640"/>
    <w:rsid w:val="007251CA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71757"/>
    <w:rsid w:val="00776D39"/>
    <w:rsid w:val="007770A3"/>
    <w:rsid w:val="00781AF2"/>
    <w:rsid w:val="00784CB0"/>
    <w:rsid w:val="007916A9"/>
    <w:rsid w:val="007A3912"/>
    <w:rsid w:val="007C0B1D"/>
    <w:rsid w:val="007C0BAD"/>
    <w:rsid w:val="007C472A"/>
    <w:rsid w:val="007C5713"/>
    <w:rsid w:val="007D2A0B"/>
    <w:rsid w:val="007D5973"/>
    <w:rsid w:val="007D6AD9"/>
    <w:rsid w:val="007F12FD"/>
    <w:rsid w:val="007F49D7"/>
    <w:rsid w:val="007F60F6"/>
    <w:rsid w:val="00802CC5"/>
    <w:rsid w:val="00804594"/>
    <w:rsid w:val="008047F4"/>
    <w:rsid w:val="00807775"/>
    <w:rsid w:val="00812C95"/>
    <w:rsid w:val="00814179"/>
    <w:rsid w:val="008144EE"/>
    <w:rsid w:val="00815ECC"/>
    <w:rsid w:val="008178BC"/>
    <w:rsid w:val="00820B10"/>
    <w:rsid w:val="00827AE7"/>
    <w:rsid w:val="00832B9D"/>
    <w:rsid w:val="008348C1"/>
    <w:rsid w:val="00835BB1"/>
    <w:rsid w:val="00840EBC"/>
    <w:rsid w:val="008444F5"/>
    <w:rsid w:val="00846F34"/>
    <w:rsid w:val="00850D5F"/>
    <w:rsid w:val="00853F5C"/>
    <w:rsid w:val="00854152"/>
    <w:rsid w:val="008551F5"/>
    <w:rsid w:val="00856CA4"/>
    <w:rsid w:val="00866C64"/>
    <w:rsid w:val="008723F5"/>
    <w:rsid w:val="00874A9F"/>
    <w:rsid w:val="00874AC6"/>
    <w:rsid w:val="008976C5"/>
    <w:rsid w:val="008A0C1C"/>
    <w:rsid w:val="008A2DEB"/>
    <w:rsid w:val="008A6851"/>
    <w:rsid w:val="008A732F"/>
    <w:rsid w:val="008A74D7"/>
    <w:rsid w:val="008C2C49"/>
    <w:rsid w:val="008C6AB0"/>
    <w:rsid w:val="008D07BA"/>
    <w:rsid w:val="008D158F"/>
    <w:rsid w:val="008D1D35"/>
    <w:rsid w:val="008D1DD1"/>
    <w:rsid w:val="008D34B5"/>
    <w:rsid w:val="008E2FD2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290"/>
    <w:rsid w:val="009264CC"/>
    <w:rsid w:val="00933EF8"/>
    <w:rsid w:val="00934C50"/>
    <w:rsid w:val="009352EB"/>
    <w:rsid w:val="00947E37"/>
    <w:rsid w:val="009512C3"/>
    <w:rsid w:val="00952886"/>
    <w:rsid w:val="0095544F"/>
    <w:rsid w:val="00962A7B"/>
    <w:rsid w:val="009728BF"/>
    <w:rsid w:val="00973C18"/>
    <w:rsid w:val="00976CF5"/>
    <w:rsid w:val="00996940"/>
    <w:rsid w:val="00996F08"/>
    <w:rsid w:val="009A0BC7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7785"/>
    <w:rsid w:val="00A704B0"/>
    <w:rsid w:val="00A7233C"/>
    <w:rsid w:val="00A73B46"/>
    <w:rsid w:val="00A754E3"/>
    <w:rsid w:val="00A75AE3"/>
    <w:rsid w:val="00A77F0F"/>
    <w:rsid w:val="00A84AFE"/>
    <w:rsid w:val="00A87E96"/>
    <w:rsid w:val="00A90A9C"/>
    <w:rsid w:val="00A96C19"/>
    <w:rsid w:val="00A96E4F"/>
    <w:rsid w:val="00A96F52"/>
    <w:rsid w:val="00AA23E9"/>
    <w:rsid w:val="00AA489F"/>
    <w:rsid w:val="00AA5F27"/>
    <w:rsid w:val="00AA67A2"/>
    <w:rsid w:val="00AB3260"/>
    <w:rsid w:val="00AC12E9"/>
    <w:rsid w:val="00AC6120"/>
    <w:rsid w:val="00AC6998"/>
    <w:rsid w:val="00AD4065"/>
    <w:rsid w:val="00AD55C5"/>
    <w:rsid w:val="00AF0CB7"/>
    <w:rsid w:val="00AF30AC"/>
    <w:rsid w:val="00AF3DEB"/>
    <w:rsid w:val="00AF3ED7"/>
    <w:rsid w:val="00B0251E"/>
    <w:rsid w:val="00B06B59"/>
    <w:rsid w:val="00B14753"/>
    <w:rsid w:val="00B24D84"/>
    <w:rsid w:val="00B27062"/>
    <w:rsid w:val="00B2735A"/>
    <w:rsid w:val="00B276E0"/>
    <w:rsid w:val="00B304FD"/>
    <w:rsid w:val="00B31C26"/>
    <w:rsid w:val="00B36DA5"/>
    <w:rsid w:val="00B445C8"/>
    <w:rsid w:val="00B56D87"/>
    <w:rsid w:val="00B5755B"/>
    <w:rsid w:val="00B61F67"/>
    <w:rsid w:val="00B640BF"/>
    <w:rsid w:val="00B70B43"/>
    <w:rsid w:val="00B70F5B"/>
    <w:rsid w:val="00B71E64"/>
    <w:rsid w:val="00B741D7"/>
    <w:rsid w:val="00B826B1"/>
    <w:rsid w:val="00B9188F"/>
    <w:rsid w:val="00B9617C"/>
    <w:rsid w:val="00B977F0"/>
    <w:rsid w:val="00BA7D9D"/>
    <w:rsid w:val="00BB20F8"/>
    <w:rsid w:val="00BB2C32"/>
    <w:rsid w:val="00BB3090"/>
    <w:rsid w:val="00BB6110"/>
    <w:rsid w:val="00BC0962"/>
    <w:rsid w:val="00BC4B81"/>
    <w:rsid w:val="00BC5C84"/>
    <w:rsid w:val="00BD18E1"/>
    <w:rsid w:val="00BD52D1"/>
    <w:rsid w:val="00BD558E"/>
    <w:rsid w:val="00BE1161"/>
    <w:rsid w:val="00BE5791"/>
    <w:rsid w:val="00BE57CA"/>
    <w:rsid w:val="00BE72D8"/>
    <w:rsid w:val="00BE785C"/>
    <w:rsid w:val="00BF0D98"/>
    <w:rsid w:val="00BF28C2"/>
    <w:rsid w:val="00BF5A53"/>
    <w:rsid w:val="00C03BE9"/>
    <w:rsid w:val="00C10FD0"/>
    <w:rsid w:val="00C123A6"/>
    <w:rsid w:val="00C2029F"/>
    <w:rsid w:val="00C24F3E"/>
    <w:rsid w:val="00C26FF1"/>
    <w:rsid w:val="00C300D2"/>
    <w:rsid w:val="00C33495"/>
    <w:rsid w:val="00C334A0"/>
    <w:rsid w:val="00C35B07"/>
    <w:rsid w:val="00C41BBA"/>
    <w:rsid w:val="00C452AC"/>
    <w:rsid w:val="00C455E4"/>
    <w:rsid w:val="00C46A90"/>
    <w:rsid w:val="00C4702A"/>
    <w:rsid w:val="00C506B0"/>
    <w:rsid w:val="00C53890"/>
    <w:rsid w:val="00C5508B"/>
    <w:rsid w:val="00C5540F"/>
    <w:rsid w:val="00C604F9"/>
    <w:rsid w:val="00C62D11"/>
    <w:rsid w:val="00C63B89"/>
    <w:rsid w:val="00C63EA4"/>
    <w:rsid w:val="00C70944"/>
    <w:rsid w:val="00C75966"/>
    <w:rsid w:val="00C82F1A"/>
    <w:rsid w:val="00C8689B"/>
    <w:rsid w:val="00CA0B02"/>
    <w:rsid w:val="00CA67C8"/>
    <w:rsid w:val="00CA7275"/>
    <w:rsid w:val="00CB11B3"/>
    <w:rsid w:val="00CB57E8"/>
    <w:rsid w:val="00CC00C3"/>
    <w:rsid w:val="00CC1204"/>
    <w:rsid w:val="00CC5706"/>
    <w:rsid w:val="00CC7A51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127E2"/>
    <w:rsid w:val="00D16E08"/>
    <w:rsid w:val="00D16E9B"/>
    <w:rsid w:val="00D16FF4"/>
    <w:rsid w:val="00D17756"/>
    <w:rsid w:val="00D20E49"/>
    <w:rsid w:val="00D21FE0"/>
    <w:rsid w:val="00D251AF"/>
    <w:rsid w:val="00D529C5"/>
    <w:rsid w:val="00D5456F"/>
    <w:rsid w:val="00D55516"/>
    <w:rsid w:val="00D56ABB"/>
    <w:rsid w:val="00D572A2"/>
    <w:rsid w:val="00D5772F"/>
    <w:rsid w:val="00D60C11"/>
    <w:rsid w:val="00D65107"/>
    <w:rsid w:val="00D67E69"/>
    <w:rsid w:val="00D67E94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B113F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2879"/>
    <w:rsid w:val="00E02CDE"/>
    <w:rsid w:val="00E03A50"/>
    <w:rsid w:val="00E03D08"/>
    <w:rsid w:val="00E060FD"/>
    <w:rsid w:val="00E11AD1"/>
    <w:rsid w:val="00E1308C"/>
    <w:rsid w:val="00E14EB2"/>
    <w:rsid w:val="00E16CFB"/>
    <w:rsid w:val="00E1703E"/>
    <w:rsid w:val="00E2358A"/>
    <w:rsid w:val="00E26954"/>
    <w:rsid w:val="00E30DD5"/>
    <w:rsid w:val="00E3271C"/>
    <w:rsid w:val="00E439E0"/>
    <w:rsid w:val="00E4445A"/>
    <w:rsid w:val="00E46F08"/>
    <w:rsid w:val="00E47B31"/>
    <w:rsid w:val="00E47DF0"/>
    <w:rsid w:val="00E5236C"/>
    <w:rsid w:val="00E549AD"/>
    <w:rsid w:val="00E6392E"/>
    <w:rsid w:val="00E74556"/>
    <w:rsid w:val="00E756C4"/>
    <w:rsid w:val="00E75E22"/>
    <w:rsid w:val="00E8423F"/>
    <w:rsid w:val="00E91EC8"/>
    <w:rsid w:val="00E9265D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6D42"/>
    <w:rsid w:val="00EC0136"/>
    <w:rsid w:val="00EC0E35"/>
    <w:rsid w:val="00EC1A3D"/>
    <w:rsid w:val="00EC27F6"/>
    <w:rsid w:val="00ED1460"/>
    <w:rsid w:val="00ED36AF"/>
    <w:rsid w:val="00ED3AB0"/>
    <w:rsid w:val="00ED57AD"/>
    <w:rsid w:val="00ED5D82"/>
    <w:rsid w:val="00EF0198"/>
    <w:rsid w:val="00EF2B88"/>
    <w:rsid w:val="00F006E9"/>
    <w:rsid w:val="00F0241A"/>
    <w:rsid w:val="00F05771"/>
    <w:rsid w:val="00F05B7B"/>
    <w:rsid w:val="00F073B8"/>
    <w:rsid w:val="00F1020B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60666"/>
    <w:rsid w:val="00F609EB"/>
    <w:rsid w:val="00F63926"/>
    <w:rsid w:val="00F6743C"/>
    <w:rsid w:val="00F7444E"/>
    <w:rsid w:val="00F7537E"/>
    <w:rsid w:val="00F762A0"/>
    <w:rsid w:val="00F82A90"/>
    <w:rsid w:val="00F85DCB"/>
    <w:rsid w:val="00F879DA"/>
    <w:rsid w:val="00F90FF1"/>
    <w:rsid w:val="00F94507"/>
    <w:rsid w:val="00F97688"/>
    <w:rsid w:val="00FA1780"/>
    <w:rsid w:val="00FB05C1"/>
    <w:rsid w:val="00FB075C"/>
    <w:rsid w:val="00FB435B"/>
    <w:rsid w:val="00FB5155"/>
    <w:rsid w:val="00FB7999"/>
    <w:rsid w:val="00FC0B0E"/>
    <w:rsid w:val="00FC42AB"/>
    <w:rsid w:val="00FC71DE"/>
    <w:rsid w:val="00FD04E3"/>
    <w:rsid w:val="00FD53E1"/>
    <w:rsid w:val="00FE4F49"/>
    <w:rsid w:val="00FF0930"/>
    <w:rsid w:val="00FF5D4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val="x-none"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rsid w:val="0069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4581-E329-4A7C-9297-FD66AE7D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CEC RK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User</cp:lastModifiedBy>
  <cp:revision>3</cp:revision>
  <cp:lastPrinted>2018-04-03T10:08:00Z</cp:lastPrinted>
  <dcterms:created xsi:type="dcterms:W3CDTF">2019-08-22T11:27:00Z</dcterms:created>
  <dcterms:modified xsi:type="dcterms:W3CDTF">2019-08-22T14:28:00Z</dcterms:modified>
</cp:coreProperties>
</file>