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17" w:rsidRPr="00A1330D" w:rsidRDefault="00627217" w:rsidP="00A1330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30D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27217" w:rsidRPr="00A1330D" w:rsidRDefault="00627217" w:rsidP="00A1330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30D">
        <w:rPr>
          <w:rFonts w:ascii="Times New Roman" w:eastAsia="Calibri" w:hAnsi="Times New Roman" w:cs="Times New Roman"/>
          <w:b/>
          <w:sz w:val="28"/>
          <w:szCs w:val="28"/>
        </w:rPr>
        <w:t>Кондопожского района</w:t>
      </w:r>
    </w:p>
    <w:p w:rsidR="00627217" w:rsidRPr="00A1330D" w:rsidRDefault="00627217" w:rsidP="00A1330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217" w:rsidRPr="00A1330D" w:rsidRDefault="00627217" w:rsidP="00A1330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30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27217" w:rsidRPr="00A1330D" w:rsidRDefault="00627217" w:rsidP="00A1330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217" w:rsidRDefault="005659A3" w:rsidP="00837C9D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A1330D" w:rsidRPr="00A13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B33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BA2E58">
        <w:rPr>
          <w:rFonts w:ascii="Times New Roman" w:eastAsia="Calibri" w:hAnsi="Times New Roman" w:cs="Times New Roman"/>
          <w:sz w:val="28"/>
          <w:szCs w:val="28"/>
        </w:rPr>
        <w:t xml:space="preserve"> 2018 г.</w:t>
      </w:r>
      <w:r w:rsidR="00627217" w:rsidRPr="00A133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27217" w:rsidRPr="00A133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5F28EF" w:rsidRPr="00837C9D" w:rsidRDefault="006D3B33" w:rsidP="00837C9D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712">
        <w:rPr>
          <w:rFonts w:ascii="Times New Roman" w:eastAsia="Times New Roman" w:hAnsi="Times New Roman" w:cs="Times New Roman"/>
          <w:sz w:val="28"/>
          <w:szCs w:val="28"/>
          <w:lang w:eastAsia="ru-RU"/>
        </w:rPr>
        <w:t>76/1-4</w:t>
      </w:r>
    </w:p>
    <w:p w:rsidR="005659A3" w:rsidRDefault="005F28EF" w:rsidP="002E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536217" w:rsidRPr="006B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аннулировании </w:t>
      </w:r>
      <w:r w:rsidR="006A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r w:rsidRPr="006B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 </w:t>
      </w:r>
    </w:p>
    <w:p w:rsidR="005659A3" w:rsidRDefault="005659A3" w:rsidP="002E0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Главы Новинского сельского поселения </w:t>
      </w:r>
    </w:p>
    <w:p w:rsidR="00E84993" w:rsidRPr="006B7970" w:rsidRDefault="005659A3" w:rsidP="002E0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Нетылько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Викторовны</w:t>
      </w:r>
    </w:p>
    <w:p w:rsidR="00536217" w:rsidRPr="00A1330D" w:rsidRDefault="00536217" w:rsidP="008F23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0D" w:rsidRPr="008F230D" w:rsidRDefault="00E84993" w:rsidP="008F23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3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230D" w:rsidRPr="008F230D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зарегистрированного кандидата </w:t>
      </w:r>
      <w:r w:rsidR="005659A3">
        <w:rPr>
          <w:rFonts w:ascii="Times New Roman" w:hAnsi="Times New Roman" w:cs="Times New Roman"/>
          <w:sz w:val="28"/>
          <w:szCs w:val="28"/>
        </w:rPr>
        <w:t>на должность</w:t>
      </w:r>
      <w:r w:rsidR="008F230D" w:rsidRPr="008F2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A3">
        <w:rPr>
          <w:rFonts w:ascii="Times New Roman" w:eastAsia="Calibri" w:hAnsi="Times New Roman" w:cs="Times New Roman"/>
          <w:sz w:val="28"/>
          <w:szCs w:val="28"/>
        </w:rPr>
        <w:t>Главы Новинского</w:t>
      </w:r>
      <w:r w:rsidR="008F2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30D" w:rsidRPr="008F230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59A3">
        <w:rPr>
          <w:rFonts w:ascii="Times New Roman" w:eastAsia="Calibri" w:hAnsi="Times New Roman" w:cs="Times New Roman"/>
          <w:sz w:val="28"/>
          <w:szCs w:val="28"/>
        </w:rPr>
        <w:t>Нетылько</w:t>
      </w:r>
      <w:proofErr w:type="spellEnd"/>
      <w:r w:rsidR="005659A3">
        <w:rPr>
          <w:rFonts w:ascii="Times New Roman" w:eastAsia="Calibri" w:hAnsi="Times New Roman" w:cs="Times New Roman"/>
          <w:sz w:val="28"/>
          <w:szCs w:val="28"/>
        </w:rPr>
        <w:t xml:space="preserve"> Юлии Викторовны</w:t>
      </w:r>
      <w:r w:rsidR="008F230D" w:rsidRPr="008F23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F230D">
        <w:rPr>
          <w:rFonts w:ascii="Times New Roman" w:hAnsi="Times New Roman" w:cs="Times New Roman"/>
          <w:sz w:val="28"/>
          <w:szCs w:val="28"/>
        </w:rPr>
        <w:t>выдвинутого в порядке самовыдвижения</w:t>
      </w:r>
      <w:r w:rsidR="008F230D" w:rsidRPr="008F230D">
        <w:rPr>
          <w:rFonts w:ascii="Times New Roman" w:hAnsi="Times New Roman" w:cs="Times New Roman"/>
          <w:sz w:val="28"/>
          <w:szCs w:val="28"/>
        </w:rPr>
        <w:t>, представленного в Территориальную избирательную комиссию Кондопожского района, руководствуясь п. 30 статьи 38 Фед</w:t>
      </w:r>
      <w:r w:rsidR="008F230D">
        <w:rPr>
          <w:rFonts w:ascii="Times New Roman" w:hAnsi="Times New Roman" w:cs="Times New Roman"/>
          <w:sz w:val="28"/>
          <w:szCs w:val="28"/>
        </w:rPr>
        <w:t>ерального закона от 12.06.2002 № 67-ФЗ «</w:t>
      </w:r>
      <w:r w:rsidR="008F230D" w:rsidRPr="008F230D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8F230D"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="008F230D" w:rsidRPr="008F230D">
        <w:rPr>
          <w:rFonts w:ascii="Times New Roman" w:hAnsi="Times New Roman" w:cs="Times New Roman"/>
          <w:sz w:val="28"/>
          <w:szCs w:val="28"/>
        </w:rPr>
        <w:t>, п. 18 статьи 26 Закона Ре</w:t>
      </w:r>
      <w:r w:rsidR="008F230D">
        <w:rPr>
          <w:rFonts w:ascii="Times New Roman" w:hAnsi="Times New Roman" w:cs="Times New Roman"/>
          <w:sz w:val="28"/>
          <w:szCs w:val="28"/>
        </w:rPr>
        <w:t>спублики Карелия от 27.06.2003</w:t>
      </w:r>
      <w:proofErr w:type="gramEnd"/>
      <w:r w:rsidR="008F230D">
        <w:rPr>
          <w:rFonts w:ascii="Times New Roman" w:hAnsi="Times New Roman" w:cs="Times New Roman"/>
          <w:sz w:val="28"/>
          <w:szCs w:val="28"/>
        </w:rPr>
        <w:t xml:space="preserve"> №</w:t>
      </w:r>
      <w:r w:rsidR="008F230D" w:rsidRPr="008F230D">
        <w:rPr>
          <w:rFonts w:ascii="Times New Roman" w:hAnsi="Times New Roman" w:cs="Times New Roman"/>
          <w:sz w:val="28"/>
          <w:szCs w:val="28"/>
        </w:rPr>
        <w:t xml:space="preserve"> 6</w:t>
      </w:r>
      <w:r w:rsidR="008F230D">
        <w:rPr>
          <w:rFonts w:ascii="Times New Roman" w:hAnsi="Times New Roman" w:cs="Times New Roman"/>
          <w:sz w:val="28"/>
          <w:szCs w:val="28"/>
        </w:rPr>
        <w:t>83-ЗРК «</w:t>
      </w:r>
      <w:r w:rsidR="008F230D" w:rsidRPr="008F230D">
        <w:rPr>
          <w:rFonts w:ascii="Times New Roman" w:hAnsi="Times New Roman" w:cs="Times New Roman"/>
          <w:sz w:val="28"/>
          <w:szCs w:val="28"/>
        </w:rPr>
        <w:t>О муниципальн</w:t>
      </w:r>
      <w:r w:rsidR="008F230D">
        <w:rPr>
          <w:rFonts w:ascii="Times New Roman" w:hAnsi="Times New Roman" w:cs="Times New Roman"/>
          <w:sz w:val="28"/>
          <w:szCs w:val="28"/>
        </w:rPr>
        <w:t>ых выборах в Республике Карелия»</w:t>
      </w:r>
      <w:r w:rsidR="008F230D" w:rsidRPr="008F230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Кондопожского района </w:t>
      </w:r>
      <w:proofErr w:type="spellStart"/>
      <w:proofErr w:type="gramStart"/>
      <w:r w:rsidR="008F230D" w:rsidRPr="008F230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8F230D" w:rsidRPr="008F230D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8F230D" w:rsidRPr="008F230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8F230D" w:rsidRPr="008F230D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8F230D" w:rsidRPr="008F230D" w:rsidRDefault="008F230D" w:rsidP="008F230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</w:t>
      </w:r>
      <w:r w:rsidR="005659A3">
        <w:rPr>
          <w:rFonts w:ascii="Times New Roman" w:hAnsi="Times New Roman" w:cs="Times New Roman"/>
          <w:sz w:val="28"/>
          <w:szCs w:val="28"/>
        </w:rPr>
        <w:t>на должность Главы</w:t>
      </w:r>
      <w:r w:rsidRPr="008F2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A3">
        <w:rPr>
          <w:rFonts w:ascii="Times New Roman" w:eastAsia="Calibri" w:hAnsi="Times New Roman" w:cs="Times New Roman"/>
          <w:sz w:val="28"/>
          <w:szCs w:val="28"/>
        </w:rPr>
        <w:t>Новинского</w:t>
      </w:r>
      <w:r w:rsidRPr="008F23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59A3">
        <w:rPr>
          <w:rFonts w:ascii="Times New Roman" w:eastAsia="Calibri" w:hAnsi="Times New Roman" w:cs="Times New Roman"/>
          <w:sz w:val="28"/>
          <w:szCs w:val="28"/>
        </w:rPr>
        <w:t>Нетылько</w:t>
      </w:r>
      <w:proofErr w:type="spellEnd"/>
      <w:r w:rsidR="005659A3">
        <w:rPr>
          <w:rFonts w:ascii="Times New Roman" w:eastAsia="Calibri" w:hAnsi="Times New Roman" w:cs="Times New Roman"/>
          <w:sz w:val="28"/>
          <w:szCs w:val="28"/>
        </w:rPr>
        <w:t xml:space="preserve"> Юлии Викторовны</w:t>
      </w:r>
      <w:r w:rsidRPr="008F230D">
        <w:rPr>
          <w:rFonts w:ascii="Times New Roman" w:eastAsia="Calibri" w:hAnsi="Times New Roman" w:cs="Times New Roman"/>
          <w:sz w:val="28"/>
          <w:szCs w:val="28"/>
        </w:rPr>
        <w:t>,</w:t>
      </w:r>
      <w:r w:rsidR="005659A3">
        <w:rPr>
          <w:rFonts w:ascii="Times New Roman" w:hAnsi="Times New Roman" w:cs="Times New Roman"/>
          <w:sz w:val="28"/>
          <w:szCs w:val="28"/>
        </w:rPr>
        <w:t xml:space="preserve"> 1980</w:t>
      </w:r>
      <w:r w:rsidR="00F90966">
        <w:rPr>
          <w:rFonts w:ascii="Times New Roman" w:hAnsi="Times New Roman" w:cs="Times New Roman"/>
          <w:sz w:val="28"/>
          <w:szCs w:val="28"/>
        </w:rPr>
        <w:t xml:space="preserve"> г.р., выдвинутого </w:t>
      </w:r>
      <w:r w:rsidR="005659A3">
        <w:rPr>
          <w:rFonts w:ascii="Times New Roman" w:hAnsi="Times New Roman" w:cs="Times New Roman"/>
          <w:sz w:val="28"/>
          <w:szCs w:val="28"/>
        </w:rPr>
        <w:t>в порядке самовыдвиже</w:t>
      </w:r>
      <w:r w:rsidR="00E43712">
        <w:rPr>
          <w:rFonts w:ascii="Times New Roman" w:hAnsi="Times New Roman" w:cs="Times New Roman"/>
          <w:sz w:val="28"/>
          <w:szCs w:val="28"/>
        </w:rPr>
        <w:t>ния, «27» ноября 2018 года в 17 часов 05</w:t>
      </w:r>
      <w:r w:rsidRPr="008F230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F230D" w:rsidRPr="008F230D" w:rsidRDefault="008F230D" w:rsidP="008F230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5659A3">
        <w:rPr>
          <w:rFonts w:ascii="Times New Roman" w:eastAsia="Calibri" w:hAnsi="Times New Roman" w:cs="Times New Roman"/>
          <w:sz w:val="28"/>
          <w:szCs w:val="28"/>
        </w:rPr>
        <w:t>Нетылько</w:t>
      </w:r>
      <w:proofErr w:type="spellEnd"/>
      <w:r w:rsidR="005659A3">
        <w:rPr>
          <w:rFonts w:ascii="Times New Roman" w:eastAsia="Calibri" w:hAnsi="Times New Roman" w:cs="Times New Roman"/>
          <w:sz w:val="28"/>
          <w:szCs w:val="28"/>
        </w:rPr>
        <w:t xml:space="preserve"> Юлии Викторовне</w:t>
      </w:r>
      <w:r w:rsidRPr="008F230D">
        <w:rPr>
          <w:rFonts w:ascii="Times New Roman" w:hAnsi="Times New Roman" w:cs="Times New Roman"/>
          <w:sz w:val="28"/>
          <w:szCs w:val="28"/>
        </w:rPr>
        <w:t xml:space="preserve"> копию решения Территориальной избирательной комиссии Кондопожского района.</w:t>
      </w:r>
    </w:p>
    <w:p w:rsidR="008F230D" w:rsidRPr="008F230D" w:rsidRDefault="008F230D" w:rsidP="008F230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Направить настоящее решение в газету «Новая Кондопога».</w:t>
      </w:r>
    </w:p>
    <w:p w:rsidR="008F230D" w:rsidRPr="008F230D" w:rsidRDefault="008F230D" w:rsidP="008F230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230D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F230D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:rsidR="008F230D" w:rsidRPr="008F230D" w:rsidRDefault="008F230D" w:rsidP="008F2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43712">
        <w:rPr>
          <w:rFonts w:ascii="Times New Roman" w:hAnsi="Times New Roman" w:cs="Times New Roman"/>
          <w:sz w:val="28"/>
          <w:szCs w:val="28"/>
        </w:rPr>
        <w:t>8, «Против» - 0</w:t>
      </w:r>
      <w:r w:rsidR="005659A3">
        <w:rPr>
          <w:rFonts w:ascii="Times New Roman" w:hAnsi="Times New Roman" w:cs="Times New Roman"/>
          <w:sz w:val="28"/>
          <w:szCs w:val="28"/>
        </w:rPr>
        <w:t>, «В</w:t>
      </w:r>
      <w:r w:rsidR="00E43712">
        <w:rPr>
          <w:rFonts w:ascii="Times New Roman" w:hAnsi="Times New Roman" w:cs="Times New Roman"/>
          <w:sz w:val="28"/>
          <w:szCs w:val="28"/>
        </w:rPr>
        <w:t>оздержались» - 0</w:t>
      </w:r>
      <w:r w:rsidRPr="008F230D">
        <w:rPr>
          <w:rFonts w:ascii="Times New Roman" w:hAnsi="Times New Roman" w:cs="Times New Roman"/>
          <w:sz w:val="28"/>
          <w:szCs w:val="28"/>
        </w:rPr>
        <w:t>.</w:t>
      </w:r>
    </w:p>
    <w:p w:rsidR="0090695A" w:rsidRPr="006B7970" w:rsidRDefault="0090695A" w:rsidP="008F230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A3" w:rsidRPr="00A1330D" w:rsidRDefault="001748A3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           Ж.Ж. Сураева</w:t>
      </w: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Секретарь</w:t>
      </w:r>
    </w:p>
    <w:p w:rsidR="00A1330D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60B57" w:rsidRPr="008F230D" w:rsidRDefault="00A1330D" w:rsidP="008F2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0D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          Н.А. Тихонова</w:t>
      </w:r>
    </w:p>
    <w:sectPr w:rsidR="00360B57" w:rsidRPr="008F230D" w:rsidSect="0097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14A"/>
    <w:multiLevelType w:val="hybridMultilevel"/>
    <w:tmpl w:val="9B72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C0C"/>
    <w:multiLevelType w:val="hybridMultilevel"/>
    <w:tmpl w:val="7548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56B"/>
    <w:multiLevelType w:val="hybridMultilevel"/>
    <w:tmpl w:val="36CA457E"/>
    <w:lvl w:ilvl="0" w:tplc="CAFE2A1E">
      <w:start w:val="1"/>
      <w:numFmt w:val="decimal"/>
      <w:lvlText w:val="%1."/>
      <w:lvlJc w:val="left"/>
      <w:pPr>
        <w:ind w:left="1215" w:hanging="5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7E"/>
    <w:rsid w:val="00043E6C"/>
    <w:rsid w:val="00044BE0"/>
    <w:rsid w:val="000A76B5"/>
    <w:rsid w:val="00172751"/>
    <w:rsid w:val="001748A3"/>
    <w:rsid w:val="00175651"/>
    <w:rsid w:val="001835F6"/>
    <w:rsid w:val="001A78EF"/>
    <w:rsid w:val="001F090E"/>
    <w:rsid w:val="0021708F"/>
    <w:rsid w:val="00295CF8"/>
    <w:rsid w:val="002B6AFE"/>
    <w:rsid w:val="002E093E"/>
    <w:rsid w:val="00360B57"/>
    <w:rsid w:val="00387C8E"/>
    <w:rsid w:val="0046660C"/>
    <w:rsid w:val="00483425"/>
    <w:rsid w:val="005235D2"/>
    <w:rsid w:val="00536217"/>
    <w:rsid w:val="005659A3"/>
    <w:rsid w:val="00570480"/>
    <w:rsid w:val="0057115D"/>
    <w:rsid w:val="005F28EF"/>
    <w:rsid w:val="00627217"/>
    <w:rsid w:val="006A2C8B"/>
    <w:rsid w:val="006A3DD7"/>
    <w:rsid w:val="006B7970"/>
    <w:rsid w:val="006D3B33"/>
    <w:rsid w:val="006E14D1"/>
    <w:rsid w:val="006F22F3"/>
    <w:rsid w:val="007551ED"/>
    <w:rsid w:val="00787EE5"/>
    <w:rsid w:val="007C31A7"/>
    <w:rsid w:val="007C5039"/>
    <w:rsid w:val="007F5C2D"/>
    <w:rsid w:val="00837C9D"/>
    <w:rsid w:val="008508F6"/>
    <w:rsid w:val="00871EE0"/>
    <w:rsid w:val="008A1260"/>
    <w:rsid w:val="008F230D"/>
    <w:rsid w:val="008F2CFC"/>
    <w:rsid w:val="0090695A"/>
    <w:rsid w:val="00920B68"/>
    <w:rsid w:val="00927FA7"/>
    <w:rsid w:val="00971B18"/>
    <w:rsid w:val="00982448"/>
    <w:rsid w:val="00A1330D"/>
    <w:rsid w:val="00A27127"/>
    <w:rsid w:val="00A44093"/>
    <w:rsid w:val="00A83FA0"/>
    <w:rsid w:val="00A86A69"/>
    <w:rsid w:val="00A94844"/>
    <w:rsid w:val="00B00DE3"/>
    <w:rsid w:val="00B5088A"/>
    <w:rsid w:val="00B55D21"/>
    <w:rsid w:val="00BA16CF"/>
    <w:rsid w:val="00BA2E58"/>
    <w:rsid w:val="00BA4BF3"/>
    <w:rsid w:val="00BE34D7"/>
    <w:rsid w:val="00BF263D"/>
    <w:rsid w:val="00C537EB"/>
    <w:rsid w:val="00C75C3C"/>
    <w:rsid w:val="00CC0B87"/>
    <w:rsid w:val="00CC2622"/>
    <w:rsid w:val="00D02F0D"/>
    <w:rsid w:val="00D426FF"/>
    <w:rsid w:val="00D47580"/>
    <w:rsid w:val="00E17A0E"/>
    <w:rsid w:val="00E23376"/>
    <w:rsid w:val="00E416A8"/>
    <w:rsid w:val="00E43712"/>
    <w:rsid w:val="00E4597A"/>
    <w:rsid w:val="00E51FB3"/>
    <w:rsid w:val="00E84993"/>
    <w:rsid w:val="00F1397E"/>
    <w:rsid w:val="00F8327B"/>
    <w:rsid w:val="00F9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2018-11-28T16:59:00Z</cp:lastPrinted>
  <dcterms:created xsi:type="dcterms:W3CDTF">2018-11-26T16:10:00Z</dcterms:created>
  <dcterms:modified xsi:type="dcterms:W3CDTF">2018-11-28T17:00:00Z</dcterms:modified>
</cp:coreProperties>
</file>