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A" w:rsidRPr="009E014A" w:rsidRDefault="009E014A" w:rsidP="009E014A">
      <w:pPr>
        <w:spacing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01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Территориальная избирательная комиссия Кондопожского района</w:t>
      </w:r>
    </w:p>
    <w:p w:rsidR="00392119" w:rsidRPr="009E014A" w:rsidRDefault="00392119" w:rsidP="00392119">
      <w:pPr>
        <w:spacing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01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E014A" w:rsidRPr="009E014A" w:rsidRDefault="009E014A" w:rsidP="009E014A">
      <w:pPr>
        <w:spacing w:line="360" w:lineRule="auto"/>
        <w:ind w:right="-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014A" w:rsidRPr="009E014A" w:rsidRDefault="009E014A" w:rsidP="009E014A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 октября 2018 г.                                        </w:t>
      </w:r>
      <w:r w:rsidRPr="009E014A">
        <w:rPr>
          <w:rFonts w:ascii="Times New Roman" w:hAnsi="Times New Roman" w:cs="Times New Roman"/>
          <w:sz w:val="28"/>
          <w:szCs w:val="28"/>
        </w:rPr>
        <w:t>г. Кондопога</w:t>
      </w:r>
    </w:p>
    <w:p w:rsidR="009E014A" w:rsidRPr="009E014A" w:rsidRDefault="00BE56F6" w:rsidP="009E014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41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72/1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-4</w:t>
      </w:r>
    </w:p>
    <w:p w:rsidR="009E014A" w:rsidRDefault="009E014A" w:rsidP="00E95AC2">
      <w:pPr>
        <w:pStyle w:val="a3"/>
        <w:spacing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4A">
        <w:rPr>
          <w:rFonts w:ascii="Times New Roman" w:hAnsi="Times New Roman" w:cs="Times New Roman"/>
          <w:b/>
          <w:sz w:val="28"/>
          <w:szCs w:val="28"/>
        </w:rPr>
        <w:t xml:space="preserve">Об отмене п. 2 решения Территориальной избирательной комиссии от 18 октября 2018 года № 70/9.1-4 </w:t>
      </w:r>
    </w:p>
    <w:p w:rsidR="009E014A" w:rsidRDefault="009E014A" w:rsidP="00E95AC2">
      <w:pPr>
        <w:pStyle w:val="a3"/>
        <w:spacing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56F6">
        <w:rPr>
          <w:rFonts w:ascii="Times New Roman" w:hAnsi="Times New Roman" w:cs="Times New Roman"/>
          <w:b/>
          <w:sz w:val="28"/>
          <w:szCs w:val="28"/>
        </w:rPr>
        <w:t>О</w:t>
      </w:r>
      <w:r w:rsidRPr="009E014A">
        <w:rPr>
          <w:rFonts w:ascii="Times New Roman" w:hAnsi="Times New Roman" w:cs="Times New Roman"/>
          <w:b/>
          <w:sz w:val="28"/>
          <w:szCs w:val="28"/>
        </w:rPr>
        <w:t xml:space="preserve"> регистрации кандидата на должность депутата Совета Новинского сельского поселения по одномандатному округу №2 Никитина С.А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E95AC2" w:rsidRDefault="00E95AC2" w:rsidP="00E95A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Pr="00514394" w:rsidRDefault="00E95AC2" w:rsidP="00514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2">
        <w:rPr>
          <w:rFonts w:ascii="Times New Roman" w:hAnsi="Times New Roman" w:cs="Times New Roman"/>
          <w:sz w:val="28"/>
          <w:szCs w:val="28"/>
        </w:rPr>
        <w:t xml:space="preserve">В связи с выявленным превышением полномочий Территориальной комиссией </w:t>
      </w:r>
      <w:r w:rsidRPr="00514394">
        <w:rPr>
          <w:rFonts w:ascii="Times New Roman" w:hAnsi="Times New Roman" w:cs="Times New Roman"/>
          <w:sz w:val="28"/>
          <w:szCs w:val="28"/>
        </w:rPr>
        <w:t>Кондопожского района Территориальная комиссия решила:</w:t>
      </w:r>
    </w:p>
    <w:p w:rsidR="00514394" w:rsidRDefault="006B3B22" w:rsidP="00514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94">
        <w:rPr>
          <w:rFonts w:ascii="Times New Roman" w:hAnsi="Times New Roman" w:cs="Times New Roman"/>
          <w:sz w:val="28"/>
          <w:szCs w:val="28"/>
        </w:rPr>
        <w:t xml:space="preserve">Отменить п. 2 </w:t>
      </w:r>
      <w:r w:rsidR="00514394" w:rsidRPr="00514394">
        <w:rPr>
          <w:rFonts w:ascii="Times New Roman" w:hAnsi="Times New Roman" w:cs="Times New Roman"/>
          <w:sz w:val="28"/>
          <w:szCs w:val="28"/>
        </w:rPr>
        <w:t>решения Территориальной избирательной комиссии от 18 октября 2018 года № 70/9.1-4 «Об отклонении решения о регистрации кандидата на должность депутата Совета Новинского сельского поселения по одномандатному округу №2 Никитина С.А.»</w:t>
      </w:r>
      <w:r w:rsidR="00514394">
        <w:rPr>
          <w:rFonts w:ascii="Times New Roman" w:hAnsi="Times New Roman" w:cs="Times New Roman"/>
          <w:sz w:val="28"/>
          <w:szCs w:val="28"/>
        </w:rPr>
        <w:t>.</w:t>
      </w:r>
    </w:p>
    <w:p w:rsidR="00514394" w:rsidRDefault="00514394" w:rsidP="00514394">
      <w:pPr>
        <w:jc w:val="both"/>
        <w:rPr>
          <w:b/>
          <w:sz w:val="28"/>
          <w:szCs w:val="28"/>
        </w:rPr>
      </w:pPr>
    </w:p>
    <w:p w:rsidR="00514394" w:rsidRPr="00514394" w:rsidRDefault="00514394" w:rsidP="0051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14394" w:rsidRPr="00514394" w:rsidRDefault="00514394" w:rsidP="0051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514394" w:rsidRPr="00514394" w:rsidRDefault="00514394" w:rsidP="0051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4">
        <w:rPr>
          <w:rFonts w:ascii="Times New Roman" w:hAnsi="Times New Roman" w:cs="Times New Roman"/>
          <w:b/>
          <w:sz w:val="28"/>
          <w:szCs w:val="28"/>
        </w:rPr>
        <w:t>Кондопожского района                                                                 Ж.Ж. Сураева</w:t>
      </w:r>
    </w:p>
    <w:p w:rsidR="00514394" w:rsidRPr="00514394" w:rsidRDefault="00514394" w:rsidP="0051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94" w:rsidRPr="00514394" w:rsidRDefault="00514394" w:rsidP="0051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4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14394" w:rsidRPr="00514394" w:rsidRDefault="00514394" w:rsidP="0051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514394" w:rsidRPr="00514394" w:rsidRDefault="00514394" w:rsidP="0051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94">
        <w:rPr>
          <w:rFonts w:ascii="Times New Roman" w:hAnsi="Times New Roman" w:cs="Times New Roman"/>
          <w:b/>
          <w:sz w:val="28"/>
          <w:szCs w:val="28"/>
        </w:rPr>
        <w:t>Кондопожского района                                                                Н.А. Тихонова</w:t>
      </w:r>
    </w:p>
    <w:p w:rsidR="00514394" w:rsidRPr="00514394" w:rsidRDefault="00514394" w:rsidP="0051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E1A" w:rsidRPr="00514394" w:rsidRDefault="00BD1E1A" w:rsidP="0051439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1E1A" w:rsidRPr="00514394" w:rsidRDefault="00BD1E1A" w:rsidP="0051439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5AC2" w:rsidRPr="00E95AC2" w:rsidRDefault="00E95AC2" w:rsidP="00514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AC2" w:rsidRPr="00514394" w:rsidRDefault="00E95AC2" w:rsidP="00514394">
      <w:pPr>
        <w:pStyle w:val="a3"/>
        <w:spacing w:after="0" w:line="240" w:lineRule="auto"/>
        <w:ind w:left="0" w:firstLine="1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184" w:rsidRPr="00514394" w:rsidRDefault="006E3184" w:rsidP="0051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3184" w:rsidRPr="00514394" w:rsidSect="0013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C86"/>
    <w:multiLevelType w:val="hybridMultilevel"/>
    <w:tmpl w:val="351CE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C3E9C"/>
    <w:multiLevelType w:val="hybridMultilevel"/>
    <w:tmpl w:val="91B6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5F5A"/>
    <w:multiLevelType w:val="hybridMultilevel"/>
    <w:tmpl w:val="A03C9F68"/>
    <w:lvl w:ilvl="0" w:tplc="B630F7E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9E45462"/>
    <w:multiLevelType w:val="hybridMultilevel"/>
    <w:tmpl w:val="16809662"/>
    <w:lvl w:ilvl="0" w:tplc="B2BA3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014A"/>
    <w:rsid w:val="00130543"/>
    <w:rsid w:val="00392119"/>
    <w:rsid w:val="00514394"/>
    <w:rsid w:val="006B3B22"/>
    <w:rsid w:val="006E3184"/>
    <w:rsid w:val="0074112B"/>
    <w:rsid w:val="009E014A"/>
    <w:rsid w:val="00BA39F4"/>
    <w:rsid w:val="00BD1E1A"/>
    <w:rsid w:val="00BE56F6"/>
    <w:rsid w:val="00E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2018-10-25T13:58:00Z</cp:lastPrinted>
  <dcterms:created xsi:type="dcterms:W3CDTF">2018-10-25T13:49:00Z</dcterms:created>
  <dcterms:modified xsi:type="dcterms:W3CDTF">2018-10-26T13:21:00Z</dcterms:modified>
</cp:coreProperties>
</file>