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6F" w:rsidRPr="008F1E8F" w:rsidRDefault="008C5D31" w:rsidP="00CB7DC8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ОТДЕЛЕНИЕ ФОНДА СООБЩАЕТ, </w:t>
      </w:r>
      <w:bookmarkStart w:id="0" w:name="_GoBack"/>
      <w:bookmarkEnd w:id="0"/>
      <w:r>
        <w:rPr>
          <w:sz w:val="25"/>
          <w:szCs w:val="25"/>
        </w:rPr>
        <w:t xml:space="preserve">ЧТО </w:t>
      </w:r>
      <w:r w:rsidR="00CB7DC8">
        <w:rPr>
          <w:sz w:val="25"/>
          <w:szCs w:val="25"/>
        </w:rPr>
        <w:t xml:space="preserve"> </w:t>
      </w:r>
      <w:r w:rsidR="00BF785A">
        <w:rPr>
          <w:sz w:val="25"/>
          <w:szCs w:val="25"/>
        </w:rPr>
        <w:t>ВЫПЛАТ</w:t>
      </w:r>
      <w:r w:rsidR="00BA0042">
        <w:rPr>
          <w:sz w:val="25"/>
          <w:szCs w:val="25"/>
        </w:rPr>
        <w:t>А</w:t>
      </w:r>
      <w:r w:rsidR="00BF785A">
        <w:rPr>
          <w:sz w:val="25"/>
          <w:szCs w:val="25"/>
        </w:rPr>
        <w:t xml:space="preserve"> ЕЖЕМЕСЯЧНОГО ПОСОБИЯ ПО УХОДУ ЗА РЕБЕНКОМ</w:t>
      </w:r>
      <w:r w:rsidR="00BA0042">
        <w:rPr>
          <w:sz w:val="25"/>
          <w:szCs w:val="25"/>
        </w:rPr>
        <w:t xml:space="preserve"> ЗА ДЕКАБРЬ 2018 ГОДА БУДЕТ ПРОИЗВЕДЕНА В ПОСЛЕДНИХ ЧИСЛАХ ДЕКАБРЯ</w:t>
      </w:r>
    </w:p>
    <w:p w:rsidR="00210E1F" w:rsidRPr="00CB33F8" w:rsidRDefault="00850C6F" w:rsidP="00CB33F8">
      <w:pPr>
        <w:pStyle w:val="a3"/>
        <w:shd w:val="clear" w:color="auto" w:fill="FFFFFF"/>
        <w:spacing w:before="75" w:beforeAutospacing="0" w:after="75" w:afterAutospacing="0"/>
        <w:ind w:firstLine="567"/>
        <w:contextualSpacing/>
        <w:jc w:val="both"/>
        <w:rPr>
          <w:color w:val="343434"/>
          <w:sz w:val="26"/>
          <w:szCs w:val="26"/>
        </w:rPr>
      </w:pPr>
      <w:r w:rsidRPr="00BA0042">
        <w:rPr>
          <w:color w:val="343434"/>
          <w:sz w:val="26"/>
          <w:szCs w:val="26"/>
        </w:rPr>
        <w:t xml:space="preserve">С </w:t>
      </w:r>
      <w:r w:rsidR="00D72EC5" w:rsidRPr="00BA0042">
        <w:rPr>
          <w:color w:val="343434"/>
          <w:sz w:val="26"/>
          <w:szCs w:val="26"/>
        </w:rPr>
        <w:t>1 июля текущего года</w:t>
      </w:r>
      <w:r w:rsidR="0093071F" w:rsidRPr="00BA0042">
        <w:rPr>
          <w:color w:val="343434"/>
          <w:sz w:val="26"/>
          <w:szCs w:val="26"/>
        </w:rPr>
        <w:t xml:space="preserve"> в рамках реализации пилотного проекта «Прямые выплаты»</w:t>
      </w:r>
      <w:r w:rsidR="00D72EC5" w:rsidRPr="00BA0042">
        <w:rPr>
          <w:color w:val="343434"/>
          <w:sz w:val="26"/>
          <w:szCs w:val="26"/>
        </w:rPr>
        <w:t xml:space="preserve"> в Республике Карелия </w:t>
      </w:r>
      <w:r w:rsidR="00CB33F8" w:rsidRPr="00BA0042">
        <w:rPr>
          <w:color w:val="343434"/>
          <w:sz w:val="26"/>
          <w:szCs w:val="26"/>
        </w:rPr>
        <w:t xml:space="preserve">выплата ежемесячного пособия по уходу за </w:t>
      </w:r>
      <w:proofErr w:type="gramStart"/>
      <w:r w:rsidR="00CB33F8" w:rsidRPr="00BA0042">
        <w:rPr>
          <w:color w:val="343434"/>
          <w:sz w:val="26"/>
          <w:szCs w:val="26"/>
        </w:rPr>
        <w:t>ребенком</w:t>
      </w:r>
      <w:proofErr w:type="gramEnd"/>
      <w:r w:rsidR="00CB33F8" w:rsidRPr="00BA0042">
        <w:rPr>
          <w:color w:val="343434"/>
          <w:sz w:val="26"/>
          <w:szCs w:val="26"/>
        </w:rPr>
        <w:t xml:space="preserve"> </w:t>
      </w:r>
      <w:r w:rsidR="00400C6B" w:rsidRPr="00BA0042">
        <w:rPr>
          <w:color w:val="343434"/>
          <w:sz w:val="26"/>
          <w:szCs w:val="26"/>
        </w:rPr>
        <w:t>застрахованны</w:t>
      </w:r>
      <w:r w:rsidR="00CB33F8" w:rsidRPr="00BA0042">
        <w:rPr>
          <w:color w:val="343434"/>
          <w:sz w:val="26"/>
          <w:szCs w:val="26"/>
        </w:rPr>
        <w:t>м</w:t>
      </w:r>
      <w:r w:rsidR="00400C6B" w:rsidRPr="00BA0042">
        <w:rPr>
          <w:color w:val="343434"/>
          <w:sz w:val="26"/>
          <w:szCs w:val="26"/>
        </w:rPr>
        <w:t xml:space="preserve"> граждан</w:t>
      </w:r>
      <w:r w:rsidR="00CB33F8" w:rsidRPr="00BA0042">
        <w:rPr>
          <w:color w:val="343434"/>
          <w:sz w:val="26"/>
          <w:szCs w:val="26"/>
        </w:rPr>
        <w:t>ам</w:t>
      </w:r>
      <w:r w:rsidR="0093071F" w:rsidRPr="00BA0042">
        <w:rPr>
          <w:color w:val="343434"/>
          <w:sz w:val="26"/>
          <w:szCs w:val="26"/>
        </w:rPr>
        <w:t>, находящимся в отпуске по уходу за ребенком,</w:t>
      </w:r>
      <w:r w:rsidR="00CB33F8" w:rsidRPr="00BA0042">
        <w:rPr>
          <w:color w:val="343434"/>
          <w:sz w:val="26"/>
          <w:szCs w:val="26"/>
        </w:rPr>
        <w:t xml:space="preserve"> осуществляется отделением Фонда</w:t>
      </w:r>
      <w:r w:rsidR="00F73309" w:rsidRPr="00BA0042">
        <w:rPr>
          <w:color w:val="343434"/>
          <w:sz w:val="26"/>
          <w:szCs w:val="26"/>
        </w:rPr>
        <w:t>.</w:t>
      </w:r>
      <w:r w:rsidR="00B91157" w:rsidRPr="00CB33F8">
        <w:rPr>
          <w:color w:val="343434"/>
          <w:sz w:val="26"/>
          <w:szCs w:val="26"/>
        </w:rPr>
        <w:t xml:space="preserve"> </w:t>
      </w:r>
    </w:p>
    <w:p w:rsidR="00870150" w:rsidRPr="00CB33F8" w:rsidRDefault="00CB33F8" w:rsidP="00CB33F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33F8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</w:t>
      </w:r>
      <w:r w:rsidR="00870150" w:rsidRPr="00CB33F8">
        <w:rPr>
          <w:rFonts w:ascii="Times New Roman" w:hAnsi="Times New Roman" w:cs="Times New Roman"/>
          <w:sz w:val="26"/>
          <w:szCs w:val="26"/>
        </w:rPr>
        <w:t xml:space="preserve">выплата ежемесячного пособия по уходу за </w:t>
      </w:r>
      <w:proofErr w:type="gramStart"/>
      <w:r w:rsidR="00870150" w:rsidRPr="00CB33F8">
        <w:rPr>
          <w:rFonts w:ascii="Times New Roman" w:hAnsi="Times New Roman" w:cs="Times New Roman"/>
          <w:sz w:val="26"/>
          <w:szCs w:val="26"/>
        </w:rPr>
        <w:t>ребенком</w:t>
      </w:r>
      <w:proofErr w:type="gramEnd"/>
      <w:r w:rsidR="00870150" w:rsidRPr="00CB33F8">
        <w:rPr>
          <w:rFonts w:ascii="Times New Roman" w:hAnsi="Times New Roman" w:cs="Times New Roman"/>
          <w:sz w:val="26"/>
          <w:szCs w:val="26"/>
        </w:rPr>
        <w:t xml:space="preserve"> застрахованным лицам должна осуществляться с 1 по 15 число месяца, следующего за месяцем, за который выплачивается указанное пособие.</w:t>
      </w:r>
    </w:p>
    <w:p w:rsidR="00870150" w:rsidRPr="00CB33F8" w:rsidRDefault="00870150" w:rsidP="00CB33F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33F8">
        <w:rPr>
          <w:rFonts w:ascii="Times New Roman" w:hAnsi="Times New Roman" w:cs="Times New Roman"/>
          <w:sz w:val="26"/>
          <w:szCs w:val="26"/>
        </w:rPr>
        <w:t xml:space="preserve">Учитывая, что </w:t>
      </w:r>
      <w:r w:rsidR="0093071F">
        <w:rPr>
          <w:rFonts w:ascii="Times New Roman" w:hAnsi="Times New Roman" w:cs="Times New Roman"/>
          <w:sz w:val="26"/>
          <w:szCs w:val="26"/>
        </w:rPr>
        <w:t>указанное</w:t>
      </w:r>
      <w:r w:rsidRPr="00CB33F8">
        <w:rPr>
          <w:rFonts w:ascii="Times New Roman" w:hAnsi="Times New Roman" w:cs="Times New Roman"/>
          <w:sz w:val="26"/>
          <w:szCs w:val="26"/>
        </w:rPr>
        <w:t xml:space="preserve"> пособие является частичной компенсацией утраченного заработка, его социальную значимость, отделение Фонда</w:t>
      </w:r>
      <w:r w:rsidR="00CB33F8" w:rsidRPr="00CB33F8">
        <w:rPr>
          <w:rFonts w:ascii="Times New Roman" w:hAnsi="Times New Roman" w:cs="Times New Roman"/>
          <w:sz w:val="26"/>
          <w:szCs w:val="26"/>
        </w:rPr>
        <w:t xml:space="preserve"> по Республике Карелия</w:t>
      </w:r>
      <w:r w:rsidRPr="00CB33F8">
        <w:rPr>
          <w:rFonts w:ascii="Times New Roman" w:hAnsi="Times New Roman" w:cs="Times New Roman"/>
          <w:sz w:val="26"/>
          <w:szCs w:val="26"/>
        </w:rPr>
        <w:t xml:space="preserve"> производит выплату пособий застрахованным лицам до 10 числа месяца, следующего за месяцем, за который выплачивается указанное пособие.</w:t>
      </w:r>
    </w:p>
    <w:p w:rsidR="00870150" w:rsidRPr="00CB33F8" w:rsidRDefault="0093071F" w:rsidP="00CB33F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длительными праздничными днями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январе 2019 года</w:t>
      </w:r>
      <w:r w:rsidR="0082597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870150" w:rsidRPr="00CB33F8">
        <w:rPr>
          <w:rFonts w:ascii="Times New Roman" w:hAnsi="Times New Roman" w:cs="Times New Roman"/>
          <w:sz w:val="26"/>
          <w:szCs w:val="26"/>
        </w:rPr>
        <w:t xml:space="preserve">ыплата ежемесячного пособия по уходу за ребенком за </w:t>
      </w:r>
      <w:r w:rsidR="00CB33F8" w:rsidRPr="00CB33F8">
        <w:rPr>
          <w:rFonts w:ascii="Times New Roman" w:hAnsi="Times New Roman" w:cs="Times New Roman"/>
          <w:sz w:val="26"/>
          <w:szCs w:val="26"/>
        </w:rPr>
        <w:t>декабрь</w:t>
      </w:r>
      <w:r w:rsidR="00870150" w:rsidRPr="00CB33F8">
        <w:rPr>
          <w:rFonts w:ascii="Times New Roman" w:hAnsi="Times New Roman" w:cs="Times New Roman"/>
          <w:sz w:val="26"/>
          <w:szCs w:val="26"/>
        </w:rPr>
        <w:t xml:space="preserve"> </w:t>
      </w:r>
      <w:r w:rsidR="00825972">
        <w:rPr>
          <w:rFonts w:ascii="Times New Roman" w:hAnsi="Times New Roman" w:cs="Times New Roman"/>
          <w:sz w:val="26"/>
          <w:szCs w:val="26"/>
        </w:rPr>
        <w:t>текущего</w:t>
      </w:r>
      <w:r w:rsidR="00870150" w:rsidRPr="00CB33F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B33F8" w:rsidRPr="00CB33F8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870150" w:rsidRPr="00CB33F8">
        <w:rPr>
          <w:rFonts w:ascii="Times New Roman" w:hAnsi="Times New Roman" w:cs="Times New Roman"/>
          <w:sz w:val="26"/>
          <w:szCs w:val="26"/>
        </w:rPr>
        <w:t>произведена отделением Фонда</w:t>
      </w:r>
      <w:r w:rsidR="00825972">
        <w:rPr>
          <w:rFonts w:ascii="Times New Roman" w:hAnsi="Times New Roman" w:cs="Times New Roman"/>
          <w:sz w:val="26"/>
          <w:szCs w:val="26"/>
        </w:rPr>
        <w:t xml:space="preserve"> заблаговременно - </w:t>
      </w:r>
      <w:r w:rsidR="00CB33F8" w:rsidRPr="00CB33F8">
        <w:rPr>
          <w:rFonts w:ascii="Times New Roman" w:hAnsi="Times New Roman" w:cs="Times New Roman"/>
          <w:sz w:val="26"/>
          <w:szCs w:val="26"/>
        </w:rPr>
        <w:t>в последних числах декабря</w:t>
      </w:r>
      <w:r w:rsidR="00870150" w:rsidRPr="00CB33F8">
        <w:rPr>
          <w:rFonts w:ascii="Times New Roman" w:hAnsi="Times New Roman" w:cs="Times New Roman"/>
          <w:sz w:val="26"/>
          <w:szCs w:val="26"/>
        </w:rPr>
        <w:t>.</w:t>
      </w:r>
    </w:p>
    <w:p w:rsidR="00F66222" w:rsidRDefault="00F66222" w:rsidP="00950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6"/>
          <w:szCs w:val="26"/>
          <w:lang w:eastAsia="ru-RU"/>
        </w:rPr>
      </w:pPr>
    </w:p>
    <w:p w:rsidR="00400C6B" w:rsidRDefault="00400C6B" w:rsidP="00F73309">
      <w:pPr>
        <w:pStyle w:val="a4"/>
        <w:contextualSpacing/>
        <w:jc w:val="both"/>
        <w:rPr>
          <w:rFonts w:eastAsia="Arial" w:cs="Arial"/>
          <w:sz w:val="25"/>
          <w:szCs w:val="25"/>
        </w:rPr>
      </w:pPr>
    </w:p>
    <w:p w:rsidR="00400C6B" w:rsidRDefault="00400C6B" w:rsidP="00F73309">
      <w:pPr>
        <w:pStyle w:val="a4"/>
        <w:contextualSpacing/>
        <w:jc w:val="both"/>
        <w:rPr>
          <w:rFonts w:eastAsia="Arial" w:cs="Arial"/>
          <w:sz w:val="25"/>
          <w:szCs w:val="25"/>
        </w:rPr>
      </w:pPr>
    </w:p>
    <w:p w:rsidR="00850C6F" w:rsidRPr="00E763F8" w:rsidRDefault="00850C6F" w:rsidP="00850C6F">
      <w:pPr>
        <w:jc w:val="both"/>
        <w:rPr>
          <w:sz w:val="26"/>
          <w:szCs w:val="26"/>
        </w:rPr>
      </w:pPr>
    </w:p>
    <w:p w:rsidR="00850C6F" w:rsidRDefault="00850C6F">
      <w:pPr>
        <w:rPr>
          <w:sz w:val="28"/>
          <w:szCs w:val="28"/>
        </w:rPr>
      </w:pPr>
    </w:p>
    <w:p w:rsidR="00850C6F" w:rsidRDefault="00850C6F">
      <w:pPr>
        <w:rPr>
          <w:sz w:val="28"/>
          <w:szCs w:val="28"/>
        </w:rPr>
      </w:pPr>
    </w:p>
    <w:p w:rsidR="00850C6F" w:rsidRDefault="00850C6F">
      <w:pPr>
        <w:rPr>
          <w:sz w:val="28"/>
          <w:szCs w:val="28"/>
        </w:rPr>
      </w:pPr>
    </w:p>
    <w:sectPr w:rsidR="0085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B9"/>
    <w:rsid w:val="00001104"/>
    <w:rsid w:val="000022DE"/>
    <w:rsid w:val="00005404"/>
    <w:rsid w:val="00026390"/>
    <w:rsid w:val="000311DB"/>
    <w:rsid w:val="0003186D"/>
    <w:rsid w:val="00046C66"/>
    <w:rsid w:val="00060CC2"/>
    <w:rsid w:val="00060ED5"/>
    <w:rsid w:val="00073C51"/>
    <w:rsid w:val="000778EE"/>
    <w:rsid w:val="000854D0"/>
    <w:rsid w:val="0009090E"/>
    <w:rsid w:val="00095533"/>
    <w:rsid w:val="00097D8D"/>
    <w:rsid w:val="000B2A2B"/>
    <w:rsid w:val="000C34AD"/>
    <w:rsid w:val="000C3A95"/>
    <w:rsid w:val="000D7076"/>
    <w:rsid w:val="000E1BF6"/>
    <w:rsid w:val="000F27DE"/>
    <w:rsid w:val="00101F61"/>
    <w:rsid w:val="001024E9"/>
    <w:rsid w:val="00104652"/>
    <w:rsid w:val="00124459"/>
    <w:rsid w:val="0012673B"/>
    <w:rsid w:val="00135C4E"/>
    <w:rsid w:val="001363A0"/>
    <w:rsid w:val="00141147"/>
    <w:rsid w:val="001459AA"/>
    <w:rsid w:val="00147447"/>
    <w:rsid w:val="00152BF4"/>
    <w:rsid w:val="00155A25"/>
    <w:rsid w:val="001653B0"/>
    <w:rsid w:val="00176B6D"/>
    <w:rsid w:val="00184F75"/>
    <w:rsid w:val="00185AB1"/>
    <w:rsid w:val="001900A4"/>
    <w:rsid w:val="001A71D0"/>
    <w:rsid w:val="001B28BD"/>
    <w:rsid w:val="001C623D"/>
    <w:rsid w:val="001C666A"/>
    <w:rsid w:val="001D032D"/>
    <w:rsid w:val="001E0552"/>
    <w:rsid w:val="001E140C"/>
    <w:rsid w:val="001F3463"/>
    <w:rsid w:val="001F52A7"/>
    <w:rsid w:val="00200FCF"/>
    <w:rsid w:val="00210E1F"/>
    <w:rsid w:val="002126D3"/>
    <w:rsid w:val="0022643B"/>
    <w:rsid w:val="0023258D"/>
    <w:rsid w:val="0024402A"/>
    <w:rsid w:val="00244617"/>
    <w:rsid w:val="002511C9"/>
    <w:rsid w:val="002574AC"/>
    <w:rsid w:val="002627C2"/>
    <w:rsid w:val="00265968"/>
    <w:rsid w:val="002810DE"/>
    <w:rsid w:val="00283347"/>
    <w:rsid w:val="00284234"/>
    <w:rsid w:val="002878CC"/>
    <w:rsid w:val="00287E7B"/>
    <w:rsid w:val="002915D2"/>
    <w:rsid w:val="002942D9"/>
    <w:rsid w:val="00297E30"/>
    <w:rsid w:val="002A1C26"/>
    <w:rsid w:val="002A45DE"/>
    <w:rsid w:val="002B09EA"/>
    <w:rsid w:val="002C34AA"/>
    <w:rsid w:val="002C5A7D"/>
    <w:rsid w:val="002F1DB9"/>
    <w:rsid w:val="002F45E7"/>
    <w:rsid w:val="00303326"/>
    <w:rsid w:val="0030362E"/>
    <w:rsid w:val="0030383C"/>
    <w:rsid w:val="00303B67"/>
    <w:rsid w:val="00303E44"/>
    <w:rsid w:val="0030550E"/>
    <w:rsid w:val="00306AE8"/>
    <w:rsid w:val="00307613"/>
    <w:rsid w:val="003146CF"/>
    <w:rsid w:val="00316CEB"/>
    <w:rsid w:val="00317171"/>
    <w:rsid w:val="00326600"/>
    <w:rsid w:val="003368BC"/>
    <w:rsid w:val="00337135"/>
    <w:rsid w:val="0035609D"/>
    <w:rsid w:val="00360D07"/>
    <w:rsid w:val="00363A9E"/>
    <w:rsid w:val="00364E4A"/>
    <w:rsid w:val="00372984"/>
    <w:rsid w:val="003733FB"/>
    <w:rsid w:val="003745C6"/>
    <w:rsid w:val="003826E1"/>
    <w:rsid w:val="0038361B"/>
    <w:rsid w:val="00390A98"/>
    <w:rsid w:val="00390FA4"/>
    <w:rsid w:val="003A3B61"/>
    <w:rsid w:val="003A3C49"/>
    <w:rsid w:val="003A51C9"/>
    <w:rsid w:val="003B0155"/>
    <w:rsid w:val="003B36DB"/>
    <w:rsid w:val="003B6354"/>
    <w:rsid w:val="003C6D50"/>
    <w:rsid w:val="003D2796"/>
    <w:rsid w:val="003F011F"/>
    <w:rsid w:val="003F6502"/>
    <w:rsid w:val="003F7A86"/>
    <w:rsid w:val="00400C6B"/>
    <w:rsid w:val="004165D8"/>
    <w:rsid w:val="00416688"/>
    <w:rsid w:val="00416A4B"/>
    <w:rsid w:val="00416D0C"/>
    <w:rsid w:val="004302F5"/>
    <w:rsid w:val="00430974"/>
    <w:rsid w:val="00431622"/>
    <w:rsid w:val="004336C8"/>
    <w:rsid w:val="004440C0"/>
    <w:rsid w:val="00454BB6"/>
    <w:rsid w:val="00461BFC"/>
    <w:rsid w:val="00465E5E"/>
    <w:rsid w:val="00475B30"/>
    <w:rsid w:val="00480CC1"/>
    <w:rsid w:val="00487B57"/>
    <w:rsid w:val="0049006D"/>
    <w:rsid w:val="00492CC4"/>
    <w:rsid w:val="004A1DA7"/>
    <w:rsid w:val="004A440A"/>
    <w:rsid w:val="004A4FEA"/>
    <w:rsid w:val="004A5FFB"/>
    <w:rsid w:val="004B4F96"/>
    <w:rsid w:val="004B5BFC"/>
    <w:rsid w:val="004E4FCB"/>
    <w:rsid w:val="004F25B2"/>
    <w:rsid w:val="00500551"/>
    <w:rsid w:val="00501069"/>
    <w:rsid w:val="00510C49"/>
    <w:rsid w:val="00523053"/>
    <w:rsid w:val="00532377"/>
    <w:rsid w:val="00532B03"/>
    <w:rsid w:val="005356C2"/>
    <w:rsid w:val="00537135"/>
    <w:rsid w:val="00543EA8"/>
    <w:rsid w:val="00547F50"/>
    <w:rsid w:val="00563810"/>
    <w:rsid w:val="00570C26"/>
    <w:rsid w:val="00573A55"/>
    <w:rsid w:val="0057691E"/>
    <w:rsid w:val="00584A14"/>
    <w:rsid w:val="00596226"/>
    <w:rsid w:val="00596E14"/>
    <w:rsid w:val="005A5DBA"/>
    <w:rsid w:val="005A60AC"/>
    <w:rsid w:val="005D2014"/>
    <w:rsid w:val="005D6625"/>
    <w:rsid w:val="005E001E"/>
    <w:rsid w:val="005E45F3"/>
    <w:rsid w:val="005F2239"/>
    <w:rsid w:val="00600BE3"/>
    <w:rsid w:val="006013C1"/>
    <w:rsid w:val="006021B3"/>
    <w:rsid w:val="0060228C"/>
    <w:rsid w:val="00605A14"/>
    <w:rsid w:val="006168B5"/>
    <w:rsid w:val="0061737F"/>
    <w:rsid w:val="00625BB4"/>
    <w:rsid w:val="00631081"/>
    <w:rsid w:val="00633FD9"/>
    <w:rsid w:val="00635457"/>
    <w:rsid w:val="006469CB"/>
    <w:rsid w:val="00647437"/>
    <w:rsid w:val="006555EA"/>
    <w:rsid w:val="00660B2A"/>
    <w:rsid w:val="00673CF0"/>
    <w:rsid w:val="00681E0C"/>
    <w:rsid w:val="0068380A"/>
    <w:rsid w:val="00684FB6"/>
    <w:rsid w:val="00690628"/>
    <w:rsid w:val="00690A64"/>
    <w:rsid w:val="006A29DE"/>
    <w:rsid w:val="006B0A90"/>
    <w:rsid w:val="006B18E7"/>
    <w:rsid w:val="006C5AAF"/>
    <w:rsid w:val="006D46EC"/>
    <w:rsid w:val="006D579D"/>
    <w:rsid w:val="006E2CC6"/>
    <w:rsid w:val="006E341F"/>
    <w:rsid w:val="006F1B9F"/>
    <w:rsid w:val="006F57BC"/>
    <w:rsid w:val="007076AA"/>
    <w:rsid w:val="007109A6"/>
    <w:rsid w:val="00715FA9"/>
    <w:rsid w:val="00720C98"/>
    <w:rsid w:val="00724445"/>
    <w:rsid w:val="00724BB6"/>
    <w:rsid w:val="00733220"/>
    <w:rsid w:val="007458C1"/>
    <w:rsid w:val="00757A00"/>
    <w:rsid w:val="007724EF"/>
    <w:rsid w:val="00772E4E"/>
    <w:rsid w:val="00777F7D"/>
    <w:rsid w:val="00777FEE"/>
    <w:rsid w:val="007837CB"/>
    <w:rsid w:val="0079051C"/>
    <w:rsid w:val="00792E53"/>
    <w:rsid w:val="007A1872"/>
    <w:rsid w:val="007C347F"/>
    <w:rsid w:val="007E1F2A"/>
    <w:rsid w:val="007F1C88"/>
    <w:rsid w:val="007F6572"/>
    <w:rsid w:val="008050A0"/>
    <w:rsid w:val="00810769"/>
    <w:rsid w:val="00815A26"/>
    <w:rsid w:val="008224DF"/>
    <w:rsid w:val="00822D11"/>
    <w:rsid w:val="00825972"/>
    <w:rsid w:val="00837985"/>
    <w:rsid w:val="008403B6"/>
    <w:rsid w:val="0084585C"/>
    <w:rsid w:val="0084699E"/>
    <w:rsid w:val="0085068E"/>
    <w:rsid w:val="00850C6F"/>
    <w:rsid w:val="008663BC"/>
    <w:rsid w:val="00870150"/>
    <w:rsid w:val="00871796"/>
    <w:rsid w:val="008A16B6"/>
    <w:rsid w:val="008A422A"/>
    <w:rsid w:val="008B6DDB"/>
    <w:rsid w:val="008C5D31"/>
    <w:rsid w:val="008C6C5E"/>
    <w:rsid w:val="008D43CD"/>
    <w:rsid w:val="008E0E69"/>
    <w:rsid w:val="008F2D3C"/>
    <w:rsid w:val="0090691E"/>
    <w:rsid w:val="00911D3E"/>
    <w:rsid w:val="00912E50"/>
    <w:rsid w:val="00920D20"/>
    <w:rsid w:val="0093071F"/>
    <w:rsid w:val="00935D4B"/>
    <w:rsid w:val="00947F96"/>
    <w:rsid w:val="00950B12"/>
    <w:rsid w:val="009617A7"/>
    <w:rsid w:val="00984664"/>
    <w:rsid w:val="00985B97"/>
    <w:rsid w:val="00991DF4"/>
    <w:rsid w:val="009953C9"/>
    <w:rsid w:val="009A1CE3"/>
    <w:rsid w:val="009A34F7"/>
    <w:rsid w:val="009B4768"/>
    <w:rsid w:val="009B5BDE"/>
    <w:rsid w:val="009C0AAB"/>
    <w:rsid w:val="009D69BE"/>
    <w:rsid w:val="009E08FE"/>
    <w:rsid w:val="009E31C1"/>
    <w:rsid w:val="009F3BF0"/>
    <w:rsid w:val="009F5D18"/>
    <w:rsid w:val="00A05B5A"/>
    <w:rsid w:val="00A151F1"/>
    <w:rsid w:val="00A15F04"/>
    <w:rsid w:val="00A17049"/>
    <w:rsid w:val="00A239D7"/>
    <w:rsid w:val="00A27B37"/>
    <w:rsid w:val="00A53916"/>
    <w:rsid w:val="00A54BDD"/>
    <w:rsid w:val="00A57118"/>
    <w:rsid w:val="00A610BE"/>
    <w:rsid w:val="00A624AF"/>
    <w:rsid w:val="00A71CEC"/>
    <w:rsid w:val="00A75C08"/>
    <w:rsid w:val="00A84F40"/>
    <w:rsid w:val="00A855F6"/>
    <w:rsid w:val="00A86846"/>
    <w:rsid w:val="00AA02A6"/>
    <w:rsid w:val="00AA2B05"/>
    <w:rsid w:val="00AA654F"/>
    <w:rsid w:val="00AB202B"/>
    <w:rsid w:val="00AB211E"/>
    <w:rsid w:val="00AB7DA7"/>
    <w:rsid w:val="00AC6BC1"/>
    <w:rsid w:val="00AD3489"/>
    <w:rsid w:val="00AD357D"/>
    <w:rsid w:val="00AD78B9"/>
    <w:rsid w:val="00AE001A"/>
    <w:rsid w:val="00AE167A"/>
    <w:rsid w:val="00AF765C"/>
    <w:rsid w:val="00B2596F"/>
    <w:rsid w:val="00B35A3E"/>
    <w:rsid w:val="00B40DF1"/>
    <w:rsid w:val="00B447B7"/>
    <w:rsid w:val="00B454B9"/>
    <w:rsid w:val="00B47935"/>
    <w:rsid w:val="00B47B4E"/>
    <w:rsid w:val="00B53781"/>
    <w:rsid w:val="00B547FE"/>
    <w:rsid w:val="00B55501"/>
    <w:rsid w:val="00B57F8C"/>
    <w:rsid w:val="00B7114A"/>
    <w:rsid w:val="00B711EF"/>
    <w:rsid w:val="00B84BFC"/>
    <w:rsid w:val="00B91157"/>
    <w:rsid w:val="00B97BA9"/>
    <w:rsid w:val="00BA0042"/>
    <w:rsid w:val="00BA762F"/>
    <w:rsid w:val="00BB0D0C"/>
    <w:rsid w:val="00BB7D55"/>
    <w:rsid w:val="00BC5DE8"/>
    <w:rsid w:val="00BC76D1"/>
    <w:rsid w:val="00BC7BBF"/>
    <w:rsid w:val="00BD2AA3"/>
    <w:rsid w:val="00BE01A7"/>
    <w:rsid w:val="00BF785A"/>
    <w:rsid w:val="00C04982"/>
    <w:rsid w:val="00C1263D"/>
    <w:rsid w:val="00C1735B"/>
    <w:rsid w:val="00C31D25"/>
    <w:rsid w:val="00C376B0"/>
    <w:rsid w:val="00C5146C"/>
    <w:rsid w:val="00C51D92"/>
    <w:rsid w:val="00C52BEF"/>
    <w:rsid w:val="00C57691"/>
    <w:rsid w:val="00C62383"/>
    <w:rsid w:val="00C651F1"/>
    <w:rsid w:val="00C9468E"/>
    <w:rsid w:val="00C970C2"/>
    <w:rsid w:val="00C97CAD"/>
    <w:rsid w:val="00CA0AAD"/>
    <w:rsid w:val="00CB1457"/>
    <w:rsid w:val="00CB2EC0"/>
    <w:rsid w:val="00CB33F8"/>
    <w:rsid w:val="00CB7DC8"/>
    <w:rsid w:val="00CC4863"/>
    <w:rsid w:val="00CD0B07"/>
    <w:rsid w:val="00CE122C"/>
    <w:rsid w:val="00CE381C"/>
    <w:rsid w:val="00D04B5B"/>
    <w:rsid w:val="00D10424"/>
    <w:rsid w:val="00D11C71"/>
    <w:rsid w:val="00D26D84"/>
    <w:rsid w:val="00D27941"/>
    <w:rsid w:val="00D34436"/>
    <w:rsid w:val="00D43059"/>
    <w:rsid w:val="00D465B8"/>
    <w:rsid w:val="00D467F9"/>
    <w:rsid w:val="00D50578"/>
    <w:rsid w:val="00D50869"/>
    <w:rsid w:val="00D540A5"/>
    <w:rsid w:val="00D54AAE"/>
    <w:rsid w:val="00D60526"/>
    <w:rsid w:val="00D72EC5"/>
    <w:rsid w:val="00D74BD3"/>
    <w:rsid w:val="00D85B24"/>
    <w:rsid w:val="00DA088C"/>
    <w:rsid w:val="00DA7793"/>
    <w:rsid w:val="00DB4508"/>
    <w:rsid w:val="00DC3AE4"/>
    <w:rsid w:val="00DC4647"/>
    <w:rsid w:val="00DD1332"/>
    <w:rsid w:val="00DE2715"/>
    <w:rsid w:val="00DF07BB"/>
    <w:rsid w:val="00E066E8"/>
    <w:rsid w:val="00E31D84"/>
    <w:rsid w:val="00E3365E"/>
    <w:rsid w:val="00E34006"/>
    <w:rsid w:val="00E36E99"/>
    <w:rsid w:val="00E36FE1"/>
    <w:rsid w:val="00E436CA"/>
    <w:rsid w:val="00E52583"/>
    <w:rsid w:val="00E55248"/>
    <w:rsid w:val="00E64AA4"/>
    <w:rsid w:val="00E653A3"/>
    <w:rsid w:val="00E85D81"/>
    <w:rsid w:val="00E86EBC"/>
    <w:rsid w:val="00EA25DB"/>
    <w:rsid w:val="00EC1D97"/>
    <w:rsid w:val="00EE7046"/>
    <w:rsid w:val="00EF4EBB"/>
    <w:rsid w:val="00F0368E"/>
    <w:rsid w:val="00F05E36"/>
    <w:rsid w:val="00F13DD7"/>
    <w:rsid w:val="00F172A0"/>
    <w:rsid w:val="00F20D02"/>
    <w:rsid w:val="00F240BD"/>
    <w:rsid w:val="00F3164E"/>
    <w:rsid w:val="00F373CF"/>
    <w:rsid w:val="00F51D43"/>
    <w:rsid w:val="00F6431F"/>
    <w:rsid w:val="00F66222"/>
    <w:rsid w:val="00F70838"/>
    <w:rsid w:val="00F73309"/>
    <w:rsid w:val="00F75F67"/>
    <w:rsid w:val="00F911F6"/>
    <w:rsid w:val="00F9213A"/>
    <w:rsid w:val="00FA0A04"/>
    <w:rsid w:val="00FA44ED"/>
    <w:rsid w:val="00FB35C1"/>
    <w:rsid w:val="00FD0194"/>
    <w:rsid w:val="00FD1055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50C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50C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50C6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50C6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50C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50C6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Димитриева</dc:creator>
  <cp:lastModifiedBy>Садукова Ольга Викторовна</cp:lastModifiedBy>
  <cp:revision>4</cp:revision>
  <cp:lastPrinted>2018-12-05T08:04:00Z</cp:lastPrinted>
  <dcterms:created xsi:type="dcterms:W3CDTF">2018-12-10T08:36:00Z</dcterms:created>
  <dcterms:modified xsi:type="dcterms:W3CDTF">2018-12-11T08:39:00Z</dcterms:modified>
</cp:coreProperties>
</file>