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67" w:rsidRDefault="001A7B67" w:rsidP="0054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B90338">
            <wp:extent cx="1152525" cy="978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6" cy="99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B67" w:rsidRPr="005125E0" w:rsidRDefault="004F1E7F" w:rsidP="00512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5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5E0"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F12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5E0"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:rsidR="008F12DB" w:rsidRDefault="005948D3" w:rsidP="008F12D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Отделение ФСС РФ</w:t>
      </w:r>
      <w:r w:rsidR="004F1E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граждане</w:t>
      </w:r>
      <w:r w:rsidR="004F1E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вернувшиеся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территорию Российской Федерации из-за границы</w:t>
      </w:r>
      <w:bookmarkStart w:id="0" w:name="_GoBack"/>
      <w:bookmarkEnd w:id="0"/>
      <w:r w:rsidR="004F1E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могут оформить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«больничный» дистанционно</w:t>
      </w:r>
    </w:p>
    <w:p w:rsidR="004F1E7F" w:rsidRPr="00962403" w:rsidRDefault="004F1E7F" w:rsidP="008F12D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F1E7F" w:rsidRPr="004F1E7F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 xml:space="preserve">Фонд социального страхования РФ совместно с Министерством труда и социальной защиты РФ запустил уникальный механизм по дистанционному оформлению электронных листков нетрудоспособности для официально трудоустроенных россиян, находящихся на карантине по </w:t>
      </w:r>
      <w:proofErr w:type="spellStart"/>
      <w:r w:rsidRPr="004F1E7F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4F1E7F">
        <w:rPr>
          <w:rFonts w:ascii="Times New Roman" w:hAnsi="Times New Roman" w:cs="Times New Roman"/>
          <w:sz w:val="32"/>
          <w:szCs w:val="32"/>
        </w:rPr>
        <w:t xml:space="preserve"> инфекции, без посещения медицинской организации. </w:t>
      </w:r>
    </w:p>
    <w:p w:rsidR="004F1E7F" w:rsidRPr="004F1E7F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>С 20 марта по 1 июля текущего года такие больничные могут оформить застрахованные лица, вернувшиеся из-за границы, и совместно проживающие с ними работающие граждане (Постановление Правительства РФ от 18 марта 2020 № 294).</w:t>
      </w:r>
    </w:p>
    <w:p w:rsidR="004F1E7F" w:rsidRPr="004F1E7F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>Для оформления электронного «больничного» работающим гражданам необходимо подать заявление в личном кабинете застрахованного лица (электронный сервис Фонда: https://cabinets.fss.ru/), доступ к которому обеспечивается посредством единой системы идентификации и аутентификации, и представить фото документов, подтверждающих пребывание на территории иностранного государства рубежа (сканы страницы загранпаспорта с фотографией и отметками о пересечении границы РФ; проездные билеты, подтверждающие пребывание на территории иностранного государства). Заявление на оформление «больничного» можно подать как на себя, так и на совместно проживающих работающих граждан.</w:t>
      </w:r>
    </w:p>
    <w:p w:rsidR="004F1E7F" w:rsidRPr="004F1E7F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 xml:space="preserve">«Больничный», выданный в связи с карантином на 14 календарных дней, будет оплачиваться Фондом социального страхования РФ частями. Первая выплата произойдет после семи </w:t>
      </w:r>
      <w:r w:rsidRPr="004F1E7F">
        <w:rPr>
          <w:rFonts w:ascii="Times New Roman" w:hAnsi="Times New Roman" w:cs="Times New Roman"/>
          <w:sz w:val="32"/>
          <w:szCs w:val="32"/>
        </w:rPr>
        <w:lastRenderedPageBreak/>
        <w:t>календарных дней нахождения на «больничном», вторая выплата – после закрытия листка нетрудоспособности.</w:t>
      </w:r>
    </w:p>
    <w:p w:rsidR="004F1E7F" w:rsidRPr="004F1E7F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>Отметим, данный порядок распространяется только на официально трудоустроенных граждан, приехавших из-за рубежа и совместно проживающих с ними работающих лиц. Для остальных категорий граждан порядок оформления «больничного» и его оплата сохранится в прежнем режиме.</w:t>
      </w:r>
    </w:p>
    <w:p w:rsidR="004F1E7F" w:rsidRPr="004F1E7F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>Подробная информация по оформлению электронных листков нетрудоспособности в связи с карантином находится на официальном сайте отделения Фонда: r10.fss.ru</w:t>
      </w:r>
    </w:p>
    <w:p w:rsidR="00962403" w:rsidRDefault="004F1E7F" w:rsidP="004F1E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1E7F">
        <w:rPr>
          <w:rFonts w:ascii="Times New Roman" w:hAnsi="Times New Roman" w:cs="Times New Roman"/>
          <w:sz w:val="32"/>
          <w:szCs w:val="32"/>
        </w:rPr>
        <w:t>Телефон «горячей» линии отделения Фонда по Республике Карелия по подаче и заполнению заявления – (8 814 2) 79-10-27, по техническим вопросам - (8 814 2) 71-37-44. Телефон круглосуточной «горячей» линии: 8 800-302-75-49</w:t>
      </w:r>
      <w:r w:rsidR="00B94E3C" w:rsidRPr="00B94E3C">
        <w:rPr>
          <w:rFonts w:ascii="Times New Roman" w:hAnsi="Times New Roman" w:cs="Times New Roman"/>
          <w:sz w:val="32"/>
          <w:szCs w:val="32"/>
        </w:rPr>
        <w:t>.</w:t>
      </w:r>
    </w:p>
    <w:p w:rsidR="00B94E3C" w:rsidRPr="00962403" w:rsidRDefault="00B94E3C" w:rsidP="00B94E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2B0B" w:rsidRPr="00962403" w:rsidRDefault="005125E0" w:rsidP="005125E0">
      <w:pPr>
        <w:jc w:val="right"/>
        <w:rPr>
          <w:rFonts w:ascii="Times New Roman" w:hAnsi="Times New Roman" w:cs="Times New Roman"/>
          <w:sz w:val="28"/>
          <w:szCs w:val="28"/>
        </w:rPr>
      </w:pPr>
      <w:r w:rsidRPr="00962403">
        <w:rPr>
          <w:rFonts w:ascii="Times New Roman" w:hAnsi="Times New Roman" w:cs="Times New Roman"/>
          <w:b/>
          <w:i/>
          <w:sz w:val="28"/>
          <w:szCs w:val="28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sectPr w:rsidR="006C2B0B" w:rsidRPr="009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715E"/>
    <w:multiLevelType w:val="hybridMultilevel"/>
    <w:tmpl w:val="D8D0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7C1"/>
    <w:multiLevelType w:val="hybridMultilevel"/>
    <w:tmpl w:val="4888F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B"/>
    <w:rsid w:val="00006122"/>
    <w:rsid w:val="001A7B67"/>
    <w:rsid w:val="003A6B26"/>
    <w:rsid w:val="00443402"/>
    <w:rsid w:val="0047011E"/>
    <w:rsid w:val="004F1E7F"/>
    <w:rsid w:val="005125E0"/>
    <w:rsid w:val="005463D1"/>
    <w:rsid w:val="005948D3"/>
    <w:rsid w:val="006C2B0B"/>
    <w:rsid w:val="006E649C"/>
    <w:rsid w:val="007F4659"/>
    <w:rsid w:val="00812D0A"/>
    <w:rsid w:val="008F12DB"/>
    <w:rsid w:val="00962403"/>
    <w:rsid w:val="00967E03"/>
    <w:rsid w:val="00B00249"/>
    <w:rsid w:val="00B94E3C"/>
    <w:rsid w:val="00C501B0"/>
    <w:rsid w:val="00E61011"/>
    <w:rsid w:val="00ED13AD"/>
    <w:rsid w:val="00F1743B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997D-F354-4B09-A5F7-AB2A3B9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19</cp:revision>
  <dcterms:created xsi:type="dcterms:W3CDTF">2020-02-10T05:40:00Z</dcterms:created>
  <dcterms:modified xsi:type="dcterms:W3CDTF">2020-03-23T10:03:00Z</dcterms:modified>
</cp:coreProperties>
</file>