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"/>
        <w:gridCol w:w="14"/>
        <w:gridCol w:w="2894"/>
        <w:gridCol w:w="693"/>
        <w:gridCol w:w="341"/>
        <w:gridCol w:w="823"/>
        <w:gridCol w:w="66"/>
        <w:gridCol w:w="146"/>
        <w:gridCol w:w="314"/>
        <w:gridCol w:w="460"/>
        <w:gridCol w:w="53"/>
        <w:gridCol w:w="823"/>
        <w:gridCol w:w="392"/>
        <w:gridCol w:w="433"/>
        <w:gridCol w:w="288"/>
        <w:gridCol w:w="1489"/>
        <w:gridCol w:w="1462"/>
        <w:gridCol w:w="14"/>
      </w:tblGrid>
      <w:tr w:rsidR="00EB43C0">
        <w:trPr>
          <w:gridAfter w:val="1"/>
          <w:wAfter w:w="15" w:type="dxa"/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</w:tr>
      <w:tr w:rsidR="00EB43C0"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8925" w:type="dxa"/>
            <w:gridSpan w:val="14"/>
            <w:shd w:val="clear" w:color="auto" w:fill="auto"/>
            <w:vAlign w:val="bottom"/>
          </w:tcPr>
          <w:p w:rsidR="00EB43C0" w:rsidRDefault="002F0116" w:rsidP="003C310E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 w:rsidR="003C310E">
              <w:rPr>
                <w:rFonts w:ascii="Times New Roman" w:hAnsi="Times New Roman"/>
                <w:sz w:val="18"/>
                <w:szCs w:val="18"/>
              </w:rPr>
              <w:t xml:space="preserve"> 5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«О бюджете Кондопожского городского поселения на 2025 год и  на плановый период 2026 и 2027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№ 1 от 12 декабря 2024 г.</w:t>
            </w:r>
          </w:p>
        </w:tc>
      </w:tr>
      <w:tr w:rsidR="00EB43C0"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B43C0" w:rsidRDefault="00EB43C0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</w:tr>
      <w:tr w:rsidR="00EB43C0"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12255" w:type="dxa"/>
            <w:gridSpan w:val="15"/>
            <w:vMerge w:val="restart"/>
            <w:shd w:val="clear" w:color="auto" w:fill="auto"/>
            <w:vAlign w:val="bottom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Распределение бюджетных ассигнований на 2026 и 2027 годы по разделам, подразделам,</w:t>
            </w:r>
            <w:r>
              <w:rPr>
                <w:rFonts w:ascii="Times New Roman" w:hAnsi="Times New Roman"/>
                <w:b/>
              </w:rPr>
              <w:br/>
              <w:t>целевым статьям, группам и подгруппам видов расходов классификации расходов бюджетов</w:t>
            </w:r>
            <w:r>
              <w:rPr>
                <w:rFonts w:ascii="Times New Roman" w:hAnsi="Times New Roman"/>
                <w:b/>
              </w:rPr>
              <w:br/>
              <w:t>бюджета Кондопожского городского поселения</w:t>
            </w:r>
          </w:p>
        </w:tc>
      </w:tr>
      <w:tr w:rsidR="00EB43C0"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12255" w:type="dxa"/>
            <w:gridSpan w:val="15"/>
            <w:vMerge/>
            <w:shd w:val="clear" w:color="auto" w:fill="auto"/>
            <w:vAlign w:val="bottom"/>
          </w:tcPr>
          <w:p w:rsidR="00EB43C0" w:rsidRDefault="00EB43C0">
            <w:pPr>
              <w:spacing w:after="0"/>
              <w:jc w:val="center"/>
            </w:pPr>
          </w:p>
        </w:tc>
      </w:tr>
      <w:tr w:rsidR="00EB43C0"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</w:tr>
      <w:tr w:rsidR="00EB43C0"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</w:tr>
      <w:tr w:rsidR="00EB43C0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40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(рублей)</w:t>
            </w:r>
          </w:p>
        </w:tc>
      </w:tr>
      <w:tr w:rsidR="00EB43C0">
        <w:trPr>
          <w:cantSplit/>
          <w:trHeight w:val="309"/>
          <w:tblHeader/>
        </w:trPr>
        <w:tc>
          <w:tcPr>
            <w:tcW w:w="75" w:type="dxa"/>
            <w:vMerge w:val="restart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B43C0" w:rsidRDefault="00EB43C0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340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B43C0" w:rsidRDefault="00EB43C0">
            <w:pPr>
              <w:spacing w:after="0"/>
              <w:jc w:val="center"/>
            </w:pPr>
          </w:p>
        </w:tc>
      </w:tr>
      <w:tr w:rsidR="00EB43C0" w:rsidTr="002F0116">
        <w:trPr>
          <w:cantSplit/>
          <w:trHeight w:val="1825"/>
          <w:tblHeader/>
        </w:trPr>
        <w:tc>
          <w:tcPr>
            <w:tcW w:w="75" w:type="dxa"/>
            <w:vMerge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B43C0" w:rsidRDefault="00EB43C0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B43C0" w:rsidRDefault="00EB43C0">
            <w:pPr>
              <w:spacing w:after="0"/>
              <w:jc w:val="center"/>
            </w:pPr>
          </w:p>
        </w:tc>
        <w:tc>
          <w:tcPr>
            <w:tcW w:w="52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B43C0" w:rsidRDefault="00EB43C0">
            <w:pPr>
              <w:spacing w:after="0"/>
              <w:jc w:val="center"/>
            </w:pPr>
          </w:p>
        </w:tc>
        <w:tc>
          <w:tcPr>
            <w:tcW w:w="145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B43C0" w:rsidRDefault="00EB43C0">
            <w:pPr>
              <w:spacing w:after="0"/>
              <w:jc w:val="center"/>
            </w:pPr>
          </w:p>
        </w:tc>
        <w:tc>
          <w:tcPr>
            <w:tcW w:w="82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B43C0" w:rsidRDefault="00EB43C0">
            <w:pPr>
              <w:spacing w:after="0"/>
              <w:jc w:val="center"/>
            </w:pP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2026 год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2027 год</w:t>
            </w:r>
          </w:p>
        </w:tc>
      </w:tr>
      <w:tr w:rsidR="00EB43C0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1 556 183,94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1 556 183,94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1 254 183,94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1 254 183,94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67 793,40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67 793,40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03K0170311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03K0170311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03K0170311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03K0270320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43 552 268,25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48 090 488,98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3 034 000,00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3 034 000,00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40 518 268,25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45 056 488,98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40 518 268,25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45 056 488,98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40 518 268,25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45 056 488,98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40 518 268,25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45 056 488,98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40 518 268,25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45 056 488,98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60 521 917,71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59 562 362,48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30 632 101,72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42 240 621,05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30 632 101,72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42 240 621,05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867 240,00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867 240,00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1 427 465,47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1 474 054,88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1 427 465,47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1 474 054,88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1 427 465,47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1 474 054,88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5500070518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6 138 060,24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6 138 060,24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22 199 336,01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22 199 336,01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22 199 336,01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жилых помещений, находящихся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33 761 265,93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33 761 265,93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33 761 265,93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29 889 815,99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17 321 741,43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29 889 815,99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17 321 741,43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16 803 525,99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4 127 823,43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16 803 525,99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4 127 823,43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16 803 525,99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4 127 823,43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5500070516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2 026 330,00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2 026 330,00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5500070517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4 074 450,00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4 074 450,00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6 985 510,00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7 093 138,00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6 985 510,00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7 093 138,00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6 985 510,00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7 093 138,00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6 985 510,00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7 093 138,00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19 294 144,36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19 331 824,36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19 294 144,36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19 331 824,36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19 294 144,36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19 331 824,36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17 781 040,86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19 331 824,36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17 781 040,86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19 331 824,36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11 914 474,58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13 427 578,08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11 914 474,58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13 427 578,08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4 968 570,28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5 006 250,28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4 968 570,28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5 006 250,28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1 513 103,50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1 210 482,80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работников учреждений культуры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302 620,70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21 979 957,57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22 059 327,27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21 979 957,57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22 059 327,27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21 979 957,57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22 059 327,27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21 979 957,57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22 059 327,27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21 979 957,57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22 059 327,27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9 543 060,96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9 622 430,66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9 543 060,96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9 622 430,66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B43C0" w:rsidRDefault="002F0116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EB43C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B43C0" w:rsidRDefault="00EB43C0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148 352 536,18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43C0" w:rsidRDefault="002F0116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152 048 251,38</w:t>
            </w:r>
          </w:p>
        </w:tc>
      </w:tr>
    </w:tbl>
    <w:p w:rsidR="00EB3672" w:rsidRDefault="00EB3672"/>
    <w:sectPr w:rsidR="00EB36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672" w:rsidRDefault="002F0116">
      <w:pPr>
        <w:spacing w:after="0" w:line="240" w:lineRule="auto"/>
      </w:pPr>
      <w:r>
        <w:separator/>
      </w:r>
    </w:p>
  </w:endnote>
  <w:endnote w:type="continuationSeparator" w:id="0">
    <w:p w:rsidR="00EB3672" w:rsidRDefault="002F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116" w:rsidRDefault="002F011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116" w:rsidRDefault="002F011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116" w:rsidRDefault="002F011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672" w:rsidRDefault="002F0116">
      <w:pPr>
        <w:spacing w:after="0" w:line="240" w:lineRule="auto"/>
      </w:pPr>
      <w:r>
        <w:separator/>
      </w:r>
    </w:p>
  </w:footnote>
  <w:footnote w:type="continuationSeparator" w:id="0">
    <w:p w:rsidR="00EB3672" w:rsidRDefault="002F0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116" w:rsidRDefault="002F011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7349276"/>
      <w:docPartObj>
        <w:docPartGallery w:val="Page Numbers (Top of Page)"/>
      </w:docPartObj>
    </w:sdtPr>
    <w:sdtEndPr/>
    <w:sdtContent>
      <w:p w:rsidR="00EB43C0" w:rsidRDefault="002F0116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Распределение бюджетных ассигнований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3C310E">
          <w:rPr>
            <w:rFonts w:ascii="Arial" w:hAnsi="Arial"/>
            <w:noProof/>
            <w:sz w:val="16"/>
          </w:rPr>
          <w:t>6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8592520"/>
      <w:docPartObj>
        <w:docPartGallery w:val="Page Numbers (Top of Page)"/>
      </w:docPartObj>
    </w:sdtPr>
    <w:sdtEndPr/>
    <w:sdtContent>
      <w:p w:rsidR="00EB43C0" w:rsidRDefault="003C310E"/>
    </w:sdtContent>
  </w:sdt>
  <w:p w:rsidR="00EB43C0" w:rsidRDefault="00EB43C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B43C0"/>
    <w:rsid w:val="002F0116"/>
    <w:rsid w:val="003C310E"/>
    <w:rsid w:val="00EB3672"/>
    <w:rsid w:val="00EB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2F0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F01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2218</Words>
  <Characters>12646</Characters>
  <Application>Microsoft Office Word</Application>
  <DocSecurity>0</DocSecurity>
  <Lines>105</Lines>
  <Paragraphs>29</Paragraphs>
  <ScaleCrop>false</ScaleCrop>
  <Company/>
  <LinksUpToDate>false</LinksUpToDate>
  <CharactersWithSpaces>14835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Демидова Тамара Сергеевна</cp:lastModifiedBy>
  <cp:revision>3</cp:revision>
  <dcterms:created xsi:type="dcterms:W3CDTF">2024-12-12T14:17:00Z</dcterms:created>
  <dcterms:modified xsi:type="dcterms:W3CDTF">2024-12-19T06:19:00Z</dcterms:modified>
</cp:coreProperties>
</file>