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"/>
        <w:gridCol w:w="3213"/>
        <w:gridCol w:w="786"/>
        <w:gridCol w:w="379"/>
        <w:gridCol w:w="480"/>
        <w:gridCol w:w="20"/>
        <w:gridCol w:w="277"/>
        <w:gridCol w:w="1528"/>
        <w:gridCol w:w="344"/>
        <w:gridCol w:w="398"/>
        <w:gridCol w:w="877"/>
        <w:gridCol w:w="40"/>
        <w:gridCol w:w="669"/>
        <w:gridCol w:w="248"/>
        <w:gridCol w:w="917"/>
        <w:gridCol w:w="379"/>
        <w:gridCol w:w="15"/>
      </w:tblGrid>
      <w:tr w:rsidR="00E474F0" w:rsidRPr="00E464D7" w:rsidTr="00E464D7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474F0" w:rsidRPr="00E464D7" w:rsidTr="00E464D7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78" w:type="dxa"/>
            <w:gridSpan w:val="3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gridSpan w:val="2"/>
            <w:vMerge w:val="restart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7" w:type="dxa"/>
            <w:gridSpan w:val="9"/>
            <w:shd w:val="clear" w:color="auto" w:fill="auto"/>
            <w:vAlign w:val="bottom"/>
          </w:tcPr>
          <w:p w:rsidR="00E474F0" w:rsidRPr="00E464D7" w:rsidRDefault="00E464D7" w:rsidP="0080563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4"/>
                <w:szCs w:val="14"/>
              </w:rPr>
              <w:t>Приложение №</w:t>
            </w:r>
            <w:r w:rsidR="00805639">
              <w:rPr>
                <w:rFonts w:ascii="Times New Roman" w:hAnsi="Times New Roman" w:cs="Times New Roman"/>
                <w:sz w:val="14"/>
                <w:szCs w:val="14"/>
              </w:rPr>
              <w:t xml:space="preserve"> 8</w:t>
            </w:r>
            <w:bookmarkStart w:id="0" w:name="_GoBack"/>
            <w:bookmarkEnd w:id="0"/>
            <w:r w:rsidRPr="00E464D7">
              <w:rPr>
                <w:rFonts w:ascii="Times New Roman" w:hAnsi="Times New Roman" w:cs="Times New Roman"/>
                <w:sz w:val="14"/>
                <w:szCs w:val="14"/>
              </w:rPr>
              <w:br/>
              <w:t>к Решению Совета Кондопожского городского поселения</w:t>
            </w:r>
            <w:r w:rsidRPr="00E464D7">
              <w:rPr>
                <w:rFonts w:ascii="Times New Roman" w:hAnsi="Times New Roman" w:cs="Times New Roman"/>
                <w:sz w:val="14"/>
                <w:szCs w:val="14"/>
              </w:rPr>
              <w:br/>
              <w:t>«О Бюджете Кондопожского городского поселения на 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  <w:r w:rsidRPr="00E464D7">
              <w:rPr>
                <w:rFonts w:ascii="Times New Roman" w:hAnsi="Times New Roman" w:cs="Times New Roman"/>
                <w:sz w:val="14"/>
                <w:szCs w:val="14"/>
              </w:rPr>
              <w:t xml:space="preserve"> год и  на плановый период 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  <w:r w:rsidRPr="00E464D7">
              <w:rPr>
                <w:rFonts w:ascii="Times New Roman" w:hAnsi="Times New Roman" w:cs="Times New Roman"/>
                <w:sz w:val="14"/>
                <w:szCs w:val="14"/>
              </w:rPr>
              <w:t xml:space="preserve"> и 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E464D7">
              <w:rPr>
                <w:rFonts w:ascii="Times New Roman" w:hAnsi="Times New Roman" w:cs="Times New Roman"/>
                <w:sz w:val="14"/>
                <w:szCs w:val="14"/>
              </w:rPr>
              <w:t xml:space="preserve"> годов»</w:t>
            </w:r>
            <w:r w:rsidRPr="00E464D7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E464D7">
              <w:rPr>
                <w:rFonts w:ascii="Times New Roman" w:hAnsi="Times New Roman" w:cs="Times New Roman"/>
                <w:sz w:val="14"/>
                <w:szCs w:val="14"/>
              </w:rPr>
              <w:t xml:space="preserve"> 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12 декабря</w:t>
            </w:r>
            <w:r w:rsidRPr="00E464D7">
              <w:rPr>
                <w:rFonts w:ascii="Times New Roman" w:hAnsi="Times New Roman" w:cs="Times New Roman"/>
                <w:sz w:val="14"/>
                <w:szCs w:val="14"/>
              </w:rPr>
              <w:t xml:space="preserve">  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  <w:r w:rsidRPr="00E464D7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</w:tr>
      <w:tr w:rsidR="00E474F0" w:rsidRPr="00E464D7" w:rsidTr="00E464D7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78" w:type="dxa"/>
            <w:gridSpan w:val="3"/>
            <w:shd w:val="clear" w:color="auto" w:fill="auto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gridSpan w:val="2"/>
            <w:vMerge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474F0" w:rsidRPr="00E464D7" w:rsidTr="00E464D7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70" w:type="dxa"/>
            <w:gridSpan w:val="16"/>
            <w:vMerge w:val="restart"/>
            <w:shd w:val="clear" w:color="auto" w:fill="auto"/>
            <w:vAlign w:val="bottom"/>
          </w:tcPr>
          <w:p w:rsidR="00E474F0" w:rsidRPr="00E464D7" w:rsidRDefault="00E46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18"/>
                <w:szCs w:val="18"/>
              </w:rPr>
              <w:t>Распределение бюджетных ассигнований на 2025 год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Бюджета Кондопожского городского поселения</w:t>
            </w:r>
          </w:p>
        </w:tc>
      </w:tr>
      <w:tr w:rsidR="00E474F0" w:rsidRPr="00E464D7" w:rsidTr="00E464D7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70" w:type="dxa"/>
            <w:gridSpan w:val="16"/>
            <w:vMerge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4F0" w:rsidRPr="00E464D7" w:rsidTr="00E464D7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474F0" w:rsidRPr="00E464D7" w:rsidTr="00E464D7">
        <w:trPr>
          <w:gridAfter w:val="1"/>
          <w:wAfter w:w="15" w:type="dxa"/>
          <w:cantSplit/>
          <w:trHeight w:val="1845"/>
          <w:tblHeader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474F0" w:rsidRPr="00E464D7" w:rsidRDefault="00E46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474F0" w:rsidRPr="00E464D7" w:rsidRDefault="00E46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474F0" w:rsidRPr="00E464D7" w:rsidRDefault="00E46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54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474F0" w:rsidRPr="00E464D7" w:rsidRDefault="00E46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E464D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E474F0" w:rsidRPr="00E464D7" w:rsidTr="00E464D7">
        <w:trPr>
          <w:gridAfter w:val="1"/>
          <w:wAfter w:w="15" w:type="dxa"/>
          <w:cantSplit/>
          <w:trHeight w:val="15"/>
          <w:tblHeader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474F0" w:rsidRPr="00E464D7" w:rsidRDefault="00E474F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474F0" w:rsidRPr="00E464D7" w:rsidRDefault="00E474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474F0" w:rsidRPr="00E464D7" w:rsidRDefault="00E474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474F0" w:rsidRPr="00E464D7" w:rsidRDefault="00E474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4F0" w:rsidRPr="00E464D7" w:rsidTr="00E464D7">
        <w:trPr>
          <w:gridAfter w:val="1"/>
          <w:wAfter w:w="15" w:type="dxa"/>
          <w:cantSplit/>
          <w:tblHeader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20 750 538,27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01К0100000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20 750 538,27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20 750 538,27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11 851 069,61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11 851 069,61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8 313 641,66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8 313 641,66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585 827,00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585 827,00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18 281 428,74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02K0100000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16 352 774,25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16 352 774,25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11 518 546,25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11 518 546,25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3 936 232,00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3 936 232,00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02K0200000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19 622,66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02K0270820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19 622,66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02K0270820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19 622,66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02K0270820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19 622,66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02K0300000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1 909 031,83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02K0343250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1 527 225,46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1 527 225,46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1 527 225,46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частичную компенсацию расходов на повышение оплаты труда работников учреждений культуры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02K03S3250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381 806,37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381 806,37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02K03S3250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381 806,37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993 584,40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03K0100000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853 313,40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03K0170311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853 313,40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03K0170311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853 313,40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03K0170311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853 313,40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03K0200000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140 271,00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03K0270320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140 271,00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03K0270320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140 271,00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03K0270320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140 271,00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109 268 367,14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5500024010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790 000,00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5500024010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790 000,00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5500024010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790 000,00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2 000,00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9 498 542,17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9 498 542,17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9 498 542,17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1 476 128,94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1 447 573,94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1 447 573,94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28 555,00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28 555,00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5500070112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4 342 000,00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5500070112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4 342 000,00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5500070112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4 342 000,00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5500070312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599 000,00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5500070312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599 000,00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5500070312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599 000,00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5500070330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42 329 131,99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42 329 131,99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42 329 131,99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5500070411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3 032 836,00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3 032 836,00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3 032 836,00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953 906,66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953 906,66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953 906,66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1 377 219,03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1 377 219,03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1 377 219,03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5500070514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17 753 417,80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17 753 417,80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17 753 417,80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Озеленение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5500070515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312 159,00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5500070515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312 159,00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5500070515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312 159,00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5500070516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3 041 824,00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3 041 824,00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3 041 824,00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5500070517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8 684 395,87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8 684 395,87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8 684 395,87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5500070518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6 180 557,86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6 180 557,86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6 180 557,86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1 180 244,64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5500090510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2 753 728,18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5500090510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2 753 728,18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5500090510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2 753 728,18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55НИ400000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4 561 275,00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55НИ455550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0"/>
                <w:szCs w:val="20"/>
              </w:rPr>
              <w:t>4 561 275,00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4 561 275,00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74F0" w:rsidRPr="00E464D7" w:rsidRDefault="00E464D7">
            <w:pPr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sz w:val="16"/>
                <w:szCs w:val="16"/>
              </w:rPr>
              <w:t>4 561 275,00</w:t>
            </w:r>
          </w:p>
        </w:tc>
      </w:tr>
      <w:tr w:rsidR="00E474F0" w:rsidRPr="00E464D7" w:rsidTr="00E464D7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474F0" w:rsidRPr="00E464D7" w:rsidRDefault="00E474F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27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74F0" w:rsidRPr="00E464D7" w:rsidRDefault="00E464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464D7">
              <w:rPr>
                <w:rFonts w:ascii="Times New Roman" w:hAnsi="Times New Roman" w:cs="Times New Roman"/>
                <w:b/>
                <w:sz w:val="24"/>
                <w:szCs w:val="24"/>
              </w:rPr>
              <w:t>149 293 918,55</w:t>
            </w:r>
          </w:p>
        </w:tc>
      </w:tr>
    </w:tbl>
    <w:p w:rsidR="000E7361" w:rsidRPr="00E464D7" w:rsidRDefault="000E7361">
      <w:pPr>
        <w:rPr>
          <w:rFonts w:ascii="Times New Roman" w:hAnsi="Times New Roman" w:cs="Times New Roman"/>
        </w:rPr>
      </w:pPr>
    </w:p>
    <w:sectPr w:rsidR="000E7361" w:rsidRPr="00E464D7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361" w:rsidRDefault="00E464D7">
      <w:pPr>
        <w:spacing w:after="0" w:line="240" w:lineRule="auto"/>
      </w:pPr>
      <w:r>
        <w:separator/>
      </w:r>
    </w:p>
  </w:endnote>
  <w:endnote w:type="continuationSeparator" w:id="0">
    <w:p w:rsidR="000E7361" w:rsidRDefault="00E46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361" w:rsidRDefault="00E464D7">
      <w:pPr>
        <w:spacing w:after="0" w:line="240" w:lineRule="auto"/>
      </w:pPr>
      <w:r>
        <w:separator/>
      </w:r>
    </w:p>
  </w:footnote>
  <w:footnote w:type="continuationSeparator" w:id="0">
    <w:p w:rsidR="000E7361" w:rsidRDefault="00E46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4241343"/>
      <w:docPartObj>
        <w:docPartGallery w:val="Page Numbers (Top of Page)"/>
      </w:docPartObj>
    </w:sdtPr>
    <w:sdtEndPr/>
    <w:sdtContent>
      <w:p w:rsidR="00E474F0" w:rsidRDefault="00E464D7" w:rsidP="00E464D7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805639">
          <w:rPr>
            <w:rFonts w:ascii="Arial" w:hAnsi="Arial"/>
            <w:noProof/>
            <w:sz w:val="16"/>
          </w:rPr>
          <w:t>4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1538723"/>
      <w:docPartObj>
        <w:docPartGallery w:val="Page Numbers (Top of Page)"/>
      </w:docPartObj>
    </w:sdtPr>
    <w:sdtEndPr/>
    <w:sdtContent>
      <w:p w:rsidR="00E474F0" w:rsidRDefault="00805639"/>
    </w:sdtContent>
  </w:sdt>
  <w:p w:rsidR="00E474F0" w:rsidRDefault="00E474F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74F0"/>
    <w:rsid w:val="000E7361"/>
    <w:rsid w:val="00805639"/>
    <w:rsid w:val="00E464D7"/>
    <w:rsid w:val="00E4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E4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464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1910</Words>
  <Characters>10889</Characters>
  <Application>Microsoft Office Word</Application>
  <DocSecurity>0</DocSecurity>
  <Lines>90</Lines>
  <Paragraphs>25</Paragraphs>
  <ScaleCrop>false</ScaleCrop>
  <Company/>
  <LinksUpToDate>false</LinksUpToDate>
  <CharactersWithSpaces>12774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Демидова Тамара Сергеевна</cp:lastModifiedBy>
  <cp:revision>3</cp:revision>
  <dcterms:created xsi:type="dcterms:W3CDTF">2024-12-12T14:20:00Z</dcterms:created>
  <dcterms:modified xsi:type="dcterms:W3CDTF">2024-12-19T06:20:00Z</dcterms:modified>
</cp:coreProperties>
</file>