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440"/>
        <w:gridCol w:w="20"/>
        <w:gridCol w:w="138"/>
        <w:gridCol w:w="129"/>
        <w:gridCol w:w="580"/>
        <w:gridCol w:w="260"/>
        <w:gridCol w:w="165"/>
        <w:gridCol w:w="36"/>
        <w:gridCol w:w="389"/>
        <w:gridCol w:w="452"/>
        <w:gridCol w:w="682"/>
        <w:gridCol w:w="157"/>
        <w:gridCol w:w="552"/>
        <w:gridCol w:w="287"/>
        <w:gridCol w:w="1103"/>
        <w:gridCol w:w="1445"/>
      </w:tblGrid>
      <w:tr w:rsidR="00451B11" w:rsidTr="002C773A"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</w:tr>
      <w:tr w:rsidR="00451B11" w:rsidTr="002C773A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7887" w:type="dxa"/>
            <w:gridSpan w:val="18"/>
            <w:shd w:val="clear" w:color="auto" w:fill="auto"/>
            <w:vAlign w:val="bottom"/>
          </w:tcPr>
          <w:p w:rsidR="00451B11" w:rsidRDefault="002C773A" w:rsidP="006E7FB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6E7FB4">
              <w:rPr>
                <w:rFonts w:ascii="Times New Roman" w:hAnsi="Times New Roman"/>
                <w:sz w:val="18"/>
                <w:szCs w:val="18"/>
              </w:rPr>
              <w:t xml:space="preserve"> 7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городского поселения на 2025 год и  на плановый период 2026 и 2027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1 от 12 декабря 2024 г.</w:t>
            </w:r>
          </w:p>
        </w:tc>
      </w:tr>
      <w:tr w:rsidR="00451B11" w:rsidTr="002C773A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</w:tr>
      <w:tr w:rsidR="00451B11" w:rsidTr="002C773A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10832" w:type="dxa"/>
            <w:gridSpan w:val="19"/>
            <w:vMerge w:val="restart"/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городского поселения на 2026 и 2027 годы</w:t>
            </w:r>
            <w:r>
              <w:rPr>
                <w:rFonts w:ascii="Times New Roman" w:hAnsi="Times New Roman"/>
                <w:b/>
              </w:rPr>
              <w:br/>
              <w:t>по главным распорядителям бюджетных средств, по разделам, подразделам, целевым статьям, группам и подгруппам видов расходов классификации расходов бюджетов</w:t>
            </w:r>
          </w:p>
        </w:tc>
      </w:tr>
      <w:tr w:rsidR="00451B11" w:rsidTr="002C773A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10832" w:type="dxa"/>
            <w:gridSpan w:val="19"/>
            <w:vMerge/>
            <w:shd w:val="clear" w:color="auto" w:fill="auto"/>
            <w:vAlign w:val="bottom"/>
          </w:tcPr>
          <w:p w:rsidR="00451B11" w:rsidRDefault="00451B11">
            <w:pPr>
              <w:spacing w:after="0"/>
              <w:jc w:val="center"/>
            </w:pPr>
          </w:p>
        </w:tc>
      </w:tr>
      <w:tr w:rsidR="00451B11" w:rsidTr="002C773A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</w:tr>
      <w:tr w:rsidR="00451B11" w:rsidTr="002C773A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67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0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</w:tr>
      <w:tr w:rsidR="00451B11" w:rsidTr="002C773A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402" w:type="dxa"/>
            <w:gridSpan w:val="10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(рублей)</w:t>
            </w:r>
          </w:p>
        </w:tc>
      </w:tr>
      <w:tr w:rsidR="00451B11" w:rsidTr="002C773A"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2C773A" w:rsidP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 подгруппа)</w:t>
            </w:r>
          </w:p>
        </w:tc>
        <w:tc>
          <w:tcPr>
            <w:tcW w:w="283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</w:tr>
      <w:tr w:rsidR="00451B11" w:rsidTr="002C773A">
        <w:trPr>
          <w:cantSplit/>
          <w:trHeight w:val="2959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4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4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1134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51B11" w:rsidRDefault="00451B11">
            <w:pPr>
              <w:spacing w:after="0"/>
              <w:jc w:val="center"/>
            </w:pP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2027 год</w:t>
            </w:r>
          </w:p>
        </w:tc>
      </w:tr>
      <w:tr w:rsidR="00451B11" w:rsidTr="002C773A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451B11">
            <w:pPr>
              <w:wordWrap w:val="0"/>
              <w:spacing w:after="0"/>
              <w:jc w:val="center"/>
            </w:pP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148 352 536,18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152 048 251,38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67 793,40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67 793,40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43 552 268,25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48 090 488,98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45 056 488,98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60 521 917,71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59 562 362,48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30 632 101,72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42 240 621,05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30 632 101,72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42 240 621,05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1 427 465,47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1 474 054,88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22 199 336,01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33 761 265,93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29 889 815,99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17 321 741,43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29 889 815,99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17 321 741,43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16 803 525,99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4 127 823,43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19 294 144,36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51B11" w:rsidRDefault="002C773A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451B11" w:rsidTr="002C773A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451B11" w:rsidRDefault="00451B11">
            <w:pPr>
              <w:spacing w:after="0"/>
            </w:pPr>
          </w:p>
        </w:tc>
        <w:tc>
          <w:tcPr>
            <w:tcW w:w="4609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148 352 536,18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51B11" w:rsidRDefault="002C773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152 048 251,38</w:t>
            </w:r>
          </w:p>
        </w:tc>
      </w:tr>
    </w:tbl>
    <w:p w:rsidR="007A00F3" w:rsidRDefault="007A00F3"/>
    <w:sectPr w:rsidR="007A00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0F3" w:rsidRDefault="002C773A">
      <w:pPr>
        <w:spacing w:after="0" w:line="240" w:lineRule="auto"/>
      </w:pPr>
      <w:r>
        <w:separator/>
      </w:r>
    </w:p>
  </w:endnote>
  <w:endnote w:type="continuationSeparator" w:id="0">
    <w:p w:rsidR="007A00F3" w:rsidRDefault="002C7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3A" w:rsidRDefault="002C773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3A" w:rsidRDefault="002C773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3A" w:rsidRDefault="002C77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0F3" w:rsidRDefault="002C773A">
      <w:pPr>
        <w:spacing w:after="0" w:line="240" w:lineRule="auto"/>
      </w:pPr>
      <w:r>
        <w:separator/>
      </w:r>
    </w:p>
  </w:footnote>
  <w:footnote w:type="continuationSeparator" w:id="0">
    <w:p w:rsidR="007A00F3" w:rsidRDefault="002C7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3A" w:rsidRDefault="002C77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8543427"/>
      <w:docPartObj>
        <w:docPartGallery w:val="Page Numbers (Top of Page)"/>
      </w:docPartObj>
    </w:sdtPr>
    <w:sdtEndPr/>
    <w:sdtContent>
      <w:p w:rsidR="00451B11" w:rsidRDefault="002C773A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6E7FB4"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613646"/>
      <w:docPartObj>
        <w:docPartGallery w:val="Page Numbers (Top of Page)"/>
      </w:docPartObj>
    </w:sdtPr>
    <w:sdtEndPr/>
    <w:sdtContent>
      <w:p w:rsidR="00451B11" w:rsidRDefault="006E7FB4"/>
    </w:sdtContent>
  </w:sdt>
  <w:p w:rsidR="00451B11" w:rsidRDefault="00451B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1B11"/>
    <w:rsid w:val="002C773A"/>
    <w:rsid w:val="00451B11"/>
    <w:rsid w:val="006E7FB4"/>
    <w:rsid w:val="007A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C7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C77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2312</Words>
  <Characters>13179</Characters>
  <Application>Microsoft Office Word</Application>
  <DocSecurity>0</DocSecurity>
  <Lines>109</Lines>
  <Paragraphs>30</Paragraphs>
  <ScaleCrop>false</ScaleCrop>
  <Company/>
  <LinksUpToDate>false</LinksUpToDate>
  <CharactersWithSpaces>15461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3</cp:revision>
  <dcterms:created xsi:type="dcterms:W3CDTF">2024-12-12T14:19:00Z</dcterms:created>
  <dcterms:modified xsi:type="dcterms:W3CDTF">2024-12-19T06:20:00Z</dcterms:modified>
</cp:coreProperties>
</file>