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288"/>
        <w:gridCol w:w="1489"/>
        <w:gridCol w:w="1462"/>
        <w:gridCol w:w="14"/>
      </w:tblGrid>
      <w:tr w:rsidR="003B7BA6">
        <w:trPr>
          <w:gridAfter w:val="1"/>
          <w:wAfter w:w="15" w:type="dxa"/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</w:tr>
      <w:tr w:rsidR="003B7BA6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8925" w:type="dxa"/>
            <w:gridSpan w:val="14"/>
            <w:shd w:val="clear" w:color="auto" w:fill="auto"/>
            <w:vAlign w:val="bottom"/>
          </w:tcPr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2024 год и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>на плановый период 2025 и 2026 годов»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44077">
              <w:rPr>
                <w:rFonts w:ascii="Times New Roman" w:hAnsi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444077" w:rsidRPr="00444077" w:rsidRDefault="000A7D20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14</w:t>
            </w:r>
            <w:r w:rsidR="00444077" w:rsidRPr="00444077">
              <w:rPr>
                <w:rFonts w:ascii="Times New Roman" w:hAnsi="Times New Roman"/>
                <w:sz w:val="18"/>
                <w:szCs w:val="18"/>
              </w:rPr>
              <w:t xml:space="preserve"> ноября 2024 года №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bookmarkStart w:id="0" w:name="_GoBack"/>
            <w:bookmarkEnd w:id="0"/>
            <w:r w:rsidR="00444077" w:rsidRPr="00444077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>от 14  декабря  2023 года №1</w:t>
            </w:r>
          </w:p>
          <w:p w:rsidR="00444077" w:rsidRPr="00444077" w:rsidRDefault="00444077" w:rsidP="0044407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44077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2023 год и</w:t>
            </w:r>
          </w:p>
          <w:p w:rsidR="003B7BA6" w:rsidRDefault="00444077" w:rsidP="00444077">
            <w:pPr>
              <w:spacing w:after="0"/>
              <w:jc w:val="right"/>
            </w:pPr>
            <w:r w:rsidRPr="00444077">
              <w:rPr>
                <w:rFonts w:ascii="Times New Roman" w:hAnsi="Times New Roman"/>
                <w:sz w:val="18"/>
                <w:szCs w:val="18"/>
              </w:rPr>
              <w:t>на плановый период 2024 и 2025 годов»).</w:t>
            </w:r>
          </w:p>
        </w:tc>
      </w:tr>
      <w:tr w:rsidR="003B7BA6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</w:tr>
      <w:tr w:rsidR="003B7BA6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12255" w:type="dxa"/>
            <w:gridSpan w:val="15"/>
            <w:vMerge w:val="restart"/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2025 и 2026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городского поселения</w:t>
            </w:r>
          </w:p>
        </w:tc>
      </w:tr>
      <w:tr w:rsidR="003B7BA6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12255" w:type="dxa"/>
            <w:gridSpan w:val="15"/>
            <w:vMerge/>
            <w:shd w:val="clear" w:color="auto" w:fill="auto"/>
            <w:vAlign w:val="bottom"/>
          </w:tcPr>
          <w:p w:rsidR="003B7BA6" w:rsidRDefault="003B7BA6">
            <w:pPr>
              <w:spacing w:after="0"/>
              <w:jc w:val="center"/>
            </w:pPr>
          </w:p>
        </w:tc>
      </w:tr>
      <w:tr w:rsidR="003B7BA6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</w:tr>
      <w:tr w:rsidR="003B7BA6"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</w:tr>
      <w:tr w:rsidR="003B7BA6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3B7BA6">
        <w:trPr>
          <w:cantSplit/>
          <w:trHeight w:val="309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3B7BA6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4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</w:tr>
      <w:tr w:rsidR="003B7BA6" w:rsidTr="00444077">
        <w:trPr>
          <w:cantSplit/>
          <w:trHeight w:val="872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3B7BA6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145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8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7BA6" w:rsidRDefault="003B7BA6">
            <w:pPr>
              <w:spacing w:after="0"/>
              <w:jc w:val="center"/>
            </w:pP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</w:tr>
      <w:tr w:rsidR="003B7BA6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4 953 297,89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5 891 637,12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4 233 608,69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5 171 952,06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5 171 952,06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4 671 952,06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3 733 608,69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717 685,06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114 168,97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114 845,75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первичных мер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16 919,47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17 596,25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45 899 464,23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3 034 403,46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32 476 319,53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50 117 882,22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5 138 322,30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13 701 374,37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5 138 322,30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13 701 374,37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331 530,00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331 530,00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331 530,00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122 747,62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2 758 529,86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5 853 463,32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2 758 529,86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2 758 529,86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1 925 514,82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7 576 911,05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27 337 997,23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36 416 507,85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27 337 997,23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36 416 507,85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18 168 508,73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18 932 164,63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2 560 554,92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2 614 689,65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1 406 022,77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1 414 944,12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5 202 910,81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13 454 709,45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5 202 910,81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5 202 910,81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17 789 423,71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17 838 062,84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7BA6" w:rsidRDefault="0044407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3B7BA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B7BA6" w:rsidRDefault="003B7BA6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121 562 237,92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7BA6" w:rsidRDefault="0044407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132 701 431,29</w:t>
            </w:r>
          </w:p>
        </w:tc>
      </w:tr>
    </w:tbl>
    <w:p w:rsidR="00A9083C" w:rsidRDefault="00A9083C"/>
    <w:sectPr w:rsidR="00A9083C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EC4" w:rsidRDefault="003C2EC4">
      <w:pPr>
        <w:spacing w:after="0" w:line="240" w:lineRule="auto"/>
      </w:pPr>
      <w:r>
        <w:separator/>
      </w:r>
    </w:p>
  </w:endnote>
  <w:endnote w:type="continuationSeparator" w:id="0">
    <w:p w:rsidR="003C2EC4" w:rsidRDefault="003C2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EC4" w:rsidRDefault="003C2EC4">
      <w:pPr>
        <w:spacing w:after="0" w:line="240" w:lineRule="auto"/>
      </w:pPr>
      <w:r>
        <w:separator/>
      </w:r>
    </w:p>
  </w:footnote>
  <w:footnote w:type="continuationSeparator" w:id="0">
    <w:p w:rsidR="003C2EC4" w:rsidRDefault="003C2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427127"/>
      <w:docPartObj>
        <w:docPartGallery w:val="Page Numbers (Top of Page)"/>
      </w:docPartObj>
    </w:sdtPr>
    <w:sdtEndPr/>
    <w:sdtContent>
      <w:p w:rsidR="003B7BA6" w:rsidRDefault="00444077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2024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0A7D20">
          <w:rPr>
            <w:rFonts w:ascii="Arial" w:hAnsi="Arial"/>
            <w:noProof/>
            <w:sz w:val="16"/>
          </w:rPr>
          <w:t>5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3B7BA6" w:rsidRDefault="003B7BA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BA6"/>
    <w:rsid w:val="000A7D20"/>
    <w:rsid w:val="003B7BA6"/>
    <w:rsid w:val="003C2EC4"/>
    <w:rsid w:val="00444077"/>
    <w:rsid w:val="00A9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444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4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2187</Words>
  <Characters>12471</Characters>
  <Application>Microsoft Office Word</Application>
  <DocSecurity>0</DocSecurity>
  <Lines>103</Lines>
  <Paragraphs>29</Paragraphs>
  <ScaleCrop>false</ScaleCrop>
  <Company/>
  <LinksUpToDate>false</LinksUpToDate>
  <CharactersWithSpaces>14629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2024-11-06T14:07:00Z</dcterms:created>
  <dcterms:modified xsi:type="dcterms:W3CDTF">2024-11-14T06:21:00Z</dcterms:modified>
</cp:coreProperties>
</file>