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2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727E3" w:rsidRPr="008727E3" w14:paraId="3221B5D6" w14:textId="77777777" w:rsidTr="008727E3">
        <w:trPr>
          <w:trHeight w:val="14676"/>
        </w:trPr>
        <w:tc>
          <w:tcPr>
            <w:tcW w:w="9360" w:type="dxa"/>
          </w:tcPr>
          <w:p w14:paraId="2C0EA2C6" w14:textId="2893B6E4" w:rsidR="008727E3" w:rsidRPr="008727E3" w:rsidRDefault="008727E3" w:rsidP="00A2794B">
            <w:pPr>
              <w:widowControl/>
              <w:tabs>
                <w:tab w:val="left" w:pos="162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875428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0415B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ПРИНЯТ</w:t>
            </w:r>
            <w:proofErr w:type="gramEnd"/>
          </w:p>
          <w:p w14:paraId="0AB44E4A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решением Совета Кондопожского</w:t>
            </w:r>
          </w:p>
          <w:p w14:paraId="422C127F" w14:textId="422B630E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м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униципального района</w:t>
            </w:r>
            <w:r w:rsidR="00D01348" w:rsidRP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XXIX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созыва </w:t>
            </w:r>
          </w:p>
          <w:p w14:paraId="2FCE7305" w14:textId="48DB6A0E" w:rsidR="000415B4" w:rsidRDefault="000415B4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от « 18 » сентября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6C52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№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</w:t>
            </w:r>
          </w:p>
          <w:p w14:paraId="1E1F5B57" w14:textId="77777777" w:rsidR="008727E3" w:rsidRPr="000415B4" w:rsidRDefault="008727E3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7E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</w:t>
            </w:r>
          </w:p>
          <w:p w14:paraId="33FFC7E3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41A8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B207D" w14:textId="77777777" w:rsidR="008727E3" w:rsidRPr="008727E3" w:rsidRDefault="00731CFD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pict w14:anchorId="36271C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74.5pt">
                  <v:imagedata r:id="rId9" o:title=""/>
                </v:shape>
              </w:pict>
            </w:r>
          </w:p>
          <w:p w14:paraId="2A3A14B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13A220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391793" w14:textId="77777777" w:rsidR="008727E3" w:rsidRPr="008727E3" w:rsidRDefault="00731CFD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156DB2A4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3" type="#_x0000_t136" style="position:absolute;margin-left:31.05pt;margin-top:11.65pt;width:399.75pt;height:145.85pt;z-index:-251656192" fillcolor="gray">
                  <v:fill rotate="t"/>
                  <v:shadow color="#868686"/>
                  <v:textpath style="font-family:&quot;Times New Roman&quot;;font-size:16pt;v-text-kern:t" trim="t" fitpath="t" string="ПРАВИЛА ЗЕМЛЕПОЛЬЗОВАНИЯ И ЗАСТРОЙКИ&#10;ГИРВАССКОГО СЕЛЬСКОГО ПОСЕЛЕНИЯ&#10;КОНДОПОЖСКОГО &#10;МУНИЦИПАЛЬНОГО РАЙОНА&#10;РЕСПУБЛИКИ КАРЕЛИЯ"/>
                  <w10:wrap type="square"/>
                </v:shape>
              </w:pict>
            </w:r>
          </w:p>
          <w:p w14:paraId="6F4A4DD9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969F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88293A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4682C1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B712D53" w14:textId="77777777" w:rsidR="008727E3" w:rsidRPr="008727E3" w:rsidRDefault="008727E3" w:rsidP="00153C11">
            <w:pPr>
              <w:widowControl/>
              <w:autoSpaceDE/>
              <w:autoSpaceDN/>
              <w:adjustRightInd/>
              <w:ind w:left="567" w:hanging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FE4AC6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2B7EBA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4D82A8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3E454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B929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4B25071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7C4C66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2FB747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3AF00E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C235F7" w14:textId="77777777" w:rsidR="008727E3" w:rsidRPr="008727E3" w:rsidRDefault="00731CFD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C6B02F7">
                <v:shape id="_x0000_s1034" type="#_x0000_t136" style="position:absolute;margin-left:31.05pt;margin-top:11pt;width:408.3pt;height:52.2pt;z-index:-251655168" wrapcoords="8775 -309 7266 -309 7187 0 7425 4629 7425 7097 9212 9566 10800 9566 -40 11726 -40 19440 874 19440 754 21600 14135 21600 14493 21600 18860 19749 21640 19440 21640 13886 10800 9566 12984 9566 14413 7406 14254 4629 14493 0 14175 -309 10482 -309 8775 -309" fillcolor="gray">
                  <v:fill rotate="t"/>
                  <v:shadow color="#868686"/>
                  <v:textpath style="font-family:&quot;Times New Roman&quot;;font-size:10pt;v-text-kern:t" trim="t" fitpath="t" string="ЧАСТЬ III&#10;Градостроительные регламенты"/>
                  <w10:wrap type="tight"/>
                </v:shape>
              </w:pict>
            </w:r>
          </w:p>
          <w:p w14:paraId="649D50B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22DA23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BB4105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5E47C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9EAC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520C827" w14:textId="77777777" w:rsidR="00F84AB1" w:rsidRPr="00055170" w:rsidRDefault="00F84AB1" w:rsidP="00F84AB1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 изменениями, принятыми:</w:t>
            </w:r>
          </w:p>
          <w:p w14:paraId="752FCADF" w14:textId="2FAB637E" w:rsidR="008727E3" w:rsidRPr="008727E3" w:rsidRDefault="00F84AB1" w:rsidP="00F84AB1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от «</w:t>
            </w:r>
            <w:r w:rsidR="00957ABF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29 </w:t>
            </w: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» 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  января</w:t>
            </w:r>
            <w:r w:rsidRPr="00055170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2025</w:t>
            </w: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года  №</w:t>
            </w:r>
            <w:r w:rsidR="00957A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4</w:t>
            </w:r>
          </w:p>
          <w:p w14:paraId="575EEE7E" w14:textId="7336D80E" w:rsidR="0027641A" w:rsidRPr="008727E3" w:rsidRDefault="0027641A" w:rsidP="0027641A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от «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="009061AA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>14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»  </w:t>
            </w:r>
            <w:r w:rsidR="009061AA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  мая</w:t>
            </w:r>
            <w:r w:rsidRPr="00055170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2025</w:t>
            </w:r>
            <w:r w:rsidRPr="0005517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года  №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9061A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</w:t>
            </w:r>
          </w:p>
          <w:p w14:paraId="4586C84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597B5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2DD2726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1A7DA4F" w14:textId="77777777" w:rsidR="00F84AB1" w:rsidRPr="008727E3" w:rsidRDefault="00F84AB1" w:rsidP="00F84AB1">
            <w:pPr>
              <w:widowControl/>
              <w:autoSpaceDE/>
              <w:autoSpaceDN/>
              <w:adjustRightInd/>
              <w:ind w:firstLine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3B7981">
              <w:rPr>
                <w:rFonts w:ascii="Cambria" w:eastAsia="SimSun" w:hAnsi="Cambria" w:cs="Times New Roman"/>
                <w:b/>
                <w:sz w:val="24"/>
                <w:szCs w:val="24"/>
                <w:lang w:eastAsia="zh-CN"/>
              </w:rPr>
              <w:t>Исполнитель:</w:t>
            </w:r>
            <w:r>
              <w:rPr>
                <w:rFonts w:ascii="Cambria" w:eastAsia="SimSun" w:hAnsi="Cambria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B7981">
              <w:rPr>
                <w:rFonts w:ascii="Cambria" w:eastAsia="SimSun" w:hAnsi="Cambria" w:cs="Times New Roman"/>
                <w:b/>
                <w:sz w:val="24"/>
                <w:szCs w:val="24"/>
                <w:lang w:eastAsia="zh-CN"/>
              </w:rPr>
              <w:t xml:space="preserve">   </w:t>
            </w: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ООО «Градостроительные системы»</w:t>
            </w:r>
          </w:p>
          <w:p w14:paraId="0F6EDE32" w14:textId="77777777" w:rsidR="00F84AB1" w:rsidRPr="008727E3" w:rsidRDefault="00F84AB1" w:rsidP="00F84AB1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933AA5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1B3ED2" w14:textId="77777777" w:rsid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5DFAF98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16019E8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ECEC242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CFF23CE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645EF5A" w14:textId="77777777" w:rsidR="008727E3" w:rsidRPr="008727E3" w:rsidRDefault="00731CFD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205D78DA">
                <v:shape id="_x0000_s1032" type="#_x0000_t136" style="position:absolute;margin-left:183.5pt;margin-top:0;width:78.75pt;height:14.25pt;z-index:-251657216" wrapcoords="617 -1137 -206 3411 -206 21600 21806 21600 21806 10232 19954 5684 14606 -1137 617 -1137" fillcolor="gray">
                  <v:fill rotate="t"/>
                  <v:shadow color="#868686"/>
                  <v:textpath style="font-family:&quot;Times New Roman&quot;;font-size:12pt;v-text-kern:t" trim="t" fitpath="t" string="2024 г."/>
                  <w10:wrap type="tight"/>
                </v:shape>
              </w:pict>
            </w:r>
          </w:p>
          <w:p w14:paraId="73FC53A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5249A4F0" w14:textId="77777777" w:rsidR="000415B4" w:rsidRDefault="000415B4" w:rsidP="00277466">
      <w:pPr>
        <w:pStyle w:val="af2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218416247"/>
      <w:bookmarkStart w:id="1" w:name="_Toc268612290"/>
      <w:bookmarkStart w:id="2" w:name="_Toc268612498"/>
      <w:bookmarkStart w:id="3" w:name="_Toc268612663"/>
    </w:p>
    <w:p w14:paraId="6E496EFD" w14:textId="77777777" w:rsidR="000415B4" w:rsidRPr="00B216D0" w:rsidRDefault="000415B4" w:rsidP="000415B4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57387981"/>
      <w:bookmarkStart w:id="5" w:name="_Toc176164440"/>
      <w:r w:rsidRPr="00B216D0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bookmarkEnd w:id="4"/>
      <w:bookmarkEnd w:id="5"/>
    </w:p>
    <w:p w14:paraId="1233DE05" w14:textId="0DB27AF6" w:rsidR="000415B4" w:rsidRPr="00B216D0" w:rsidRDefault="000415B4" w:rsidP="000415B4">
      <w:pPr>
        <w:shd w:val="clear" w:color="auto" w:fill="FFFFFF"/>
        <w:ind w:left="38" w:right="62" w:firstLine="71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218416250"/>
      <w:bookmarkStart w:id="7" w:name="_Toc268612293"/>
      <w:bookmarkStart w:id="8" w:name="_Toc268612501"/>
      <w:bookmarkStart w:id="9" w:name="_Toc268612666"/>
      <w:bookmarkStart w:id="10" w:name="_Toc302493203"/>
      <w:r w:rsidRPr="00B216D0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 являются нормативным правовым актом муниципального образования «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Гирвасское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сельское поселение», разработанным в соответствии с Градостроительным кодексом РФ, Земельным кодексом РФ, Федеральным законом «Об общих принципах организации местного самоуправления в РФ», Уставом Кондопожского муниципального района, Уставом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Генеральным планом муниципального образования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Карелия, а также с учетом положений иных актов и документов, определяющих основные направления социально-экономического и градостроительного развития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охраны его культурного наследия, окружающей среды и рационального использования природных ресурсов.</w:t>
      </w:r>
    </w:p>
    <w:p w14:paraId="6AD90DE7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23F73794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center" w:tblpY="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0415B4" w:rsidRPr="00277466" w14:paraId="6FB472FC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1BE887" w14:textId="77777777" w:rsidR="000415B4" w:rsidRPr="00277466" w:rsidRDefault="000415B4" w:rsidP="000415B4">
            <w:pPr>
              <w:spacing w:before="120"/>
              <w:ind w:left="-468" w:right="-381"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разделов</w:t>
            </w:r>
          </w:p>
        </w:tc>
      </w:tr>
      <w:tr w:rsidR="000415B4" w:rsidRPr="00277466" w14:paraId="7CC65A23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159F" w14:textId="43F3967B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ЧАСТЬ  I. ПОРЯДОК ПРИМЕНЕНИЯ И ВНЕСЕНИЯ ИЗМЕНЕНИЙ В ПРАВИЛА ЗЕМЛЕПОЛЬЗОВАНИЯ И ЗАСТРОЙКИ 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9659EA">
              <w:rPr>
                <w:rFonts w:ascii="Times New Roman" w:hAnsi="Times New Roman" w:cs="Times New Roman"/>
                <w:b/>
                <w:bCs/>
                <w:sz w:val="24"/>
              </w:rPr>
              <w:t>ГИРВАССКОГО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СЕЛЬСКОГО ПОСЕЛЕНИЯ</w:t>
            </w:r>
          </w:p>
        </w:tc>
      </w:tr>
      <w:tr w:rsidR="000415B4" w:rsidRPr="00277466" w14:paraId="32D488E6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E7C6" w14:textId="77777777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II. КАРТЫ ГРАДОСТРОИТЕЛЬНОГО ЗОНИРОВАНИЯ </w:t>
            </w:r>
          </w:p>
        </w:tc>
      </w:tr>
      <w:tr w:rsidR="000415B4" w:rsidRPr="00277466" w14:paraId="20C938BE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9D99" w14:textId="77777777" w:rsidR="000415B4" w:rsidRPr="00277466" w:rsidRDefault="000415B4" w:rsidP="000415B4">
            <w:pPr>
              <w:spacing w:before="60" w:after="60"/>
              <w:ind w:left="284"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B958" w14:textId="77777777" w:rsidR="000415B4" w:rsidRPr="00277466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Cs w:val="24"/>
              </w:rPr>
              <w:t>Масштаб</w:t>
            </w:r>
          </w:p>
        </w:tc>
      </w:tr>
      <w:tr w:rsidR="000415B4" w:rsidRPr="00277466" w14:paraId="20A4CD39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8758" w14:textId="40C20C32" w:rsidR="000415B4" w:rsidRPr="00277466" w:rsidRDefault="000415B4" w:rsidP="000415B4">
            <w:pPr>
              <w:numPr>
                <w:ilvl w:val="0"/>
                <w:numId w:val="1"/>
              </w:numPr>
              <w:ind w:left="284" w:right="-27" w:hanging="284"/>
              <w:jc w:val="both"/>
              <w:rPr>
                <w:rFonts w:ascii="Times New Roman" w:hAnsi="Times New Roman" w:cs="Times New Roman"/>
                <w:sz w:val="24"/>
              </w:rPr>
            </w:pPr>
            <w:r w:rsidRPr="00277466">
              <w:rPr>
                <w:rFonts w:ascii="Times New Roman" w:hAnsi="Times New Roman" w:cs="Times New Roman"/>
                <w:sz w:val="24"/>
              </w:rPr>
              <w:t xml:space="preserve"> Карта градостроительного зонирования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2F42" w14:textId="71828039" w:rsidR="000415B4" w:rsidRPr="00277466" w:rsidRDefault="00441F25" w:rsidP="000415B4">
            <w:pPr>
              <w:ind w:righ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5B4" w:rsidRPr="00277466" w14:paraId="7B32F995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E88F" w14:textId="77777777" w:rsidR="000415B4" w:rsidRPr="00277466" w:rsidRDefault="000415B4" w:rsidP="000415B4">
            <w:pPr>
              <w:tabs>
                <w:tab w:val="left" w:pos="567"/>
              </w:tabs>
              <w:spacing w:before="60" w:after="60"/>
              <w:ind w:right="-2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ЧАСТЬ II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7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FF9" w14:textId="77777777" w:rsidR="000415B4" w:rsidRPr="00277466" w:rsidRDefault="000415B4" w:rsidP="000415B4">
            <w:pPr>
              <w:ind w:righ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DB925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56D4AF8F" w14:textId="77777777" w:rsidR="000415B4" w:rsidRDefault="000415B4" w:rsidP="000415B4"/>
    <w:p w14:paraId="385FE92D" w14:textId="77777777" w:rsidR="000415B4" w:rsidRDefault="000415B4" w:rsidP="000415B4"/>
    <w:p w14:paraId="52813039" w14:textId="77777777" w:rsidR="000415B4" w:rsidRDefault="000415B4" w:rsidP="000415B4"/>
    <w:p w14:paraId="4123E27C" w14:textId="77777777" w:rsidR="000415B4" w:rsidRDefault="000415B4" w:rsidP="000415B4"/>
    <w:p w14:paraId="18B4787B" w14:textId="77777777" w:rsidR="000415B4" w:rsidRDefault="000415B4" w:rsidP="000415B4"/>
    <w:p w14:paraId="5E7EBA75" w14:textId="77777777" w:rsidR="000415B4" w:rsidRDefault="000415B4" w:rsidP="000415B4"/>
    <w:p w14:paraId="3EC4080D" w14:textId="77777777" w:rsidR="000415B4" w:rsidRDefault="000415B4" w:rsidP="000415B4"/>
    <w:p w14:paraId="0175A3A2" w14:textId="77777777" w:rsidR="000415B4" w:rsidRDefault="000415B4" w:rsidP="000415B4"/>
    <w:p w14:paraId="19132737" w14:textId="77777777" w:rsidR="000415B4" w:rsidRDefault="000415B4" w:rsidP="000415B4"/>
    <w:p w14:paraId="0ED426A7" w14:textId="77777777" w:rsidR="000415B4" w:rsidRDefault="000415B4" w:rsidP="000415B4"/>
    <w:p w14:paraId="7BDB8016" w14:textId="77777777" w:rsidR="000415B4" w:rsidRDefault="000415B4" w:rsidP="000415B4"/>
    <w:p w14:paraId="2ECDC304" w14:textId="77777777" w:rsidR="000415B4" w:rsidRDefault="000415B4" w:rsidP="000415B4"/>
    <w:p w14:paraId="26BF4BCB" w14:textId="77777777" w:rsidR="000415B4" w:rsidRDefault="000415B4" w:rsidP="000415B4"/>
    <w:p w14:paraId="13CB6E56" w14:textId="77777777" w:rsidR="000415B4" w:rsidRDefault="000415B4" w:rsidP="000415B4"/>
    <w:p w14:paraId="7E548692" w14:textId="77777777" w:rsidR="000415B4" w:rsidRDefault="000415B4" w:rsidP="000415B4"/>
    <w:p w14:paraId="0BBB8B20" w14:textId="77777777" w:rsidR="000415B4" w:rsidRDefault="000415B4" w:rsidP="000415B4"/>
    <w:p w14:paraId="34D4F64F" w14:textId="77777777" w:rsidR="000415B4" w:rsidRDefault="000415B4" w:rsidP="000415B4"/>
    <w:p w14:paraId="68FA0A91" w14:textId="77777777" w:rsidR="000415B4" w:rsidRDefault="000415B4" w:rsidP="000415B4"/>
    <w:p w14:paraId="5B743CA8" w14:textId="77777777" w:rsidR="000415B4" w:rsidRDefault="000415B4" w:rsidP="000415B4"/>
    <w:p w14:paraId="1547ED06" w14:textId="77777777" w:rsidR="000415B4" w:rsidRDefault="000415B4" w:rsidP="000415B4"/>
    <w:p w14:paraId="035CB98E" w14:textId="77777777" w:rsidR="000415B4" w:rsidRDefault="000415B4" w:rsidP="000415B4"/>
    <w:p w14:paraId="17471CCF" w14:textId="77777777" w:rsidR="000415B4" w:rsidRDefault="000415B4" w:rsidP="000415B4"/>
    <w:p w14:paraId="1E28E8B9" w14:textId="77777777" w:rsidR="000415B4" w:rsidRDefault="000415B4" w:rsidP="000415B4"/>
    <w:p w14:paraId="2274CB8A" w14:textId="77777777" w:rsidR="000415B4" w:rsidRDefault="000415B4" w:rsidP="000415B4"/>
    <w:bookmarkEnd w:id="6"/>
    <w:bookmarkEnd w:id="7"/>
    <w:bookmarkEnd w:id="8"/>
    <w:bookmarkEnd w:id="9"/>
    <w:bookmarkEnd w:id="10"/>
    <w:p w14:paraId="75B127CC" w14:textId="77777777" w:rsidR="000415B4" w:rsidRPr="000415B4" w:rsidRDefault="000415B4" w:rsidP="000415B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2850C5EE" w14:textId="77777777" w:rsidR="000415B4" w:rsidRPr="00AE5AEE" w:rsidRDefault="000415B4" w:rsidP="000415B4">
      <w:pPr>
        <w:jc w:val="both"/>
        <w:rPr>
          <w:rFonts w:ascii="Times New Roman" w:hAnsi="Times New Roman" w:cs="Times New Roman"/>
          <w:color w:val="FF0000"/>
        </w:rPr>
        <w:sectPr w:rsidR="000415B4" w:rsidRPr="00AE5AEE" w:rsidSect="00A107C0">
          <w:pgSz w:w="11907" w:h="16840" w:code="9"/>
          <w:pgMar w:top="709" w:right="708" w:bottom="851" w:left="993" w:header="720" w:footer="720" w:gutter="0"/>
          <w:pgNumType w:start="1"/>
          <w:cols w:space="708"/>
          <w:noEndnote/>
          <w:docGrid w:linePitch="326"/>
        </w:sectPr>
      </w:pPr>
    </w:p>
    <w:p w14:paraId="3DC60903" w14:textId="77777777" w:rsidR="0082488F" w:rsidRPr="0082488F" w:rsidRDefault="0082488F" w:rsidP="0082488F">
      <w:pPr>
        <w:widowControl/>
        <w:autoSpaceDE/>
        <w:autoSpaceDN/>
        <w:adjustRightInd/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1" w:name="_Toc252392650"/>
      <w:bookmarkStart w:id="12" w:name="_Toc333999554"/>
      <w:r w:rsidRPr="0082488F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sdt>
      <w:sdtPr>
        <w:rPr>
          <w:rFonts w:ascii="Arial" w:hAnsi="Arial" w:cs="Arial"/>
          <w:b w:val="0"/>
          <w:bCs w:val="0"/>
          <w:color w:val="auto"/>
          <w:sz w:val="20"/>
          <w:szCs w:val="20"/>
        </w:rPr>
        <w:id w:val="-1833360133"/>
        <w:docPartObj>
          <w:docPartGallery w:val="Table of Contents"/>
          <w:docPartUnique/>
        </w:docPartObj>
      </w:sdtPr>
      <w:sdtEndPr/>
      <w:sdtContent>
        <w:p w14:paraId="4FF77468" w14:textId="36BB4544" w:rsidR="00045343" w:rsidRPr="00045343" w:rsidRDefault="00045343">
          <w:pPr>
            <w:pStyle w:val="af2"/>
            <w:rPr>
              <w:rFonts w:ascii="Times New Roman" w:hAnsi="Times New Roman"/>
              <w:color w:val="auto"/>
            </w:rPr>
          </w:pPr>
          <w:r w:rsidRPr="00045343">
            <w:rPr>
              <w:rFonts w:ascii="Times New Roman" w:hAnsi="Times New Roman"/>
              <w:color w:val="auto"/>
            </w:rPr>
            <w:t>Оглавление</w:t>
          </w:r>
        </w:p>
        <w:p w14:paraId="48773208" w14:textId="216A0E4F" w:rsidR="009659EA" w:rsidRDefault="00045343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164440" w:history="1">
            <w:r w:rsidR="009659EA" w:rsidRPr="00DB7AD9">
              <w:rPr>
                <w:rStyle w:val="a4"/>
                <w:rFonts w:ascii="Times New Roman" w:hAnsi="Times New Roman" w:cs="Times New Roman"/>
              </w:rPr>
              <w:t>ВВЕДЕНИЕ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_Toc176164440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2</w:t>
            </w:r>
            <w:r w:rsidR="009659EA">
              <w:rPr>
                <w:webHidden/>
              </w:rPr>
              <w:fldChar w:fldCharType="end"/>
            </w:r>
          </w:hyperlink>
        </w:p>
        <w:p w14:paraId="1FC73ACB" w14:textId="6EB67D63" w:rsidR="009659EA" w:rsidRDefault="00731CFD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76164441" w:history="1">
            <w:r w:rsidR="009659EA" w:rsidRPr="00DB7AD9">
              <w:rPr>
                <w:rStyle w:val="a4"/>
                <w:rFonts w:ascii="Times New Roman" w:hAnsi="Times New Roman" w:cs="Times New Roman"/>
              </w:rPr>
              <w:t>ЧАСТЬ III. ГРАДОСТРОИТЕЛЬНЫЕ РЕГЛАМЕНТЫ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_Toc176164441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5</w:t>
            </w:r>
            <w:r w:rsidR="009659EA">
              <w:rPr>
                <w:webHidden/>
              </w:rPr>
              <w:fldChar w:fldCharType="end"/>
            </w:r>
          </w:hyperlink>
        </w:p>
        <w:p w14:paraId="39274813" w14:textId="7A41326B" w:rsidR="009659EA" w:rsidRDefault="00731CFD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42" w:history="1">
            <w:r w:rsidR="009659EA" w:rsidRPr="00DB7AD9">
              <w:rPr>
                <w:rStyle w:val="a4"/>
                <w:rFonts w:ascii="Times New Roman" w:hAnsi="Times New Roman" w:cs="Times New Roman"/>
                <w:b/>
              </w:rPr>
              <w:t>Глава I. Градостроительные регламенты в части видов и параметров разрешенного использования земельных участков и объектов капитального строительства на территории муниципального образования Гирвасского сельского поселения Кондопожского муниципального района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_Toc176164442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5</w:t>
            </w:r>
            <w:r w:rsidR="009659EA">
              <w:rPr>
                <w:webHidden/>
              </w:rPr>
              <w:fldChar w:fldCharType="end"/>
            </w:r>
          </w:hyperlink>
        </w:p>
        <w:p w14:paraId="3304E1F0" w14:textId="05AB629E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3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1. Виды территориальных зон, выделенных на карте градостроительного зонирования территории Гирвасского сельского поселения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_Toc176164443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5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D5C7047" w14:textId="24E81FF8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4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2. Действие градостроительных регламентов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_Toc176164444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6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3E4C478F" w14:textId="7A146477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5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_Toc176164445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8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0F6204C8" w14:textId="72AA86B7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6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4. Использование объектов недвижимости, не соответствующих установленному градостроительному регламенту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_Toc176164446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3E5E193D" w14:textId="54A3DDCC" w:rsidR="009659EA" w:rsidRDefault="00731CFD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47" w:history="1">
            <w:r w:rsidR="009659EA" w:rsidRPr="00DB7AD9">
              <w:rPr>
                <w:rStyle w:val="a4"/>
                <w:rFonts w:asciiTheme="majorHAnsi" w:hAnsiTheme="majorHAnsi"/>
              </w:rPr>
              <w:t>РАЗДЕЛ 1.  ЖИЛЫЕ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_Toc176164447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10</w:t>
            </w:r>
            <w:r w:rsidR="009659EA">
              <w:rPr>
                <w:webHidden/>
              </w:rPr>
              <w:fldChar w:fldCharType="end"/>
            </w:r>
          </w:hyperlink>
        </w:p>
        <w:p w14:paraId="3AFB15EC" w14:textId="4144AAEC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8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5.  Зона застройки индивидуальными жилыми домами (Ж–1)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_Toc176164448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11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D84D3A1" w14:textId="6042D224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9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6. Зона застройки малоэтажными жилыми домами  (до 4 этажей, включая мансардный) (Ж-2)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17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7BB7999B" w14:textId="0A46ED56" w:rsidR="009659EA" w:rsidRDefault="00731CFD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0" w:history="1">
            <w:r w:rsidR="009659EA" w:rsidRPr="00DB7AD9">
              <w:rPr>
                <w:rStyle w:val="a4"/>
                <w:rFonts w:asciiTheme="majorHAnsi" w:hAnsiTheme="majorHAnsi"/>
              </w:rPr>
              <w:t>РАЗДЕЛ 2.  ОБЩЕСТВЕННО-ДЕЛОВЫЕ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_Toc176164450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21</w:t>
            </w:r>
            <w:r w:rsidR="009659EA">
              <w:rPr>
                <w:webHidden/>
              </w:rPr>
              <w:fldChar w:fldCharType="end"/>
            </w:r>
          </w:hyperlink>
        </w:p>
        <w:p w14:paraId="4D8CD282" w14:textId="3C96DC2E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1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7. Многофункциональная общественно-деловая зона (ОД)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_Toc176164451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21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B579D3A" w14:textId="18FF6194" w:rsidR="009659EA" w:rsidRDefault="00731CFD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3" w:history="1">
            <w:r w:rsidR="009659EA" w:rsidRPr="00DB7AD9">
              <w:rPr>
                <w:rStyle w:val="a4"/>
                <w:rFonts w:asciiTheme="majorHAnsi" w:hAnsiTheme="majorHAnsi"/>
              </w:rPr>
              <w:t>РАЗДЕЛ 3.  ПРОИЗВОДСТВЕННЫЕ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_Toc176164453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24</w:t>
            </w:r>
            <w:r w:rsidR="009659EA">
              <w:rPr>
                <w:webHidden/>
              </w:rPr>
              <w:fldChar w:fldCharType="end"/>
            </w:r>
          </w:hyperlink>
        </w:p>
        <w:p w14:paraId="7B379328" w14:textId="20ACB100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4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8.  Производственная зона (ПР)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_Toc176164454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24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DE1051F" w14:textId="004B7670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7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9. Зона транспортной инфраструктуры (ТИ)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_Toc176164457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27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C8E653C" w14:textId="276650A0" w:rsidR="009659EA" w:rsidRDefault="00731CFD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8" w:history="1">
            <w:r w:rsidR="009659EA" w:rsidRPr="00DB7AD9">
              <w:rPr>
                <w:rStyle w:val="a4"/>
                <w:rFonts w:asciiTheme="majorHAnsi" w:hAnsiTheme="majorHAnsi"/>
              </w:rPr>
              <w:t>РАЗДЕЛ 4. ЗОНЫ СЕЛЬСКОХОЗЯЙСТВЕННОГО ИСПОЛЬЗОВАНИЯ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_Toc176164458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28</w:t>
            </w:r>
            <w:r w:rsidR="009659EA">
              <w:rPr>
                <w:webHidden/>
              </w:rPr>
              <w:fldChar w:fldCharType="end"/>
            </w:r>
          </w:hyperlink>
        </w:p>
        <w:p w14:paraId="1DCE62A6" w14:textId="1A4DA67A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9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10. Зона сельскохозяйственного использования (СХ)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29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1AB4875" w14:textId="41C4D0C0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0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 xml:space="preserve">Статья 11. 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Зона садоводческих, огороднических или дачных некоммерческих объединений граждан (СД)</w:t>
            </w:r>
            <w:r w:rsidR="009659EA">
              <w:rPr>
                <w:noProof/>
                <w:webHidden/>
              </w:rPr>
              <w:tab/>
            </w:r>
            <w:r w:rsidR="00D01348">
              <w:rPr>
                <w:noProof/>
                <w:webHidden/>
              </w:rPr>
              <w:t>………………………………………………………………………………………………………….....</w:t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_Toc176164460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31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73077549" w14:textId="121C698D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1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 xml:space="preserve">Статья 12. 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Производственная зона сельскохозяйственных предприятий (ПСХ)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_Toc176164461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33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002B67FC" w14:textId="424864AB" w:rsidR="009659EA" w:rsidRDefault="00731CFD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62" w:history="1">
            <w:r w:rsidR="009659EA" w:rsidRPr="00DB7AD9">
              <w:rPr>
                <w:rStyle w:val="a4"/>
                <w:rFonts w:asciiTheme="majorHAnsi" w:hAnsiTheme="majorHAnsi"/>
              </w:rPr>
              <w:t>РАЗДЕЛ 5. РЕКРЕАЦИОННЫЕ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_Toc176164462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35</w:t>
            </w:r>
            <w:r w:rsidR="009659EA">
              <w:rPr>
                <w:webHidden/>
              </w:rPr>
              <w:fldChar w:fldCharType="end"/>
            </w:r>
          </w:hyperlink>
        </w:p>
        <w:p w14:paraId="51F46F23" w14:textId="0CB60F76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6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13.  Зона озелененных территорий общего пользования (лесопарки, парки, сады, скверы, бульвары, городские леса) (Р</w:t>
            </w:r>
            <w:r w:rsidR="002F6AEB">
              <w:rPr>
                <w:rStyle w:val="a4"/>
                <w:rFonts w:asciiTheme="majorHAnsi" w:hAnsiTheme="majorHAnsi" w:cs="Times New Roman"/>
                <w:noProof/>
              </w:rPr>
              <w:t>О</w:t>
            </w:r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_Toc176164466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35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29586D5B" w14:textId="725B7DF5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7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14.  Зона рекреационного назначения (РН)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_Toc176164467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36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067F527" w14:textId="37BA1845" w:rsidR="009659EA" w:rsidRDefault="00731CFD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68" w:history="1">
            <w:r w:rsidR="009659EA" w:rsidRPr="00DB7AD9">
              <w:rPr>
                <w:rStyle w:val="a4"/>
                <w:rFonts w:asciiTheme="majorHAnsi" w:hAnsiTheme="majorHAnsi"/>
              </w:rPr>
              <w:t>РАЗДЕЛ 6. ЗОНЫ СПЕЦИАЛЬНОГО НАЗНАЧЕНИЯ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_Toc176164468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37</w:t>
            </w:r>
            <w:r w:rsidR="009659EA">
              <w:rPr>
                <w:webHidden/>
              </w:rPr>
              <w:fldChar w:fldCharType="end"/>
            </w:r>
          </w:hyperlink>
        </w:p>
        <w:p w14:paraId="6F34C2BD" w14:textId="78FBB3F3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9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15. Зона кладбищ (СН)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37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61FCA3D" w14:textId="7795EE23" w:rsidR="009659EA" w:rsidRDefault="00731CFD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0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16. Зона озелененных территорий специального назначения (СО)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_Toc176164470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38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C9E707C" w14:textId="2ABE89C4" w:rsidR="009659EA" w:rsidRDefault="00731CFD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71" w:history="1">
            <w:r w:rsidR="009659EA" w:rsidRPr="00DB7AD9">
              <w:rPr>
                <w:rStyle w:val="a4"/>
                <w:rFonts w:ascii="Times New Roman" w:hAnsi="Times New Roman" w:cs="Times New Roman"/>
                <w:b/>
              </w:rPr>
              <w:t>ГЛАВА 2. Ограничения использования земельных участков и объектов капитального строительства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_Toc176164471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D4B86">
              <w:rPr>
                <w:webHidden/>
              </w:rPr>
              <w:t>40</w:t>
            </w:r>
            <w:r w:rsidR="009659EA">
              <w:rPr>
                <w:webHidden/>
              </w:rPr>
              <w:fldChar w:fldCharType="end"/>
            </w:r>
          </w:hyperlink>
        </w:p>
        <w:p w14:paraId="054E1539" w14:textId="3042E95A" w:rsidR="009659EA" w:rsidRDefault="00731CFD" w:rsidP="00D01348">
          <w:pPr>
            <w:pStyle w:val="31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2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_Toc176164472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F90ECD2" w14:textId="3E5B72CD" w:rsidR="009659EA" w:rsidRDefault="00731CFD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3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1.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_Toc176164473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5DA0836" w14:textId="1E77809A" w:rsidR="009659EA" w:rsidRDefault="00731CFD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4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2.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Необходимый состав зон охраны объекта культурного наследия определяется проектом зон охраны объекта культурного наследия.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_Toc176164474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6879C3E0" w14:textId="06FF229A" w:rsidR="009659EA" w:rsidRDefault="00731CFD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5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3.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_Toc176164475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225C546C" w14:textId="44F4200E" w:rsidR="009659EA" w:rsidRDefault="00731CFD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6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4.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_Toc176164476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B1F8A3A" w14:textId="30661E52" w:rsidR="009659EA" w:rsidRDefault="00731CF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7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5.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_Toc176164477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406A87E" w14:textId="7D41CC4A" w:rsidR="009659EA" w:rsidRDefault="00731CF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8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6.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_Toc176164478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E7A9FF2" w14:textId="6AA1A005" w:rsidR="009659EA" w:rsidRDefault="00731CF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9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7.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2156ED45" w14:textId="322A82CF" w:rsidR="009659EA" w:rsidRDefault="00731CF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0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8.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_Toc176164480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ED92831" w14:textId="1DEAA475" w:rsidR="009659EA" w:rsidRDefault="00731CF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1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_Toc176164481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40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0BE79527" w14:textId="48DBA632" w:rsidR="009659EA" w:rsidRDefault="00731CF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2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3. Ограничения использования земельных участков и объектов капитального строительства на территории водоохранных зон.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_Toc176164482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43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E51B93B" w14:textId="7092997E" w:rsidR="009659EA" w:rsidRDefault="00731CF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3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_Toc176164483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D4B86">
              <w:rPr>
                <w:noProof/>
                <w:webHidden/>
              </w:rPr>
              <w:t>44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B37041E" w14:textId="303BF1E3" w:rsidR="00A46D60" w:rsidRPr="00E43ED3" w:rsidRDefault="00045343" w:rsidP="00E43ED3">
          <w:r>
            <w:rPr>
              <w:b/>
              <w:bCs/>
            </w:rPr>
            <w:fldChar w:fldCharType="end"/>
          </w:r>
        </w:p>
      </w:sdtContent>
    </w:sdt>
    <w:bookmarkEnd w:id="11"/>
    <w:bookmarkEnd w:id="12"/>
    <w:p w14:paraId="7A025034" w14:textId="77777777" w:rsidR="00045343" w:rsidRDefault="00045343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  <w:sectPr w:rsidR="00045343" w:rsidSect="00974F59">
          <w:headerReference w:type="default" r:id="rId10"/>
          <w:footerReference w:type="default" r:id="rId11"/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3731D3CC" w14:textId="77777777" w:rsidR="00A46D60" w:rsidRPr="00045343" w:rsidRDefault="00A46D60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176164441"/>
      <w:r w:rsidRPr="00045343">
        <w:rPr>
          <w:rFonts w:ascii="Times New Roman" w:hAnsi="Times New Roman" w:cs="Times New Roman"/>
          <w:sz w:val="24"/>
          <w:szCs w:val="24"/>
        </w:rPr>
        <w:t>ЧАСТЬ III. ГРАДОСТРОИТЕЛЬНЫЕ РЕГЛАМЕНТЫ</w:t>
      </w:r>
      <w:bookmarkEnd w:id="13"/>
    </w:p>
    <w:p w14:paraId="0D96FAC0" w14:textId="59756500" w:rsidR="000415B4" w:rsidRPr="00045343" w:rsidRDefault="00A46D60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_Toc176164442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Глава I. Градостроительные регламенты в части видов и параметров разрешенного использования земельных участков и объектов капитального </w:t>
      </w:r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строительства на территории муниципального образования </w:t>
      </w:r>
      <w:proofErr w:type="spellStart"/>
      <w:r w:rsidR="009659EA">
        <w:rPr>
          <w:rFonts w:ascii="Times New Roman" w:hAnsi="Times New Roman" w:cs="Times New Roman"/>
          <w:b/>
          <w:bCs/>
          <w:sz w:val="24"/>
          <w:szCs w:val="24"/>
        </w:rPr>
        <w:t>Гирвасского</w:t>
      </w:r>
      <w:proofErr w:type="spellEnd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>Кондопожского</w:t>
      </w:r>
      <w:proofErr w:type="spellEnd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bookmarkStart w:id="15" w:name="_Toc57387982"/>
      <w:bookmarkEnd w:id="0"/>
      <w:bookmarkEnd w:id="1"/>
      <w:bookmarkEnd w:id="2"/>
      <w:bookmarkEnd w:id="3"/>
      <w:bookmarkEnd w:id="14"/>
    </w:p>
    <w:p w14:paraId="741E4FB8" w14:textId="1F4EB7CA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6" w:name="_Toc349045519"/>
      <w:bookmarkStart w:id="17" w:name="_Toc353543289"/>
      <w:bookmarkStart w:id="18" w:name="_Toc438640208"/>
      <w:bookmarkStart w:id="19" w:name="_Toc466036030"/>
      <w:bookmarkStart w:id="20" w:name="_Toc57387984"/>
      <w:bookmarkStart w:id="21" w:name="_Toc176164443"/>
      <w:bookmarkEnd w:id="15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1. Виды территориальных зон, выделенных на карте градостроительного зонирования территории </w:t>
      </w:r>
      <w:proofErr w:type="spellStart"/>
      <w:r w:rsidR="009659EA">
        <w:rPr>
          <w:rFonts w:asciiTheme="majorHAnsi" w:hAnsiTheme="majorHAnsi" w:cs="Times New Roman"/>
          <w:b/>
          <w:sz w:val="24"/>
          <w:szCs w:val="24"/>
        </w:rPr>
        <w:t>Гирвасского</w:t>
      </w:r>
      <w:proofErr w:type="spellEnd"/>
      <w:r w:rsidRPr="00045343">
        <w:rPr>
          <w:rFonts w:asciiTheme="majorHAnsi" w:hAnsiTheme="majorHAnsi" w:cs="Times New Roman"/>
          <w:b/>
          <w:sz w:val="24"/>
          <w:szCs w:val="24"/>
        </w:rPr>
        <w:t xml:space="preserve"> сельского поселения</w:t>
      </w:r>
      <w:bookmarkEnd w:id="16"/>
      <w:bookmarkEnd w:id="17"/>
      <w:bookmarkEnd w:id="18"/>
      <w:bookmarkEnd w:id="19"/>
      <w:bookmarkEnd w:id="20"/>
      <w:bookmarkEnd w:id="21"/>
    </w:p>
    <w:p w14:paraId="66323419" w14:textId="77777777" w:rsidR="00786736" w:rsidRPr="00D81954" w:rsidRDefault="00786736" w:rsidP="00A40740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539FB" w14:textId="1A22DB50" w:rsidR="007C1F43" w:rsidRDefault="00D81954" w:rsidP="0006033D">
      <w:pPr>
        <w:pStyle w:val="af9"/>
        <w:numPr>
          <w:ilvl w:val="1"/>
          <w:numId w:val="48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В целях определения территориальных зон и установления градостроительных регламентов правового использования земельных участков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поселения, отражающее особенности использования территорий.</w:t>
      </w:r>
    </w:p>
    <w:p w14:paraId="79EE4100" w14:textId="77777777" w:rsidR="007C1F43" w:rsidRDefault="00D81954" w:rsidP="0006033D">
      <w:pPr>
        <w:pStyle w:val="af9"/>
        <w:numPr>
          <w:ilvl w:val="1"/>
          <w:numId w:val="48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обозначение, включающее буквенный и цифровой символ.</w:t>
      </w:r>
    </w:p>
    <w:p w14:paraId="44408FA4" w14:textId="47797270" w:rsidR="00D81954" w:rsidRDefault="00D81954" w:rsidP="0006033D">
      <w:pPr>
        <w:pStyle w:val="af9"/>
        <w:numPr>
          <w:ilvl w:val="1"/>
          <w:numId w:val="48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 в соответствии с картой градостроительного зонирования выделяются следующие виды территориальных зон, представленные в таблице</w:t>
      </w:r>
      <w:r w:rsidR="007C1F43">
        <w:rPr>
          <w:rFonts w:ascii="Times New Roman" w:hAnsi="Times New Roman"/>
          <w:sz w:val="24"/>
          <w:szCs w:val="24"/>
        </w:rPr>
        <w:t xml:space="preserve"> 1</w:t>
      </w:r>
      <w:r w:rsidRPr="007C1F43">
        <w:rPr>
          <w:rFonts w:ascii="Times New Roman" w:hAnsi="Times New Roman"/>
          <w:sz w:val="24"/>
          <w:szCs w:val="24"/>
        </w:rPr>
        <w:t xml:space="preserve">.   </w:t>
      </w:r>
    </w:p>
    <w:p w14:paraId="7BD35D1E" w14:textId="77777777" w:rsidR="007C1F43" w:rsidRDefault="007C1F43" w:rsidP="007C1F43">
      <w:pPr>
        <w:tabs>
          <w:tab w:val="left" w:pos="93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Таблица 1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151"/>
        <w:gridCol w:w="7938"/>
      </w:tblGrid>
      <w:tr w:rsidR="007C1F43" w:rsidRPr="007C1F43" w14:paraId="477BC278" w14:textId="77777777" w:rsidTr="004D066E">
        <w:tc>
          <w:tcPr>
            <w:tcW w:w="800" w:type="dxa"/>
            <w:shd w:val="pct10" w:color="auto" w:fill="auto"/>
            <w:vAlign w:val="center"/>
          </w:tcPr>
          <w:p w14:paraId="76A8403B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51" w:type="dxa"/>
            <w:shd w:val="pct10" w:color="auto" w:fill="auto"/>
            <w:vAlign w:val="center"/>
          </w:tcPr>
          <w:p w14:paraId="2FB50CD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Обозн</w:t>
            </w:r>
            <w:proofErr w:type="spellEnd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pct10" w:color="auto" w:fill="auto"/>
            <w:vAlign w:val="center"/>
          </w:tcPr>
          <w:p w14:paraId="4FBAAC9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территориальной зоны</w:t>
            </w:r>
          </w:p>
        </w:tc>
      </w:tr>
      <w:tr w:rsidR="007C1F43" w:rsidRPr="007C1F43" w14:paraId="46625AD7" w14:textId="77777777" w:rsidTr="004D066E">
        <w:tc>
          <w:tcPr>
            <w:tcW w:w="9889" w:type="dxa"/>
            <w:gridSpan w:val="3"/>
            <w:shd w:val="clear" w:color="auto" w:fill="auto"/>
          </w:tcPr>
          <w:p w14:paraId="71E0567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Жилые зоны</w:t>
            </w:r>
          </w:p>
        </w:tc>
      </w:tr>
      <w:tr w:rsidR="007C1F43" w:rsidRPr="007C1F43" w14:paraId="465993F9" w14:textId="77777777" w:rsidTr="004D066E">
        <w:tc>
          <w:tcPr>
            <w:tcW w:w="800" w:type="dxa"/>
            <w:shd w:val="clear" w:color="auto" w:fill="auto"/>
          </w:tcPr>
          <w:p w14:paraId="4643BFC0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51" w:type="dxa"/>
            <w:shd w:val="clear" w:color="auto" w:fill="auto"/>
          </w:tcPr>
          <w:p w14:paraId="301FF3D4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Ж-1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4D9E601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7C1F43" w:rsidRPr="007C1F43" w14:paraId="568EDA61" w14:textId="77777777" w:rsidTr="004D066E">
        <w:tc>
          <w:tcPr>
            <w:tcW w:w="800" w:type="dxa"/>
            <w:shd w:val="clear" w:color="auto" w:fill="auto"/>
          </w:tcPr>
          <w:p w14:paraId="758E889A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51" w:type="dxa"/>
            <w:shd w:val="clear" w:color="auto" w:fill="auto"/>
          </w:tcPr>
          <w:p w14:paraId="781B714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Ж-2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FD5C261" w14:textId="4B5E70C6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</w:t>
            </w:r>
            <w:r w:rsidR="00FE0C2F">
              <w:rPr>
                <w:rFonts w:ascii="Times New Roman" w:hAnsi="Times New Roman" w:cs="Times New Roman"/>
                <w:sz w:val="24"/>
                <w:szCs w:val="24"/>
              </w:rPr>
              <w:t>малоэтажными</w:t>
            </w: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 xml:space="preserve"> жилыми домами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 xml:space="preserve"> (до </w:t>
            </w:r>
            <w:r w:rsidR="00FE0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 xml:space="preserve"> этажей, включая мансардный)</w:t>
            </w:r>
          </w:p>
        </w:tc>
      </w:tr>
      <w:tr w:rsidR="007C1F43" w:rsidRPr="007C1F43" w14:paraId="193D0184" w14:textId="77777777" w:rsidTr="004D066E">
        <w:tc>
          <w:tcPr>
            <w:tcW w:w="9889" w:type="dxa"/>
            <w:gridSpan w:val="3"/>
            <w:shd w:val="clear" w:color="auto" w:fill="auto"/>
          </w:tcPr>
          <w:p w14:paraId="415C9E9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Общественно-деловые зоны</w:t>
            </w:r>
          </w:p>
        </w:tc>
      </w:tr>
      <w:tr w:rsidR="007C1F43" w:rsidRPr="007C1F43" w14:paraId="2FDFD9A4" w14:textId="77777777" w:rsidTr="004D066E">
        <w:tc>
          <w:tcPr>
            <w:tcW w:w="800" w:type="dxa"/>
            <w:shd w:val="clear" w:color="auto" w:fill="auto"/>
          </w:tcPr>
          <w:p w14:paraId="546FE5B1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1" w:type="dxa"/>
            <w:shd w:val="clear" w:color="auto" w:fill="auto"/>
          </w:tcPr>
          <w:p w14:paraId="63CB8EBE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32FE7E4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4D0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</w:tr>
      <w:tr w:rsidR="007C1F43" w:rsidRPr="007C1F43" w14:paraId="43505D48" w14:textId="77777777" w:rsidTr="004D066E">
        <w:tc>
          <w:tcPr>
            <w:tcW w:w="9889" w:type="dxa"/>
            <w:gridSpan w:val="3"/>
            <w:shd w:val="clear" w:color="auto" w:fill="auto"/>
          </w:tcPr>
          <w:p w14:paraId="39AD2AD1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Производственные зоны</w:t>
            </w:r>
          </w:p>
        </w:tc>
      </w:tr>
      <w:tr w:rsidR="00872790" w:rsidRPr="007C1F43" w14:paraId="5DF1F413" w14:textId="77777777" w:rsidTr="004D066E">
        <w:tc>
          <w:tcPr>
            <w:tcW w:w="800" w:type="dxa"/>
            <w:shd w:val="clear" w:color="auto" w:fill="auto"/>
          </w:tcPr>
          <w:p w14:paraId="550A6DEE" w14:textId="0103767F" w:rsidR="00872790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0C282E9D" w14:textId="77777777" w:rsidR="00872790" w:rsidRPr="007C1F43" w:rsidRDefault="00872790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C90E6C4" w14:textId="77777777" w:rsidR="00872790" w:rsidRPr="00D81954" w:rsidRDefault="00872790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</w:tr>
      <w:tr w:rsidR="007C1F43" w:rsidRPr="007C1F43" w14:paraId="1846D873" w14:textId="77777777" w:rsidTr="004D066E">
        <w:tc>
          <w:tcPr>
            <w:tcW w:w="800" w:type="dxa"/>
            <w:shd w:val="clear" w:color="auto" w:fill="auto"/>
          </w:tcPr>
          <w:p w14:paraId="262D54F2" w14:textId="0EB8F3EB" w:rsidR="007C1F43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34208BCD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A46D6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FA000AD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Зона транспортной инфраструктуры</w:t>
            </w:r>
          </w:p>
        </w:tc>
      </w:tr>
      <w:tr w:rsidR="007C1F43" w:rsidRPr="007C1F43" w14:paraId="6A968525" w14:textId="77777777" w:rsidTr="004D066E">
        <w:tc>
          <w:tcPr>
            <w:tcW w:w="9889" w:type="dxa"/>
            <w:gridSpan w:val="3"/>
            <w:shd w:val="clear" w:color="auto" w:fill="auto"/>
          </w:tcPr>
          <w:p w14:paraId="70EA60F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Сельскохозяйственные зоны</w:t>
            </w:r>
          </w:p>
        </w:tc>
      </w:tr>
      <w:tr w:rsidR="007C1F43" w:rsidRPr="007C1F43" w14:paraId="7E69F471" w14:textId="77777777" w:rsidTr="00C35081">
        <w:tc>
          <w:tcPr>
            <w:tcW w:w="800" w:type="dxa"/>
            <w:shd w:val="clear" w:color="auto" w:fill="auto"/>
          </w:tcPr>
          <w:p w14:paraId="2B7EDD3F" w14:textId="34793E58" w:rsidR="007C1F43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CFA7694" w14:textId="77777777" w:rsidR="007C1F43" w:rsidRPr="007C1F43" w:rsidRDefault="007C1F43" w:rsidP="00C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FA3EA8C" w14:textId="77777777" w:rsidR="007C1F43" w:rsidRPr="007C1F43" w:rsidRDefault="007C1F43" w:rsidP="00153C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x-none"/>
              </w:rPr>
              <w:t xml:space="preserve">сельскохозяйственного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использования </w:t>
            </w:r>
          </w:p>
        </w:tc>
      </w:tr>
      <w:tr w:rsidR="009659EA" w:rsidRPr="007C1F43" w14:paraId="5A2A07C9" w14:textId="77777777" w:rsidTr="00C35081">
        <w:tc>
          <w:tcPr>
            <w:tcW w:w="800" w:type="dxa"/>
            <w:shd w:val="clear" w:color="auto" w:fill="auto"/>
          </w:tcPr>
          <w:p w14:paraId="1060C842" w14:textId="655A0560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6BEF36C2" w14:textId="02B1C363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314A5D0" w14:textId="78A168E8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садоводческих, огороднических или дачных некоммерческих объединений граждан</w:t>
            </w:r>
          </w:p>
        </w:tc>
      </w:tr>
      <w:tr w:rsidR="009659EA" w:rsidRPr="007C1F43" w14:paraId="51FD8643" w14:textId="77777777" w:rsidTr="00C35081">
        <w:tc>
          <w:tcPr>
            <w:tcW w:w="800" w:type="dxa"/>
            <w:shd w:val="clear" w:color="auto" w:fill="auto"/>
          </w:tcPr>
          <w:p w14:paraId="13F18F16" w14:textId="3C13D1B2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50AF04C" w14:textId="2D3DD07F" w:rsidR="009659EA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FB15B03" w14:textId="377470ED" w:rsidR="009659EA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</w:tr>
      <w:tr w:rsidR="009659EA" w:rsidRPr="007C1F43" w14:paraId="73F7F810" w14:textId="77777777" w:rsidTr="004D066E">
        <w:tc>
          <w:tcPr>
            <w:tcW w:w="9889" w:type="dxa"/>
            <w:gridSpan w:val="3"/>
            <w:shd w:val="clear" w:color="auto" w:fill="auto"/>
          </w:tcPr>
          <w:p w14:paraId="4994FE98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Рекреационные зоны</w:t>
            </w:r>
          </w:p>
        </w:tc>
      </w:tr>
      <w:tr w:rsidR="009659EA" w:rsidRPr="007C1F43" w14:paraId="2BF45D99" w14:textId="77777777" w:rsidTr="004D066E">
        <w:tc>
          <w:tcPr>
            <w:tcW w:w="800" w:type="dxa"/>
            <w:shd w:val="clear" w:color="auto" w:fill="auto"/>
          </w:tcPr>
          <w:p w14:paraId="0AF47EC5" w14:textId="179A1366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51" w:type="dxa"/>
            <w:shd w:val="clear" w:color="auto" w:fill="auto"/>
          </w:tcPr>
          <w:p w14:paraId="60AFEFE8" w14:textId="3F7BD6D8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F6AE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89374CA" w14:textId="2917156A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(лесопарки, парки, сады, скверы, бульвары, городские леса)</w:t>
            </w:r>
          </w:p>
        </w:tc>
      </w:tr>
      <w:tr w:rsidR="009659EA" w:rsidRPr="007C1F43" w14:paraId="4293411F" w14:textId="77777777" w:rsidTr="004D066E">
        <w:tc>
          <w:tcPr>
            <w:tcW w:w="800" w:type="dxa"/>
            <w:shd w:val="clear" w:color="auto" w:fill="auto"/>
          </w:tcPr>
          <w:p w14:paraId="58B785DB" w14:textId="3FE41E24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13970325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3605B17" w14:textId="77777777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</w:tr>
      <w:tr w:rsidR="009659EA" w:rsidRPr="007C1F43" w14:paraId="2890653D" w14:textId="77777777" w:rsidTr="004D066E">
        <w:tc>
          <w:tcPr>
            <w:tcW w:w="9889" w:type="dxa"/>
            <w:gridSpan w:val="3"/>
            <w:shd w:val="clear" w:color="auto" w:fill="auto"/>
          </w:tcPr>
          <w:p w14:paraId="194FE1A6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Зоны специального назначения</w:t>
            </w:r>
          </w:p>
        </w:tc>
      </w:tr>
      <w:tr w:rsidR="009659EA" w:rsidRPr="007C1F43" w14:paraId="1D2C65B8" w14:textId="77777777" w:rsidTr="004D066E">
        <w:tc>
          <w:tcPr>
            <w:tcW w:w="800" w:type="dxa"/>
            <w:shd w:val="clear" w:color="auto" w:fill="auto"/>
          </w:tcPr>
          <w:p w14:paraId="46889706" w14:textId="0DD47CC3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01168E0F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95496DC" w14:textId="45309740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кладбищ</w:t>
            </w:r>
          </w:p>
        </w:tc>
      </w:tr>
      <w:tr w:rsidR="009659EA" w:rsidRPr="007C1F43" w14:paraId="6FF66914" w14:textId="77777777" w:rsidTr="004D066E">
        <w:tc>
          <w:tcPr>
            <w:tcW w:w="800" w:type="dxa"/>
            <w:shd w:val="clear" w:color="auto" w:fill="auto"/>
          </w:tcPr>
          <w:p w14:paraId="115283F8" w14:textId="738058CA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51" w:type="dxa"/>
            <w:shd w:val="clear" w:color="auto" w:fill="auto"/>
          </w:tcPr>
          <w:p w14:paraId="259D880E" w14:textId="1EF27118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7793517" w14:textId="7E1A7808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</w:tr>
      <w:tr w:rsidR="009659EA" w:rsidRPr="007C1F43" w14:paraId="7E4E2227" w14:textId="77777777" w:rsidTr="004D066E">
        <w:tc>
          <w:tcPr>
            <w:tcW w:w="9889" w:type="dxa"/>
            <w:gridSpan w:val="3"/>
            <w:shd w:val="clear" w:color="auto" w:fill="auto"/>
          </w:tcPr>
          <w:p w14:paraId="4B470315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Зона лесного фонда</w:t>
            </w:r>
          </w:p>
        </w:tc>
      </w:tr>
      <w:tr w:rsidR="009659EA" w:rsidRPr="007C1F43" w14:paraId="5AAF0029" w14:textId="77777777" w:rsidTr="004D066E">
        <w:tc>
          <w:tcPr>
            <w:tcW w:w="800" w:type="dxa"/>
            <w:shd w:val="clear" w:color="auto" w:fill="auto"/>
          </w:tcPr>
          <w:p w14:paraId="16813718" w14:textId="7F8B8D2A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762B502F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ЛФ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6B00B50" w14:textId="68EEC2C5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лесов</w:t>
            </w:r>
          </w:p>
        </w:tc>
      </w:tr>
    </w:tbl>
    <w:p w14:paraId="06A607BB" w14:textId="77777777" w:rsidR="007C1F43" w:rsidRDefault="007C1F43" w:rsidP="007C1F43">
      <w:pPr>
        <w:tabs>
          <w:tab w:val="left" w:pos="932"/>
        </w:tabs>
        <w:jc w:val="both"/>
        <w:rPr>
          <w:rFonts w:ascii="Times New Roman" w:hAnsi="Times New Roman"/>
          <w:sz w:val="24"/>
          <w:szCs w:val="24"/>
        </w:rPr>
      </w:pPr>
    </w:p>
    <w:p w14:paraId="483BDE76" w14:textId="2650AE93" w:rsidR="00153C11" w:rsidRDefault="00BA2E50" w:rsidP="00B6391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архитектурно-градостроительному облику объекта капитального строительства настоящими регламентами не устанавливаются.</w:t>
      </w:r>
      <w:bookmarkStart w:id="22" w:name="_Toc57387985"/>
    </w:p>
    <w:p w14:paraId="3BD235E6" w14:textId="77777777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3" w:name="_Toc176164444"/>
      <w:r w:rsidRPr="00045343">
        <w:rPr>
          <w:rFonts w:asciiTheme="majorHAnsi" w:hAnsiTheme="majorHAnsi" w:cs="Times New Roman"/>
          <w:b/>
          <w:sz w:val="24"/>
          <w:szCs w:val="24"/>
        </w:rPr>
        <w:t>Статья 2. Действие градостроительных регламентов</w:t>
      </w:r>
      <w:bookmarkEnd w:id="22"/>
      <w:bookmarkEnd w:id="23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0A6A9B04" w14:textId="2F617522" w:rsidR="00C35081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Градостроительные регламенты установлены настоящими правилами в соответствии с требованиями действующего законодательства в пределах границ территориальных зон в существующих населенных пунктах, входящих в состав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14:paraId="36C98F7E" w14:textId="77777777" w:rsidR="00C35081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</w:t>
      </w:r>
      <w:r w:rsidR="00C35081">
        <w:rPr>
          <w:rFonts w:ascii="Times New Roman" w:hAnsi="Times New Roman"/>
          <w:sz w:val="24"/>
          <w:szCs w:val="24"/>
        </w:rPr>
        <w:t>тов капитального строительства.</w:t>
      </w:r>
    </w:p>
    <w:p w14:paraId="6D92A099" w14:textId="77777777" w:rsidR="00C35081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строительства, установленных действующим законодательством, проектами водоохранных, санитарно-защитных зон,  зон санитарной охраны источников водоснабжения и водопроводных сооружений,  проектом зон охраны памятников и иными зонами с особыми условиями использования территорий.</w:t>
      </w:r>
    </w:p>
    <w:p w14:paraId="2D2806E4" w14:textId="1E2624A0" w:rsidR="00C35081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Действие градостроительного регламента, установленного настоящими Правилами, 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муниципального образования «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Гирвасское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spellStart"/>
      <w:r w:rsidRPr="00C35081">
        <w:rPr>
          <w:rFonts w:ascii="Times New Roman" w:hAnsi="Times New Roman"/>
          <w:sz w:val="24"/>
          <w:szCs w:val="24"/>
        </w:rPr>
        <w:t>Кондопожского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14:paraId="739D35A9" w14:textId="77777777" w:rsidR="00D81954" w:rsidRPr="00C35081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Действие градостроительного регламента не распространяется на земельные участки: </w:t>
      </w:r>
    </w:p>
    <w:p w14:paraId="7120969E" w14:textId="77777777" w:rsidR="00C35081" w:rsidRDefault="00D81954" w:rsidP="0006033D">
      <w:pPr>
        <w:pStyle w:val="af9"/>
        <w:numPr>
          <w:ilvl w:val="0"/>
          <w:numId w:val="50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bookmarkStart w:id="24" w:name="36041"/>
      <w:bookmarkEnd w:id="24"/>
      <w:r w:rsidRPr="00C35081">
        <w:rPr>
          <w:rFonts w:ascii="Times New Roman" w:hAnsi="Times New Roman"/>
          <w:sz w:val="24"/>
          <w:szCs w:val="24"/>
        </w:rPr>
        <w:t xml:space="preserve"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2" w:history="1">
        <w:r w:rsidRPr="00C3508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C35081">
        <w:rPr>
          <w:rFonts w:ascii="Times New Roman" w:hAnsi="Times New Roman"/>
          <w:sz w:val="24"/>
          <w:szCs w:val="24"/>
        </w:rPr>
        <w:t xml:space="preserve"> Российской Федерации об охране объектов культурного наследия;</w:t>
      </w:r>
      <w:bookmarkStart w:id="25" w:name="36042"/>
      <w:bookmarkEnd w:id="25"/>
    </w:p>
    <w:p w14:paraId="0A3F1FEA" w14:textId="77777777" w:rsidR="00C35081" w:rsidRDefault="00D81954" w:rsidP="0006033D">
      <w:pPr>
        <w:pStyle w:val="af9"/>
        <w:numPr>
          <w:ilvl w:val="0"/>
          <w:numId w:val="50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в границах </w:t>
      </w:r>
      <w:hyperlink r:id="rId13" w:anchor="1012" w:history="1">
        <w:r w:rsidRPr="00C35081">
          <w:rPr>
            <w:rFonts w:ascii="Times New Roman" w:hAnsi="Times New Roman"/>
            <w:sz w:val="24"/>
            <w:szCs w:val="24"/>
          </w:rPr>
          <w:t>территорий общего пользования</w:t>
        </w:r>
      </w:hyperlink>
      <w:r w:rsidRPr="00C35081">
        <w:rPr>
          <w:rFonts w:ascii="Times New Roman" w:hAnsi="Times New Roman"/>
          <w:sz w:val="24"/>
          <w:szCs w:val="24"/>
        </w:rPr>
        <w:t xml:space="preserve">; </w:t>
      </w:r>
      <w:bookmarkStart w:id="26" w:name="36043"/>
      <w:bookmarkEnd w:id="26"/>
    </w:p>
    <w:p w14:paraId="32B818DE" w14:textId="77777777" w:rsidR="00C35081" w:rsidRPr="00C35081" w:rsidRDefault="00C35081" w:rsidP="0006033D">
      <w:pPr>
        <w:pStyle w:val="af9"/>
        <w:numPr>
          <w:ilvl w:val="0"/>
          <w:numId w:val="50"/>
        </w:numPr>
        <w:spacing w:before="60" w:after="60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предназначенные для размещения линейных объектов и (или) занятые линейными объектами;</w:t>
      </w:r>
    </w:p>
    <w:p w14:paraId="5B9ED3B7" w14:textId="77777777" w:rsidR="00D81954" w:rsidRPr="00C35081" w:rsidRDefault="00D81954" w:rsidP="0006033D">
      <w:pPr>
        <w:pStyle w:val="af9"/>
        <w:numPr>
          <w:ilvl w:val="0"/>
          <w:numId w:val="50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предоставленные для добычи полезных ископаемых.</w:t>
      </w:r>
    </w:p>
    <w:p w14:paraId="772CEFDD" w14:textId="77777777" w:rsidR="00C35081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11FAF011" w14:textId="77777777" w:rsidR="00C35081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14:paraId="62D87C8A" w14:textId="77777777" w:rsidR="00C35081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До установления градостроительных регламентов в отношении земельных участков, включенных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населенного пункта не было связано с использованием лесов), такие земельные участки используются с учетом ограничений, установленных при использовании городских лесов в соответствии с лесным законодательством.</w:t>
      </w:r>
    </w:p>
    <w:p w14:paraId="262E9519" w14:textId="77777777" w:rsidR="00C35081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 органами исполнительной власти Республики Карелия или уполномоченными органами местного самоуправления в соответствии с федеральными законами.</w:t>
      </w:r>
    </w:p>
    <w:p w14:paraId="641AA730" w14:textId="77777777" w:rsidR="00C35081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 в границах особых экономических зон определяется органами управления особыми экономическими зонами. 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</w:r>
    </w:p>
    <w:p w14:paraId="6D8CC4BC" w14:textId="77777777" w:rsidR="00C35081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4C645A81" w14:textId="77777777" w:rsidR="00C35081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Реконструкция указанных в части 2.9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40F0EA98" w14:textId="77777777" w:rsidR="00C35081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случае, если использование указанных в части 2.9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756499FD" w14:textId="77777777" w:rsidR="00C35081" w:rsidRPr="00C35081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F7477C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14:paraId="222399F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4AD61A3B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616E9E6A" w14:textId="77777777" w:rsidR="00724000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7" w:name="_Toc456346595"/>
      <w:bookmarkStart w:id="28" w:name="_Toc452472655"/>
      <w:bookmarkStart w:id="29" w:name="_Toc57387986"/>
      <w:bookmarkStart w:id="30" w:name="_Toc176164445"/>
      <w:r w:rsidRPr="00FD40D0">
        <w:rPr>
          <w:rFonts w:asciiTheme="majorHAnsi" w:hAnsiTheme="majorHAnsi" w:cs="Times New Roman"/>
          <w:b/>
          <w:sz w:val="24"/>
          <w:szCs w:val="24"/>
        </w:rPr>
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</w:r>
      <w:bookmarkEnd w:id="27"/>
      <w:bookmarkEnd w:id="28"/>
      <w:bookmarkEnd w:id="29"/>
      <w:bookmarkEnd w:id="30"/>
    </w:p>
    <w:p w14:paraId="6BC0296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456346596"/>
      <w:bookmarkStart w:id="32" w:name="_Toc452472656"/>
      <w:bookmarkStart w:id="33" w:name="_Toc57387987"/>
      <w:r w:rsidRPr="00FD40D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Разрешенное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использования земельных участков и объектов капитального строительства может быть следующих видов:</w:t>
      </w:r>
    </w:p>
    <w:p w14:paraId="4600B5D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основные виды разрешенного использования;</w:t>
      </w:r>
    </w:p>
    <w:p w14:paraId="244D1B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14:paraId="3D23E2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3) вспомогательные виды разрешенного использования, допустимые лишь в качестве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 к основным видам разрешенного использования и условно разрешенным видам использования и осуществляемые совместно с ними.</w:t>
      </w:r>
    </w:p>
    <w:p w14:paraId="24B13D0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3.2.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14:paraId="3E7FAE9B" w14:textId="77777777" w:rsidR="00FD40D0" w:rsidRPr="00FD40D0" w:rsidRDefault="00FD40D0" w:rsidP="00FD40D0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3.3. 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14:paraId="435A417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3.4.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788DF4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3.5. Основные и вспомогательные виды разрешенного использования земельных участков и объектов капитального строительства правообладателями (собственниками)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 государственных и муниципальных унитарных предприятий выбираются самостоятельно без дополнительных разрешений и согласования.</w:t>
      </w:r>
    </w:p>
    <w:p w14:paraId="78E8D764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179C06E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3.6.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использования, принимаются в соответствии с федеральными законами.</w:t>
      </w:r>
    </w:p>
    <w:p w14:paraId="57C16AD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3.7.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регламент территориальной зоны включает в себя:</w:t>
      </w:r>
    </w:p>
    <w:p w14:paraId="322D7AC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участков, в том числе их площадь;</w:t>
      </w:r>
    </w:p>
    <w:p w14:paraId="15CCCE2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6D0CC90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предельное количество этажей или предельную высоту зданий, строений, сооружений;</w:t>
      </w:r>
    </w:p>
    <w:p w14:paraId="1E88700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733F7537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иные показатели.</w:t>
      </w:r>
    </w:p>
    <w:p w14:paraId="6480BEA8" w14:textId="77777777" w:rsidR="00FD40D0" w:rsidRPr="00FD40D0" w:rsidRDefault="00FD40D0" w:rsidP="0006033D">
      <w:pPr>
        <w:widowControl/>
        <w:numPr>
          <w:ilvl w:val="1"/>
          <w:numId w:val="51"/>
        </w:numPr>
        <w:tabs>
          <w:tab w:val="left" w:pos="0"/>
          <w:tab w:val="left" w:pos="851"/>
          <w:tab w:val="left" w:pos="993"/>
        </w:tabs>
        <w:suppressAutoHyphens/>
        <w:autoSpaceDE/>
        <w:autoSpaceDN/>
        <w:adjustRightInd/>
        <w:spacing w:before="60" w:after="60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FD40D0">
        <w:rPr>
          <w:rFonts w:ascii="Times New Roman" w:hAnsi="Times New Roman" w:cs="Times New Roman"/>
          <w:sz w:val="24"/>
        </w:rPr>
        <w:t>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пунктами 2 - 4 п.3.7 настоящей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14:paraId="3A1F20A7" w14:textId="77777777" w:rsidR="00FD40D0" w:rsidRPr="00FD40D0" w:rsidRDefault="00FD40D0" w:rsidP="0006033D">
      <w:pPr>
        <w:widowControl/>
        <w:numPr>
          <w:ilvl w:val="1"/>
          <w:numId w:val="51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Наряду с указанными в пунктах 2 - 4 части 6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14:paraId="5734768A" w14:textId="77777777" w:rsidR="00FD40D0" w:rsidRPr="00FD40D0" w:rsidRDefault="00FD40D0" w:rsidP="0006033D">
      <w:pPr>
        <w:widowControl/>
        <w:numPr>
          <w:ilvl w:val="1"/>
          <w:numId w:val="51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Количество видов разрешенного использования и предельных параметров разрешенного строительства,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Правила, в том числе с использованием предложений, подготовленных на основе утвержденной документации по планировке территории.</w:t>
      </w:r>
    </w:p>
    <w:p w14:paraId="12B47E1A" w14:textId="77777777" w:rsidR="00FD40D0" w:rsidRPr="00FD40D0" w:rsidRDefault="00FD40D0" w:rsidP="0006033D">
      <w:pPr>
        <w:widowControl/>
        <w:numPr>
          <w:ilvl w:val="1"/>
          <w:numId w:val="51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14:paraId="3156697D" w14:textId="77777777" w:rsidR="000726AD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4" w:name="_Toc176164446"/>
      <w:r w:rsidRPr="00FD40D0">
        <w:rPr>
          <w:rFonts w:asciiTheme="majorHAnsi" w:hAnsiTheme="majorHAnsi" w:cs="Times New Roman"/>
          <w:b/>
          <w:sz w:val="24"/>
          <w:szCs w:val="24"/>
        </w:rPr>
        <w:t>Статья 4. Использование объектов недвижимости, не соответствующих установленному градостроительному регламенту</w:t>
      </w:r>
      <w:bookmarkEnd w:id="31"/>
      <w:bookmarkEnd w:id="32"/>
      <w:bookmarkEnd w:id="33"/>
      <w:bookmarkEnd w:id="34"/>
    </w:p>
    <w:p w14:paraId="5B19A32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4.1.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случаях:</w:t>
      </w:r>
    </w:p>
    <w:p w14:paraId="0195A2C2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14:paraId="6491A2C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14:paraId="421F60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4.2. В случае если использование земельных участков и объектов капитального строительства опасно для жизни или здоровья человека, для окружающей среды, объектов культурного наследия, орган местного самоуправления имеет право, в соответствии с федеральными законами, иными нормативными правовыми актами, наложить запрет на использование таких земельных участков и объектов недвижимости.</w:t>
      </w:r>
    </w:p>
    <w:p w14:paraId="48C20AC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4.3. Объекты недвижимости, не соответствующие градостроительному регламенту по указанным размерам и параметрам, поддерживаются и  ремонтируются при условии, что эти действия не увеличивают степень несоответствия этих объектов требованиям градостроительного регламента.</w:t>
      </w:r>
    </w:p>
    <w:p w14:paraId="5723AF48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4.4. Реконструкция объектов капитального строительства, не соответствующих установленному градостроительному регламенту,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14:paraId="0F08523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4.5.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14:paraId="4D46175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4.6. Правообладатели земельных участков,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градостроительным регламентом минимальных размеров, когда конфигурация участка не позволяет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</w:t>
      </w:r>
    </w:p>
    <w:p w14:paraId="14FB246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4.7. Использование объектов недвижимости,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14:paraId="01B04030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4.8. Не соответствующее требованиям настоящих Правил здание либо строение, находящееся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</w:t>
      </w:r>
    </w:p>
    <w:p w14:paraId="619B30D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4.9.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могут применяться стимулирующие меры, не противоречащие законодательству.</w:t>
      </w:r>
    </w:p>
    <w:p w14:paraId="19AD021F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4.10. 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участков, утвержденный приказом Росреестра от 10.11.2020г. № П/0412</w:t>
      </w:r>
    </w:p>
    <w:p w14:paraId="1D372639" w14:textId="0865DEC6" w:rsid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4.11. При изменении нормативных документов указанных в Примечании градостроительных регламентах правил землепользования и застройки</w:t>
      </w:r>
      <w:r w:rsidR="00153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="00153C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D40D0">
        <w:rPr>
          <w:rFonts w:ascii="Times New Roman" w:hAnsi="Times New Roman" w:cs="Times New Roman"/>
          <w:sz w:val="24"/>
          <w:szCs w:val="24"/>
        </w:rPr>
        <w:t>, руководствовать актуальными редакциями на момент их применения.</w:t>
      </w:r>
    </w:p>
    <w:p w14:paraId="67C20CB5" w14:textId="77777777" w:rsidR="00FD40D0" w:rsidRPr="00045343" w:rsidRDefault="00FD40D0" w:rsidP="00045343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35" w:name="_Toc176164447"/>
      <w:r w:rsidRPr="00045343">
        <w:rPr>
          <w:rFonts w:asciiTheme="majorHAnsi" w:hAnsiTheme="majorHAnsi"/>
          <w:bCs w:val="0"/>
          <w:i w:val="0"/>
          <w:szCs w:val="24"/>
        </w:rPr>
        <w:t>РАЗДЕЛ 1.  ЖИЛЫЕ ЗОНЫ</w:t>
      </w:r>
      <w:bookmarkEnd w:id="35"/>
    </w:p>
    <w:p w14:paraId="1A6E57D8" w14:textId="77777777" w:rsidR="00FD40D0" w:rsidRPr="00FD40D0" w:rsidRDefault="00FD40D0" w:rsidP="00FD40D0">
      <w:pPr>
        <w:widowControl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предназначены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14:paraId="162CB604" w14:textId="77777777" w:rsidR="00FD40D0" w:rsidRPr="00FD40D0" w:rsidRDefault="00FD40D0" w:rsidP="00FD40D0">
      <w:pPr>
        <w:widowControl/>
        <w:autoSpaceDE/>
        <w:autoSpaceDN/>
        <w:adjustRightInd/>
        <w:spacing w:before="120"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В жилых зонах допускается размещение:</w:t>
      </w:r>
    </w:p>
    <w:p w14:paraId="4C4F61F0" w14:textId="77777777" w:rsidR="00FD40D0" w:rsidRPr="00FD40D0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отдельно стоящих, встроенных или пристроенных объектов социального и коммунально-бытового назначения, </w:t>
      </w:r>
    </w:p>
    <w:p w14:paraId="1C6D0DA8" w14:textId="77777777" w:rsidR="00FD40D0" w:rsidRPr="00FD40D0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 здравоохранения, </w:t>
      </w:r>
    </w:p>
    <w:p w14:paraId="1EB194DD" w14:textId="77777777" w:rsidR="00FD40D0" w:rsidRPr="00FD40D0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объектов дошкольного, начального общего и среднего общего образования,</w:t>
      </w:r>
    </w:p>
    <w:p w14:paraId="1DA8A9EB" w14:textId="77777777" w:rsidR="00FD40D0" w:rsidRPr="00FD40D0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культовых зданий, </w:t>
      </w:r>
    </w:p>
    <w:p w14:paraId="6A8B68B9" w14:textId="77777777" w:rsidR="00FD40D0" w:rsidRPr="00FD40D0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стоянок автомобильного транспорта, гаражей, </w:t>
      </w:r>
    </w:p>
    <w:p w14:paraId="013D5E92" w14:textId="77777777" w:rsidR="00FD40D0" w:rsidRPr="00FD40D0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объектов, связанных с проживанием граждан и не оказывающих негативного воздействия на окружающую среду. </w:t>
      </w:r>
    </w:p>
    <w:p w14:paraId="2A61C6F4" w14:textId="77777777" w:rsidR="00FD40D0" w:rsidRPr="00FD40D0" w:rsidRDefault="00FD40D0" w:rsidP="00FD40D0">
      <w:pPr>
        <w:widowControl/>
        <w:spacing w:before="60" w:after="60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FD40D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состав жилых зон могут включаться также территории, предназначенные для ведения садоводства.</w:t>
      </w:r>
    </w:p>
    <w:p w14:paraId="041A5629" w14:textId="77777777" w:rsidR="00FD40D0" w:rsidRPr="00FD40D0" w:rsidRDefault="00FD40D0" w:rsidP="00FD40D0">
      <w:pPr>
        <w:widowControl/>
        <w:spacing w:before="60" w:after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включают в себя:</w:t>
      </w:r>
    </w:p>
    <w:p w14:paraId="016827DF" w14:textId="77777777" w:rsidR="00FD40D0" w:rsidRPr="00FD40D0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зона застройки </w:t>
      </w:r>
      <w:r>
        <w:rPr>
          <w:rFonts w:ascii="Times New Roman" w:hAnsi="Times New Roman" w:cs="Times New Roman"/>
          <w:sz w:val="24"/>
          <w:szCs w:val="24"/>
        </w:rPr>
        <w:t>индивидуальными жилыми домами</w:t>
      </w:r>
      <w:r w:rsidRPr="00FD40D0">
        <w:rPr>
          <w:rFonts w:ascii="Times New Roman" w:hAnsi="Times New Roman" w:cs="Times New Roman"/>
          <w:sz w:val="24"/>
          <w:szCs w:val="24"/>
        </w:rPr>
        <w:t xml:space="preserve"> (</w:t>
      </w:r>
      <w:r w:rsidRPr="00FD40D0">
        <w:rPr>
          <w:rFonts w:ascii="Times New Roman" w:hAnsi="Times New Roman" w:cs="Times New Roman"/>
          <w:iCs/>
          <w:sz w:val="24"/>
          <w:szCs w:val="24"/>
        </w:rPr>
        <w:t xml:space="preserve">Ж-1); </w:t>
      </w:r>
    </w:p>
    <w:p w14:paraId="13CE3DFD" w14:textId="749D71E9" w:rsidR="00FD40D0" w:rsidRPr="00F635F9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</w:t>
      </w:r>
      <w:r>
        <w:rPr>
          <w:rFonts w:ascii="Times New Roman" w:hAnsi="Times New Roman" w:cs="Times New Roman"/>
          <w:sz w:val="24"/>
          <w:szCs w:val="24"/>
        </w:rPr>
        <w:t xml:space="preserve">зона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среднеэтажными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жилыми домами</w:t>
      </w:r>
      <w:r w:rsidR="002A7DE3">
        <w:rPr>
          <w:rFonts w:ascii="Times New Roman" w:hAnsi="Times New Roman" w:cs="Times New Roman"/>
          <w:sz w:val="24"/>
          <w:szCs w:val="24"/>
        </w:rPr>
        <w:t xml:space="preserve"> (от 5 до 8 этажей, включая мансардный)</w:t>
      </w:r>
      <w:r>
        <w:rPr>
          <w:rFonts w:ascii="Times New Roman" w:hAnsi="Times New Roman" w:cs="Times New Roman"/>
          <w:sz w:val="24"/>
          <w:szCs w:val="24"/>
        </w:rPr>
        <w:t xml:space="preserve"> (Ж-2).</w:t>
      </w:r>
    </w:p>
    <w:p w14:paraId="6A2CD5EF" w14:textId="77777777" w:rsidR="00F635F9" w:rsidRPr="00045343" w:rsidRDefault="00FD40D0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6" w:name="_Toc176164448"/>
      <w:r w:rsidRPr="00045343">
        <w:rPr>
          <w:rFonts w:asciiTheme="majorHAnsi" w:hAnsiTheme="majorHAnsi" w:cs="Times New Roman"/>
          <w:b/>
          <w:sz w:val="24"/>
          <w:szCs w:val="24"/>
        </w:rPr>
        <w:t>Статья 5.  Зона застройки индивидуальными жилыми домами (Ж–1)</w:t>
      </w:r>
      <w:bookmarkEnd w:id="36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5518164D" w14:textId="77777777" w:rsidR="001E31F9" w:rsidRPr="00F635F9" w:rsidRDefault="00F635F9" w:rsidP="00EA08B4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2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7" w:name="_Toc346008570"/>
      <w:r w:rsidRPr="00F635F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08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5"/>
        <w:gridCol w:w="5209"/>
      </w:tblGrid>
      <w:tr w:rsidR="001E31F9" w:rsidRPr="001E31F9" w14:paraId="2D1EB0E3" w14:textId="77777777" w:rsidTr="000B467F">
        <w:trPr>
          <w:trHeight w:val="552"/>
          <w:tblHeader/>
        </w:trPr>
        <w:tc>
          <w:tcPr>
            <w:tcW w:w="2542" w:type="pct"/>
            <w:gridSpan w:val="2"/>
            <w:vAlign w:val="center"/>
          </w:tcPr>
          <w:p w14:paraId="181C7811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58" w:type="pct"/>
            <w:vMerge w:val="restart"/>
            <w:vAlign w:val="center"/>
          </w:tcPr>
          <w:p w14:paraId="1736F3D4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3234C2B7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1E31F9" w:rsidRPr="001E31F9" w14:paraId="63A301A1" w14:textId="77777777" w:rsidTr="000B467F">
        <w:trPr>
          <w:trHeight w:val="281"/>
        </w:trPr>
        <w:tc>
          <w:tcPr>
            <w:tcW w:w="402" w:type="pct"/>
            <w:vAlign w:val="center"/>
          </w:tcPr>
          <w:p w14:paraId="0D74B61B" w14:textId="77777777" w:rsidR="001E31F9" w:rsidRPr="001E31F9" w:rsidRDefault="001E31F9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140" w:type="pct"/>
            <w:vAlign w:val="center"/>
          </w:tcPr>
          <w:p w14:paraId="517AE1C7" w14:textId="77777777" w:rsidR="001E31F9" w:rsidRPr="001E31F9" w:rsidRDefault="001E31F9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58" w:type="pct"/>
            <w:vMerge/>
          </w:tcPr>
          <w:p w14:paraId="7234836E" w14:textId="77777777" w:rsidR="001E31F9" w:rsidRPr="001E31F9" w:rsidRDefault="001E31F9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8A1" w:rsidRPr="001E31F9" w14:paraId="7391453B" w14:textId="77777777" w:rsidTr="000B467F">
        <w:trPr>
          <w:trHeight w:val="552"/>
        </w:trPr>
        <w:tc>
          <w:tcPr>
            <w:tcW w:w="402" w:type="pct"/>
          </w:tcPr>
          <w:p w14:paraId="7F826243" w14:textId="77777777" w:rsidR="006E38A1" w:rsidRPr="006E38A1" w:rsidRDefault="006E38A1" w:rsidP="006E38A1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2.1</w:t>
            </w:r>
          </w:p>
          <w:p w14:paraId="4800B04E" w14:textId="77777777" w:rsidR="006E38A1" w:rsidRPr="006E38A1" w:rsidRDefault="006E38A1" w:rsidP="006E38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0" w:type="pct"/>
          </w:tcPr>
          <w:p w14:paraId="5D7885DD" w14:textId="77777777" w:rsidR="006E38A1" w:rsidRPr="006E38A1" w:rsidRDefault="006E38A1" w:rsidP="009B0C51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8" w:name="sub_1021"/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индивидуального жилищного строительства</w:t>
            </w:r>
            <w:bookmarkEnd w:id="38"/>
          </w:p>
          <w:p w14:paraId="73B44DD8" w14:textId="77777777" w:rsidR="006E38A1" w:rsidRPr="006E38A1" w:rsidRDefault="006E38A1" w:rsidP="009B0C5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671B3A26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выращивание сельскохозяйственных культур;</w:t>
            </w:r>
          </w:p>
          <w:p w14:paraId="1A92A630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color w:val="22272F"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58" w:type="pct"/>
          </w:tcPr>
          <w:p w14:paraId="06FE45E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600 /1500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кв. м</w:t>
            </w:r>
          </w:p>
          <w:p w14:paraId="63CB4BF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092DEEF1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42344D78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6B8CDE17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6310EF8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3 этажа;</w:t>
            </w:r>
          </w:p>
          <w:p w14:paraId="7318083F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7C015603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22272F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объекта индивидуального жилищного строительства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 м.</w:t>
            </w:r>
          </w:p>
          <w:p w14:paraId="5A4DBE7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20%</w:t>
            </w:r>
          </w:p>
        </w:tc>
      </w:tr>
      <w:tr w:rsidR="006E38A1" w:rsidRPr="001E31F9" w14:paraId="4942D59A" w14:textId="77777777" w:rsidTr="000B467F">
        <w:trPr>
          <w:trHeight w:val="552"/>
        </w:trPr>
        <w:tc>
          <w:tcPr>
            <w:tcW w:w="402" w:type="pct"/>
          </w:tcPr>
          <w:p w14:paraId="2719CC64" w14:textId="77777777" w:rsidR="006E38A1" w:rsidRPr="006E38A1" w:rsidRDefault="006E38A1" w:rsidP="006E38A1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7CB" w14:textId="77777777" w:rsidR="006E38A1" w:rsidRPr="006E38A1" w:rsidRDefault="006E38A1" w:rsidP="006E38A1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04DD5AD2" w14:textId="77777777" w:rsidR="006E38A1" w:rsidRPr="006E38A1" w:rsidRDefault="006E38A1" w:rsidP="006E38A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3AF1D61F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6AB04710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2EEC" w14:textId="77777777" w:rsid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6E38A1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1A4BBBC0" w14:textId="77777777" w:rsidR="006E38A1" w:rsidRP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666E6813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349B8B00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4E3060A2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30F7F45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33650D5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6BC84E3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6E38A1" w:rsidRPr="001E31F9" w14:paraId="41B23566" w14:textId="77777777" w:rsidTr="000B467F">
        <w:trPr>
          <w:trHeight w:val="552"/>
        </w:trPr>
        <w:tc>
          <w:tcPr>
            <w:tcW w:w="402" w:type="pct"/>
          </w:tcPr>
          <w:p w14:paraId="24094652" w14:textId="77777777" w:rsidR="006E38A1" w:rsidRPr="006E38A1" w:rsidRDefault="006E38A1" w:rsidP="006E38A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54F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ведения личного подсобного хозяйства (приусадебный земельный участок)</w:t>
            </w:r>
          </w:p>
          <w:p w14:paraId="0830100D" w14:textId="77777777" w:rsidR="006E38A1" w:rsidRPr="00153C1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</w:t>
            </w:r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с </w:t>
            </w:r>
            <w:hyperlink r:id="rId14" w:anchor="/document/70736874/entry/1021" w:history="1">
              <w:r w:rsidRPr="00153C11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кодом 2.1</w:t>
              </w:r>
            </w:hyperlink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36E4669D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производство сельскохозяйственной продукции;</w:t>
            </w:r>
          </w:p>
          <w:p w14:paraId="73416F1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гаража и иных вспомогательных сооружений;</w:t>
            </w:r>
          </w:p>
          <w:p w14:paraId="304FF8A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880" w14:textId="28556B0A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6B0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минимальна</w:t>
            </w:r>
            <w:r w:rsidRPr="009061A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я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/максимальная площадь земельных участков – </w:t>
            </w:r>
            <w:r w:rsidR="002B6B08" w:rsidRPr="002B6B08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6</w:t>
            </w:r>
            <w:r w:rsidRPr="002B6B08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00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2000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</w:p>
          <w:p w14:paraId="219B367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5A84E392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371B334D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298BF3F4" w14:textId="77777777" w:rsidR="006E38A1" w:rsidRPr="006E38A1" w:rsidRDefault="006E38A1" w:rsidP="00EA08B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120" w:after="12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791AAF7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0FC9F0D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51298A79" w14:textId="77777777" w:rsidR="006E38A1" w:rsidRPr="006E38A1" w:rsidRDefault="006E38A1" w:rsidP="00EA08B4">
            <w:pPr>
              <w:numPr>
                <w:ilvl w:val="0"/>
                <w:numId w:val="19"/>
              </w:numPr>
              <w:spacing w:before="6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40%</w:t>
            </w:r>
          </w:p>
        </w:tc>
      </w:tr>
      <w:tr w:rsidR="009C3A86" w:rsidRPr="001E31F9" w14:paraId="35B1B6E2" w14:textId="77777777" w:rsidTr="000B467F">
        <w:trPr>
          <w:trHeight w:val="552"/>
        </w:trPr>
        <w:tc>
          <w:tcPr>
            <w:tcW w:w="402" w:type="pct"/>
          </w:tcPr>
          <w:p w14:paraId="6CB7640B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D99B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9" w:name="sub_1023"/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  <w:bookmarkEnd w:id="39"/>
          </w:p>
          <w:p w14:paraId="73F9E074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424B77A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1F9FAE8C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4BF7E190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2DB2" w14:textId="77777777" w:rsid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приквартирного участка блокированного жилого дома на одну семью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19070472" w14:textId="77777777" w:rsidR="009C3A86" w:rsidRP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3D4249C7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33153242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4F35D515" w14:textId="77777777" w:rsidR="009C3A86" w:rsidRPr="009C3A86" w:rsidRDefault="009C3A86" w:rsidP="00EA08B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5F3C6EED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2C78744F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2412B7FE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7D295513" w14:textId="77777777" w:rsidR="009C3A86" w:rsidRPr="009C3A86" w:rsidRDefault="009C3A86" w:rsidP="009B0C51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3A86" w:rsidRPr="001E31F9" w14:paraId="244AAACF" w14:textId="77777777" w:rsidTr="000B467F">
        <w:trPr>
          <w:trHeight w:val="552"/>
        </w:trPr>
        <w:tc>
          <w:tcPr>
            <w:tcW w:w="402" w:type="pct"/>
          </w:tcPr>
          <w:p w14:paraId="7DC1D50A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D1C7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567A7D8F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AE9E" w14:textId="77777777" w:rsidR="009C3A86" w:rsidRPr="009C3A86" w:rsidRDefault="009C3A86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A2794B" w:rsidRPr="001E31F9" w14:paraId="16BFCFCA" w14:textId="77777777" w:rsidTr="000B467F">
        <w:trPr>
          <w:trHeight w:val="552"/>
        </w:trPr>
        <w:tc>
          <w:tcPr>
            <w:tcW w:w="402" w:type="pct"/>
          </w:tcPr>
          <w:p w14:paraId="2DE77897" w14:textId="6249B568" w:rsidR="00A2794B" w:rsidRPr="000B467F" w:rsidRDefault="00A2794B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B467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2.7.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3EDB" w14:textId="77777777" w:rsidR="00A2794B" w:rsidRPr="000B467F" w:rsidRDefault="00A2794B" w:rsidP="00A2794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0B467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Обслуживание жилой застройки</w:t>
            </w:r>
          </w:p>
          <w:p w14:paraId="2409F3C0" w14:textId="50953CDC" w:rsidR="00A2794B" w:rsidRPr="000B467F" w:rsidRDefault="00A2794B" w:rsidP="00A2794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</w:pPr>
            <w:proofErr w:type="gramStart"/>
            <w:r w:rsidRPr="000B467F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</w:t>
            </w:r>
            <w:r w:rsidRPr="000B467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 кодами 3.1, 3.2, 3.3, 3.4, 3.4.1, 3.5.1, 3.6, 3.7, 3.10.1, 4.1, 4.3, 4.4, 4.6, 5.1.2, 5.1.3,</w:t>
            </w:r>
            <w:r w:rsidRPr="000B467F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B3F2" w14:textId="77777777" w:rsidR="00A2794B" w:rsidRPr="000B467F" w:rsidRDefault="00A2794B" w:rsidP="00A2794B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B467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0B467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не установлено</w:t>
            </w:r>
          </w:p>
          <w:p w14:paraId="019FED3C" w14:textId="77777777" w:rsidR="00A2794B" w:rsidRPr="000B467F" w:rsidRDefault="00A2794B" w:rsidP="00A2794B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B467F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6F5CD19D" w14:textId="77777777" w:rsidR="00A2794B" w:rsidRPr="000B467F" w:rsidRDefault="00A2794B" w:rsidP="00A2794B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0B467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0B467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56E2646D" w14:textId="77777777" w:rsidR="00A2794B" w:rsidRPr="000B467F" w:rsidRDefault="00A2794B" w:rsidP="00A2794B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0B467F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0B467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4633A0A9" w14:textId="77777777" w:rsidR="00A2794B" w:rsidRPr="000B467F" w:rsidRDefault="00A2794B" w:rsidP="00A2794B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B467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45A73EEC" w14:textId="77777777" w:rsidR="00A2794B" w:rsidRPr="000B467F" w:rsidRDefault="00A2794B" w:rsidP="00A2794B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B467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0B467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2CD8DDC0" w14:textId="3C25C12C" w:rsidR="00A2794B" w:rsidRPr="000B467F" w:rsidRDefault="00A2794B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B467F">
              <w:rPr>
                <w:rFonts w:ascii="Times New Roman" w:hAnsi="Times New Roman"/>
                <w:color w:val="000000" w:themeColor="text1"/>
              </w:rPr>
              <w:t xml:space="preserve">максимальный процент застройки в границах земельного участка – </w:t>
            </w:r>
            <w:r w:rsidRPr="000B467F">
              <w:rPr>
                <w:rFonts w:ascii="Times New Roman" w:hAnsi="Times New Roman"/>
                <w:b/>
                <w:color w:val="000000" w:themeColor="text1"/>
              </w:rPr>
              <w:t>не установлено</w:t>
            </w:r>
          </w:p>
        </w:tc>
      </w:tr>
      <w:tr w:rsidR="00FE69DC" w:rsidRPr="001E31F9" w14:paraId="718A7FEC" w14:textId="77777777" w:rsidTr="000B467F">
        <w:trPr>
          <w:trHeight w:val="552"/>
        </w:trPr>
        <w:tc>
          <w:tcPr>
            <w:tcW w:w="402" w:type="pct"/>
          </w:tcPr>
          <w:p w14:paraId="742E4122" w14:textId="77777777" w:rsidR="00FE69DC" w:rsidRPr="00FE69DC" w:rsidRDefault="00FE69DC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B7A" w14:textId="77777777" w:rsidR="00FE69DC" w:rsidRPr="00FE69DC" w:rsidRDefault="00FE69DC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7E75F030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  <w:p w14:paraId="0D8C5C79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4B52" w14:textId="77777777" w:rsidR="00FE69DC" w:rsidRPr="00FE69DC" w:rsidRDefault="00FE69DC" w:rsidP="009B0C51">
            <w:pPr>
              <w:keepLines/>
              <w:suppressAutoHyphens/>
              <w:overflowPunct w:val="0"/>
              <w:spacing w:after="60"/>
              <w:ind w:left="36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- не установлено</w:t>
            </w:r>
          </w:p>
        </w:tc>
      </w:tr>
      <w:tr w:rsidR="000B467F" w:rsidRPr="001E31F9" w14:paraId="243371DB" w14:textId="77777777" w:rsidTr="000B467F">
        <w:trPr>
          <w:trHeight w:val="552"/>
        </w:trPr>
        <w:tc>
          <w:tcPr>
            <w:tcW w:w="402" w:type="pct"/>
          </w:tcPr>
          <w:p w14:paraId="12014581" w14:textId="284A6ECB" w:rsidR="000B467F" w:rsidRPr="00FE69DC" w:rsidRDefault="000B467F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3.2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394D" w14:textId="77777777" w:rsidR="000B467F" w:rsidRPr="004B417C" w:rsidRDefault="000B467F" w:rsidP="00EB301E">
            <w:pPr>
              <w:spacing w:before="60" w:after="60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</w:pPr>
            <w:bookmarkStart w:id="40" w:name="sub_1032"/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  <w:t>Социальное обслуживание</w:t>
            </w:r>
            <w:bookmarkEnd w:id="40"/>
          </w:p>
          <w:p w14:paraId="55D414C4" w14:textId="0D680F1D" w:rsidR="000B467F" w:rsidRPr="00FE69DC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B417C">
              <w:rPr>
                <w:rFonts w:ascii="Times New Roman" w:hAnsi="Times New Roman" w:cs="Times New Roman"/>
                <w:i/>
                <w:color w:val="FF0000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4B417C">
              <w:rPr>
                <w:rFonts w:ascii="Times New Roman" w:hAnsi="Times New Roman" w:cs="Times New Roman"/>
                <w:b/>
                <w:i/>
                <w:color w:val="FF0000"/>
                <w:sz w:val="22"/>
                <w:szCs w:val="22"/>
                <w:shd w:val="clear" w:color="auto" w:fill="FFFFFF"/>
              </w:rPr>
              <w:t>с </w:t>
            </w:r>
            <w:hyperlink r:id="rId15" w:anchor="/document/70736874/entry/1321" w:history="1">
              <w:r w:rsidRPr="004B417C">
                <w:rPr>
                  <w:rFonts w:ascii="Times New Roman" w:hAnsi="Times New Roman" w:cs="Times New Roman"/>
                  <w:b/>
                  <w:i/>
                  <w:color w:val="FF0000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75F1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FF0000"/>
                <w:sz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</w:rPr>
              <w:t xml:space="preserve">минимальная/максимальная площадь земельных участков   –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</w:rPr>
              <w:t xml:space="preserve"> не установлено</w:t>
            </w:r>
          </w:p>
          <w:p w14:paraId="0171976A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FF0000"/>
                <w:sz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</w:rPr>
              <w:t>минимальные отступы от границ земельных участков:</w:t>
            </w:r>
          </w:p>
          <w:p w14:paraId="7DCA7088" w14:textId="77777777" w:rsidR="000B467F" w:rsidRPr="004B417C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</w:rPr>
              <w:t xml:space="preserve">со стороны улицы (красной линии) 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</w:rPr>
              <w:t>– 5 м;</w:t>
            </w:r>
          </w:p>
          <w:p w14:paraId="5A4C05FF" w14:textId="77777777" w:rsidR="000B467F" w:rsidRPr="004B417C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</w:rPr>
              <w:t>со стороны соседнего участка, переулка, проезда –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</w:rPr>
              <w:t xml:space="preserve"> 3 м.</w:t>
            </w:r>
          </w:p>
          <w:p w14:paraId="318EDEEE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FF0000"/>
                <w:sz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</w:rPr>
              <w:t xml:space="preserve">предельное количество надземных этажей: </w:t>
            </w:r>
          </w:p>
          <w:p w14:paraId="510B1B63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FF0000"/>
                <w:sz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</w:rPr>
              <w:t xml:space="preserve">для здания –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</w:rPr>
              <w:t>2 этажа.</w:t>
            </w:r>
          </w:p>
          <w:p w14:paraId="442D982B" w14:textId="609305EA" w:rsidR="000B467F" w:rsidRPr="000B467F" w:rsidRDefault="000B467F" w:rsidP="000B467F">
            <w:pPr>
              <w:pStyle w:val="af9"/>
              <w:keepLines/>
              <w:numPr>
                <w:ilvl w:val="0"/>
                <w:numId w:val="29"/>
              </w:numPr>
              <w:suppressAutoHyphens/>
              <w:overflowPunct w:val="0"/>
              <w:spacing w:after="60"/>
              <w:textAlignment w:val="baseline"/>
              <w:rPr>
                <w:rFonts w:ascii="Times New Roman" w:hAnsi="Times New Roman"/>
                <w:b/>
              </w:rPr>
            </w:pPr>
            <w:r w:rsidRPr="000B467F">
              <w:rPr>
                <w:rFonts w:ascii="Times New Roman" w:hAnsi="Times New Roman"/>
                <w:color w:val="FF0000"/>
              </w:rPr>
              <w:t xml:space="preserve">максимальный процент застройки в границах земельного участка – </w:t>
            </w:r>
            <w:r w:rsidRPr="000B467F">
              <w:rPr>
                <w:rFonts w:ascii="Times New Roman" w:hAnsi="Times New Roman"/>
                <w:b/>
                <w:color w:val="FF0000"/>
              </w:rPr>
              <w:t>не установлено</w:t>
            </w:r>
          </w:p>
        </w:tc>
      </w:tr>
      <w:tr w:rsidR="000B467F" w:rsidRPr="001E31F9" w14:paraId="1CD200AE" w14:textId="77777777" w:rsidTr="000B467F">
        <w:trPr>
          <w:trHeight w:val="552"/>
        </w:trPr>
        <w:tc>
          <w:tcPr>
            <w:tcW w:w="402" w:type="pct"/>
          </w:tcPr>
          <w:p w14:paraId="695A7997" w14:textId="77777777" w:rsidR="000B467F" w:rsidRPr="00FD40D0" w:rsidRDefault="000B467F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3.2.3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959C" w14:textId="77777777" w:rsidR="000B467F" w:rsidRPr="00FD40D0" w:rsidRDefault="000B467F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Оказание услуг связи</w:t>
            </w:r>
          </w:p>
          <w:p w14:paraId="0B334FE7" w14:textId="77777777" w:rsidR="000B467F" w:rsidRPr="00FD40D0" w:rsidRDefault="000B467F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F64F" w14:textId="77777777" w:rsidR="000B467F" w:rsidRPr="00FD40D0" w:rsidRDefault="000B467F" w:rsidP="004D066E">
            <w:pPr>
              <w:keepLines/>
              <w:tabs>
                <w:tab w:val="left" w:pos="334"/>
              </w:tabs>
              <w:suppressAutoHyphens/>
              <w:overflowPunct w:val="0"/>
              <w:ind w:left="51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0B467F" w:rsidRPr="001E31F9" w14:paraId="4B1D6080" w14:textId="77777777" w:rsidTr="000B467F">
        <w:trPr>
          <w:trHeight w:val="552"/>
        </w:trPr>
        <w:tc>
          <w:tcPr>
            <w:tcW w:w="402" w:type="pct"/>
          </w:tcPr>
          <w:p w14:paraId="3F70CDBB" w14:textId="77777777" w:rsidR="000B467F" w:rsidRPr="00FE69DC" w:rsidRDefault="000B467F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5373" w14:textId="77777777" w:rsidR="000B467F" w:rsidRPr="00FE69DC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133B5EC9" w14:textId="77777777" w:rsidR="000B467F" w:rsidRPr="00FE69DC" w:rsidRDefault="000B467F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67B01018" w14:textId="77777777" w:rsidR="000B467F" w:rsidRPr="00FE69DC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6912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200 кв.м. /не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  <w:p w14:paraId="3BD9B726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2A53FDF4" w14:textId="77777777" w:rsidR="000B467F" w:rsidRPr="00FE69DC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7342489D" w14:textId="77777777" w:rsidR="000B467F" w:rsidRPr="00FE69DC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50E89A1B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6CED61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1BDB6779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</w:tr>
      <w:tr w:rsidR="000B467F" w:rsidRPr="001E31F9" w14:paraId="346D718B" w14:textId="77777777" w:rsidTr="000B467F">
        <w:trPr>
          <w:trHeight w:val="552"/>
        </w:trPr>
        <w:tc>
          <w:tcPr>
            <w:tcW w:w="402" w:type="pct"/>
          </w:tcPr>
          <w:p w14:paraId="410BFCA5" w14:textId="77777777" w:rsidR="000B467F" w:rsidRPr="00FE69DC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203C" w14:textId="77777777" w:rsidR="000B467F" w:rsidRPr="00FE69DC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B294C8D" w14:textId="77777777" w:rsidR="000B467F" w:rsidRPr="00FE69DC" w:rsidRDefault="000B467F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A43F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682BFBCC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7A67A523" w14:textId="77777777" w:rsidR="000B467F" w:rsidRPr="00FE69DC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75371C5C" w14:textId="77777777" w:rsidR="000B467F" w:rsidRPr="00FE69DC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5E47DDF2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1A75BE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023B1EC" w14:textId="77777777" w:rsidR="000B467F" w:rsidRPr="00FE69DC" w:rsidRDefault="000B467F" w:rsidP="00EA08B4">
            <w:pPr>
              <w:widowControl/>
              <w:numPr>
                <w:ilvl w:val="0"/>
                <w:numId w:val="23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0B467F" w:rsidRPr="001E31F9" w14:paraId="619472AD" w14:textId="77777777" w:rsidTr="000B467F">
        <w:trPr>
          <w:trHeight w:val="552"/>
        </w:trPr>
        <w:tc>
          <w:tcPr>
            <w:tcW w:w="402" w:type="pct"/>
          </w:tcPr>
          <w:p w14:paraId="3EE4E158" w14:textId="1AFB80DE" w:rsidR="000B467F" w:rsidRPr="00FE69DC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3.5.1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786D" w14:textId="77777777" w:rsidR="000B467F" w:rsidRPr="004B417C" w:rsidRDefault="000B467F" w:rsidP="00EB301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  <w:t>Дошкольное, начальное и среднее общее образование</w:t>
            </w:r>
          </w:p>
          <w:p w14:paraId="6DA5C130" w14:textId="2A97B4C8" w:rsidR="000B467F" w:rsidRPr="00FE69DC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proofErr w:type="gramStart"/>
            <w:r w:rsidRPr="004B417C">
              <w:rPr>
                <w:rFonts w:ascii="Times New Roman" w:hAnsi="Times New Roman" w:cs="Times New Roman"/>
                <w:i/>
                <w:color w:val="FF0000"/>
                <w:sz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2590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  <w:t xml:space="preserve"> не установлено</w:t>
            </w:r>
          </w:p>
          <w:p w14:paraId="0F50D50A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2B099E4D" w14:textId="77777777" w:rsidR="000B467F" w:rsidRPr="004B417C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со стороны улицы </w:t>
            </w:r>
            <w:r w:rsidRPr="004B417C">
              <w:rPr>
                <w:rFonts w:ascii="Times New Roman" w:hAnsi="Times New Roman" w:cs="Times New Roman"/>
                <w:color w:val="FF0000"/>
                <w:sz w:val="22"/>
              </w:rPr>
              <w:t xml:space="preserve">(красной линии) </w:t>
            </w: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  <w:t>– 5 м;</w:t>
            </w:r>
          </w:p>
          <w:p w14:paraId="2B0AB642" w14:textId="77777777" w:rsidR="000B467F" w:rsidRPr="004B417C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>со стороны соседнего участка, переулка, проезда –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  <w:t xml:space="preserve"> 3 м.</w:t>
            </w:r>
          </w:p>
          <w:p w14:paraId="54FEC3FD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546799EA" w14:textId="77777777" w:rsidR="000B467F" w:rsidRDefault="000B467F" w:rsidP="000B467F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для здания –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  <w:t>2 этажа.</w:t>
            </w:r>
          </w:p>
          <w:p w14:paraId="0AF12E93" w14:textId="46E19B76" w:rsidR="000B467F" w:rsidRPr="000B467F" w:rsidRDefault="000B467F" w:rsidP="000B467F">
            <w:pPr>
              <w:pStyle w:val="af9"/>
              <w:keepLines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jc w:val="both"/>
              <w:textAlignment w:val="baseline"/>
              <w:rPr>
                <w:rFonts w:ascii="Times New Roman" w:hAnsi="Times New Roman"/>
                <w:color w:val="FF0000"/>
                <w:szCs w:val="24"/>
              </w:rPr>
            </w:pPr>
            <w:r w:rsidRPr="000B467F">
              <w:rPr>
                <w:rFonts w:ascii="Times New Roman" w:hAnsi="Times New Roman"/>
                <w:color w:val="FF0000"/>
                <w:szCs w:val="24"/>
              </w:rPr>
              <w:t xml:space="preserve">максимальный процент застройки в границах земельного участка – </w:t>
            </w:r>
            <w:r w:rsidRPr="000B467F">
              <w:rPr>
                <w:rFonts w:ascii="Times New Roman" w:hAnsi="Times New Roman"/>
                <w:b/>
                <w:color w:val="FF0000"/>
                <w:szCs w:val="24"/>
              </w:rPr>
              <w:t>не установлено</w:t>
            </w:r>
          </w:p>
        </w:tc>
      </w:tr>
      <w:tr w:rsidR="000B467F" w:rsidRPr="001E31F9" w14:paraId="6F2C481C" w14:textId="77777777" w:rsidTr="000B467F">
        <w:trPr>
          <w:trHeight w:val="552"/>
        </w:trPr>
        <w:tc>
          <w:tcPr>
            <w:tcW w:w="402" w:type="pct"/>
          </w:tcPr>
          <w:p w14:paraId="730575FC" w14:textId="01B1C94E" w:rsidR="000B467F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3.6.1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F60" w14:textId="77777777" w:rsidR="000B467F" w:rsidRPr="004B417C" w:rsidRDefault="000B467F" w:rsidP="00EB301E">
            <w:pPr>
              <w:rPr>
                <w:rFonts w:ascii="Times New Roman" w:hAnsi="Times New Roman" w:cs="Times New Roman"/>
                <w:b/>
                <w:color w:val="FF0000"/>
                <w:sz w:val="22"/>
                <w:szCs w:val="24"/>
                <w:u w:val="single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4"/>
                <w:u w:val="single"/>
              </w:rPr>
              <w:t>Объекты культурно-досуговой деятельности</w:t>
            </w:r>
          </w:p>
          <w:p w14:paraId="338C395C" w14:textId="1D4BA108" w:rsidR="000B467F" w:rsidRPr="00153C11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proofErr w:type="gramStart"/>
            <w:r w:rsidRPr="004B417C">
              <w:rPr>
                <w:rFonts w:ascii="Times New Roman" w:hAnsi="Times New Roman" w:cs="Times New Roman"/>
                <w:i/>
                <w:color w:val="FF0000"/>
                <w:sz w:val="22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6F1B" w14:textId="77777777" w:rsidR="000B467F" w:rsidRPr="004B417C" w:rsidRDefault="000B467F" w:rsidP="00EB301E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минимальная/максимальная площадь земельных участков   – 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не установлено</w:t>
            </w:r>
          </w:p>
          <w:p w14:paraId="764C5408" w14:textId="77777777" w:rsidR="000B467F" w:rsidRPr="004B417C" w:rsidRDefault="000B467F" w:rsidP="00EB301E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6940AAD1" w14:textId="77777777" w:rsidR="000B467F" w:rsidRPr="004B417C" w:rsidRDefault="000B467F" w:rsidP="00EB301E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4B417C">
              <w:rPr>
                <w:rFonts w:ascii="Times New Roman" w:hAnsi="Times New Roman"/>
                <w:color w:val="FF0000"/>
              </w:rPr>
              <w:t xml:space="preserve">со стороны улицы (красной линии) – </w:t>
            </w:r>
            <w:r w:rsidRPr="004B417C">
              <w:rPr>
                <w:rFonts w:ascii="Times New Roman" w:hAnsi="Times New Roman"/>
                <w:b/>
                <w:color w:val="FF0000"/>
              </w:rPr>
              <w:t>5 м;</w:t>
            </w:r>
          </w:p>
          <w:p w14:paraId="70E61420" w14:textId="77777777" w:rsidR="000B467F" w:rsidRPr="004B417C" w:rsidRDefault="000B467F" w:rsidP="00EB301E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4B417C">
              <w:rPr>
                <w:rFonts w:ascii="Times New Roman" w:hAnsi="Times New Roman"/>
                <w:color w:val="FF0000"/>
              </w:rPr>
              <w:t xml:space="preserve">со стороны соседнего участка, переулка, проезда – </w:t>
            </w:r>
            <w:r w:rsidRPr="004B417C">
              <w:rPr>
                <w:rFonts w:ascii="Times New Roman" w:hAnsi="Times New Roman"/>
                <w:b/>
                <w:color w:val="FF0000"/>
              </w:rPr>
              <w:t>3 м.</w:t>
            </w:r>
          </w:p>
          <w:p w14:paraId="459F07A9" w14:textId="77777777" w:rsidR="000B467F" w:rsidRPr="004B417C" w:rsidRDefault="000B467F" w:rsidP="00EB301E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00F5B7F0" w14:textId="77777777" w:rsidR="000B467F" w:rsidRPr="004B417C" w:rsidRDefault="000B467F" w:rsidP="00EB301E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для здания –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2 этажа.</w:t>
            </w:r>
          </w:p>
          <w:p w14:paraId="25815F28" w14:textId="4BF4A621" w:rsidR="000B467F" w:rsidRPr="000B467F" w:rsidRDefault="000B467F" w:rsidP="000B467F">
            <w:pPr>
              <w:pStyle w:val="af9"/>
              <w:numPr>
                <w:ilvl w:val="0"/>
                <w:numId w:val="9"/>
              </w:numPr>
              <w:spacing w:before="60" w:after="60"/>
              <w:rPr>
                <w:rFonts w:ascii="Times New Roman" w:hAnsi="Times New Roman"/>
                <w:b/>
                <w:color w:val="000000"/>
              </w:rPr>
            </w:pPr>
            <w:r w:rsidRPr="000B467F">
              <w:rPr>
                <w:rFonts w:ascii="Times New Roman" w:hAnsi="Times New Roman"/>
                <w:color w:val="FF0000"/>
              </w:rPr>
              <w:t xml:space="preserve">максимальный процент застройки в границах земельного участка – </w:t>
            </w:r>
            <w:r w:rsidRPr="000B467F">
              <w:rPr>
                <w:rFonts w:ascii="Times New Roman" w:hAnsi="Times New Roman"/>
                <w:b/>
                <w:color w:val="FF0000"/>
              </w:rPr>
              <w:t>не установлено</w:t>
            </w:r>
          </w:p>
        </w:tc>
      </w:tr>
      <w:tr w:rsidR="000B467F" w:rsidRPr="001E31F9" w14:paraId="6D8F42DB" w14:textId="77777777" w:rsidTr="000B467F">
        <w:trPr>
          <w:trHeight w:val="552"/>
        </w:trPr>
        <w:tc>
          <w:tcPr>
            <w:tcW w:w="402" w:type="pct"/>
          </w:tcPr>
          <w:p w14:paraId="65A9ADEC" w14:textId="77777777" w:rsidR="000B467F" w:rsidRPr="00FE69DC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B10" w14:textId="77777777" w:rsidR="000B467F" w:rsidRPr="00153C11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4F5516F8" w14:textId="77777777" w:rsidR="000B467F" w:rsidRPr="00153C11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FFFD" w14:textId="77777777" w:rsidR="000B467F" w:rsidRPr="00FE69DC" w:rsidRDefault="000B467F" w:rsidP="00153C11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0B467F" w:rsidRPr="001E31F9" w14:paraId="3784D392" w14:textId="77777777" w:rsidTr="000B467F">
        <w:trPr>
          <w:trHeight w:val="552"/>
        </w:trPr>
        <w:tc>
          <w:tcPr>
            <w:tcW w:w="402" w:type="pct"/>
          </w:tcPr>
          <w:p w14:paraId="01095F05" w14:textId="7C9B9602" w:rsidR="000B467F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3.7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C12F" w14:textId="77777777" w:rsidR="000B467F" w:rsidRPr="004B417C" w:rsidRDefault="000B467F" w:rsidP="00EB301E">
            <w:pPr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</w:pPr>
            <w:bookmarkStart w:id="41" w:name="sub_1037"/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  <w:t>Религиозное использование</w:t>
            </w:r>
            <w:bookmarkEnd w:id="41"/>
          </w:p>
          <w:p w14:paraId="5F8EF6BD" w14:textId="04BE2F06" w:rsidR="000B467F" w:rsidRPr="00153C11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4B417C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hyperlink r:id="rId16" w:anchor="/document/70736874/entry/1371" w:history="1">
              <w:r w:rsidRPr="004B417C">
                <w:rPr>
                  <w:rStyle w:val="a4"/>
                  <w:rFonts w:ascii="Times New Roman" w:hAnsi="Times New Roman" w:cs="Times New Roman"/>
                  <w:i/>
                  <w:color w:val="FF0000"/>
                  <w:sz w:val="22"/>
                  <w:szCs w:val="22"/>
                </w:rPr>
                <w:t>кодами 3.7.1-3.7.2</w:t>
              </w:r>
            </w:hyperlink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B1E7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  <w:t xml:space="preserve"> не установлено</w:t>
            </w:r>
          </w:p>
          <w:p w14:paraId="279BB1A7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1AFB1921" w14:textId="77777777" w:rsidR="000B467F" w:rsidRPr="004B417C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со стороны улицы (красной линии)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  <w:t>– 5 м;</w:t>
            </w:r>
          </w:p>
          <w:p w14:paraId="2DFFC914" w14:textId="77777777" w:rsidR="000B467F" w:rsidRPr="004B417C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>со стороны соседнего участка, переулка, проезда –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  <w:t xml:space="preserve"> 3 м.</w:t>
            </w:r>
          </w:p>
          <w:p w14:paraId="48D1BFAF" w14:textId="77777777" w:rsidR="000B467F" w:rsidRPr="004B417C" w:rsidRDefault="000B467F" w:rsidP="00EB301E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1E76356F" w14:textId="77777777" w:rsidR="000B467F" w:rsidRDefault="000B467F" w:rsidP="000B467F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для здания –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4"/>
              </w:rPr>
              <w:t>2 этажа.</w:t>
            </w:r>
          </w:p>
          <w:p w14:paraId="0A9CAC26" w14:textId="046CCB63" w:rsidR="000B467F" w:rsidRPr="000B467F" w:rsidRDefault="000B467F" w:rsidP="000B467F">
            <w:pPr>
              <w:pStyle w:val="af9"/>
              <w:keepLines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color w:val="FF0000"/>
                <w:szCs w:val="24"/>
              </w:rPr>
            </w:pPr>
            <w:r w:rsidRPr="000B467F">
              <w:rPr>
                <w:rFonts w:ascii="Times New Roman" w:hAnsi="Times New Roman"/>
                <w:color w:val="FF0000"/>
                <w:szCs w:val="24"/>
              </w:rPr>
              <w:t xml:space="preserve">максимальный процент застройки в границах земельного участка – </w:t>
            </w:r>
            <w:r w:rsidRPr="000B467F">
              <w:rPr>
                <w:rFonts w:ascii="Times New Roman" w:hAnsi="Times New Roman"/>
                <w:b/>
                <w:color w:val="FF0000"/>
                <w:szCs w:val="24"/>
              </w:rPr>
              <w:t>не установлено</w:t>
            </w:r>
          </w:p>
        </w:tc>
      </w:tr>
      <w:tr w:rsidR="000B467F" w:rsidRPr="001E31F9" w14:paraId="5CF0F3F4" w14:textId="77777777" w:rsidTr="000B467F">
        <w:trPr>
          <w:trHeight w:val="552"/>
        </w:trPr>
        <w:tc>
          <w:tcPr>
            <w:tcW w:w="402" w:type="pct"/>
          </w:tcPr>
          <w:p w14:paraId="3440CCBA" w14:textId="4EEA4372" w:rsidR="000B467F" w:rsidRPr="004B417C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3.10.1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3B9E" w14:textId="77777777" w:rsidR="000B467F" w:rsidRPr="004B417C" w:rsidRDefault="000B467F" w:rsidP="00EB301E">
            <w:pPr>
              <w:spacing w:before="60" w:after="60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  <w:t>Амбулаторное ветеринарное обслуживание</w:t>
            </w:r>
          </w:p>
          <w:p w14:paraId="34FACF7E" w14:textId="4B3DCFA6" w:rsidR="000B467F" w:rsidRPr="004B417C" w:rsidRDefault="000B467F" w:rsidP="00EB301E">
            <w:pPr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</w:pPr>
            <w:r w:rsidRPr="004B417C">
              <w:rPr>
                <w:rFonts w:ascii="Times New Roman" w:hAnsi="Times New Roman" w:cs="Times New Roman"/>
                <w:i/>
                <w:color w:val="FF0000"/>
                <w:sz w:val="22"/>
                <w:szCs w:val="22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D909" w14:textId="1D53F670" w:rsidR="000B467F" w:rsidRPr="004B417C" w:rsidRDefault="000B467F" w:rsidP="000B467F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2"/>
                <w:szCs w:val="24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</w:rPr>
              <w:t>- не установлено</w:t>
            </w:r>
          </w:p>
        </w:tc>
      </w:tr>
      <w:tr w:rsidR="000B467F" w:rsidRPr="001E31F9" w14:paraId="2806905C" w14:textId="77777777" w:rsidTr="000B467F">
        <w:trPr>
          <w:trHeight w:val="552"/>
        </w:trPr>
        <w:tc>
          <w:tcPr>
            <w:tcW w:w="402" w:type="pct"/>
          </w:tcPr>
          <w:p w14:paraId="2C04C35F" w14:textId="77777777" w:rsidR="000B467F" w:rsidRPr="00FE69DC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D812" w14:textId="77777777" w:rsidR="000B467F" w:rsidRPr="00FE69DC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06B90C19" w14:textId="77777777" w:rsidR="000B467F" w:rsidRPr="00FE69DC" w:rsidRDefault="000B467F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E198" w14:textId="77777777" w:rsidR="000B467F" w:rsidRPr="00FE69DC" w:rsidRDefault="000B467F" w:rsidP="00EA08B4">
            <w:pPr>
              <w:widowControl/>
              <w:numPr>
                <w:ilvl w:val="0"/>
                <w:numId w:val="24"/>
              </w:numPr>
              <w:autoSpaceDE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объектов торгового назначения:</w:t>
            </w:r>
          </w:p>
          <w:p w14:paraId="3D0834C6" w14:textId="77777777" w:rsidR="000B467F" w:rsidRPr="00FE69DC" w:rsidRDefault="000B467F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до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300 кв. м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.;</w:t>
            </w:r>
          </w:p>
          <w:p w14:paraId="7EDD5E60" w14:textId="77777777" w:rsidR="000B467F" w:rsidRPr="00FE69DC" w:rsidRDefault="000B467F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более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500 кв. м.</w:t>
            </w:r>
          </w:p>
          <w:p w14:paraId="0D7A8FE6" w14:textId="77777777" w:rsidR="000B467F" w:rsidRPr="00FE69DC" w:rsidRDefault="000B467F" w:rsidP="009B0C51">
            <w:pPr>
              <w:spacing w:before="60" w:after="60"/>
              <w:ind w:left="36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установлено;</w:t>
            </w:r>
          </w:p>
          <w:p w14:paraId="31EF2A52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3F37555E" w14:textId="77777777" w:rsidR="000B467F" w:rsidRPr="00FE69DC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48D2DF39" w14:textId="77777777" w:rsidR="000B467F" w:rsidRPr="00FE69DC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5CCA7302" w14:textId="77777777" w:rsidR="000B467F" w:rsidRPr="00FE69DC" w:rsidRDefault="000B467F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DAB03BE" w14:textId="77777777" w:rsidR="000B467F" w:rsidRPr="00FE69DC" w:rsidRDefault="000B467F" w:rsidP="000B467F">
            <w:pPr>
              <w:keepLines/>
              <w:widowControl/>
              <w:numPr>
                <w:ilvl w:val="0"/>
                <w:numId w:val="31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4BB7F12" w14:textId="77777777" w:rsidR="000B467F" w:rsidRPr="00FE69DC" w:rsidRDefault="000B467F" w:rsidP="00EA08B4">
            <w:pPr>
              <w:widowControl/>
              <w:numPr>
                <w:ilvl w:val="0"/>
                <w:numId w:val="26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0B467F" w:rsidRPr="001E31F9" w14:paraId="7CB522B1" w14:textId="77777777" w:rsidTr="00EB301E">
        <w:trPr>
          <w:trHeight w:val="552"/>
        </w:trPr>
        <w:tc>
          <w:tcPr>
            <w:tcW w:w="402" w:type="pct"/>
          </w:tcPr>
          <w:p w14:paraId="07F95404" w14:textId="01703AC1" w:rsidR="000B467F" w:rsidRPr="00FE69DC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4.6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ACCB" w14:textId="77777777" w:rsidR="000B467F" w:rsidRPr="004B417C" w:rsidRDefault="000B467F" w:rsidP="00EB301E">
            <w:pPr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</w:pPr>
            <w:bookmarkStart w:id="42" w:name="sub_1046"/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  <w:t>Общественное питание</w:t>
            </w:r>
            <w:bookmarkEnd w:id="42"/>
          </w:p>
          <w:p w14:paraId="0318CEE9" w14:textId="6813C7CE" w:rsidR="000B467F" w:rsidRPr="00FE69DC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B417C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4B417C">
              <w:rPr>
                <w:rFonts w:ascii="Times New Roman" w:hAnsi="Times New Roman" w:cs="Times New Roman"/>
                <w:i/>
                <w:color w:val="FF0000"/>
              </w:rPr>
              <w:t>)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09E5" w14:textId="28A0CD35" w:rsidR="000B467F" w:rsidRPr="004B417C" w:rsidRDefault="000B467F" w:rsidP="00EB301E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минимальная площадь земельного участка –  </w:t>
            </w:r>
            <w:r w:rsidR="0078524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6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00 кв. м</w:t>
            </w: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;</w:t>
            </w:r>
          </w:p>
          <w:p w14:paraId="42B96AC9" w14:textId="77777777" w:rsidR="000B467F" w:rsidRPr="004B417C" w:rsidRDefault="000B467F" w:rsidP="00EB301E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color w:val="FF0000"/>
                <w:sz w:val="22"/>
                <w:szCs w:val="22"/>
                <w:lang w:eastAsia="zh-CN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максимальная</w:t>
            </w:r>
            <w:r w:rsidRPr="004B417C">
              <w:rPr>
                <w:rFonts w:ascii="Times New Roman" w:eastAsia="SimSun" w:hAnsi="Times New Roman" w:cs="Times New Roman"/>
                <w:color w:val="FF0000"/>
                <w:sz w:val="22"/>
                <w:szCs w:val="22"/>
                <w:lang w:eastAsia="zh-CN"/>
              </w:rPr>
              <w:t xml:space="preserve"> </w:t>
            </w: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площадь земельного участка </w:t>
            </w:r>
            <w:r w:rsidRPr="004B417C">
              <w:rPr>
                <w:rFonts w:ascii="Times New Roman" w:eastAsia="SimSun" w:hAnsi="Times New Roman" w:cs="Times New Roman"/>
                <w:color w:val="FF0000"/>
                <w:sz w:val="22"/>
                <w:szCs w:val="22"/>
                <w:lang w:eastAsia="zh-CN"/>
              </w:rPr>
              <w:t xml:space="preserve">– </w:t>
            </w:r>
            <w:r w:rsidRPr="004B417C">
              <w:rPr>
                <w:rFonts w:ascii="Times New Roman" w:eastAsia="SimSun" w:hAnsi="Times New Roman" w:cs="Times New Roman"/>
                <w:b/>
                <w:color w:val="FF0000"/>
                <w:sz w:val="22"/>
                <w:szCs w:val="22"/>
                <w:lang w:eastAsia="zh-CN"/>
              </w:rPr>
              <w:t>не установлено.</w:t>
            </w:r>
          </w:p>
          <w:p w14:paraId="5E427DA1" w14:textId="77777777" w:rsidR="000B467F" w:rsidRPr="004B417C" w:rsidRDefault="000B467F" w:rsidP="00EB301E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color w:val="FF0000"/>
                <w:lang w:eastAsia="zh-CN"/>
              </w:rPr>
            </w:pPr>
            <w:r w:rsidRPr="004B417C">
              <w:rPr>
                <w:rFonts w:ascii="Times New Roman" w:hAnsi="Times New Roman"/>
                <w:color w:val="FF0000"/>
              </w:rPr>
              <w:t>минимальные отступы от границ земельных участков:</w:t>
            </w:r>
          </w:p>
          <w:p w14:paraId="37DA76CF" w14:textId="77777777" w:rsidR="000B467F" w:rsidRPr="004B417C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</w:rPr>
              <w:t xml:space="preserve">со стороны улицы (красной линии)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</w:rPr>
              <w:t>– 5 м;</w:t>
            </w:r>
          </w:p>
          <w:p w14:paraId="530CBD90" w14:textId="77777777" w:rsidR="000B467F" w:rsidRPr="004B417C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</w:rPr>
              <w:t>со стороны соседнего участка, переулка, проезда –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</w:rPr>
              <w:t xml:space="preserve"> 3 м.</w:t>
            </w:r>
          </w:p>
          <w:p w14:paraId="2AD11967" w14:textId="77777777" w:rsidR="000B467F" w:rsidRPr="004B417C" w:rsidRDefault="000B467F" w:rsidP="00EB301E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B417C">
              <w:rPr>
                <w:rFonts w:ascii="Times New Roman" w:eastAsia="SimSun" w:hAnsi="Times New Roman" w:cs="Times New Roman"/>
                <w:color w:val="FF0000"/>
                <w:sz w:val="22"/>
                <w:szCs w:val="22"/>
                <w:lang w:eastAsia="zh-CN"/>
              </w:rPr>
              <w:t xml:space="preserve">максимальное количество этажей – </w:t>
            </w:r>
            <w:r w:rsidRPr="004B417C">
              <w:rPr>
                <w:rFonts w:ascii="Times New Roman" w:eastAsia="SimSun" w:hAnsi="Times New Roman" w:cs="Times New Roman"/>
                <w:b/>
                <w:color w:val="FF0000"/>
                <w:sz w:val="22"/>
                <w:szCs w:val="22"/>
                <w:lang w:eastAsia="zh-CN"/>
              </w:rPr>
              <w:t>2 этажа</w:t>
            </w:r>
          </w:p>
          <w:p w14:paraId="69C66F9F" w14:textId="32C840F6" w:rsidR="000B467F" w:rsidRPr="00FE69DC" w:rsidRDefault="000B467F" w:rsidP="000B467F">
            <w:pPr>
              <w:widowControl/>
              <w:autoSpaceDE/>
              <w:adjustRightInd/>
              <w:spacing w:before="60" w:after="60"/>
              <w:ind w:left="3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4B417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65%</w:t>
            </w:r>
            <w:r w:rsidRPr="004B417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</w:t>
            </w:r>
          </w:p>
        </w:tc>
      </w:tr>
      <w:tr w:rsidR="000B467F" w:rsidRPr="001E31F9" w14:paraId="08C1D934" w14:textId="77777777" w:rsidTr="000B467F">
        <w:trPr>
          <w:trHeight w:val="552"/>
        </w:trPr>
        <w:tc>
          <w:tcPr>
            <w:tcW w:w="402" w:type="pct"/>
          </w:tcPr>
          <w:p w14:paraId="1EDCE374" w14:textId="77777777" w:rsidR="000B467F" w:rsidRPr="00FE69DC" w:rsidRDefault="000B467F" w:rsidP="000B467F">
            <w:pPr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9E4D" w14:textId="77777777" w:rsidR="000B467F" w:rsidRPr="00FE69DC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E69D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ADBBC8D" w14:textId="77777777" w:rsidR="000B467F" w:rsidRPr="00FE69DC" w:rsidRDefault="000B467F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FE69DC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391F" w14:textId="77777777" w:rsidR="000B467F" w:rsidRDefault="000B467F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13E55A8B" w14:textId="77777777" w:rsidR="000B467F" w:rsidRDefault="000B467F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0CF38C5" w14:textId="77777777" w:rsidR="000B467F" w:rsidRPr="00FE69DC" w:rsidRDefault="000B467F" w:rsidP="000B467F">
            <w:pPr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0B467F" w:rsidRPr="001E31F9" w14:paraId="720AF541" w14:textId="77777777" w:rsidTr="000B467F">
        <w:trPr>
          <w:trHeight w:val="552"/>
        </w:trPr>
        <w:tc>
          <w:tcPr>
            <w:tcW w:w="402" w:type="pct"/>
          </w:tcPr>
          <w:p w14:paraId="0FB64821" w14:textId="77777777" w:rsidR="000B467F" w:rsidRPr="00FD40D0" w:rsidRDefault="000B467F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E238" w14:textId="77777777" w:rsidR="000B467F" w:rsidRPr="00FD40D0" w:rsidRDefault="000B467F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3685C15" w14:textId="77777777" w:rsidR="000B467F" w:rsidRPr="00FD40D0" w:rsidRDefault="000B467F" w:rsidP="0073504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7" w:anchor="/document/70736874/entry/131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18" w:anchor="/document/70736874/entry/1323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4E05" w14:textId="77777777" w:rsidR="000B467F" w:rsidRPr="00FD40D0" w:rsidRDefault="000B467F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583AFF17" w14:textId="77777777" w:rsidR="000B467F" w:rsidRPr="00FD40D0" w:rsidRDefault="000B467F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Lines="60" w:before="144" w:afterLines="60" w:after="144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D40D0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6A58F70F" w14:textId="77777777" w:rsidR="000B467F" w:rsidRPr="00FD40D0" w:rsidRDefault="000B467F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67F" w:rsidRPr="001E31F9" w14:paraId="6FF074C0" w14:textId="77777777" w:rsidTr="000B467F">
        <w:trPr>
          <w:trHeight w:val="552"/>
        </w:trPr>
        <w:tc>
          <w:tcPr>
            <w:tcW w:w="402" w:type="pct"/>
          </w:tcPr>
          <w:p w14:paraId="296FB3A7" w14:textId="77777777" w:rsidR="000B467F" w:rsidRPr="00F36B1C" w:rsidRDefault="000B467F" w:rsidP="0085540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D04" w14:textId="77777777" w:rsidR="000B467F" w:rsidRDefault="000B467F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u w:val="single"/>
              </w:rPr>
              <w:t>Историко-культурная деятельность</w:t>
            </w:r>
          </w:p>
          <w:p w14:paraId="226ACA02" w14:textId="77777777" w:rsidR="000B467F" w:rsidRPr="0085540C" w:rsidRDefault="000B467F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6340" w14:textId="77777777" w:rsidR="000B467F" w:rsidRPr="0085540C" w:rsidRDefault="000B467F" w:rsidP="000B467F">
            <w:pPr>
              <w:pStyle w:val="af9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</w:rPr>
            </w:pPr>
            <w:r w:rsidRPr="0085540C">
              <w:rPr>
                <w:rFonts w:ascii="Times New Roman" w:eastAsia="SimSun" w:hAnsi="Times New Roman"/>
                <w:b/>
                <w:lang w:eastAsia="zh-CN"/>
              </w:rPr>
              <w:t>не установлено</w:t>
            </w:r>
          </w:p>
        </w:tc>
      </w:tr>
      <w:tr w:rsidR="000B467F" w:rsidRPr="001E31F9" w14:paraId="5F141B94" w14:textId="77777777" w:rsidTr="000B467F">
        <w:trPr>
          <w:trHeight w:val="552"/>
        </w:trPr>
        <w:tc>
          <w:tcPr>
            <w:tcW w:w="402" w:type="pct"/>
          </w:tcPr>
          <w:p w14:paraId="76BBD62B" w14:textId="77777777" w:rsidR="000B467F" w:rsidRPr="0085540C" w:rsidRDefault="000B467F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2988" w14:textId="77777777" w:rsidR="000B467F" w:rsidRPr="0085540C" w:rsidRDefault="000B467F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638A0E43" w14:textId="77777777" w:rsidR="000B467F" w:rsidRPr="0085540C" w:rsidRDefault="000B467F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0199" w14:textId="77777777" w:rsidR="000B467F" w:rsidRPr="0085540C" w:rsidRDefault="000B467F" w:rsidP="004D066E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0B467F" w:rsidRPr="001E31F9" w14:paraId="12F0A471" w14:textId="77777777" w:rsidTr="000B467F">
        <w:trPr>
          <w:trHeight w:val="552"/>
        </w:trPr>
        <w:tc>
          <w:tcPr>
            <w:tcW w:w="402" w:type="pct"/>
          </w:tcPr>
          <w:p w14:paraId="2172E42B" w14:textId="77777777" w:rsidR="000B467F" w:rsidRPr="00F36B1C" w:rsidRDefault="000B467F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1292" w14:textId="77777777" w:rsidR="000B467F" w:rsidRPr="00F36B1C" w:rsidRDefault="000B467F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u w:val="single"/>
              </w:rPr>
              <w:t>Земельные участки (территории) общего пользования</w:t>
            </w:r>
          </w:p>
          <w:p w14:paraId="7DDD59C8" w14:textId="77777777" w:rsidR="000B467F" w:rsidRPr="00F36B1C" w:rsidRDefault="000B467F" w:rsidP="00F36B1C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2FCA3954" w14:textId="77777777" w:rsidR="000B467F" w:rsidRPr="00F36B1C" w:rsidRDefault="000B467F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19" w:anchor="/document/70736874/entry/1120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261A" w14:textId="77777777" w:rsidR="000B467F" w:rsidRPr="00F36B1C" w:rsidRDefault="000B467F" w:rsidP="00F36B1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36B1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34E1333B" w14:textId="77777777" w:rsidR="00F36B1C" w:rsidRPr="00F36B1C" w:rsidRDefault="00F36B1C" w:rsidP="00B60356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индивидуальными жилыми домами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(Ж-1)</w:t>
      </w:r>
    </w:p>
    <w:p w14:paraId="3E773068" w14:textId="675AB8F0" w:rsidR="009A24C5" w:rsidRPr="009A24C5" w:rsidRDefault="00820E10" w:rsidP="000B467F">
      <w:pPr>
        <w:widowControl/>
        <w:autoSpaceDE/>
        <w:autoSpaceDN/>
        <w:adjustRightInd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 УСЛОВНЫЕ ВИДЫ РАЗРЕШЕННОГО </w:t>
      </w:r>
      <w:r w:rsidR="009A24C5" w:rsidRPr="009A24C5">
        <w:rPr>
          <w:rFonts w:ascii="Times New Roman" w:hAnsi="Times New Roman" w:cs="Times New Roman"/>
          <w:b/>
          <w:sz w:val="24"/>
          <w:szCs w:val="24"/>
        </w:rPr>
        <w:t>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76"/>
        <w:gridCol w:w="5210"/>
      </w:tblGrid>
      <w:tr w:rsidR="009A24C5" w:rsidRPr="009A24C5" w14:paraId="1B15141B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D88D4AD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553FB52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01DD1FAE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9A24C5" w:rsidRPr="009A24C5" w14:paraId="192CF41D" w14:textId="77777777" w:rsidTr="00F635F9">
        <w:trPr>
          <w:trHeight w:val="281"/>
        </w:trPr>
        <w:tc>
          <w:tcPr>
            <w:tcW w:w="400" w:type="pct"/>
            <w:vAlign w:val="center"/>
          </w:tcPr>
          <w:p w14:paraId="12B104A3" w14:textId="77777777" w:rsidR="009A24C5" w:rsidRPr="009A24C5" w:rsidRDefault="009A24C5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151" w:type="pct"/>
            <w:vAlign w:val="center"/>
          </w:tcPr>
          <w:p w14:paraId="2C0BADDE" w14:textId="77777777" w:rsidR="009A24C5" w:rsidRPr="009A24C5" w:rsidRDefault="009A24C5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5719F085" w14:textId="77777777" w:rsidR="009A24C5" w:rsidRPr="009A24C5" w:rsidRDefault="009A24C5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6B08" w:rsidRPr="009A24C5" w14:paraId="60AC5E7B" w14:textId="77777777" w:rsidTr="00F635F9">
        <w:trPr>
          <w:trHeight w:val="552"/>
        </w:trPr>
        <w:tc>
          <w:tcPr>
            <w:tcW w:w="400" w:type="pct"/>
          </w:tcPr>
          <w:p w14:paraId="6C9DAF2F" w14:textId="77777777" w:rsidR="002B6B08" w:rsidRPr="00F36B1C" w:rsidRDefault="002B6B08" w:rsidP="009B0C51">
            <w:pPr>
              <w:keepLines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151" w:type="pct"/>
          </w:tcPr>
          <w:p w14:paraId="7856962E" w14:textId="77777777" w:rsidR="002B6B08" w:rsidRPr="002B6B08" w:rsidRDefault="002B6B08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2B6B0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2CCC6982" w14:textId="3C133D9C" w:rsidR="002B6B08" w:rsidRPr="00F36B1C" w:rsidRDefault="002B6B08" w:rsidP="00F36B1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38F87160" w14:textId="77777777" w:rsidR="002B6B08" w:rsidRPr="00F36B1C" w:rsidRDefault="002B6B08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минимальная/максимальная площадь земельных участков  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не установлено</w:t>
            </w:r>
          </w:p>
          <w:p w14:paraId="2E223EDA" w14:textId="77777777" w:rsidR="002B6B08" w:rsidRPr="00F36B1C" w:rsidRDefault="002B6B08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333" w:hanging="28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72D1F5E7" w14:textId="77777777" w:rsidR="002B6B08" w:rsidRPr="00F36B1C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 стороны улицы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(красной линии)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– 5 м;</w:t>
            </w:r>
          </w:p>
          <w:p w14:paraId="7BD38E68" w14:textId="77777777" w:rsidR="002B6B08" w:rsidRPr="00F36B1C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 стороны соседнего участка, переулка, проезда –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3 м.</w:t>
            </w:r>
          </w:p>
          <w:p w14:paraId="7E0B36C5" w14:textId="77777777" w:rsidR="002B6B08" w:rsidRPr="00F36B1C" w:rsidRDefault="002B6B08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0F4121AD" w14:textId="77777777" w:rsidR="002B6B08" w:rsidRPr="00F36B1C" w:rsidRDefault="002B6B08" w:rsidP="000B467F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здания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 этаж.</w:t>
            </w:r>
          </w:p>
          <w:p w14:paraId="50B591EF" w14:textId="77777777" w:rsidR="002B6B08" w:rsidRPr="00F36B1C" w:rsidRDefault="002B6B08" w:rsidP="00EA08B4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не установлено</w:t>
            </w:r>
          </w:p>
        </w:tc>
      </w:tr>
      <w:tr w:rsidR="002B6B08" w:rsidRPr="009A24C5" w14:paraId="1B64EA5E" w14:textId="77777777" w:rsidTr="00F635F9">
        <w:trPr>
          <w:trHeight w:val="552"/>
        </w:trPr>
        <w:tc>
          <w:tcPr>
            <w:tcW w:w="400" w:type="pct"/>
          </w:tcPr>
          <w:p w14:paraId="28D0F123" w14:textId="77777777" w:rsidR="002B6B08" w:rsidRPr="009B0C51" w:rsidRDefault="002B6B08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2151" w:type="pct"/>
          </w:tcPr>
          <w:p w14:paraId="72BF94C4" w14:textId="77777777" w:rsidR="002B6B08" w:rsidRPr="009B0C51" w:rsidRDefault="002B6B08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Предпринимательство</w:t>
            </w:r>
          </w:p>
          <w:p w14:paraId="3ABB273A" w14:textId="77777777" w:rsidR="002B6B08" w:rsidRPr="009B0C51" w:rsidRDefault="002B6B08" w:rsidP="00B52B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</w:t>
            </w:r>
            <w:hyperlink r:id="rId20" w:anchor="/document/70736874/entry/1041" w:history="1">
              <w:r w:rsidRPr="00FD40D0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4.1-4.10</w:t>
              </w:r>
            </w:hyperlink>
          </w:p>
        </w:tc>
        <w:tc>
          <w:tcPr>
            <w:tcW w:w="2449" w:type="pct"/>
            <w:vAlign w:val="center"/>
          </w:tcPr>
          <w:p w14:paraId="38DCB802" w14:textId="77777777" w:rsidR="002B6B08" w:rsidRPr="009B0C51" w:rsidRDefault="002B6B08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068BF9B3" w14:textId="77777777" w:rsidR="002B6B08" w:rsidRPr="009B0C51" w:rsidRDefault="002B6B08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2F6FAC1" w14:textId="77777777" w:rsidR="002B6B08" w:rsidRPr="009B0C51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17FE96D5" w14:textId="77777777" w:rsidR="002B6B08" w:rsidRPr="009B0C51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1CED1F41" w14:textId="77777777" w:rsidR="002B6B08" w:rsidRPr="009B0C51" w:rsidRDefault="002B6B08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4FD4CB17" w14:textId="77777777" w:rsidR="002B6B08" w:rsidRPr="009B0C51" w:rsidRDefault="002B6B08" w:rsidP="009B0C51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31802053" w14:textId="77777777" w:rsidR="002B6B08" w:rsidRPr="009B0C51" w:rsidRDefault="002B6B08" w:rsidP="00EA08B4">
            <w:pPr>
              <w:keepLines/>
              <w:widowControl/>
              <w:numPr>
                <w:ilvl w:val="0"/>
                <w:numId w:val="33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2B6B08" w:rsidRPr="009A24C5" w14:paraId="0066FFBD" w14:textId="77777777" w:rsidTr="00F635F9">
        <w:trPr>
          <w:trHeight w:val="552"/>
        </w:trPr>
        <w:tc>
          <w:tcPr>
            <w:tcW w:w="400" w:type="pct"/>
          </w:tcPr>
          <w:p w14:paraId="57B4366C" w14:textId="77777777" w:rsidR="002B6B08" w:rsidRPr="009A24C5" w:rsidRDefault="002B6B08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2151" w:type="pct"/>
          </w:tcPr>
          <w:p w14:paraId="3798B443" w14:textId="77777777" w:rsidR="002B6B08" w:rsidRPr="009A24C5" w:rsidRDefault="002B6B08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3" w:name="sub_104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  <w:bookmarkEnd w:id="43"/>
          </w:p>
          <w:p w14:paraId="78483ECF" w14:textId="7D1805E9" w:rsidR="002B6B08" w:rsidRPr="009A24C5" w:rsidRDefault="002B6B08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346F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  <w:tc>
          <w:tcPr>
            <w:tcW w:w="2449" w:type="pct"/>
          </w:tcPr>
          <w:p w14:paraId="069E8E8D" w14:textId="77777777" w:rsidR="002B6B08" w:rsidRPr="009A24C5" w:rsidRDefault="002B6B08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при вместимости:</w:t>
            </w:r>
          </w:p>
          <w:p w14:paraId="0BCF7ABD" w14:textId="77777777" w:rsidR="002B6B08" w:rsidRPr="009A24C5" w:rsidRDefault="002B6B08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до 100 мест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55 кв. м на 1 чел.;</w:t>
            </w:r>
          </w:p>
          <w:p w14:paraId="31A44B06" w14:textId="77777777" w:rsidR="002B6B08" w:rsidRPr="009A24C5" w:rsidRDefault="002B6B08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от 101 до 500 мест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30 кв. м на 1 чел.</w:t>
            </w:r>
          </w:p>
          <w:p w14:paraId="06DEFF06" w14:textId="77777777" w:rsidR="002B6B08" w:rsidRPr="009A24C5" w:rsidRDefault="002B6B08" w:rsidP="00A40740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максимальные размеры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33EA347D" w14:textId="77777777" w:rsidR="002B6B08" w:rsidRPr="009B0C51" w:rsidRDefault="002B6B08" w:rsidP="004E4D67">
            <w:pPr>
              <w:pStyle w:val="af9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3AEC78CD" w14:textId="77777777" w:rsidR="002B6B08" w:rsidRPr="009B0C51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1CE31EB3" w14:textId="77777777" w:rsidR="002B6B08" w:rsidRPr="003F545C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501D84C7" w14:textId="77777777" w:rsidR="002B6B08" w:rsidRPr="009A24C5" w:rsidRDefault="002B6B08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максимальное количество этажей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 этажа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77BB8A3" w14:textId="77777777" w:rsidR="002B6B08" w:rsidRPr="003F545C" w:rsidRDefault="002B6B08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</w:p>
        </w:tc>
      </w:tr>
    </w:tbl>
    <w:p w14:paraId="0A6DA3D2" w14:textId="77777777" w:rsidR="00735044" w:rsidRPr="005A44AF" w:rsidRDefault="00735044" w:rsidP="00735044">
      <w:pPr>
        <w:spacing w:before="120" w:after="120"/>
        <w:jc w:val="both"/>
        <w:rPr>
          <w:rFonts w:ascii="Cambria" w:hAnsi="Cambria" w:cs="Times New Roman"/>
          <w:b/>
          <w:i/>
          <w:color w:val="1F497D"/>
          <w:sz w:val="32"/>
          <w:szCs w:val="28"/>
        </w:rPr>
      </w:pPr>
      <w:bookmarkStart w:id="44" w:name="_Toc57387991"/>
      <w:r w:rsidRPr="005A44AF">
        <w:rPr>
          <w:rFonts w:ascii="Times New Roman" w:eastAsia="SimSun" w:hAnsi="Times New Roman"/>
          <w:b/>
          <w:sz w:val="22"/>
          <w:lang w:eastAsia="zh-CN"/>
        </w:rPr>
        <w:t>3. ВСПОМОГАТЕЛЬНЫЕ ВИДЫ РАЗРЕШЁННОГО ИСПОЛЬЗОВАНИЯ:</w:t>
      </w:r>
      <w:r w:rsidRPr="005A44AF">
        <w:rPr>
          <w:rFonts w:ascii="Times New Roman" w:eastAsia="SimSun" w:hAnsi="Times New Roman"/>
          <w:sz w:val="22"/>
          <w:lang w:eastAsia="zh-CN"/>
        </w:rPr>
        <w:t xml:space="preserve"> не установлено</w:t>
      </w:r>
    </w:p>
    <w:p w14:paraId="2B325E92" w14:textId="77777777" w:rsidR="003F545C" w:rsidRPr="003F545C" w:rsidRDefault="003F545C" w:rsidP="003F545C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5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3F545C">
        <w:rPr>
          <w:rFonts w:ascii="Times New Roman" w:hAnsi="Times New Roman" w:cs="Times New Roman"/>
          <w:sz w:val="24"/>
          <w:szCs w:val="24"/>
        </w:rPr>
        <w:t xml:space="preserve">  </w:t>
      </w:r>
      <w:r w:rsidRPr="003F545C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3F545C">
        <w:rPr>
          <w:rFonts w:ascii="Times New Roman" w:hAnsi="Times New Roman" w:cs="Times New Roman"/>
          <w:sz w:val="24"/>
          <w:szCs w:val="24"/>
        </w:rPr>
        <w:t xml:space="preserve"> </w:t>
      </w:r>
      <w:r w:rsidRPr="003F545C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4662E07E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5A4B2E15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1133B7CB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81EAA43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A1B3D3B" w14:textId="3095665F" w:rsidR="00545336" w:rsidRPr="00045343" w:rsidRDefault="00286F27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45" w:name="_Toc176164449"/>
      <w:r w:rsidRPr="00045343">
        <w:rPr>
          <w:rFonts w:asciiTheme="majorHAnsi" w:hAnsiTheme="majorHAnsi" w:cs="Times New Roman"/>
          <w:b/>
          <w:sz w:val="24"/>
          <w:szCs w:val="24"/>
        </w:rPr>
        <w:t>Статья 6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 xml:space="preserve">. </w:t>
      </w:r>
      <w:r w:rsidR="00411857" w:rsidRPr="00045343">
        <w:rPr>
          <w:rFonts w:asciiTheme="majorHAnsi" w:hAnsiTheme="majorHAnsi" w:cs="Times New Roman"/>
          <w:b/>
          <w:sz w:val="24"/>
          <w:szCs w:val="24"/>
        </w:rPr>
        <w:t xml:space="preserve">Зона застройки </w:t>
      </w:r>
      <w:r w:rsidR="00310194" w:rsidRPr="00310194">
        <w:rPr>
          <w:rFonts w:asciiTheme="majorHAnsi" w:hAnsiTheme="majorHAnsi" w:cs="Times New Roman"/>
          <w:b/>
          <w:sz w:val="24"/>
          <w:szCs w:val="24"/>
        </w:rPr>
        <w:t xml:space="preserve">малоэтажными жилыми домами  (до 4 этажей, включая </w:t>
      </w:r>
      <w:proofErr w:type="gramStart"/>
      <w:r w:rsidR="00310194" w:rsidRPr="00310194">
        <w:rPr>
          <w:rFonts w:asciiTheme="majorHAnsi" w:hAnsiTheme="majorHAnsi" w:cs="Times New Roman"/>
          <w:b/>
          <w:sz w:val="24"/>
          <w:szCs w:val="24"/>
        </w:rPr>
        <w:t>мансардный</w:t>
      </w:r>
      <w:proofErr w:type="gramEnd"/>
      <w:r w:rsidR="00310194" w:rsidRPr="00310194">
        <w:rPr>
          <w:rFonts w:asciiTheme="majorHAnsi" w:hAnsiTheme="majorHAnsi" w:cs="Times New Roman"/>
          <w:b/>
          <w:sz w:val="24"/>
          <w:szCs w:val="24"/>
        </w:rPr>
        <w:t xml:space="preserve">) </w:t>
      </w:r>
      <w:r w:rsidR="003F545C" w:rsidRPr="00045343">
        <w:rPr>
          <w:rFonts w:asciiTheme="majorHAnsi" w:hAnsiTheme="majorHAnsi" w:cs="Times New Roman"/>
          <w:b/>
          <w:sz w:val="24"/>
          <w:szCs w:val="24"/>
        </w:rPr>
        <w:t>(Ж-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>2)</w:t>
      </w:r>
      <w:bookmarkEnd w:id="44"/>
      <w:bookmarkEnd w:id="45"/>
    </w:p>
    <w:p w14:paraId="7208D21A" w14:textId="0B3D666E" w:rsidR="003F545C" w:rsidRDefault="00545336" w:rsidP="00B52B50">
      <w:pPr>
        <w:autoSpaceDE/>
        <w:autoSpaceDN/>
        <w:adjustRightInd/>
        <w:ind w:right="394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5336">
        <w:rPr>
          <w:rFonts w:ascii="Times New Roman" w:hAnsi="Times New Roman" w:cs="Times New Roman"/>
          <w:iCs/>
          <w:sz w:val="24"/>
          <w:szCs w:val="24"/>
        </w:rPr>
        <w:t xml:space="preserve">Зона Ж-2 предназначена для существующей и проектируемой многоквартирной </w:t>
      </w:r>
      <w:r w:rsidR="00310194">
        <w:rPr>
          <w:rFonts w:ascii="Times New Roman" w:hAnsi="Times New Roman" w:cs="Times New Roman"/>
          <w:iCs/>
          <w:sz w:val="24"/>
          <w:szCs w:val="24"/>
        </w:rPr>
        <w:t>малоэтажной</w:t>
      </w:r>
      <w:r w:rsidR="00286F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5336">
        <w:rPr>
          <w:rFonts w:ascii="Times New Roman" w:hAnsi="Times New Roman" w:cs="Times New Roman"/>
          <w:iCs/>
          <w:sz w:val="24"/>
          <w:szCs w:val="24"/>
        </w:rPr>
        <w:t>жилой застройки, а также предприятий и учреждений обслуживания.</w:t>
      </w:r>
    </w:p>
    <w:p w14:paraId="57712F32" w14:textId="4BC8FA5C" w:rsidR="003F545C" w:rsidRPr="003F545C" w:rsidRDefault="003F545C" w:rsidP="003F545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малоэтажными жилыми домами  </w:t>
      </w:r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(до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4</w:t>
      </w:r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этажей, включая </w:t>
      </w:r>
      <w:proofErr w:type="gramStart"/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>мансардный</w:t>
      </w:r>
      <w:proofErr w:type="gramEnd"/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)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(Ж-2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2C2C85D4" w14:textId="77777777" w:rsidR="00545336" w:rsidRPr="00545336" w:rsidRDefault="00545336" w:rsidP="0078524A">
      <w:pPr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before="120" w:after="1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36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4D323F9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4316E8BD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  <w:r w:rsidR="003F54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49" w:type="pct"/>
            <w:vMerge w:val="restart"/>
            <w:vAlign w:val="center"/>
          </w:tcPr>
          <w:p w14:paraId="60EB6284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412F4336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545336" w:rsidRPr="00545336" w14:paraId="148543AE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1BBF5170" w14:textId="77777777" w:rsidR="00545336" w:rsidRPr="00545336" w:rsidRDefault="00545336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15A402A4" w14:textId="77777777" w:rsidR="00545336" w:rsidRPr="00545336" w:rsidRDefault="00545336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500615F5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34" w:rsidRPr="00545336" w14:paraId="32574A15" w14:textId="77777777" w:rsidTr="00545336">
        <w:trPr>
          <w:trHeight w:val="552"/>
        </w:trPr>
        <w:tc>
          <w:tcPr>
            <w:tcW w:w="336" w:type="pct"/>
          </w:tcPr>
          <w:p w14:paraId="4324054D" w14:textId="77777777" w:rsidR="00A07734" w:rsidRPr="00957ABF" w:rsidRDefault="00A07734" w:rsidP="002B6B08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2.1</w:t>
            </w:r>
          </w:p>
          <w:p w14:paraId="5A1B1545" w14:textId="77777777" w:rsidR="00A07734" w:rsidRPr="00957ABF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15" w:type="pct"/>
          </w:tcPr>
          <w:p w14:paraId="57EC3915" w14:textId="77777777" w:rsidR="00A07734" w:rsidRPr="00957ABF" w:rsidRDefault="00A07734" w:rsidP="002B6B08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Для индивидуального жилищного строительства</w:t>
            </w:r>
          </w:p>
          <w:p w14:paraId="1C56B9DE" w14:textId="77777777" w:rsidR="00A07734" w:rsidRPr="00957ABF" w:rsidRDefault="00A07734" w:rsidP="002B6B0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57ABF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462527F4" w14:textId="77777777" w:rsidR="00A07734" w:rsidRPr="00957ABF" w:rsidRDefault="00A07734" w:rsidP="002B6B08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57ABF">
              <w:rPr>
                <w:i/>
                <w:color w:val="000000" w:themeColor="text1"/>
                <w:sz w:val="22"/>
                <w:szCs w:val="22"/>
              </w:rPr>
              <w:t>выращивание сельскохозяйственных культур;</w:t>
            </w:r>
          </w:p>
          <w:p w14:paraId="5C0BCFC5" w14:textId="1A7A9F39" w:rsidR="00A07734" w:rsidRPr="00957ABF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957ABF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49" w:type="pct"/>
          </w:tcPr>
          <w:p w14:paraId="6D3B108A" w14:textId="77777777" w:rsidR="00A07734" w:rsidRPr="00957ABF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земельного участка  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600 /1500</w:t>
            </w: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кв. м</w:t>
            </w:r>
          </w:p>
          <w:p w14:paraId="0DF67F3D" w14:textId="77777777" w:rsidR="00A07734" w:rsidRPr="00957ABF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минимальный отступ от границы земельного участка:</w:t>
            </w:r>
          </w:p>
          <w:p w14:paraId="447BF970" w14:textId="77777777" w:rsidR="00A07734" w:rsidRPr="00957ABF" w:rsidRDefault="00A07734" w:rsidP="002B6B0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631D12F4" w14:textId="77777777" w:rsidR="00A07734" w:rsidRPr="00957ABF" w:rsidRDefault="00A07734" w:rsidP="002B6B0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6D6D0F9A" w14:textId="77777777" w:rsidR="00A07734" w:rsidRPr="00957ABF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0BFC758B" w14:textId="77777777" w:rsidR="00A07734" w:rsidRPr="00957ABF" w:rsidRDefault="00A07734" w:rsidP="000B467F">
            <w:pPr>
              <w:keepLines/>
              <w:widowControl/>
              <w:numPr>
                <w:ilvl w:val="0"/>
                <w:numId w:val="31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3 этажа;</w:t>
            </w:r>
          </w:p>
          <w:p w14:paraId="6F360CDE" w14:textId="77777777" w:rsidR="00A07734" w:rsidRPr="00957ABF" w:rsidRDefault="00A07734" w:rsidP="000B467F">
            <w:pPr>
              <w:keepLines/>
              <w:widowControl/>
              <w:numPr>
                <w:ilvl w:val="0"/>
                <w:numId w:val="31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гаража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1 этаж.  </w:t>
            </w:r>
          </w:p>
          <w:p w14:paraId="016ED706" w14:textId="77777777" w:rsidR="00A07734" w:rsidRPr="00957ABF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объекта индивидуального жилищного строительства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20 м.</w:t>
            </w:r>
          </w:p>
          <w:p w14:paraId="4C2E96AD" w14:textId="143BB662" w:rsidR="00A07734" w:rsidRPr="00957ABF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57AB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957AB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20%</w:t>
            </w:r>
          </w:p>
        </w:tc>
      </w:tr>
      <w:tr w:rsidR="00A07734" w:rsidRPr="00545336" w14:paraId="46F24C25" w14:textId="77777777" w:rsidTr="00545336">
        <w:trPr>
          <w:trHeight w:val="552"/>
        </w:trPr>
        <w:tc>
          <w:tcPr>
            <w:tcW w:w="336" w:type="pct"/>
          </w:tcPr>
          <w:p w14:paraId="57821E5C" w14:textId="77777777" w:rsidR="00A07734" w:rsidRPr="003F545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</w:tcPr>
          <w:p w14:paraId="35D39972" w14:textId="77777777" w:rsidR="00A07734" w:rsidRPr="003F545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11B28515" w14:textId="77777777" w:rsidR="00A07734" w:rsidRPr="003F545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08A821DE" w14:textId="77777777" w:rsidR="00A07734" w:rsidRPr="003F545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3F545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14:paraId="3527EDB5" w14:textId="77777777" w:rsidR="00A07734" w:rsidRPr="003F545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3F545C">
              <w:rPr>
                <w:i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</w:tcPr>
          <w:p w14:paraId="57D70B19" w14:textId="77777777" w:rsidR="00A07734" w:rsidRPr="003F545C" w:rsidRDefault="00A07734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3F545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6FD1AFD2" w14:textId="77777777" w:rsidR="00A07734" w:rsidRPr="003F545C" w:rsidRDefault="00A07734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5A530126" w14:textId="77777777" w:rsidR="00A07734" w:rsidRPr="003F545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3D60045E" w14:textId="77777777" w:rsidR="00A07734" w:rsidRPr="003F545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279463C4" w14:textId="77777777" w:rsidR="00A07734" w:rsidRPr="003F545C" w:rsidRDefault="00A07734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3F545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02C412F9" w14:textId="77777777" w:rsidR="00A07734" w:rsidRPr="003F545C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3F545C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371899D9" w14:textId="77777777" w:rsidR="00A07734" w:rsidRPr="003F545C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5D2E6F0" w14:textId="77777777" w:rsidR="00A07734" w:rsidRPr="003F545C" w:rsidRDefault="00A07734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A07734" w:rsidRPr="00545336" w14:paraId="047525A3" w14:textId="77777777" w:rsidTr="00545336">
        <w:trPr>
          <w:trHeight w:val="552"/>
        </w:trPr>
        <w:tc>
          <w:tcPr>
            <w:tcW w:w="336" w:type="pct"/>
          </w:tcPr>
          <w:p w14:paraId="586001CE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  <w:p w14:paraId="763217EB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9BA3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</w:p>
          <w:p w14:paraId="167BB36E" w14:textId="77777777" w:rsidR="00A07734" w:rsidRPr="0085540C" w:rsidRDefault="00A07734" w:rsidP="00F635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229F3624" w14:textId="77777777" w:rsidR="00A07734" w:rsidRPr="0085540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50ECB8E0" w14:textId="77777777" w:rsidR="00A07734" w:rsidRPr="0085540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247D5340" w14:textId="77777777" w:rsidR="00A07734" w:rsidRPr="0085540C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8AF9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</w:t>
            </w:r>
            <w:proofErr w:type="spellStart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приквартирного</w:t>
            </w:r>
            <w:proofErr w:type="spellEnd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участка блокированного жилого дома на одну семью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5EB372A8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25428F25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057A3871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3CD3EACB" w14:textId="77777777" w:rsidR="00A07734" w:rsidRPr="0085540C" w:rsidRDefault="00A07734" w:rsidP="00EA08B4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28E339E0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30300ED5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3EB5CDA8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5F9F7C6C" w14:textId="77777777" w:rsidR="00A07734" w:rsidRPr="0085540C" w:rsidRDefault="00A07734" w:rsidP="000415B4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34" w:rsidRPr="00545336" w14:paraId="1B9174FE" w14:textId="77777777" w:rsidTr="000415B4">
        <w:trPr>
          <w:trHeight w:val="552"/>
        </w:trPr>
        <w:tc>
          <w:tcPr>
            <w:tcW w:w="336" w:type="pct"/>
          </w:tcPr>
          <w:p w14:paraId="1D318EFF" w14:textId="77777777" w:rsidR="00A07734" w:rsidRPr="0085540C" w:rsidRDefault="00A07734" w:rsidP="00286F27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2.5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89A2" w14:textId="77777777" w:rsidR="00A07734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Среднеэтажная жилая застройка</w:t>
            </w:r>
          </w:p>
          <w:p w14:paraId="0077B9C9" w14:textId="77777777" w:rsidR="00A07734" w:rsidRPr="00286F2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14C3" w14:textId="77777777" w:rsidR="00A07734" w:rsidRPr="00286F27" w:rsidRDefault="00A07734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минимальная/максимальная площадь земельных участков   –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r w:rsidRPr="00286F27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1F6C2DEC" w14:textId="77777777" w:rsidR="00A07734" w:rsidRPr="00286F27" w:rsidRDefault="00A07734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минимальные отступы от границ земельных участков: </w:t>
            </w:r>
          </w:p>
          <w:p w14:paraId="142A74BE" w14:textId="77777777" w:rsidR="00A07734" w:rsidRPr="00286F2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(красной линии)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– 5 м;</w:t>
            </w:r>
          </w:p>
          <w:p w14:paraId="3BCD491F" w14:textId="77777777" w:rsidR="00A07734" w:rsidRPr="00286F2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3 м.</w:t>
            </w:r>
          </w:p>
          <w:p w14:paraId="4D7AECE9" w14:textId="77777777" w:rsidR="00A07734" w:rsidRPr="00286F27" w:rsidRDefault="00A07734" w:rsidP="00EA08B4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предельное</w:t>
            </w:r>
            <w:r w:rsidRPr="00286F27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7FDF831A" w14:textId="129D0BC3" w:rsidR="00A07734" w:rsidRPr="00286F2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этаж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ей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>;</w:t>
            </w:r>
          </w:p>
          <w:p w14:paraId="3CB58231" w14:textId="77777777" w:rsidR="00A07734" w:rsidRPr="00286F2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гаража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1 этаж.  </w:t>
            </w:r>
          </w:p>
          <w:p w14:paraId="1A50747C" w14:textId="77777777" w:rsidR="00A07734" w:rsidRPr="0085540C" w:rsidRDefault="00A07734" w:rsidP="00286F27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40%</w:t>
            </w:r>
          </w:p>
        </w:tc>
      </w:tr>
      <w:tr w:rsidR="00A07734" w:rsidRPr="00545336" w14:paraId="14365048" w14:textId="77777777" w:rsidTr="000415B4">
        <w:trPr>
          <w:trHeight w:val="552"/>
        </w:trPr>
        <w:tc>
          <w:tcPr>
            <w:tcW w:w="336" w:type="pct"/>
          </w:tcPr>
          <w:p w14:paraId="3641F3BD" w14:textId="77777777" w:rsidR="00A07734" w:rsidRPr="009061AA" w:rsidRDefault="00A07734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bookmarkStart w:id="46" w:name="_GoBack" w:colFirst="0" w:colLast="2"/>
            <w:r w:rsidRPr="009061A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2.7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6DBB" w14:textId="77777777" w:rsidR="00A07734" w:rsidRPr="009061AA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9061A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Обслуживание жилой застройки</w:t>
            </w:r>
          </w:p>
          <w:p w14:paraId="2BEE7122" w14:textId="77777777" w:rsidR="00A07734" w:rsidRPr="009061AA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21" w:anchor="/document/70736874/entry/1031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кодами 3.1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2" w:anchor="/document/70736874/entry/1032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3.2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3" w:anchor="/document/70736874/entry/1033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3.3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4" w:anchor="/document/70736874/entry/1034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3.4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5" w:anchor="/document/70736874/entry/10341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3.4.1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6" w:anchor="/document/70736874/entry/10351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3.5.1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7" w:anchor="/document/70736874/entry/1036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3.6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8" w:anchor="/document/70736874/entry/1037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3.7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9" w:anchor="/document/70736874/entry/103101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3.10.1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0" w:anchor="/document/70736874/entry/1041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4.1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1" w:anchor="/document/70736874/entry/1043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4.3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2" w:anchor="/document/70736874/entry/1044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4.4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3" w:anchor="/document/70736874/entry/1046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4.6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4" w:anchor="/document/70736874/entry/1512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5.1.2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5" w:anchor="/document/70736874/entry/1513" w:history="1">
              <w:r w:rsidRPr="009061AA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5.1.3</w:t>
              </w:r>
            </w:hyperlink>
            <w:r w:rsidRPr="009061AA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E2CA" w14:textId="77777777" w:rsidR="00A07734" w:rsidRPr="009061AA" w:rsidRDefault="00A07734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061AA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9061AA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не установлено</w:t>
            </w:r>
          </w:p>
          <w:p w14:paraId="6CE75D7C" w14:textId="77777777" w:rsidR="00A07734" w:rsidRPr="009061AA" w:rsidRDefault="00A07734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061AA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02FA52DD" w14:textId="77777777" w:rsidR="00A07734" w:rsidRPr="009061AA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9061AA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9061AA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5849A2A7" w14:textId="77777777" w:rsidR="00A07734" w:rsidRPr="009061AA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9061AA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9061AA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1BF1CD9E" w14:textId="77777777" w:rsidR="00A07734" w:rsidRPr="009061AA" w:rsidRDefault="00A07734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061AA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2669F4ED" w14:textId="77777777" w:rsidR="00A07734" w:rsidRPr="009061AA" w:rsidRDefault="00A07734" w:rsidP="000B467F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061AA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9061AA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49E5E95C" w14:textId="77777777" w:rsidR="00A07734" w:rsidRPr="009061AA" w:rsidRDefault="00A07734" w:rsidP="00EA08B4">
            <w:pPr>
              <w:widowControl/>
              <w:numPr>
                <w:ilvl w:val="0"/>
                <w:numId w:val="41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061AA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9061AA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</w:p>
        </w:tc>
      </w:tr>
      <w:bookmarkEnd w:id="46"/>
      <w:tr w:rsidR="00A07734" w:rsidRPr="00545336" w14:paraId="73423CEC" w14:textId="77777777" w:rsidTr="00545336">
        <w:trPr>
          <w:trHeight w:val="552"/>
        </w:trPr>
        <w:tc>
          <w:tcPr>
            <w:tcW w:w="336" w:type="pct"/>
          </w:tcPr>
          <w:p w14:paraId="02B2962E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2C8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7CF829C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5DE2" w14:textId="77777777" w:rsidR="00A07734" w:rsidRDefault="00A07734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687E51" w14:textId="77777777" w:rsidR="00A07734" w:rsidRPr="0085540C" w:rsidRDefault="00A07734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/>
                <w:b/>
              </w:rPr>
            </w:pPr>
          </w:p>
          <w:p w14:paraId="5EC2D3BF" w14:textId="77777777" w:rsidR="00A07734" w:rsidRPr="0085540C" w:rsidRDefault="00A07734" w:rsidP="00EA08B4">
            <w:pPr>
              <w:pStyle w:val="af9"/>
              <w:keepLines/>
              <w:numPr>
                <w:ilvl w:val="0"/>
                <w:numId w:val="37"/>
              </w:numPr>
              <w:suppressAutoHyphens/>
              <w:overflowPunct w:val="0"/>
              <w:spacing w:before="120" w:after="120" w:line="240" w:lineRule="auto"/>
              <w:ind w:left="0" w:firstLine="501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5540C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A07734" w:rsidRPr="00545336" w14:paraId="012B1EE2" w14:textId="77777777" w:rsidTr="000415B4">
        <w:trPr>
          <w:trHeight w:val="552"/>
        </w:trPr>
        <w:tc>
          <w:tcPr>
            <w:tcW w:w="336" w:type="pct"/>
          </w:tcPr>
          <w:p w14:paraId="4F281136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89C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76A20A43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444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200 кв.м. / не установлено</w:t>
            </w:r>
          </w:p>
          <w:p w14:paraId="16F4CC26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848804E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206F1A83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6158D5D3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280FEF5F" w14:textId="77777777" w:rsidR="00A07734" w:rsidRPr="0085540C" w:rsidRDefault="00A07734" w:rsidP="000B467F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65EE2B0" w14:textId="77777777" w:rsidR="00A07734" w:rsidRPr="0085540C" w:rsidRDefault="00A07734" w:rsidP="00EA08B4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A07734" w:rsidRPr="00545336" w14:paraId="5C4BA4C8" w14:textId="77777777" w:rsidTr="000415B4">
        <w:trPr>
          <w:trHeight w:val="552"/>
        </w:trPr>
        <w:tc>
          <w:tcPr>
            <w:tcW w:w="336" w:type="pct"/>
          </w:tcPr>
          <w:p w14:paraId="6E4C6644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851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E0932F2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5E9B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56DE4157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277D8910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15FFF837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17E221D0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937D525" w14:textId="77777777" w:rsidR="00A07734" w:rsidRPr="0085540C" w:rsidRDefault="00A07734" w:rsidP="000B467F">
            <w:pPr>
              <w:keepLines/>
              <w:widowControl/>
              <w:numPr>
                <w:ilvl w:val="0"/>
                <w:numId w:val="31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DF8C934" w14:textId="77777777" w:rsidR="00A07734" w:rsidRPr="0085540C" w:rsidRDefault="00A07734" w:rsidP="00EA08B4">
            <w:pPr>
              <w:widowControl/>
              <w:numPr>
                <w:ilvl w:val="0"/>
                <w:numId w:val="39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A07734" w:rsidRPr="00545336" w14:paraId="0DCA2B4E" w14:textId="77777777" w:rsidTr="000415B4">
        <w:trPr>
          <w:trHeight w:val="552"/>
        </w:trPr>
        <w:tc>
          <w:tcPr>
            <w:tcW w:w="336" w:type="pct"/>
          </w:tcPr>
          <w:p w14:paraId="5CFD8524" w14:textId="77777777" w:rsidR="00A07734" w:rsidRPr="00FE69DC" w:rsidRDefault="00A0773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92EB" w14:textId="77777777" w:rsidR="00A07734" w:rsidRPr="00153C11" w:rsidRDefault="00A0773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0FB5F6E0" w14:textId="77777777" w:rsidR="00A07734" w:rsidRPr="00153C11" w:rsidRDefault="00A07734" w:rsidP="00550826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9703" w14:textId="77777777" w:rsidR="00A07734" w:rsidRPr="00FE69DC" w:rsidRDefault="00A07734" w:rsidP="00550826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A07734" w:rsidRPr="00545336" w14:paraId="4698EE07" w14:textId="77777777" w:rsidTr="000415B4">
        <w:trPr>
          <w:trHeight w:val="552"/>
        </w:trPr>
        <w:tc>
          <w:tcPr>
            <w:tcW w:w="336" w:type="pct"/>
          </w:tcPr>
          <w:p w14:paraId="1FEC0151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9D2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2FE60C60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859C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2937721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E4E1570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– 5 м;</w:t>
            </w:r>
          </w:p>
          <w:p w14:paraId="24994B79" w14:textId="77777777" w:rsidR="00A07734" w:rsidRPr="0085540C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3 м.</w:t>
            </w:r>
          </w:p>
          <w:p w14:paraId="27F11602" w14:textId="77777777" w:rsidR="00A07734" w:rsidRPr="0085540C" w:rsidRDefault="00A0773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66E61547" w14:textId="77777777" w:rsidR="00A07734" w:rsidRPr="0085540C" w:rsidRDefault="00A07734" w:rsidP="000B467F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3CB3ABB" w14:textId="77777777" w:rsidR="00A07734" w:rsidRPr="0085540C" w:rsidRDefault="00A07734" w:rsidP="00EA08B4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A07734" w:rsidRPr="00545336" w14:paraId="4DA92DDD" w14:textId="77777777" w:rsidTr="00545336">
        <w:trPr>
          <w:trHeight w:val="552"/>
        </w:trPr>
        <w:tc>
          <w:tcPr>
            <w:tcW w:w="336" w:type="pct"/>
          </w:tcPr>
          <w:p w14:paraId="73F05111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E0CD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D56FA68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AC5" w14:textId="77777777" w:rsidR="00A07734" w:rsidRDefault="00A0773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F6289E0" w14:textId="77777777" w:rsidR="00A07734" w:rsidRDefault="00A0773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32504D10" w14:textId="77777777" w:rsidR="00A07734" w:rsidRPr="006E6F5C" w:rsidRDefault="00A07734" w:rsidP="006E6F5C">
            <w:pPr>
              <w:pStyle w:val="af9"/>
              <w:numPr>
                <w:ilvl w:val="0"/>
                <w:numId w:val="81"/>
              </w:numPr>
              <w:spacing w:before="60" w:after="60"/>
              <w:ind w:left="1978" w:hanging="425"/>
              <w:rPr>
                <w:rFonts w:ascii="Times New Roman" w:eastAsia="SimSun" w:hAnsi="Times New Roman"/>
                <w:b/>
                <w:lang w:eastAsia="zh-CN"/>
              </w:rPr>
            </w:pPr>
            <w:r w:rsidRPr="006E6F5C">
              <w:rPr>
                <w:rFonts w:ascii="Times New Roman" w:eastAsia="SimSun" w:hAnsi="Times New Roman"/>
                <w:b/>
                <w:lang w:eastAsia="zh-CN"/>
              </w:rPr>
              <w:t>не установлено</w:t>
            </w:r>
          </w:p>
        </w:tc>
      </w:tr>
      <w:tr w:rsidR="00A07734" w:rsidRPr="00545336" w14:paraId="519FCE6B" w14:textId="77777777" w:rsidTr="000415B4">
        <w:trPr>
          <w:trHeight w:val="552"/>
        </w:trPr>
        <w:tc>
          <w:tcPr>
            <w:tcW w:w="336" w:type="pct"/>
          </w:tcPr>
          <w:p w14:paraId="6E5142F6" w14:textId="77777777" w:rsidR="00A07734" w:rsidRPr="0085540C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C2BD" w14:textId="77777777" w:rsidR="00A07734" w:rsidRPr="0085540C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975B1BD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6" w:anchor="/document/70736874/entry/131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37" w:anchor="/document/70736874/entry/1323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7AC5" w14:textId="77777777" w:rsidR="00A07734" w:rsidRPr="0085540C" w:rsidRDefault="00A07734" w:rsidP="000415B4">
            <w:pPr>
              <w:spacing w:before="120"/>
              <w:ind w:left="3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25E2D2FA" w14:textId="77777777" w:rsidR="00A07734" w:rsidRPr="0085540C" w:rsidRDefault="00A07734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2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09C47A98" w14:textId="77777777" w:rsidR="00A07734" w:rsidRPr="0085540C" w:rsidRDefault="00A07734" w:rsidP="000415B4">
            <w:pPr>
              <w:spacing w:before="12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34" w:rsidRPr="0085540C" w14:paraId="1CCB3C25" w14:textId="77777777" w:rsidTr="000415B4">
        <w:trPr>
          <w:trHeight w:val="552"/>
        </w:trPr>
        <w:tc>
          <w:tcPr>
            <w:tcW w:w="336" w:type="pct"/>
          </w:tcPr>
          <w:p w14:paraId="7ABEB75C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21F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20C87FBE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6382" w14:textId="77777777" w:rsidR="00A07734" w:rsidRPr="0085540C" w:rsidRDefault="00A07734" w:rsidP="0085540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A07734" w:rsidRPr="00545336" w14:paraId="33CCC669" w14:textId="77777777" w:rsidTr="00545336">
        <w:trPr>
          <w:trHeight w:val="552"/>
        </w:trPr>
        <w:tc>
          <w:tcPr>
            <w:tcW w:w="336" w:type="pct"/>
          </w:tcPr>
          <w:p w14:paraId="3BCF255E" w14:textId="77777777" w:rsidR="00A07734" w:rsidRPr="001E31F9" w:rsidRDefault="00A07734" w:rsidP="00920CD1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5D65" w14:textId="77777777" w:rsidR="00A07734" w:rsidRPr="0085540C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71E0A1C9" w14:textId="77777777" w:rsidR="00A07734" w:rsidRPr="0085540C" w:rsidRDefault="00A07734" w:rsidP="0085540C">
            <w:pPr>
              <w:widowControl/>
              <w:shd w:val="clear" w:color="auto" w:fill="FFFFFF"/>
              <w:autoSpaceDE/>
              <w:adjustRightInd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51ABA1C4" w14:textId="77777777" w:rsidR="00A07734" w:rsidRPr="001E31F9" w:rsidRDefault="00A07734" w:rsidP="0085540C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38" w:anchor="/document/70736874/entry/1120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BEE2" w14:textId="77777777" w:rsidR="00A07734" w:rsidRPr="001E31F9" w:rsidRDefault="00A07734" w:rsidP="00920CD1">
            <w:pPr>
              <w:keepLines/>
              <w:widowControl/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51ECB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51E4699C" w14:textId="6DA20423" w:rsidR="0085540C" w:rsidRPr="0085540C" w:rsidRDefault="0085540C" w:rsidP="0085540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мало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этажными жилыми домами </w:t>
      </w:r>
      <w:r w:rsid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</w:t>
      </w:r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(до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4</w:t>
      </w:r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этажей, включая </w:t>
      </w:r>
      <w:proofErr w:type="gramStart"/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>мансардный</w:t>
      </w:r>
      <w:proofErr w:type="gramEnd"/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)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(Ж-2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42B459BE" w14:textId="083B2AA7" w:rsidR="00545336" w:rsidRPr="0085540C" w:rsidRDefault="00820E10" w:rsidP="00EA08B4">
      <w:pPr>
        <w:pStyle w:val="af9"/>
        <w:numPr>
          <w:ilvl w:val="0"/>
          <w:numId w:val="13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УСЛОВНЫЕ ВИДЫ РАЗРЕШЕННОГО</w:t>
      </w:r>
      <w:r w:rsidR="00545336" w:rsidRPr="0085540C">
        <w:rPr>
          <w:rFonts w:ascii="Times New Roman" w:hAnsi="Times New Roman"/>
          <w:b/>
          <w:sz w:val="24"/>
          <w:szCs w:val="24"/>
        </w:rPr>
        <w:t xml:space="preserve">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2383363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1BE3A039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6866827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6D56518B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</w:p>
        </w:tc>
      </w:tr>
      <w:tr w:rsidR="00545336" w:rsidRPr="00545336" w14:paraId="56499F86" w14:textId="77777777" w:rsidTr="00545336">
        <w:trPr>
          <w:trHeight w:val="281"/>
        </w:trPr>
        <w:tc>
          <w:tcPr>
            <w:tcW w:w="336" w:type="pct"/>
          </w:tcPr>
          <w:p w14:paraId="7BC475A2" w14:textId="77777777" w:rsidR="00545336" w:rsidRPr="00545336" w:rsidRDefault="00545336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</w:tcPr>
          <w:p w14:paraId="3AE1BFE3" w14:textId="77777777" w:rsidR="00545336" w:rsidRPr="00545336" w:rsidRDefault="00545336" w:rsidP="00A4074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018B4102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40C" w:rsidRPr="00545336" w14:paraId="194AB759" w14:textId="77777777" w:rsidTr="000415B4">
        <w:trPr>
          <w:trHeight w:val="552"/>
        </w:trPr>
        <w:tc>
          <w:tcPr>
            <w:tcW w:w="336" w:type="pct"/>
          </w:tcPr>
          <w:p w14:paraId="6179C18E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215" w:type="pct"/>
          </w:tcPr>
          <w:p w14:paraId="17033CC8" w14:textId="77777777" w:rsidR="0085540C" w:rsidRPr="002B6B08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  <w:shd w:val="clear" w:color="auto" w:fill="FFFFFF"/>
              </w:rPr>
            </w:pPr>
            <w:r w:rsidRPr="002B6B08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723F701D" w14:textId="46AD34AB" w:rsidR="0085540C" w:rsidRPr="0085540C" w:rsidRDefault="000033B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-места, за исключением гаражей, размещение которых предусмотрено содержанием видов разрешенного использования </w:t>
            </w:r>
            <w:r w:rsidRPr="004E4D6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 кодами 2.7.2, 4.9</w:t>
            </w:r>
          </w:p>
        </w:tc>
        <w:tc>
          <w:tcPr>
            <w:tcW w:w="2449" w:type="pct"/>
            <w:vAlign w:val="center"/>
          </w:tcPr>
          <w:p w14:paraId="06BCEFDD" w14:textId="77777777" w:rsidR="0085540C" w:rsidRPr="0085540C" w:rsidRDefault="0085540C" w:rsidP="0085540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-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</w:tbl>
    <w:p w14:paraId="62687E70" w14:textId="77777777" w:rsidR="00735044" w:rsidRPr="005A44AF" w:rsidRDefault="00735044" w:rsidP="00EA08B4">
      <w:pPr>
        <w:pStyle w:val="af9"/>
        <w:numPr>
          <w:ilvl w:val="0"/>
          <w:numId w:val="13"/>
        </w:numPr>
        <w:spacing w:before="120" w:after="120"/>
        <w:ind w:left="426"/>
        <w:rPr>
          <w:rFonts w:ascii="Cambria" w:hAnsi="Cambria"/>
          <w:b/>
          <w:i/>
          <w:color w:val="1F497D"/>
          <w:sz w:val="32"/>
          <w:szCs w:val="28"/>
        </w:rPr>
      </w:pPr>
      <w:bookmarkStart w:id="47" w:name="_Toc57387992"/>
      <w:r w:rsidRPr="005A44AF">
        <w:rPr>
          <w:rFonts w:ascii="Times New Roman" w:eastAsia="SimSun" w:hAnsi="Times New Roman"/>
          <w:b/>
          <w:sz w:val="24"/>
          <w:lang w:eastAsia="zh-CN"/>
        </w:rPr>
        <w:t>ВСПОМОГАТЕЛЬНЫЕ ВИДЫ РАЗРЕШЁННОГО ИСПОЛЬЗОВАНИЯ:</w:t>
      </w:r>
      <w:r w:rsidRPr="005A44AF">
        <w:rPr>
          <w:rFonts w:ascii="Times New Roman" w:eastAsia="SimSun" w:hAnsi="Times New Roman"/>
          <w:sz w:val="24"/>
          <w:lang w:eastAsia="zh-CN"/>
        </w:rPr>
        <w:t xml:space="preserve"> не установлено</w:t>
      </w:r>
    </w:p>
    <w:p w14:paraId="5DC775DD" w14:textId="77777777" w:rsidR="00B52B50" w:rsidRPr="00B52B50" w:rsidRDefault="00B52B50" w:rsidP="00B52B50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B5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52B50">
        <w:rPr>
          <w:rFonts w:ascii="Times New Roman" w:hAnsi="Times New Roman" w:cs="Times New Roman"/>
          <w:sz w:val="24"/>
          <w:szCs w:val="24"/>
        </w:rPr>
        <w:t xml:space="preserve">  </w:t>
      </w:r>
      <w:r w:rsidRPr="00B52B50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B52B50">
        <w:rPr>
          <w:rFonts w:ascii="Times New Roman" w:hAnsi="Times New Roman" w:cs="Times New Roman"/>
          <w:sz w:val="24"/>
          <w:szCs w:val="24"/>
        </w:rPr>
        <w:t xml:space="preserve"> </w:t>
      </w:r>
      <w:r w:rsidRPr="00B52B50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48017DB2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C3FEA68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3B108254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364B5BF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C575CB5" w14:textId="77777777" w:rsidR="00545336" w:rsidRPr="00B52B50" w:rsidRDefault="00545336" w:rsidP="00B66931">
      <w:pPr>
        <w:pStyle w:val="2"/>
        <w:spacing w:before="120" w:after="120"/>
        <w:jc w:val="center"/>
        <w:rPr>
          <w:rFonts w:asciiTheme="majorHAnsi" w:hAnsiTheme="majorHAnsi"/>
          <w:i w:val="0"/>
          <w:szCs w:val="24"/>
        </w:rPr>
      </w:pPr>
      <w:bookmarkStart w:id="48" w:name="_Toc176164450"/>
      <w:r w:rsidRPr="00B52B50">
        <w:rPr>
          <w:rFonts w:asciiTheme="majorHAnsi" w:hAnsiTheme="majorHAnsi"/>
          <w:bCs w:val="0"/>
          <w:i w:val="0"/>
          <w:szCs w:val="24"/>
        </w:rPr>
        <w:t>РАЗДЕЛ 2.  ОБЩЕСТВЕННО-ДЕЛОВЫЕ ЗОНЫ</w:t>
      </w:r>
      <w:bookmarkEnd w:id="47"/>
      <w:bookmarkEnd w:id="48"/>
    </w:p>
    <w:p w14:paraId="2E8C4633" w14:textId="77777777" w:rsidR="00545336" w:rsidRPr="00045343" w:rsidRDefault="00245389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49" w:name="_Toc57387993"/>
      <w:bookmarkStart w:id="50" w:name="_Toc176164451"/>
      <w:r w:rsidRPr="00045343">
        <w:rPr>
          <w:rFonts w:asciiTheme="majorHAnsi" w:hAnsiTheme="majorHAnsi" w:cs="Times New Roman"/>
          <w:b/>
          <w:sz w:val="24"/>
          <w:szCs w:val="24"/>
        </w:rPr>
        <w:t>Статья 7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 xml:space="preserve">. </w:t>
      </w:r>
      <w:bookmarkEnd w:id="49"/>
      <w:r w:rsidRPr="00045343">
        <w:rPr>
          <w:rFonts w:asciiTheme="majorHAnsi" w:hAnsiTheme="majorHAnsi" w:cs="Times New Roman"/>
          <w:b/>
          <w:sz w:val="24"/>
          <w:szCs w:val="24"/>
        </w:rPr>
        <w:t>Многофункциональная общественно-деловая зона (ОД)</w:t>
      </w:r>
      <w:bookmarkEnd w:id="50"/>
    </w:p>
    <w:p w14:paraId="503A3907" w14:textId="77777777" w:rsidR="00245389" w:rsidRDefault="00245389" w:rsidP="00245389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389">
        <w:rPr>
          <w:rFonts w:ascii="Times New Roman" w:hAnsi="Times New Roman" w:cs="Times New Roman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14:paraId="64AAB29C" w14:textId="77777777" w:rsidR="000B77A8" w:rsidRDefault="003C33A9" w:rsidP="00245389">
      <w:pPr>
        <w:widowControl/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3A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Многофункциональная общественно-деловая зона </w:t>
      </w:r>
      <w:r w:rsidR="0024538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«</w:t>
      </w:r>
      <w:r w:rsidR="00245389">
        <w:rPr>
          <w:rFonts w:ascii="Times New Roman" w:hAnsi="Times New Roman" w:cs="Times New Roman"/>
          <w:iCs/>
          <w:sz w:val="24"/>
          <w:szCs w:val="24"/>
        </w:rPr>
        <w:t>ОД»</w:t>
      </w:r>
      <w:r w:rsidR="000B77A8" w:rsidRPr="000B77A8">
        <w:rPr>
          <w:rFonts w:ascii="Times New Roman" w:hAnsi="Times New Roman" w:cs="Times New Roman"/>
          <w:iCs/>
          <w:sz w:val="24"/>
          <w:szCs w:val="24"/>
        </w:rPr>
        <w:t xml:space="preserve"> выделена для обеспечения правовых условий использования и строительства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</w:t>
      </w:r>
    </w:p>
    <w:p w14:paraId="0392E830" w14:textId="77777777" w:rsidR="008A197C" w:rsidRPr="001B1852" w:rsidRDefault="0087565C" w:rsidP="008A197C">
      <w:pPr>
        <w:autoSpaceDE/>
        <w:autoSpaceDN/>
        <w:adjustRightInd/>
        <w:spacing w:after="120"/>
        <w:ind w:firstLine="567"/>
        <w:jc w:val="both"/>
        <w:rPr>
          <w:rFonts w:ascii="PT Serif" w:hAnsi="PT Serif" w:cs="Times New Roman"/>
          <w:color w:val="000000" w:themeColor="text1"/>
          <w:sz w:val="25"/>
          <w:szCs w:val="23"/>
          <w:u w:val="single"/>
        </w:rPr>
      </w:pPr>
      <w:r w:rsidRPr="001B1852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</w:t>
      </w:r>
      <w:r w:rsidR="008A197C" w:rsidRPr="001B185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8A197C" w:rsidRPr="001B1852">
        <w:rPr>
          <w:rFonts w:ascii="Times New Roman" w:hAnsi="Times New Roman" w:cs="Times New Roman"/>
          <w:color w:val="000000" w:themeColor="text1"/>
          <w:sz w:val="24"/>
          <w:szCs w:val="23"/>
        </w:rPr>
        <w:t>для территориальной зоны «ОД» -</w:t>
      </w:r>
      <w:r w:rsidR="008A197C" w:rsidRPr="001B1852">
        <w:rPr>
          <w:rFonts w:ascii="PT Serif" w:hAnsi="PT Serif" w:cs="Times New Roman"/>
          <w:color w:val="000000" w:themeColor="text1"/>
          <w:sz w:val="25"/>
          <w:szCs w:val="23"/>
        </w:rPr>
        <w:t xml:space="preserve"> </w:t>
      </w:r>
      <w:r w:rsidR="008A197C" w:rsidRPr="001B1852">
        <w:rPr>
          <w:rFonts w:ascii="PT Serif" w:hAnsi="PT Serif" w:cs="Times New Roman"/>
          <w:b/>
          <w:color w:val="000000" w:themeColor="text1"/>
          <w:sz w:val="25"/>
          <w:szCs w:val="23"/>
          <w:u w:val="single"/>
        </w:rPr>
        <w:t>не установлены</w:t>
      </w:r>
      <w:r w:rsidR="008A197C" w:rsidRPr="001B1852">
        <w:rPr>
          <w:rFonts w:ascii="PT Serif" w:hAnsi="PT Serif" w:cs="Times New Roman"/>
          <w:color w:val="000000" w:themeColor="text1"/>
          <w:sz w:val="25"/>
          <w:szCs w:val="23"/>
          <w:u w:val="single"/>
        </w:rPr>
        <w:t>.</w:t>
      </w:r>
    </w:p>
    <w:p w14:paraId="35E220ED" w14:textId="77777777" w:rsidR="00A42AD7" w:rsidRPr="008A197C" w:rsidRDefault="008A197C" w:rsidP="008A197C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197C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245389" w:rsidRPr="00245389" w14:paraId="48266418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3F15F35F" w14:textId="77777777" w:rsidR="00245389" w:rsidRPr="00245389" w:rsidRDefault="00245389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45389" w:rsidRPr="00245389" w14:paraId="09DD909C" w14:textId="77777777" w:rsidTr="000415B4">
        <w:trPr>
          <w:trHeight w:val="281"/>
        </w:trPr>
        <w:tc>
          <w:tcPr>
            <w:tcW w:w="341" w:type="pct"/>
          </w:tcPr>
          <w:p w14:paraId="03DACBBB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BC684B2" w14:textId="77777777" w:rsidR="00245389" w:rsidRPr="00245389" w:rsidRDefault="00245389" w:rsidP="002453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6E6F5C" w:rsidRPr="00245389" w14:paraId="18C1316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17CF" w14:textId="073F75EF" w:rsidR="006E6F5C" w:rsidRPr="00D74EAC" w:rsidRDefault="006E6F5C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D74EA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2.7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93FE" w14:textId="77777777" w:rsidR="006E6F5C" w:rsidRPr="00D74EAC" w:rsidRDefault="006E6F5C" w:rsidP="006E6F5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</w:pPr>
            <w:r w:rsidRPr="00D74EA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u w:val="single"/>
              </w:rPr>
              <w:t>Обслуживание жилой застройки</w:t>
            </w:r>
          </w:p>
          <w:p w14:paraId="5A520CC8" w14:textId="0FC2367F" w:rsidR="006E6F5C" w:rsidRPr="00D74EAC" w:rsidRDefault="006E6F5C" w:rsidP="006E6F5C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</w:pPr>
            <w:proofErr w:type="gramStart"/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39" w:anchor="/document/70736874/entry/1031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кодами 3.1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0" w:anchor="/document/70736874/entry/1032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3.2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1" w:anchor="/document/70736874/entry/1033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3.3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2" w:anchor="/document/70736874/entry/1034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3.4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3" w:anchor="/document/70736874/entry/10341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3.4.1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4" w:anchor="/document/70736874/entry/10351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3.5.1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5" w:anchor="/document/70736874/entry/1036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3.6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6" w:anchor="/document/70736874/entry/1037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3.7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7" w:anchor="/document/70736874/entry/103101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3.10.1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8" w:anchor="/document/70736874/entry/1041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4.1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49" w:anchor="/document/70736874/entry/1043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4.3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50" w:anchor="/document/70736874/entry/1044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4.4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51" w:anchor="/document/70736874/entry/1046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4.6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52" w:anchor="/document/70736874/entry/1512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5.1.2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 </w:t>
            </w:r>
            <w:hyperlink r:id="rId53" w:anchor="/document/70736874/entry/1513" w:history="1">
              <w:r w:rsidRPr="00D74EAC">
                <w:rPr>
                  <w:rFonts w:ascii="Times New Roman" w:hAnsi="Times New Roman" w:cs="Times New Roman"/>
                  <w:i/>
                  <w:color w:val="FF0000"/>
                  <w:sz w:val="22"/>
                  <w:szCs w:val="23"/>
                  <w:shd w:val="clear" w:color="auto" w:fill="FFFFFF"/>
                </w:rPr>
                <w:t>5.1.3</w:t>
              </w:r>
            </w:hyperlink>
            <w:r w:rsidRPr="00D74EAC">
              <w:rPr>
                <w:rFonts w:ascii="Times New Roman" w:hAnsi="Times New Roman" w:cs="Times New Roman"/>
                <w:i/>
                <w:color w:val="FF0000"/>
                <w:sz w:val="22"/>
                <w:szCs w:val="23"/>
                <w:shd w:val="clear" w:color="auto" w:fill="FFFFFF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</w:tr>
      <w:tr w:rsidR="00245389" w:rsidRPr="00245389" w14:paraId="1D0007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289" w14:textId="77777777" w:rsidR="00245389" w:rsidRPr="00245389" w:rsidRDefault="00245389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BEA6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D05A7B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</w:tr>
      <w:tr w:rsidR="00245389" w:rsidRPr="00245389" w14:paraId="60B6CFD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E292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23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60A2CD9C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54" w:anchor="/document/70736874/entry/132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245389" w:rsidRPr="00245389" w14:paraId="5B1493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960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906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6DA481CD" w14:textId="77777777" w:rsidR="00245389" w:rsidRPr="008A197C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45389" w:rsidRPr="00245389" w14:paraId="37AC805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3BC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E13" w14:textId="77777777" w:rsidR="00245389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0234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30D6B362" w14:textId="77777777" w:rsidR="0020234C" w:rsidRPr="0020234C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0234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0234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3.4.1-3.4.2</w:t>
            </w:r>
          </w:p>
        </w:tc>
      </w:tr>
      <w:tr w:rsidR="00245389" w:rsidRPr="00245389" w14:paraId="4FE4915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0C86" w14:textId="77777777" w:rsidR="00245389" w:rsidRPr="00245389" w:rsidRDefault="0027691A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3.5.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741A" w14:textId="77777777" w:rsid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Образование и просвещение</w:t>
            </w:r>
          </w:p>
          <w:p w14:paraId="516FFA5D" w14:textId="77777777" w:rsidR="0027691A" w:rsidRPr="0027691A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5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3.5.1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r:id="rId56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 xml:space="preserve">3.5.2 </w:t>
              </w:r>
            </w:hyperlink>
          </w:p>
        </w:tc>
      </w:tr>
      <w:tr w:rsidR="00245389" w:rsidRPr="00245389" w14:paraId="0C817AC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4C8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3.6.1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27B" w14:textId="77777777" w:rsidR="00245389" w:rsidRPr="00245389" w:rsidRDefault="00245389" w:rsidP="00245389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культурно-досуговой деятельности</w:t>
            </w:r>
          </w:p>
          <w:p w14:paraId="004259F3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 библиотек, кинотеатров и кинозалов, театров, филармоний, концертных залов, планетариев</w:t>
            </w:r>
          </w:p>
        </w:tc>
      </w:tr>
      <w:tr w:rsidR="0027691A" w:rsidRPr="00245389" w14:paraId="280E339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B9F2" w14:textId="77777777" w:rsidR="0027691A" w:rsidRPr="00245389" w:rsidRDefault="0027691A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7416" w14:textId="77777777" w:rsidR="0027691A" w:rsidRDefault="0027691A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Парки культуры и отдыха</w:t>
            </w:r>
          </w:p>
          <w:p w14:paraId="3A7B5239" w14:textId="77777777" w:rsidR="0027691A" w:rsidRPr="0027691A" w:rsidRDefault="0027691A" w:rsidP="0027691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</w:tr>
      <w:tr w:rsidR="00245389" w:rsidRPr="00245389" w14:paraId="7C3B00B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9D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2B79" w14:textId="77777777" w:rsidR="00245389" w:rsidRPr="00245389" w:rsidRDefault="00245389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7D2E81EB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57" w:anchor="/document/70736874/entry/137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3.7.1-3.7.2</w:t>
              </w:r>
            </w:hyperlink>
          </w:p>
        </w:tc>
      </w:tr>
      <w:tr w:rsidR="00245389" w:rsidRPr="00245389" w14:paraId="0E1A391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5F7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3.8.1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5E1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Государственное управление</w:t>
            </w:r>
          </w:p>
          <w:p w14:paraId="37212877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245389" w:rsidRPr="00245389" w14:paraId="7E1A395A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1BB9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3F0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2C98D46E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245389" w:rsidRPr="00245389" w14:paraId="3E533D2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72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4D4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</w:p>
          <w:p w14:paraId="6EBF5CAD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24538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45389" w:rsidRPr="00245389" w14:paraId="4CE7983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C99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11A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5078FF51" w14:textId="7D1B64A0" w:rsidR="00245389" w:rsidRPr="00245389" w:rsidRDefault="00850DF6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0DF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</w:tr>
      <w:tr w:rsidR="00245389" w:rsidRPr="00245389" w14:paraId="60353D7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036" w14:textId="77777777" w:rsidR="00245389" w:rsidRPr="00245389" w:rsidRDefault="00245389" w:rsidP="006E6F5C">
            <w:pPr>
              <w:widowControl/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53F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Служебные гаражи</w:t>
            </w:r>
          </w:p>
          <w:p w14:paraId="330EF762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58" w:anchor="/document/70736874/entry/103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3.0</w:t>
              </w:r>
            </w:hyperlink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59" w:anchor="/document/70736874/entry/104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4.0</w:t>
              </w:r>
            </w:hyperlink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245389" w:rsidRPr="00245389" w14:paraId="108C68A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0B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EC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5719B6F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245389" w:rsidRPr="00245389" w14:paraId="01D3AC4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F51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B8EB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Оборудованные площадки для занятий спортом</w:t>
            </w:r>
          </w:p>
          <w:p w14:paraId="3B3BD7D4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245389" w:rsidRPr="00245389" w14:paraId="52905A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8FA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A9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70F572D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60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61" w:anchor="/document/70736874/entry/1323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</w:tr>
      <w:tr w:rsidR="00282DC2" w:rsidRPr="00245389" w14:paraId="2BFDF9F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871F" w14:textId="77777777" w:rsidR="00282DC2" w:rsidRPr="00282DC2" w:rsidRDefault="00282DC2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szCs w:val="22"/>
              </w:rPr>
              <w:t>8.0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0EC" w14:textId="77777777" w:rsidR="00282DC2" w:rsidRPr="00282DC2" w:rsidRDefault="00282DC2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u w:val="single"/>
              </w:rPr>
              <w:t>Обеспечение обороны и безопасности</w:t>
            </w:r>
          </w:p>
          <w:p w14:paraId="37F60492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</w:t>
            </w:r>
          </w:p>
          <w:p w14:paraId="741A3206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9E660D" w:rsidRPr="00245389" w14:paraId="72BB916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7F1" w14:textId="77777777" w:rsidR="009E660D" w:rsidRPr="00DB13B7" w:rsidRDefault="009E660D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1683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6D9470E2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9E660D" w:rsidRPr="00245389" w14:paraId="007DC6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F2B5" w14:textId="77777777" w:rsidR="009E660D" w:rsidRPr="00DB13B7" w:rsidRDefault="009E660D" w:rsidP="005508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D3B5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1489AB50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B6035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27691A" w:rsidRPr="00245389" w14:paraId="24E22D4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0294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B92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1725EC2D" w14:textId="77777777" w:rsidR="0027691A" w:rsidRPr="0085540C" w:rsidRDefault="0027691A" w:rsidP="0027691A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</w:tr>
      <w:tr w:rsidR="0027691A" w:rsidRPr="00245389" w14:paraId="5A0581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AA3C" w14:textId="77777777" w:rsidR="0027691A" w:rsidRPr="00245389" w:rsidRDefault="0027691A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94F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5437C74D" w14:textId="77777777" w:rsidR="0027691A" w:rsidRPr="00245389" w:rsidRDefault="0027691A" w:rsidP="00245389">
            <w:pPr>
              <w:widowControl/>
              <w:shd w:val="clear" w:color="auto" w:fill="FFFFFF"/>
              <w:autoSpaceDE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7AE5B960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62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</w:tr>
    </w:tbl>
    <w:p w14:paraId="2032B0D9" w14:textId="77777777" w:rsidR="00C35081" w:rsidRPr="008A197C" w:rsidRDefault="00C35081" w:rsidP="00C35081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1" w:name="_Toc172120296"/>
      <w:bookmarkStart w:id="52" w:name="_Toc176164452"/>
      <w:r w:rsidRPr="008A197C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Многофункциональная общественно-деловая зона (ОД)</w:t>
      </w:r>
      <w:bookmarkEnd w:id="51"/>
      <w:bookmarkEnd w:id="52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C35081" w:rsidRPr="00245389" w14:paraId="360ABF6E" w14:textId="77777777" w:rsidTr="004D066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53B7321F" w14:textId="77777777" w:rsidR="00C35081" w:rsidRPr="00245389" w:rsidRDefault="00B60356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УСЛОВНЫ</w:t>
            </w:r>
            <w:r w:rsidR="00C350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Е </w:t>
            </w:r>
            <w:r w:rsidR="00C35081"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35081" w:rsidRPr="00245389" w14:paraId="27C23589" w14:textId="77777777" w:rsidTr="004D066E">
        <w:trPr>
          <w:trHeight w:val="281"/>
        </w:trPr>
        <w:tc>
          <w:tcPr>
            <w:tcW w:w="341" w:type="pct"/>
          </w:tcPr>
          <w:p w14:paraId="555EB594" w14:textId="77777777" w:rsidR="00C35081" w:rsidRPr="00245389" w:rsidRDefault="00C35081" w:rsidP="004D066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2D68C7B5" w14:textId="77777777" w:rsidR="00C35081" w:rsidRPr="00245389" w:rsidRDefault="00C35081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35081" w:rsidRPr="00245389" w14:paraId="2A3E5DA0" w14:textId="77777777" w:rsidTr="004D066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86E2" w14:textId="77777777" w:rsidR="00C35081" w:rsidRPr="00245389" w:rsidRDefault="00C35081" w:rsidP="004D066E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7C33" w14:textId="77777777" w:rsidR="00C35081" w:rsidRPr="00C35081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3508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Отдых (рекреация)</w:t>
            </w:r>
          </w:p>
          <w:p w14:paraId="74EC59CF" w14:textId="77777777" w:rsidR="00C35081" w:rsidRPr="00245389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63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5.1</w:t>
              </w:r>
            </w:hyperlink>
            <w:r w:rsidRPr="0027691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- </w:t>
            </w:r>
            <w:hyperlink r:id="rId64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 xml:space="preserve">5.5 </w:t>
              </w:r>
            </w:hyperlink>
          </w:p>
        </w:tc>
      </w:tr>
    </w:tbl>
    <w:p w14:paraId="359A8DAE" w14:textId="05E9F023" w:rsidR="00245389" w:rsidRPr="008A197C" w:rsidRDefault="0078524A" w:rsidP="00EA08B4">
      <w:pPr>
        <w:pStyle w:val="af9"/>
        <w:numPr>
          <w:ilvl w:val="0"/>
          <w:numId w:val="44"/>
        </w:numPr>
        <w:tabs>
          <w:tab w:val="left" w:pos="2520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>
        <w:rPr>
          <w:rFonts w:ascii="Times New Roman" w:eastAsia="SimSun" w:hAnsi="Times New Roman"/>
          <w:b/>
          <w:lang w:eastAsia="zh-CN"/>
        </w:rPr>
        <w:t>ВСПОМОГАТЕЛЬНЫЕ ВИДЫ РАЗРЕШЕ</w:t>
      </w:r>
      <w:r w:rsidR="00245389" w:rsidRPr="008A197C">
        <w:rPr>
          <w:rFonts w:ascii="Times New Roman" w:eastAsia="SimSun" w:hAnsi="Times New Roman"/>
          <w:b/>
          <w:lang w:eastAsia="zh-CN"/>
        </w:rPr>
        <w:t>ННОГО ИСПОЛЬЗОВАНИЯ:</w:t>
      </w:r>
      <w:r w:rsidR="00245389" w:rsidRPr="008A197C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053A1BCA" w14:textId="77777777" w:rsidR="00245389" w:rsidRPr="00245389" w:rsidRDefault="00245389" w:rsidP="00245389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538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245389">
        <w:rPr>
          <w:rFonts w:ascii="Times New Roman" w:hAnsi="Times New Roman" w:cs="Times New Roman"/>
          <w:sz w:val="24"/>
          <w:szCs w:val="24"/>
        </w:rPr>
        <w:t xml:space="preserve">  </w:t>
      </w:r>
      <w:r w:rsidRPr="00245389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245389">
        <w:rPr>
          <w:rFonts w:ascii="Times New Roman" w:hAnsi="Times New Roman" w:cs="Times New Roman"/>
          <w:sz w:val="24"/>
          <w:szCs w:val="24"/>
        </w:rPr>
        <w:t xml:space="preserve"> </w:t>
      </w:r>
      <w:r w:rsidRPr="00245389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2148C41D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F985B0E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12EA3614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5341CCBA" w14:textId="77777777" w:rsidR="00C8267E" w:rsidRDefault="00C8267E" w:rsidP="00961F77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53" w:name="_Toc57387996"/>
      <w:bookmarkStart w:id="54" w:name="_Toc176164453"/>
      <w:bookmarkEnd w:id="37"/>
      <w:r w:rsidRPr="00282DC2">
        <w:rPr>
          <w:rFonts w:asciiTheme="majorHAnsi" w:hAnsiTheme="majorHAnsi"/>
          <w:bCs w:val="0"/>
          <w:i w:val="0"/>
          <w:szCs w:val="24"/>
        </w:rPr>
        <w:t xml:space="preserve">РАЗДЕЛ 3.  </w:t>
      </w:r>
      <w:r w:rsidR="00A42AD7" w:rsidRPr="00282DC2">
        <w:rPr>
          <w:rFonts w:asciiTheme="majorHAnsi" w:hAnsiTheme="majorHAnsi"/>
          <w:bCs w:val="0"/>
          <w:i w:val="0"/>
          <w:szCs w:val="24"/>
        </w:rPr>
        <w:t>ПРОИЗВОДСТВЕННЫЕ</w:t>
      </w:r>
      <w:r w:rsidRPr="00282DC2">
        <w:rPr>
          <w:rFonts w:asciiTheme="majorHAnsi" w:hAnsiTheme="majorHAnsi"/>
          <w:bCs w:val="0"/>
          <w:i w:val="0"/>
          <w:szCs w:val="24"/>
        </w:rPr>
        <w:t xml:space="preserve"> ЗОНЫ</w:t>
      </w:r>
      <w:bookmarkEnd w:id="53"/>
      <w:bookmarkEnd w:id="54"/>
    </w:p>
    <w:p w14:paraId="1E57E43F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14:paraId="2CDC1536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В составе производственных зон выделены:</w:t>
      </w:r>
    </w:p>
    <w:p w14:paraId="6B2F76CC" w14:textId="77777777" w:rsidR="00EE6B43" w:rsidRDefault="00EE6B43" w:rsidP="0006033D">
      <w:pPr>
        <w:widowControl/>
        <w:numPr>
          <w:ilvl w:val="0"/>
          <w:numId w:val="53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производственная</w:t>
      </w:r>
      <w:r w:rsidRPr="00282DC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lang w:eastAsia="zh-CN"/>
        </w:rPr>
        <w:t>зона (ПР);</w:t>
      </w:r>
    </w:p>
    <w:p w14:paraId="16ED5B7C" w14:textId="77777777" w:rsidR="00282DC2" w:rsidRDefault="00EE6B43" w:rsidP="0006033D">
      <w:pPr>
        <w:widowControl/>
        <w:numPr>
          <w:ilvl w:val="0"/>
          <w:numId w:val="53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зона транспортной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 xml:space="preserve"> инфраструктуры (</w:t>
      </w:r>
      <w:r w:rsidR="00282DC2" w:rsidRPr="00282DC2">
        <w:rPr>
          <w:rFonts w:ascii="Times New Roman" w:eastAsia="SimSun" w:hAnsi="Times New Roman" w:cs="Times New Roman"/>
          <w:sz w:val="24"/>
          <w:lang w:eastAsia="zh-CN"/>
        </w:rPr>
        <w:t>Т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>И)</w:t>
      </w:r>
      <w:r>
        <w:rPr>
          <w:rFonts w:ascii="Times New Roman" w:eastAsia="SimSun" w:hAnsi="Times New Roman" w:cs="Times New Roman"/>
          <w:sz w:val="24"/>
          <w:lang w:eastAsia="zh-CN"/>
        </w:rPr>
        <w:t>.</w:t>
      </w:r>
    </w:p>
    <w:p w14:paraId="2ADB62C3" w14:textId="15210868" w:rsidR="00A42AD7" w:rsidRPr="00045343" w:rsidRDefault="00282DC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55" w:name="_Toc57387997"/>
      <w:bookmarkStart w:id="56" w:name="_Toc176164454"/>
      <w:r w:rsidRPr="00045343">
        <w:rPr>
          <w:rFonts w:asciiTheme="majorHAnsi" w:hAnsiTheme="majorHAnsi" w:cs="Times New Roman"/>
          <w:b/>
          <w:sz w:val="24"/>
          <w:szCs w:val="24"/>
        </w:rPr>
        <w:t>Статья 8</w:t>
      </w:r>
      <w:r w:rsidR="00A42AD7" w:rsidRPr="00045343">
        <w:rPr>
          <w:rFonts w:asciiTheme="majorHAnsi" w:hAnsiTheme="majorHAnsi" w:cs="Times New Roman"/>
          <w:b/>
          <w:sz w:val="24"/>
          <w:szCs w:val="24"/>
        </w:rPr>
        <w:t xml:space="preserve">.  </w:t>
      </w:r>
      <w:r w:rsidR="003C33A9" w:rsidRPr="00045343">
        <w:rPr>
          <w:rFonts w:asciiTheme="majorHAnsi" w:hAnsiTheme="majorHAnsi" w:cs="Times New Roman"/>
          <w:b/>
          <w:sz w:val="24"/>
          <w:szCs w:val="24"/>
        </w:rPr>
        <w:t>Производственная зона</w:t>
      </w:r>
      <w:bookmarkEnd w:id="55"/>
      <w:r w:rsidR="00EE6B43"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(П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Р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56"/>
    </w:p>
    <w:p w14:paraId="3D68ADF4" w14:textId="64B01EBD" w:rsidR="009B06F0" w:rsidRPr="00EE6B43" w:rsidRDefault="009B06F0" w:rsidP="009B06F0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6F0">
        <w:rPr>
          <w:rFonts w:ascii="Times New Roman" w:eastAsia="SimSun" w:hAnsi="Times New Roman" w:cs="Times New Roman"/>
          <w:sz w:val="24"/>
          <w:szCs w:val="24"/>
          <w:lang w:eastAsia="zh-CN"/>
        </w:rPr>
        <w:t>Территориальная зона «П» предназначена для размещения промышленных, коммунально-складских и иных объектов, предусмотренных градостроительными регламентами, а также для установления санитарно-защитных зон таких объектов в соответствии с требо</w:t>
      </w:r>
      <w:r w:rsidR="00EE6B43">
        <w:rPr>
          <w:rFonts w:ascii="Times New Roman" w:eastAsia="SimSun" w:hAnsi="Times New Roman" w:cs="Times New Roman"/>
          <w:sz w:val="24"/>
          <w:szCs w:val="24"/>
          <w:lang w:eastAsia="zh-CN"/>
        </w:rPr>
        <w:t>ваниями технических регламентов</w:t>
      </w:r>
      <w:r w:rsidR="00D525C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73E63EAE" w14:textId="5398375D" w:rsidR="009B06F0" w:rsidRPr="009B06F0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«П</w:t>
      </w:r>
      <w:r w:rsidR="00D525CE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62FF9FA1" w14:textId="77777777" w:rsidR="00961F77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48B8A845" w14:textId="1190CA8C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7" w:name="_Toc172120299"/>
      <w:bookmarkStart w:id="58" w:name="_Toc176164455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7"/>
      <w:bookmarkEnd w:id="58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961F77" w:rsidRPr="00961F77" w14:paraId="2807F63B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F1C341C" w14:textId="77777777" w:rsidR="00961F77" w:rsidRPr="00961F77" w:rsidRDefault="00961F77" w:rsidP="0006033D">
            <w:pPr>
              <w:widowControl/>
              <w:numPr>
                <w:ilvl w:val="0"/>
                <w:numId w:val="46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961F77" w:rsidRPr="00961F77" w14:paraId="369B1845" w14:textId="77777777" w:rsidTr="000415B4">
        <w:trPr>
          <w:trHeight w:val="281"/>
        </w:trPr>
        <w:tc>
          <w:tcPr>
            <w:tcW w:w="341" w:type="pct"/>
          </w:tcPr>
          <w:p w14:paraId="547E0A2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02594AE6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961F77" w:rsidRPr="00961F77" w14:paraId="68E51B6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A2E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D2C2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Животноводство</w:t>
            </w:r>
          </w:p>
          <w:p w14:paraId="1924339F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1CDD17C1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65" w:anchor="/document/70736874/entry/1018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1.8-1.11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66" w:anchor="/document/70736874/entry/10115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1.15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67" w:anchor="/document/70736874/entry/1119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1.19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68" w:anchor="/document/70736874/entry/1120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1.20</w:t>
              </w:r>
            </w:hyperlink>
          </w:p>
        </w:tc>
      </w:tr>
      <w:tr w:rsidR="00961F77" w:rsidRPr="00961F77" w14:paraId="01A8209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BE2" w14:textId="77777777" w:rsidR="00961F77" w:rsidRPr="00961F77" w:rsidRDefault="00961F77" w:rsidP="00961F77">
            <w:pPr>
              <w:widowControl/>
              <w:tabs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1.18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F48B" w14:textId="77777777" w:rsidR="00961F77" w:rsidRPr="00961F77" w:rsidRDefault="00961F77" w:rsidP="0027691A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сельскохозяйственного</w:t>
            </w:r>
            <w:r w:rsid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производства</w:t>
            </w:r>
          </w:p>
          <w:p w14:paraId="0972515D" w14:textId="77777777" w:rsidR="00961F77" w:rsidRPr="00961F77" w:rsidRDefault="00961F77" w:rsidP="00961F77">
            <w:pPr>
              <w:spacing w:before="60" w:after="60"/>
              <w:ind w:firstLine="35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961F77" w:rsidRPr="00961F77" w14:paraId="31A52CF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FD2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4A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55F3C9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69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28385E" w:rsidRPr="00961F77" w14:paraId="332D549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EDB" w14:textId="77777777" w:rsidR="0028385E" w:rsidRPr="00961F77" w:rsidRDefault="0028385E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796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Cs w:val="22"/>
                <w:u w:val="single"/>
              </w:rPr>
            </w:pPr>
            <w:r w:rsidRPr="0028385E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Служебные гаражи</w:t>
            </w:r>
          </w:p>
          <w:p w14:paraId="1B089448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3.0, 4.0,</w:t>
            </w: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 также для стоянки и хранения транспортных средств общего пользования, в том числе в депо</w:t>
            </w:r>
          </w:p>
        </w:tc>
      </w:tr>
      <w:tr w:rsidR="00961F77" w:rsidRPr="00961F77" w14:paraId="5FE9AA0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4C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569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24475737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961F77" w:rsidRPr="00961F77" w14:paraId="60CF5BF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A318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988C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Пищевая промышленность</w:t>
            </w:r>
          </w:p>
          <w:p w14:paraId="02A721FB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961F77" w:rsidRPr="00961F77" w14:paraId="23E3609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255F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63A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Строительная промышленность</w:t>
            </w:r>
          </w:p>
          <w:p w14:paraId="169316EE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961F77" w:rsidRPr="00961F77" w14:paraId="77E4168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FD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188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Энергетика</w:t>
            </w:r>
          </w:p>
          <w:p w14:paraId="7CBCF3DB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4"/>
                <w:szCs w:val="24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4"/>
                <w:shd w:val="clear" w:color="auto" w:fill="FFFFFF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  <w:shd w:val="clear" w:color="auto" w:fill="FFFFFF"/>
              </w:rPr>
              <w:t>с </w:t>
            </w:r>
            <w:hyperlink r:id="rId70" w:anchor="/document/70736874/entry/103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  <w:u w:val="single"/>
                  <w:shd w:val="clear" w:color="auto" w:fill="FFFFFF"/>
                </w:rPr>
                <w:t>кодом 3.1</w:t>
              </w:r>
            </w:hyperlink>
          </w:p>
        </w:tc>
      </w:tr>
      <w:tr w:rsidR="00961F77" w:rsidRPr="00961F77" w14:paraId="341C77E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8678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6C3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790AF31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61F77" w:rsidRPr="00961F77" w14:paraId="70BBAE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65FC" w14:textId="77777777" w:rsidR="00961F77" w:rsidRPr="00961F77" w:rsidRDefault="00961F77" w:rsidP="00961F7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8CD" w14:textId="77777777" w:rsidR="00961F77" w:rsidRPr="00961F77" w:rsidRDefault="00961F77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Складские площадки</w:t>
            </w:r>
          </w:p>
          <w:p w14:paraId="15B58BAA" w14:textId="77777777" w:rsidR="00961F77" w:rsidRPr="00961F77" w:rsidRDefault="00961F77" w:rsidP="009B06F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961F77" w:rsidRPr="00961F77" w14:paraId="7F86C6EE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7B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12E4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4D826E99" w14:textId="77777777" w:rsidR="00961F77" w:rsidRPr="002B6B08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3"/>
              </w:rPr>
            </w:pPr>
            <w:r w:rsidRPr="002B6B08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3"/>
              </w:rPr>
              <w:t>Размещение зданий и сооружений автомобильного транспорта.</w:t>
            </w:r>
          </w:p>
          <w:p w14:paraId="1FD9BF26" w14:textId="77777777" w:rsidR="00961F77" w:rsidRPr="00961F77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2B6B08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B6B08">
              <w:rPr>
                <w:rFonts w:ascii="Times New Roman" w:hAnsi="Times New Roman" w:cs="Times New Roman"/>
                <w:b/>
                <w:i/>
                <w:color w:val="000000" w:themeColor="text1"/>
                <w:sz w:val="21"/>
                <w:szCs w:val="23"/>
              </w:rPr>
              <w:t>с </w:t>
            </w:r>
            <w:hyperlink r:id="rId71" w:anchor="/document/70736874/entry/1721" w:history="1">
              <w:r w:rsidRPr="002B6B08">
                <w:rPr>
                  <w:rFonts w:ascii="Times New Roman" w:hAnsi="Times New Roman" w:cs="Times New Roman"/>
                  <w:b/>
                  <w:i/>
                  <w:color w:val="000000" w:themeColor="text1"/>
                  <w:sz w:val="21"/>
                  <w:szCs w:val="23"/>
                </w:rPr>
                <w:t>кодами 7.2.1 - 7.2.3</w:t>
              </w:r>
            </w:hyperlink>
          </w:p>
        </w:tc>
      </w:tr>
      <w:tr w:rsidR="00F17844" w:rsidRPr="00961F77" w14:paraId="2F1C56A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38C6" w14:textId="6D35B975" w:rsidR="00F17844" w:rsidRPr="00961F77" w:rsidRDefault="00F17844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8.3.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D7B5" w14:textId="77777777" w:rsidR="00F17844" w:rsidRDefault="00F17844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1784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внутреннего правопорядка</w:t>
            </w:r>
          </w:p>
          <w:p w14:paraId="3C0BE350" w14:textId="0DB3DFC7" w:rsidR="00F17844" w:rsidRPr="00F17844" w:rsidRDefault="00F17844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178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F17844">
              <w:rPr>
                <w:rFonts w:ascii="Times New Roman" w:hAnsi="Times New Roman" w:cs="Times New Roman"/>
                <w:i/>
                <w:sz w:val="24"/>
                <w:szCs w:val="24"/>
              </w:rPr>
              <w:t>Росгвардии</w:t>
            </w:r>
            <w:proofErr w:type="spellEnd"/>
            <w:r w:rsidRPr="00F178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961F77" w:rsidRPr="00961F77" w14:paraId="6DA684B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627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10.1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8360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Заготовка древесины</w:t>
            </w:r>
          </w:p>
          <w:p w14:paraId="5841C16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8E3770" w:rsidRPr="00961F77" w14:paraId="17369DD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01E9" w14:textId="2552DAFD" w:rsidR="008E3770" w:rsidRPr="00961F77" w:rsidRDefault="008E3770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3D1" w14:textId="77777777" w:rsidR="008E3770" w:rsidRDefault="008E3770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E377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Гидротехнические сооружения</w:t>
            </w:r>
          </w:p>
          <w:p w14:paraId="2BEF5257" w14:textId="2E780D56" w:rsidR="008E3770" w:rsidRPr="008E3770" w:rsidRDefault="008E3770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B1852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1B1852">
              <w:rPr>
                <w:rFonts w:ascii="Times New Roman" w:hAnsi="Times New Roman" w:cs="Times New Roman"/>
                <w:i/>
                <w:sz w:val="22"/>
                <w:szCs w:val="24"/>
              </w:rPr>
              <w:t>рыбозащитных</w:t>
            </w:r>
            <w:proofErr w:type="spellEnd"/>
            <w:r w:rsidRPr="001B1852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и рыбопропускных сооружений, берегозащитных сооружений)</w:t>
            </w:r>
          </w:p>
        </w:tc>
      </w:tr>
      <w:tr w:rsidR="00961F77" w:rsidRPr="00961F77" w14:paraId="4BDD8FA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F53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E4C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535661E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33F7FE2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72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DDC0A8D" w14:textId="7AB71594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9" w:name="_Toc172120300"/>
      <w:bookmarkStart w:id="60" w:name="_Toc176164456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9"/>
      <w:bookmarkEnd w:id="6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9711"/>
      </w:tblGrid>
      <w:tr w:rsidR="00701EB3" w:rsidRPr="00711947" w14:paraId="4AAA392F" w14:textId="77777777" w:rsidTr="002D3C4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D8D8EC0" w14:textId="691F7AD5" w:rsidR="00701EB3" w:rsidRPr="00711947" w:rsidRDefault="00820E10" w:rsidP="00701EB3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УСЛОВНЫЕ ВИДЫ РАЗРЕШЕННОГО </w:t>
            </w:r>
            <w:r w:rsidR="00701EB3"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ИСПОЛЬЗОВАНИЯ ЗЕМЕЛЬНЫХ УЧАСТКОВ И ОБЪЕКТОВ КАПИТАЛЬНОГО СТРОИТЕЛЬСТВА</w:t>
            </w:r>
          </w:p>
        </w:tc>
      </w:tr>
      <w:tr w:rsidR="00701EB3" w:rsidRPr="00711947" w14:paraId="2322495C" w14:textId="77777777" w:rsidTr="002D3C4E">
        <w:trPr>
          <w:trHeight w:val="281"/>
        </w:trPr>
        <w:tc>
          <w:tcPr>
            <w:tcW w:w="341" w:type="pct"/>
          </w:tcPr>
          <w:p w14:paraId="7F60AD51" w14:textId="77777777" w:rsidR="00701EB3" w:rsidRPr="0071194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3AE5F62F" w14:textId="77777777" w:rsidR="00701EB3" w:rsidRPr="00711947" w:rsidRDefault="00701EB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701EB3" w:rsidRPr="00711947" w14:paraId="14844F58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118E" w14:textId="77777777" w:rsidR="00701EB3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6B33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8E377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Рыбоводство</w:t>
            </w:r>
          </w:p>
          <w:p w14:paraId="04A04BB0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701EB3" w:rsidRPr="00711947" w14:paraId="0001BF1D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A37C" w14:textId="77777777" w:rsidR="00701EB3" w:rsidRPr="0071194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8E96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8E377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Нефтехимическая промышленность</w:t>
            </w:r>
          </w:p>
          <w:p w14:paraId="7B4ACF5B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2"/>
                <w:shd w:val="clear" w:color="auto" w:fill="FFFFFF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701EB3" w:rsidRPr="00711947" w14:paraId="1971A3DC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621F" w14:textId="77777777" w:rsidR="00701EB3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2E02" w14:textId="77777777" w:rsidR="00701EB3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Склад</w:t>
            </w:r>
          </w:p>
          <w:p w14:paraId="6443D5E5" w14:textId="77777777" w:rsidR="00701EB3" w:rsidRPr="00701EB3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37A7F774" w14:textId="7C720B8D" w:rsidR="00961F77" w:rsidRPr="00701EB3" w:rsidRDefault="0078524A" w:rsidP="00701EB3">
      <w:pPr>
        <w:pStyle w:val="af9"/>
        <w:numPr>
          <w:ilvl w:val="0"/>
          <w:numId w:val="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>
        <w:rPr>
          <w:rFonts w:ascii="Times New Roman" w:eastAsia="SimSun" w:hAnsi="Times New Roman"/>
          <w:b/>
          <w:szCs w:val="24"/>
          <w:lang w:eastAsia="zh-CN"/>
        </w:rPr>
        <w:t>ВСПОМОГАТЕЛЬНЫЕ ВИДЫ РАЗРЕШЕ</w:t>
      </w:r>
      <w:r w:rsidR="00961F77" w:rsidRPr="00701EB3">
        <w:rPr>
          <w:rFonts w:ascii="Times New Roman" w:eastAsia="SimSun" w:hAnsi="Times New Roman"/>
          <w:b/>
          <w:szCs w:val="24"/>
          <w:lang w:eastAsia="zh-CN"/>
        </w:rPr>
        <w:t>ННОГО ИСПОЛЬЗОВАНИЯ:</w:t>
      </w:r>
      <w:r w:rsidR="00961F77" w:rsidRPr="00701EB3">
        <w:rPr>
          <w:rFonts w:ascii="Times New Roman" w:eastAsia="SimSun" w:hAnsi="Times New Roman"/>
          <w:szCs w:val="24"/>
          <w:lang w:eastAsia="zh-CN"/>
        </w:rPr>
        <w:t xml:space="preserve"> не установлено</w:t>
      </w:r>
    </w:p>
    <w:p w14:paraId="758E022F" w14:textId="4187A135" w:rsidR="00A42AD7" w:rsidRPr="00045343" w:rsidRDefault="00EE6B43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61" w:name="_Toc176164457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9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. Зон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а транспортной инфраструктуры (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Т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И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61"/>
    </w:p>
    <w:p w14:paraId="63F6C9B3" w14:textId="77777777" w:rsidR="007778FD" w:rsidRP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Зона транспортной инфраструктуры выделена для обеспечения правовых условий формирования земельных участков, обеспечивающих размещение и функционирование объектов 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автомобильного транспорта и установления санитарно-защитных зон и санитарных разрывов таких объектов, установления полос отвода автомобильных дорог. </w:t>
      </w:r>
    </w:p>
    <w:p w14:paraId="0DA4B5EA" w14:textId="77777777" w:rsid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 также для размещения объектов дорожного сервиса и дорожного хозяйства, объектов благоустройства, при условии соответствия требованиям законодательства 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 безопасности движения. Зона «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может включать в себя участки территории, предназначенные для размещения сетей инженерно-технического обеспечения: линии электропередач, линии связи, трубопроводы, для размещения иных объектов инженерной инфраструктуры, установления санитарно-защитных зон и санитарных разрывов таких объектов, установления охранных зон объектов инженерной инфраструктуры.</w:t>
      </w:r>
    </w:p>
    <w:p w14:paraId="02E39C57" w14:textId="77777777" w:rsidR="009B06F0" w:rsidRPr="009B06F0" w:rsidRDefault="009B06F0" w:rsidP="009B06F0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ства для территориальной зоны «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70F17046" w14:textId="77777777" w:rsidR="00A70988" w:rsidRDefault="009B06F0" w:rsidP="00046B28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796D0FE2" w14:textId="77777777" w:rsidR="009B06F0" w:rsidRPr="009B06F0" w:rsidRDefault="009B06F0" w:rsidP="009B06F0">
      <w:pPr>
        <w:widowControl/>
        <w:autoSpaceDE/>
        <w:autoSpaceDN/>
        <w:adjustRightInd/>
        <w:spacing w:after="120"/>
        <w:jc w:val="center"/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</w:pP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Зон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а транспортной инфраструктуры (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Т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И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)</w:t>
      </w: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9639"/>
      </w:tblGrid>
      <w:tr w:rsidR="0087565C" w:rsidRPr="00961F77" w14:paraId="7D5F1CB7" w14:textId="77777777" w:rsidTr="00820E10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8075BF1" w14:textId="77777777" w:rsidR="0087565C" w:rsidRPr="00961F77" w:rsidRDefault="0087565C" w:rsidP="0006033D">
            <w:pPr>
              <w:widowControl/>
              <w:numPr>
                <w:ilvl w:val="0"/>
                <w:numId w:val="7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87565C" w:rsidRPr="00961F77" w14:paraId="5147D7FA" w14:textId="77777777" w:rsidTr="00820E10">
        <w:trPr>
          <w:trHeight w:val="281"/>
        </w:trPr>
        <w:tc>
          <w:tcPr>
            <w:tcW w:w="406" w:type="pct"/>
          </w:tcPr>
          <w:p w14:paraId="44DD9576" w14:textId="77777777" w:rsidR="0087565C" w:rsidRPr="00961F77" w:rsidRDefault="0087565C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94" w:type="pct"/>
          </w:tcPr>
          <w:p w14:paraId="03BBA8D0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87565C" w:rsidRPr="00961F77" w14:paraId="0BF3DAB2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764C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1B4" w14:textId="77777777" w:rsidR="0087565C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7778F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6767960A" w14:textId="77777777" w:rsidR="0087565C" w:rsidRPr="00961F77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778F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47147B" w:rsidRPr="00961F77" w14:paraId="0DE3ED15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D2F4" w14:textId="7C0AF985" w:rsidR="0047147B" w:rsidRDefault="0047147B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1ABC" w14:textId="77777777" w:rsidR="0047147B" w:rsidRDefault="0047147B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Заправка транспортных средств</w:t>
            </w:r>
          </w:p>
          <w:p w14:paraId="5521D48C" w14:textId="39DD0EC6" w:rsidR="0047147B" w:rsidRPr="0047147B" w:rsidRDefault="0047147B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4E4D67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9B06F0" w:rsidRPr="00961F77" w14:paraId="1EBD145A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912" w14:textId="77777777" w:rsidR="009B06F0" w:rsidRPr="009B06F0" w:rsidRDefault="009B06F0" w:rsidP="009B06F0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D92D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4D371AE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B06F0" w:rsidRPr="00961F77" w14:paraId="3FB1A231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900" w14:textId="77777777" w:rsidR="009B06F0" w:rsidRDefault="009B06F0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  <w:p w14:paraId="000EA9B5" w14:textId="77777777" w:rsidR="009B06F0" w:rsidRPr="009B06F0" w:rsidRDefault="009B06F0" w:rsidP="009B0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D06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57DEF8D4" w14:textId="77777777" w:rsidR="009B06F0" w:rsidRPr="008E3770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  <w:t>Размещение зданий и сооружений автомобильного транспорта.</w:t>
            </w:r>
          </w:p>
          <w:p w14:paraId="1FFCC8D7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8E3770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с </w:t>
            </w:r>
            <w:hyperlink r:id="rId73" w:anchor="/document/70736874/entry/1721" w:history="1">
              <w:r w:rsidRPr="008E3770">
                <w:rPr>
                  <w:rFonts w:ascii="Times New Roman" w:hAnsi="Times New Roman" w:cs="Times New Roman"/>
                  <w:b/>
                  <w:i/>
                  <w:sz w:val="23"/>
                  <w:szCs w:val="23"/>
                </w:rPr>
                <w:t>кодами 7.2.1 - 7.2.3</w:t>
              </w:r>
            </w:hyperlink>
          </w:p>
        </w:tc>
      </w:tr>
      <w:tr w:rsidR="009B06F0" w:rsidRPr="00961F77" w14:paraId="5452CB5F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1396" w14:textId="77777777" w:rsidR="009B06F0" w:rsidRPr="00E239C6" w:rsidRDefault="009B06F0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/>
                <w:sz w:val="22"/>
                <w:szCs w:val="22"/>
              </w:rPr>
              <w:t>7.5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168A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E23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Трубопроводный транспорт</w:t>
            </w:r>
          </w:p>
          <w:p w14:paraId="72E19D0C" w14:textId="77777777" w:rsidR="009B06F0" w:rsidRPr="00E239C6" w:rsidRDefault="009B06F0" w:rsidP="008E3770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47147B" w:rsidRPr="00961F77" w14:paraId="7D8BE56B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453" w14:textId="7AED2E28" w:rsidR="0047147B" w:rsidRPr="00E239C6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8.0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6728" w14:textId="77777777" w:rsidR="0047147B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Обеспечение обороны и безопасности</w:t>
            </w:r>
          </w:p>
          <w:p w14:paraId="0F59A7ED" w14:textId="4A93C5E7" w:rsidR="0047147B" w:rsidRPr="00B63919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proofErr w:type="gramStart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размещение зданий военных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</w:tr>
      <w:tr w:rsidR="0047147B" w:rsidRPr="00961F77" w14:paraId="0C50251D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E169" w14:textId="79AC8EC4" w:rsidR="0047147B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71C0" w14:textId="77777777" w:rsidR="0047147B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Обеспечение вооруженных сил</w:t>
            </w:r>
          </w:p>
          <w:p w14:paraId="0AB63D08" w14:textId="5A77B105" w:rsidR="0047147B" w:rsidRPr="0047147B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 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 размещение объектов, для </w:t>
            </w:r>
            <w:proofErr w:type="gramStart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>обеспечения</w:t>
            </w:r>
            <w:proofErr w:type="gramEnd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</w:tr>
      <w:tr w:rsidR="0047147B" w:rsidRPr="00961F77" w14:paraId="06612626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D96" w14:textId="580132AE" w:rsidR="0047147B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8.3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4369" w14:textId="77777777" w:rsidR="0047147B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Обеспечение внутреннего правопорядка</w:t>
            </w:r>
          </w:p>
          <w:p w14:paraId="71528910" w14:textId="73697932" w:rsidR="0047147B" w:rsidRPr="0047147B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>Росгвардии</w:t>
            </w:r>
            <w:proofErr w:type="spellEnd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9B06F0" w:rsidRPr="00961F77" w14:paraId="4E9F1135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D8A7" w14:textId="77777777" w:rsidR="009B06F0" w:rsidRDefault="009B06F0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  <w:p w14:paraId="439429AD" w14:textId="77777777" w:rsidR="009B06F0" w:rsidRPr="00E239C6" w:rsidRDefault="009B06F0" w:rsidP="00E239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5BB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3BB7F48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0B0EB76A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74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476404D5" w14:textId="6849331C" w:rsidR="00E239C6" w:rsidRPr="00E239C6" w:rsidRDefault="00E239C6" w:rsidP="0006033D">
      <w:pPr>
        <w:pStyle w:val="af9"/>
        <w:numPr>
          <w:ilvl w:val="0"/>
          <w:numId w:val="7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E239C6">
        <w:rPr>
          <w:rFonts w:ascii="Times New Roman" w:hAnsi="Times New Roman"/>
          <w:b/>
        </w:rPr>
        <w:t xml:space="preserve">УСЛОВНЫЕ </w:t>
      </w:r>
      <w:r w:rsidR="0078524A">
        <w:rPr>
          <w:rFonts w:ascii="Times New Roman" w:eastAsia="SimSun" w:hAnsi="Times New Roman"/>
          <w:b/>
          <w:lang w:eastAsia="zh-CN"/>
        </w:rPr>
        <w:t>ВИДЫ РАЗРЕШЕ</w:t>
      </w:r>
      <w:r w:rsidRPr="00E239C6">
        <w:rPr>
          <w:rFonts w:ascii="Times New Roman" w:eastAsia="SimSun" w:hAnsi="Times New Roman"/>
          <w:b/>
          <w:lang w:eastAsia="zh-CN"/>
        </w:rPr>
        <w:t>ННОГО ИСПОЛЬЗОВАНИЯ:</w:t>
      </w:r>
      <w:r w:rsidRPr="00E239C6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631A2C67" w14:textId="7F3FC3D3" w:rsidR="00274B60" w:rsidRPr="009B06F0" w:rsidRDefault="0078524A" w:rsidP="0006033D">
      <w:pPr>
        <w:widowControl/>
        <w:numPr>
          <w:ilvl w:val="0"/>
          <w:numId w:val="74"/>
        </w:numPr>
        <w:tabs>
          <w:tab w:val="left" w:pos="284"/>
        </w:tabs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b/>
          <w:sz w:val="22"/>
          <w:lang w:eastAsia="zh-CN"/>
        </w:rPr>
      </w:pPr>
      <w:r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ВСПОМОГАТЕЛЬНЫЕ ВИДЫ РАЗРЕШЕ</w:t>
      </w:r>
      <w:r w:rsidR="00961F77" w:rsidRPr="00961F7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ННОГО ИСПОЛЬЗОВАНИЯ:</w:t>
      </w:r>
      <w:r w:rsidR="00961F77" w:rsidRPr="00961F7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7E266120" w14:textId="77777777" w:rsidR="00E239C6" w:rsidRPr="00045343" w:rsidRDefault="009B06F0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62" w:name="_Toc176164458"/>
      <w:r w:rsidRPr="00045343">
        <w:rPr>
          <w:rFonts w:asciiTheme="majorHAnsi" w:hAnsiTheme="majorHAnsi"/>
          <w:bCs w:val="0"/>
          <w:i w:val="0"/>
          <w:szCs w:val="24"/>
        </w:rPr>
        <w:t>РАЗДЕЛ 4</w:t>
      </w:r>
      <w:r w:rsidR="00E239C6" w:rsidRPr="00045343">
        <w:rPr>
          <w:rFonts w:asciiTheme="majorHAnsi" w:hAnsiTheme="majorHAnsi"/>
          <w:bCs w:val="0"/>
          <w:i w:val="0"/>
          <w:szCs w:val="24"/>
        </w:rPr>
        <w:t>. ЗОНЫ СЕЛЬСКОХОЗЯЙСТВЕННОГО ИСПОЛЬЗОВАНИЯ</w:t>
      </w:r>
      <w:bookmarkEnd w:id="62"/>
      <w:r w:rsidR="00E239C6"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2169168B" w14:textId="77777777" w:rsidR="009B06F0" w:rsidRPr="009B06F0" w:rsidRDefault="009B06F0" w:rsidP="009B06F0">
      <w:pPr>
        <w:widowControl/>
        <w:autoSpaceDE/>
        <w:autoSpaceDN/>
        <w:adjustRightInd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Сельскохозяйственные зоны включают зоны, занятые объектами сельскохозяйственного назначения и предназначенные для ведения сельского хозяйства:</w:t>
      </w:r>
    </w:p>
    <w:p w14:paraId="5792872B" w14:textId="77777777" w:rsidR="009B06F0" w:rsidRPr="009B06F0" w:rsidRDefault="009B06F0" w:rsidP="0006033D">
      <w:pPr>
        <w:widowControl/>
        <w:numPr>
          <w:ilvl w:val="0"/>
          <w:numId w:val="55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 сельскохозяйственных угодий - пашни, сенокосы, пастбища, залежи, земли, занятые многолетними насаждениями;</w:t>
      </w:r>
    </w:p>
    <w:p w14:paraId="2B587110" w14:textId="77777777" w:rsidR="009B06F0" w:rsidRPr="009B06F0" w:rsidRDefault="009B06F0" w:rsidP="0006033D">
      <w:pPr>
        <w:widowControl/>
        <w:numPr>
          <w:ilvl w:val="0"/>
          <w:numId w:val="55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зоны, занятые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</w:r>
    </w:p>
    <w:p w14:paraId="7AF630A0" w14:textId="77777777" w:rsidR="009B06F0" w:rsidRPr="009B06F0" w:rsidRDefault="009B06F0" w:rsidP="009B06F0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В составе сельскохозяйственных зон выделены: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818"/>
        <w:gridCol w:w="9311"/>
        <w:gridCol w:w="327"/>
      </w:tblGrid>
      <w:tr w:rsidR="009B06F0" w:rsidRPr="009B06F0" w14:paraId="6BD89875" w14:textId="77777777" w:rsidTr="00820E10">
        <w:trPr>
          <w:gridBefore w:val="1"/>
          <w:wBefore w:w="34" w:type="dxa"/>
        </w:trPr>
        <w:tc>
          <w:tcPr>
            <w:tcW w:w="10456" w:type="dxa"/>
            <w:gridSpan w:val="3"/>
            <w:shd w:val="clear" w:color="auto" w:fill="auto"/>
          </w:tcPr>
          <w:p w14:paraId="51B464B5" w14:textId="7A6D9825" w:rsidR="00711947" w:rsidRDefault="00711947" w:rsidP="0006033D">
            <w:pPr>
              <w:pStyle w:val="af9"/>
              <w:numPr>
                <w:ilvl w:val="0"/>
                <w:numId w:val="54"/>
              </w:numPr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з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 xml:space="preserve">она сельскохозяйственного 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использования (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>СХ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)</w:t>
            </w:r>
            <w:r w:rsidR="00256138">
              <w:rPr>
                <w:rFonts w:ascii="Times New Roman" w:hAnsi="Times New Roman"/>
                <w:bCs/>
                <w:iCs/>
                <w:sz w:val="24"/>
                <w:szCs w:val="28"/>
              </w:rPr>
              <w:t>.</w:t>
            </w:r>
          </w:p>
          <w:p w14:paraId="59070707" w14:textId="393213E3" w:rsidR="00711947" w:rsidRPr="00045343" w:rsidRDefault="00A70988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3" w:name="_Toc176164459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Статья 1</w:t>
            </w:r>
            <w:r w:rsidR="00D525CE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0</w:t>
            </w:r>
            <w:r w:rsidR="00711947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Зона сельскохозяйственного использования (СХ)</w:t>
            </w:r>
            <w:bookmarkEnd w:id="63"/>
          </w:p>
          <w:p w14:paraId="7DA57008" w14:textId="37CBB43A" w:rsidR="00711947" w:rsidRPr="00711947" w:rsidRDefault="00711947" w:rsidP="00711947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зона «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СХ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» предназначена для ведения сельского хозяйства, крестьянского (фермерского) хозяйства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для выращивания сельхозпродукции и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      </w:r>
          </w:p>
          <w:p w14:paraId="4EC7D09A" w14:textId="77777777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7"/>
              <w:gridCol w:w="9646"/>
            </w:tblGrid>
            <w:tr w:rsidR="00711947" w:rsidRPr="00711947" w14:paraId="5B655EDD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629A7AC9" w14:textId="77777777" w:rsidR="00711947" w:rsidRPr="00711947" w:rsidRDefault="00711947" w:rsidP="0006033D">
                  <w:pPr>
                    <w:widowControl/>
                    <w:numPr>
                      <w:ilvl w:val="0"/>
                      <w:numId w:val="5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358F3809" w14:textId="77777777" w:rsidTr="00820E10">
              <w:trPr>
                <w:trHeight w:val="281"/>
              </w:trPr>
              <w:tc>
                <w:tcPr>
                  <w:tcW w:w="337" w:type="pct"/>
                </w:tcPr>
                <w:p w14:paraId="5AF52910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63" w:type="pct"/>
                </w:tcPr>
                <w:p w14:paraId="0A35306B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2B6B08" w:rsidRPr="00711947" w14:paraId="7D6E0C54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2C322" w14:textId="01DBE47C" w:rsidR="002B6B08" w:rsidRPr="002B6B08" w:rsidRDefault="002B6B08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</w:rPr>
                  </w:pPr>
                  <w:r w:rsidRPr="002B6B08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</w:rPr>
                    <w:t>1.0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90D785" w14:textId="77777777" w:rsidR="002B6B08" w:rsidRPr="002B6B08" w:rsidRDefault="002B6B08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2B6B08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  <w:t>Сельскохозяйственное использование</w:t>
                  </w:r>
                </w:p>
                <w:p w14:paraId="2A14DCF9" w14:textId="5417D3FA" w:rsidR="002B6B08" w:rsidRPr="002B6B08" w:rsidRDefault="002B6B08" w:rsidP="002B6B08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2"/>
                      <w:szCs w:val="22"/>
                      <w:u w:val="single"/>
                    </w:rPr>
                  </w:pPr>
                  <w:r w:rsidRPr="002B6B08">
                    <w:rPr>
                      <w:rFonts w:ascii="Times New Roman" w:hAnsi="Times New Roman" w:cs="Times New Roman"/>
                      <w:i/>
                      <w:color w:val="FF0000"/>
                      <w:sz w:val="22"/>
                      <w:szCs w:val="24"/>
                    </w:rPr>
      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75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color w:val="FF0000"/>
                        <w:sz w:val="22"/>
                        <w:szCs w:val="24"/>
                      </w:rPr>
                      <w:t>кодами 1.1</w:t>
                    </w:r>
                  </w:hyperlink>
                  <w:r w:rsidRPr="002B6B08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2"/>
                      <w:szCs w:val="24"/>
                    </w:rPr>
                    <w:t xml:space="preserve"> - </w:t>
                  </w:r>
                  <w:hyperlink r:id="rId76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color w:val="FF0000"/>
                        <w:sz w:val="22"/>
                        <w:szCs w:val="24"/>
                      </w:rPr>
                      <w:t>1.20</w:t>
                    </w:r>
                  </w:hyperlink>
                  <w:r w:rsidRPr="002B6B08">
                    <w:rPr>
                      <w:rFonts w:ascii="Times New Roman" w:hAnsi="Times New Roman" w:cs="Times New Roman"/>
                      <w:i/>
                      <w:color w:val="FF0000"/>
                      <w:sz w:val="22"/>
                      <w:szCs w:val="24"/>
                    </w:rPr>
                    <w:t>, в том числе размещение зданий и сооружений, используемых для хранения и переработки сельскохозяйственной продукции</w:t>
                  </w:r>
                </w:p>
              </w:tc>
            </w:tr>
            <w:tr w:rsidR="00711947" w:rsidRPr="00711947" w14:paraId="734824E0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58FD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B9AB3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0EB28FED" w14:textId="011065D1" w:rsidR="00711947" w:rsidRPr="002B6B08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  <w:r w:rsidR="002B6B08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 xml:space="preserve"> </w:t>
                  </w: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77" w:anchor="/document/70736874/entry/1012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711947" w:rsidRPr="00711947" w14:paraId="100D1973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BA4E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211C1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785FD8C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711947" w:rsidRPr="00711947" w14:paraId="2A562AC0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616AF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12378" w14:textId="77777777" w:rsidR="00711947" w:rsidRPr="00711947" w:rsidRDefault="00711947" w:rsidP="004D066E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1EEAA204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711947" w:rsidRPr="00711947" w14:paraId="511EC0D2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E389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1.4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FEC2A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тонизирующих, лекарственных, цветочных культур</w:t>
                  </w:r>
                </w:p>
                <w:p w14:paraId="5EA3E897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      </w:r>
                </w:p>
              </w:tc>
            </w:tr>
            <w:tr w:rsidR="00711947" w:rsidRPr="00711947" w14:paraId="7451D7CA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1B92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67D5E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Садоводство</w:t>
                  </w:r>
                </w:p>
                <w:p w14:paraId="7224440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      </w:r>
                </w:p>
              </w:tc>
            </w:tr>
            <w:tr w:rsidR="00711947" w:rsidRPr="00711947" w14:paraId="385816B9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0634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1.6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DA79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льна и конопли</w:t>
                  </w:r>
                </w:p>
                <w:p w14:paraId="6292E49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льна, конопли</w:t>
                  </w:r>
                </w:p>
              </w:tc>
            </w:tr>
            <w:tr w:rsidR="00711947" w:rsidRPr="00711947" w14:paraId="4D7E4CAF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C94F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AC44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0269CD9D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3001BB61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78" w:anchor="/document/70736874/entry/1018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кодами 1.8-1.11</w:t>
                    </w:r>
                  </w:hyperlink>
                  <w:r w:rsidRPr="002B6B08"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  <w:t>, </w:t>
                  </w:r>
                  <w:hyperlink r:id="rId79" w:anchor="/document/70736874/entry/10115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1.15</w:t>
                    </w:r>
                  </w:hyperlink>
                  <w:r w:rsidRPr="002B6B08"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  <w:t>, </w:t>
                  </w:r>
                  <w:hyperlink r:id="rId80" w:anchor="/document/70736874/entry/1119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1.19</w:t>
                    </w:r>
                  </w:hyperlink>
                  <w:r w:rsidRPr="002B6B08"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  <w:t>, </w:t>
                  </w:r>
                  <w:hyperlink r:id="rId81" w:anchor="/document/70736874/entry/1120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711947" w:rsidRPr="00711947" w14:paraId="48436B95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0BB4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C72C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713AE3D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7B43043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550552B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22F67C62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30DF1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AB61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20E8342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7264F1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63B49CF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1842FC79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E8E7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C8DB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1756D7C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79A04B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158E89A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6E94757C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C61A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B509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1A703DB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5EFBCB6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7CB6096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5F47039F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BFC9F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7533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4ED0AE6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36BEEF6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55F2D0F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711947" w:rsidRPr="00711947" w14:paraId="2D5A0F8A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2C29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F7D1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6FFF70B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3594ED2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711947" w:rsidRPr="00711947" w14:paraId="786BD3F9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2E0F8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D8102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565AE764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711947" w:rsidRPr="00711947" w14:paraId="7BDEE34F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FDFD5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C94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55781C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711947" w:rsidRPr="00711947" w14:paraId="2FAFF754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3478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C13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54ADD94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2C756BA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711947" w:rsidRPr="00711947" w14:paraId="702FB7BB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02F8E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D0C7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1B74F0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711947" w:rsidRPr="00711947" w14:paraId="5BFBEE53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86DA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38F1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03151C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711947" w:rsidRPr="00711947" w14:paraId="1F1FD1A4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F6D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C8150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7AC97F2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711947" w:rsidRPr="00711947" w14:paraId="536B4FA1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EA8F6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4C547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огородничества</w:t>
                  </w:r>
                </w:p>
                <w:p w14:paraId="5270FB73" w14:textId="77777777" w:rsidR="00711947" w:rsidRPr="00711947" w:rsidRDefault="00711947" w:rsidP="002B6B08">
                  <w:pPr>
                    <w:pStyle w:val="ConsPlusNormal"/>
                    <w:spacing w:before="60" w:after="60"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</w:tbl>
          <w:p w14:paraId="56924A7E" w14:textId="08C8F844" w:rsidR="004306CB" w:rsidRDefault="00711947" w:rsidP="004306CB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</w:pP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 xml:space="preserve">Зона сельскохозяйственного 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использования (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>СХ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)</w:t>
            </w:r>
          </w:p>
          <w:p w14:paraId="611C0664" w14:textId="37C7C9D0" w:rsidR="00820E10" w:rsidRPr="00820E10" w:rsidRDefault="00820E10" w:rsidP="00820E10">
            <w:pPr>
              <w:pStyle w:val="af9"/>
              <w:numPr>
                <w:ilvl w:val="0"/>
                <w:numId w:val="56"/>
              </w:numPr>
              <w:spacing w:before="120" w:after="120"/>
              <w:jc w:val="center"/>
              <w:rPr>
                <w:rFonts w:ascii="Cambria" w:hAnsi="Cambria"/>
                <w:b/>
                <w:bCs/>
                <w:i/>
                <w:iCs/>
                <w:color w:val="1F497D"/>
                <w:sz w:val="28"/>
                <w:szCs w:val="28"/>
              </w:rPr>
            </w:pPr>
            <w:r w:rsidRPr="00820E10">
              <w:rPr>
                <w:rFonts w:ascii="Times New Roman" w:hAnsi="Times New Roman"/>
                <w:b/>
              </w:rPr>
              <w:t>УСЛОВНЫЕ ВИДЫ РАЗРЕШЕННОГО ИСПОЛЬЗОВАНИЯ ЗЕМЕЛЬНЫХ УЧАСТКОВ И ОБЪЕКТОВ КАПИТАЛЬНОГО СТРОИТЕЛЬСТВА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4485"/>
              <w:gridCol w:w="5047"/>
            </w:tblGrid>
            <w:tr w:rsidR="00EB301E" w:rsidRPr="00711947" w14:paraId="5FC43EC2" w14:textId="77777777" w:rsidTr="00820E10">
              <w:trPr>
                <w:trHeight w:val="281"/>
              </w:trPr>
              <w:tc>
                <w:tcPr>
                  <w:tcW w:w="2533" w:type="pct"/>
                  <w:gridSpan w:val="2"/>
                </w:tcPr>
                <w:p w14:paraId="17F2CAD5" w14:textId="1B6CF858" w:rsidR="00EB301E" w:rsidRPr="00711947" w:rsidRDefault="00EB301E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EB301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467" w:type="pct"/>
                  <w:vMerge w:val="restart"/>
                </w:tcPr>
                <w:p w14:paraId="44E2E4AE" w14:textId="77777777" w:rsidR="00EB301E" w:rsidRPr="00EB301E" w:rsidRDefault="00EB301E" w:rsidP="00EB301E">
                  <w:pPr>
                    <w:widowControl/>
                    <w:tabs>
                      <w:tab w:val="left" w:pos="2520"/>
                    </w:tabs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EB301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585C15FC" w14:textId="4F6BAE3E" w:rsidR="00EB301E" w:rsidRPr="00711947" w:rsidRDefault="00EB301E" w:rsidP="00EB301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EB301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EB301E" w:rsidRPr="00711947" w14:paraId="340D7262" w14:textId="1790D2AF" w:rsidTr="00820E10">
              <w:trPr>
                <w:trHeight w:val="281"/>
              </w:trPr>
              <w:tc>
                <w:tcPr>
                  <w:tcW w:w="341" w:type="pct"/>
                </w:tcPr>
                <w:p w14:paraId="649E90EE" w14:textId="77777777" w:rsidR="00EB301E" w:rsidRPr="00711947" w:rsidRDefault="00EB301E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192" w:type="pct"/>
                </w:tcPr>
                <w:p w14:paraId="322AEE87" w14:textId="77777777" w:rsidR="00EB301E" w:rsidRPr="00711947" w:rsidRDefault="00EB301E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467" w:type="pct"/>
                  <w:vMerge/>
                </w:tcPr>
                <w:p w14:paraId="29EF480F" w14:textId="77777777" w:rsidR="00EB301E" w:rsidRPr="00711947" w:rsidRDefault="00EB301E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4306CB" w:rsidRPr="00711947" w14:paraId="4820F177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7DAD" w14:textId="406BD1CA" w:rsidR="004306CB" w:rsidRPr="00711947" w:rsidRDefault="004306CB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2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D63F2" w14:textId="77777777" w:rsidR="004306CB" w:rsidRPr="00711947" w:rsidRDefault="004306CB" w:rsidP="004306CB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46E01CEC" w14:textId="77777777" w:rsidR="004306CB" w:rsidRPr="00711947" w:rsidRDefault="004306CB" w:rsidP="004306CB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      </w:r>
                </w:p>
                <w:p w14:paraId="5C3A4A23" w14:textId="1EC253B1" w:rsidR="004306CB" w:rsidRPr="00711947" w:rsidRDefault="004306CB" w:rsidP="004306CB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(аквакультуры)</w:t>
                  </w:r>
                </w:p>
              </w:tc>
              <w:tc>
                <w:tcPr>
                  <w:tcW w:w="2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AF6F5" w14:textId="3F5F66B4" w:rsidR="004306CB" w:rsidRPr="004306CB" w:rsidRDefault="004306CB" w:rsidP="0006033D">
                  <w:pPr>
                    <w:pStyle w:val="af9"/>
                    <w:keepLines/>
                    <w:numPr>
                      <w:ilvl w:val="0"/>
                      <w:numId w:val="80"/>
                    </w:numPr>
                    <w:suppressAutoHyphens/>
                    <w:overflowPunct w:val="0"/>
                    <w:spacing w:before="60" w:after="60"/>
                    <w:ind w:left="0" w:firstLine="0"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szCs w:val="24"/>
                    </w:rPr>
                  </w:pPr>
                  <w:r w:rsidRPr="004306CB">
                    <w:rPr>
                      <w:rFonts w:ascii="Times New Roman" w:hAnsi="Times New Roman"/>
                      <w:b/>
                      <w:color w:val="000000"/>
                      <w:szCs w:val="24"/>
                    </w:rPr>
                    <w:t>не установлено</w:t>
                  </w:r>
                </w:p>
              </w:tc>
            </w:tr>
            <w:tr w:rsidR="004306CB" w:rsidRPr="00711947" w14:paraId="72D8607F" w14:textId="7BA1F2AC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7388C" w14:textId="1EDD0AFB" w:rsidR="004306CB" w:rsidRPr="004306CB" w:rsidRDefault="004306CB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</w:rPr>
                  </w:pPr>
                  <w:r w:rsidRPr="004306CB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AFEA6" w14:textId="77777777" w:rsidR="004306CB" w:rsidRPr="004306CB" w:rsidRDefault="004306CB" w:rsidP="002B6B08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4306CB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5807FA60" w14:textId="77777777" w:rsidR="004306CB" w:rsidRPr="004306CB" w:rsidRDefault="004306CB" w:rsidP="002B6B08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FF0000"/>
                      <w:sz w:val="22"/>
                    </w:rPr>
                  </w:pPr>
                  <w:r w:rsidRPr="004306CB">
                    <w:rPr>
                      <w:rFonts w:ascii="Times New Roman" w:hAnsi="Times New Roman" w:cs="Times New Roman"/>
                      <w:i/>
                      <w:color w:val="FF0000"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68B13F5A" w14:textId="451D0712" w:rsidR="004306CB" w:rsidRPr="004306CB" w:rsidRDefault="004306CB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4306CB">
                    <w:rPr>
                      <w:rFonts w:ascii="Times New Roman" w:hAnsi="Times New Roman" w:cs="Times New Roman"/>
                      <w:i/>
                      <w:color w:val="FF0000"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A52159" w14:textId="77777777" w:rsidR="004306CB" w:rsidRPr="004306CB" w:rsidRDefault="004306CB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</w:pPr>
                  <w:r w:rsidRPr="004306CB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4306CB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  <w:t>600 /1500</w:t>
                  </w:r>
                  <w:r w:rsidRPr="004306CB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 xml:space="preserve"> </w:t>
                  </w:r>
                  <w:r w:rsidRPr="004306CB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  <w:t>кв. м</w:t>
                  </w:r>
                </w:p>
                <w:p w14:paraId="2AFD04B6" w14:textId="77777777" w:rsidR="004306CB" w:rsidRPr="004306CB" w:rsidRDefault="004306CB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</w:pPr>
                  <w:r w:rsidRPr="004306CB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47AA887E" w14:textId="77777777" w:rsidR="004306CB" w:rsidRPr="004306CB" w:rsidRDefault="004306CB" w:rsidP="002B6B08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</w:pPr>
                  <w:r w:rsidRPr="004306CB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4306CB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  <w:t>– 5 м;</w:t>
                  </w:r>
                </w:p>
                <w:p w14:paraId="74432376" w14:textId="77777777" w:rsidR="004306CB" w:rsidRPr="004306CB" w:rsidRDefault="004306CB" w:rsidP="002B6B08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</w:pPr>
                  <w:r w:rsidRPr="004306CB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4306CB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  <w:t xml:space="preserve"> 3 м.</w:t>
                  </w:r>
                </w:p>
                <w:p w14:paraId="4EB44FF7" w14:textId="77777777" w:rsidR="004306CB" w:rsidRPr="004306CB" w:rsidRDefault="004306CB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</w:pPr>
                  <w:r w:rsidRPr="004306CB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766C985C" w14:textId="77777777" w:rsidR="004306CB" w:rsidRPr="004306CB" w:rsidRDefault="004306CB" w:rsidP="00701E10">
                  <w:pPr>
                    <w:keepLines/>
                    <w:widowControl/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</w:pPr>
                  <w:r w:rsidRPr="004306CB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 xml:space="preserve">для здания – </w:t>
                  </w:r>
                  <w:r w:rsidRPr="004306CB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  <w:t>3 этажа;</w:t>
                  </w:r>
                </w:p>
                <w:p w14:paraId="3F1DF543" w14:textId="77777777" w:rsidR="004306CB" w:rsidRPr="004306CB" w:rsidRDefault="004306CB" w:rsidP="00701E10">
                  <w:pPr>
                    <w:keepLines/>
                    <w:widowControl/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</w:pPr>
                  <w:r w:rsidRPr="004306CB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 xml:space="preserve">для гаража – </w:t>
                  </w:r>
                  <w:r w:rsidRPr="004306CB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  <w:t xml:space="preserve">1 этаж.  </w:t>
                  </w:r>
                </w:p>
                <w:p w14:paraId="37DCF56C" w14:textId="77777777" w:rsidR="00A54397" w:rsidRDefault="004306CB" w:rsidP="00711947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</w:rPr>
                  </w:pPr>
                  <w:r w:rsidRPr="004306CB">
                    <w:rPr>
                      <w:rFonts w:ascii="Times New Roman" w:hAnsi="Times New Roman" w:cs="Times New Roman"/>
                      <w:color w:val="FF0000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4306CB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4306CB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  <w:t>20 м.</w:t>
                  </w:r>
                </w:p>
                <w:p w14:paraId="0EE799FD" w14:textId="32BFF864" w:rsidR="004306CB" w:rsidRPr="00A54397" w:rsidRDefault="004306CB" w:rsidP="00711947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</w:rPr>
                  </w:pPr>
                  <w:r w:rsidRPr="00A54397">
                    <w:rPr>
                      <w:rFonts w:ascii="Times New Roman" w:hAnsi="Times New Roman" w:cs="Times New Roman"/>
                      <w:color w:val="FF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A54397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4"/>
                    </w:rPr>
                    <w:t>30%</w:t>
                  </w:r>
                </w:p>
              </w:tc>
            </w:tr>
          </w:tbl>
          <w:p w14:paraId="0856C23F" w14:textId="463A067F" w:rsidR="00711947" w:rsidRPr="00711947" w:rsidRDefault="00711947" w:rsidP="004306CB">
            <w:pPr>
              <w:widowControl/>
              <w:tabs>
                <w:tab w:val="left" w:pos="2520"/>
              </w:tabs>
              <w:autoSpaceDE/>
              <w:autoSpaceDN/>
              <w:adjustRightInd/>
              <w:spacing w:before="120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</w:t>
            </w:r>
            <w:r w:rsidR="0078524A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.   ВСПОМОГАТЕЛЬНЫЕ ВИДЫ РАЗРЕШЕ</w:t>
            </w: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7B5FC0A6" w14:textId="1A0BFA1D" w:rsidR="009659EA" w:rsidRPr="00045343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4" w:name="_Toc174608749"/>
            <w:bookmarkStart w:id="65" w:name="_Toc176164460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11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З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она садоводческих, огороднических или дачных некоммерческих объединений граждан (СД)</w:t>
            </w:r>
            <w:bookmarkEnd w:id="64"/>
            <w:bookmarkEnd w:id="65"/>
          </w:p>
          <w:p w14:paraId="63198F1D" w14:textId="4D238265" w:rsidR="009659EA" w:rsidRDefault="009659EA" w:rsidP="00EB301E">
            <w:pPr>
              <w:widowControl/>
              <w:autoSpaceDE/>
              <w:autoSpaceDN/>
              <w:adjustRightInd/>
              <w:spacing w:before="120" w:after="120"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>Зона предназначена для территории садоводческих и огороднических некоммерческих товариществ в целях размещения на них объектов капитального строительства (индивидуальный жилой дом, садовый дом), а также для территорий, на которых расположены бывшие населенные пункты.</w:t>
            </w:r>
          </w:p>
          <w:p w14:paraId="6E772D41" w14:textId="662F386A" w:rsidR="0076538E" w:rsidRPr="0076538E" w:rsidRDefault="0076538E" w:rsidP="0076538E">
            <w:pPr>
              <w:pStyle w:val="af9"/>
              <w:numPr>
                <w:ilvl w:val="0"/>
                <w:numId w:val="84"/>
              </w:numPr>
              <w:spacing w:before="120" w:after="12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6538E">
              <w:rPr>
                <w:rFonts w:ascii="Times New Roman" w:hAnsi="Times New Roman"/>
                <w:b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04"/>
              <w:gridCol w:w="4692"/>
              <w:gridCol w:w="4705"/>
            </w:tblGrid>
            <w:tr w:rsidR="009659EA" w:rsidRPr="00711947" w14:paraId="602DDD6C" w14:textId="77777777" w:rsidTr="0076538E">
              <w:trPr>
                <w:trHeight w:val="552"/>
                <w:tblHeader/>
              </w:trPr>
              <w:tc>
                <w:tcPr>
                  <w:tcW w:w="269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9439AD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30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5A27F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3EE7DD9E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9659EA" w:rsidRPr="00711947" w14:paraId="0137EC72" w14:textId="77777777" w:rsidTr="0076538E">
              <w:trPr>
                <w:trHeight w:val="281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946F12" w14:textId="77777777" w:rsidR="009659EA" w:rsidRPr="00711947" w:rsidRDefault="009659EA" w:rsidP="0076538E">
                  <w:pPr>
                    <w:keepLines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5E287" w14:textId="77777777" w:rsidR="009659EA" w:rsidRPr="00711947" w:rsidRDefault="009659EA" w:rsidP="0076538E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30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0187A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9659EA" w:rsidRPr="00711947" w14:paraId="1CB21768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68902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30964" w14:textId="77777777" w:rsidR="009659EA" w:rsidRPr="00E90D14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E90D14">
                    <w:rPr>
                      <w:rFonts w:ascii="Times New Roman" w:hAnsi="Times New Roman" w:cs="Times New Roman"/>
                      <w:b/>
                      <w:sz w:val="22"/>
                      <w:szCs w:val="23"/>
                      <w:u w:val="single"/>
                      <w:shd w:val="clear" w:color="auto" w:fill="FFFFFF"/>
                    </w:rPr>
                    <w:t>Площадки для занятий спортом</w:t>
                  </w:r>
                </w:p>
                <w:p w14:paraId="5F3C0357" w14:textId="77777777" w:rsidR="009659EA" w:rsidRPr="0071194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E90D14">
                    <w:rPr>
                      <w:rFonts w:ascii="Times New Roman" w:hAnsi="Times New Roman" w:cs="Times New Roman"/>
                      <w:i/>
                      <w:sz w:val="22"/>
                      <w:szCs w:val="23"/>
                      <w:shd w:val="clear" w:color="auto" w:fill="FFFFFF"/>
                    </w:rPr>
                    <w:t xml:space="preserve">Размещение площадок для занятия </w:t>
                  </w: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8FB6C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59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ind w:left="464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9659EA" w:rsidRPr="00711947" w14:paraId="709DFEF5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8BAF5" w14:textId="77777777" w:rsidR="009659EA" w:rsidRPr="00711947" w:rsidRDefault="009659EA" w:rsidP="009659EA">
                  <w:pPr>
                    <w:keepLines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94276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Связь</w:t>
                  </w:r>
                </w:p>
                <w:p w14:paraId="1F2793A4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      </w:r>
                  <w:hyperlink w:anchor="Par180" w:tooltip="Коммунальное обслуживание" w:history="1">
                    <w:r w:rsidRPr="00711947">
                      <w:rPr>
                        <w:rFonts w:ascii="Times New Roman" w:hAnsi="Times New Roman" w:cs="Times New Roman"/>
                        <w:i/>
                        <w:color w:val="0000FF"/>
                        <w:sz w:val="22"/>
                        <w:szCs w:val="22"/>
                      </w:rPr>
                      <w:t>кодом 3.1</w:t>
                    </w:r>
                  </w:hyperlink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7CE33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</w:pPr>
                </w:p>
                <w:p w14:paraId="5F8E4946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  <w:t>- не установлено</w:t>
                  </w:r>
                </w:p>
              </w:tc>
            </w:tr>
            <w:tr w:rsidR="009659EA" w:rsidRPr="00711947" w14:paraId="2BB22888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AF8DB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13.0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9F380" w14:textId="77777777" w:rsidR="009659EA" w:rsidRPr="00E90D14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E90D14">
                    <w:rPr>
                      <w:rFonts w:ascii="Times New Roman" w:hAnsi="Times New Roman" w:cs="Times New Roman"/>
                      <w:b/>
                      <w:sz w:val="22"/>
                      <w:szCs w:val="23"/>
                      <w:u w:val="single"/>
                      <w:shd w:val="clear" w:color="auto" w:fill="FFFFFF"/>
                    </w:rPr>
                    <w:t>Земельные участки общего назначения</w:t>
                  </w:r>
                </w:p>
                <w:p w14:paraId="1D3F5EC7" w14:textId="77777777" w:rsidR="009659EA" w:rsidRPr="0071194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3B3B7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59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459" w:hanging="357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9659EA" w:rsidRPr="00711947" w14:paraId="008C5C14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C9B3F5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9B3F2" w14:textId="77777777" w:rsidR="009659EA" w:rsidRPr="00E90D14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E90D14">
                    <w:rPr>
                      <w:rFonts w:ascii="Times New Roman" w:hAnsi="Times New Roman" w:cs="Times New Roman"/>
                      <w:b/>
                      <w:sz w:val="22"/>
                      <w:szCs w:val="23"/>
                      <w:u w:val="single"/>
                      <w:shd w:val="clear" w:color="auto" w:fill="FFFFFF"/>
                    </w:rPr>
                    <w:t>Ведение огородничества</w:t>
                  </w:r>
                </w:p>
                <w:p w14:paraId="3C48FACB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3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A1A35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57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200 / 400 кв. м.</w:t>
                  </w:r>
                </w:p>
                <w:p w14:paraId="225C42A4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57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не установлено</w:t>
                  </w:r>
                </w:p>
                <w:p w14:paraId="487549D2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57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  <w:p w14:paraId="569DD8A0" w14:textId="77777777" w:rsidR="009659EA" w:rsidRPr="00711947" w:rsidRDefault="009659EA" w:rsidP="0006033D">
                  <w:pPr>
                    <w:widowControl/>
                    <w:numPr>
                      <w:ilvl w:val="0"/>
                      <w:numId w:val="57"/>
                    </w:numPr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</w:tc>
            </w:tr>
            <w:tr w:rsidR="009659EA" w:rsidRPr="00711947" w14:paraId="03AA9A22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B51899" w14:textId="77777777" w:rsidR="009659EA" w:rsidRPr="00711947" w:rsidRDefault="009659EA" w:rsidP="009659EA">
                  <w:pPr>
                    <w:keepLines/>
                    <w:autoSpaceDE/>
                    <w:adjustRightInd/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D7B4C" w14:textId="77777777" w:rsidR="009659EA" w:rsidRPr="00E90D14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E90D14">
                    <w:rPr>
                      <w:rFonts w:ascii="Times New Roman" w:hAnsi="Times New Roman" w:cs="Times New Roman"/>
                      <w:b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69F01685" w14:textId="77777777" w:rsidR="009659EA" w:rsidRPr="006A6B6E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3A9CD0F2" w14:textId="77777777" w:rsidR="009659EA" w:rsidRPr="00711947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8AB95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600 /1500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кв. м</w:t>
                  </w:r>
                </w:p>
                <w:p w14:paraId="40AB3A89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03F17795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– 5 м;</w:t>
                  </w:r>
                </w:p>
                <w:p w14:paraId="6185527D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3 м.</w:t>
                  </w:r>
                </w:p>
                <w:p w14:paraId="52BA6A90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5496F865" w14:textId="77777777" w:rsidR="009659EA" w:rsidRPr="00711947" w:rsidRDefault="009659EA" w:rsidP="000B467F">
                  <w:pPr>
                    <w:keepLines/>
                    <w:widowControl/>
                    <w:numPr>
                      <w:ilvl w:val="0"/>
                      <w:numId w:val="31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здания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 этажа;</w:t>
                  </w:r>
                </w:p>
                <w:p w14:paraId="3EC40B9D" w14:textId="77777777" w:rsidR="009659EA" w:rsidRPr="00711947" w:rsidRDefault="009659EA" w:rsidP="000B467F">
                  <w:pPr>
                    <w:keepLines/>
                    <w:widowControl/>
                    <w:numPr>
                      <w:ilvl w:val="0"/>
                      <w:numId w:val="31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гаража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1 этаж.  </w:t>
                  </w:r>
                </w:p>
                <w:p w14:paraId="01FE6679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22272F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20 м.</w:t>
                  </w:r>
                </w:p>
                <w:p w14:paraId="17ADDAAB" w14:textId="77777777" w:rsidR="009659EA" w:rsidRPr="00711947" w:rsidRDefault="009659EA" w:rsidP="0006033D">
                  <w:pPr>
                    <w:widowControl/>
                    <w:numPr>
                      <w:ilvl w:val="0"/>
                      <w:numId w:val="58"/>
                    </w:numPr>
                    <w:tabs>
                      <w:tab w:val="left" w:pos="419"/>
                    </w:tabs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30%</w:t>
                  </w:r>
                </w:p>
              </w:tc>
            </w:tr>
            <w:tr w:rsidR="009659EA" w:rsidRPr="00711947" w14:paraId="0450DE4F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7C3D2" w14:textId="77777777" w:rsidR="009659EA" w:rsidRPr="00711947" w:rsidRDefault="009659EA" w:rsidP="009659EA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03557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Благоустройство территории</w:t>
                  </w:r>
                </w:p>
                <w:p w14:paraId="301B3395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6A0F7" w14:textId="77777777" w:rsidR="009659EA" w:rsidRPr="0071194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13A9E24C" w14:textId="77777777" w:rsidR="009659EA" w:rsidRPr="0071194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775B4AC8" w14:textId="77777777" w:rsidR="009659EA" w:rsidRPr="00711947" w:rsidRDefault="009659EA" w:rsidP="0006033D">
                  <w:pPr>
                    <w:keepLines/>
                    <w:widowControl/>
                    <w:numPr>
                      <w:ilvl w:val="0"/>
                      <w:numId w:val="60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</w:tbl>
          <w:p w14:paraId="4AB6C1FA" w14:textId="2BCB0E08" w:rsidR="001E06F6" w:rsidRDefault="00E90D14" w:rsidP="0076538E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</w:pPr>
            <w:r w:rsidRPr="00E90D14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Зона садоводческих, огороднических или дачных некоммерческих объединений граждан (СД)</w:t>
            </w:r>
          </w:p>
          <w:p w14:paraId="27E611BD" w14:textId="45B53DA3" w:rsidR="0076538E" w:rsidRPr="0076538E" w:rsidRDefault="0076538E" w:rsidP="0076538E">
            <w:pPr>
              <w:pStyle w:val="af9"/>
              <w:numPr>
                <w:ilvl w:val="0"/>
                <w:numId w:val="84"/>
              </w:numPr>
              <w:spacing w:before="120" w:after="120"/>
              <w:jc w:val="center"/>
              <w:rPr>
                <w:rFonts w:ascii="Cambria" w:hAnsi="Cambria"/>
                <w:b/>
                <w:bCs/>
                <w:i/>
                <w:iCs/>
                <w:color w:val="1F497D"/>
                <w:sz w:val="28"/>
                <w:szCs w:val="28"/>
              </w:rPr>
            </w:pPr>
            <w:r w:rsidRPr="0076538E">
              <w:rPr>
                <w:rFonts w:ascii="Times New Roman" w:hAnsi="Times New Roman"/>
                <w:b/>
              </w:rPr>
              <w:t>УСЛОВНЫЕ ВИДЫ РАЗРЕШЕННОГО ИСПОЛЬЗОВАНИЯ ЗЕМЕЛЬНЫХ УЧАСТКОВ И ОБЪЕКТОВ КАПИТАЛЬНОГО СТРОИТЕЛЬСТВА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4485"/>
              <w:gridCol w:w="5047"/>
            </w:tblGrid>
            <w:tr w:rsidR="0076538E" w:rsidRPr="00711947" w14:paraId="33085FB8" w14:textId="77777777" w:rsidTr="004E4D67">
              <w:trPr>
                <w:trHeight w:val="281"/>
              </w:trPr>
              <w:tc>
                <w:tcPr>
                  <w:tcW w:w="2533" w:type="pct"/>
                  <w:gridSpan w:val="2"/>
                </w:tcPr>
                <w:p w14:paraId="5950D0E4" w14:textId="77777777" w:rsidR="0076538E" w:rsidRPr="00711947" w:rsidRDefault="0076538E" w:rsidP="004E4D6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EB301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467" w:type="pct"/>
                  <w:vMerge w:val="restart"/>
                </w:tcPr>
                <w:p w14:paraId="0C6A9A71" w14:textId="77777777" w:rsidR="0076538E" w:rsidRPr="00EB301E" w:rsidRDefault="0076538E" w:rsidP="0076538E">
                  <w:pPr>
                    <w:widowControl/>
                    <w:tabs>
                      <w:tab w:val="left" w:pos="2520"/>
                    </w:tabs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EB301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70B38BD5" w14:textId="77777777" w:rsidR="0076538E" w:rsidRPr="00711947" w:rsidRDefault="0076538E" w:rsidP="0076538E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EB301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76538E" w:rsidRPr="00711947" w14:paraId="07B3E93F" w14:textId="77777777" w:rsidTr="004E4D67">
              <w:trPr>
                <w:trHeight w:val="281"/>
              </w:trPr>
              <w:tc>
                <w:tcPr>
                  <w:tcW w:w="341" w:type="pct"/>
                </w:tcPr>
                <w:p w14:paraId="634CDAB3" w14:textId="77777777" w:rsidR="0076538E" w:rsidRPr="00711947" w:rsidRDefault="0076538E" w:rsidP="004E4D6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192" w:type="pct"/>
                </w:tcPr>
                <w:p w14:paraId="166F0276" w14:textId="77777777" w:rsidR="0076538E" w:rsidRPr="00711947" w:rsidRDefault="0076538E" w:rsidP="004E4D6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467" w:type="pct"/>
                  <w:vMerge/>
                </w:tcPr>
                <w:p w14:paraId="3BBE1EE4" w14:textId="77777777" w:rsidR="0076538E" w:rsidRPr="00711947" w:rsidRDefault="0076538E" w:rsidP="004E4D6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76538E" w:rsidRPr="00711947" w14:paraId="2E052F9A" w14:textId="77777777" w:rsidTr="004E4D6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FC41A" w14:textId="5F3F19E5" w:rsidR="0076538E" w:rsidRPr="004306CB" w:rsidRDefault="0076538E" w:rsidP="004E4D6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</w:rPr>
                  </w:pPr>
                  <w:r w:rsidRPr="00E90D14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</w:rPr>
                    <w:t>3.7.1</w:t>
                  </w:r>
                </w:p>
              </w:tc>
              <w:tc>
                <w:tcPr>
                  <w:tcW w:w="2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D14F52" w14:textId="77777777" w:rsidR="0076538E" w:rsidRPr="00E90D14" w:rsidRDefault="0076538E" w:rsidP="004E4D6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E90D14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3"/>
                      <w:u w:val="single"/>
                      <w:shd w:val="clear" w:color="auto" w:fill="FFFFFF"/>
                    </w:rPr>
                    <w:t>Осуществление религиозных обрядов</w:t>
                  </w:r>
                </w:p>
                <w:p w14:paraId="66802F42" w14:textId="02DCAA33" w:rsidR="0076538E" w:rsidRPr="004306CB" w:rsidRDefault="0076538E" w:rsidP="004E4D6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E90D14">
                    <w:rPr>
                      <w:rFonts w:ascii="Times New Roman" w:hAnsi="Times New Roman" w:cs="Times New Roman"/>
                      <w:i/>
                      <w:color w:val="FF0000"/>
                      <w:sz w:val="22"/>
                      <w:szCs w:val="24"/>
                    </w:rPr>
      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      </w:r>
                </w:p>
              </w:tc>
              <w:tc>
                <w:tcPr>
                  <w:tcW w:w="2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7F1D4" w14:textId="75B1A51F" w:rsidR="0076538E" w:rsidRPr="004306CB" w:rsidRDefault="0076538E" w:rsidP="0076538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701E10">
                    <w:rPr>
                      <w:rFonts w:ascii="Times New Roman" w:hAnsi="Times New Roman"/>
                      <w:b/>
                      <w:color w:val="FF0000"/>
                      <w:sz w:val="22"/>
                      <w:szCs w:val="24"/>
                    </w:rPr>
                    <w:t>- не установлено</w:t>
                  </w:r>
                </w:p>
              </w:tc>
            </w:tr>
            <w:tr w:rsidR="002C1AAA" w:rsidRPr="00711947" w14:paraId="0BBDD0D5" w14:textId="77777777" w:rsidTr="004E4D6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ADECE" w14:textId="40F22A6A" w:rsidR="002C1AAA" w:rsidRPr="00E90D14" w:rsidRDefault="002C1AAA" w:rsidP="004E4D6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</w:rPr>
                    <w:t>3.7.2</w:t>
                  </w:r>
                </w:p>
              </w:tc>
              <w:tc>
                <w:tcPr>
                  <w:tcW w:w="2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6BF2A" w14:textId="77777777" w:rsidR="002C1AAA" w:rsidRPr="002C1AAA" w:rsidRDefault="002C1AAA" w:rsidP="002C1AA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2C1AAA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3"/>
                      <w:u w:val="single"/>
                      <w:shd w:val="clear" w:color="auto" w:fill="FFFFFF"/>
                    </w:rPr>
                    <w:t>Религиозное управление и образование</w:t>
                  </w:r>
                </w:p>
                <w:p w14:paraId="3F828AF5" w14:textId="70106B52" w:rsidR="002C1AAA" w:rsidRPr="00E90D14" w:rsidRDefault="002C1AAA" w:rsidP="002C1AA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2C1AAA">
                    <w:rPr>
                      <w:rFonts w:ascii="Times New Roman" w:hAnsi="Times New Roman" w:cs="Times New Roman"/>
                      <w:i/>
                      <w:color w:val="FF0000"/>
                      <w:sz w:val="22"/>
                      <w:szCs w:val="24"/>
                    </w:rPr>
      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      </w:r>
                </w:p>
              </w:tc>
              <w:tc>
                <w:tcPr>
                  <w:tcW w:w="2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9B83E" w14:textId="177F4033" w:rsidR="002C1AAA" w:rsidRPr="00701E10" w:rsidRDefault="002C1AAA" w:rsidP="0076538E">
                  <w:pPr>
                    <w:spacing w:before="60" w:after="60"/>
                    <w:jc w:val="center"/>
                    <w:rPr>
                      <w:rFonts w:ascii="Times New Roman" w:hAnsi="Times New Roman"/>
                      <w:b/>
                      <w:color w:val="FF0000"/>
                      <w:sz w:val="22"/>
                      <w:szCs w:val="24"/>
                    </w:rPr>
                  </w:pPr>
                  <w:r w:rsidRPr="00701E10">
                    <w:rPr>
                      <w:rFonts w:ascii="Times New Roman" w:hAnsi="Times New Roman"/>
                      <w:b/>
                      <w:color w:val="FF0000"/>
                      <w:sz w:val="22"/>
                      <w:szCs w:val="24"/>
                    </w:rPr>
                    <w:t>- не установлено</w:t>
                  </w:r>
                </w:p>
              </w:tc>
            </w:tr>
          </w:tbl>
          <w:p w14:paraId="0DCB19BA" w14:textId="31330E33" w:rsidR="002D3C4E" w:rsidRPr="00E90D14" w:rsidRDefault="009659EA" w:rsidP="00E90D14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</w:t>
            </w:r>
            <w:r w:rsidR="0078524A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.   ВСПОМОГАТЕЛЬНЫЕ ВИДЫ РАЗРЕШЕ</w:t>
            </w: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  <w:bookmarkStart w:id="66" w:name="_Toc174608750"/>
            <w:bookmarkStart w:id="67" w:name="_Toc176164461"/>
          </w:p>
          <w:p w14:paraId="500E351D" w14:textId="4D6C77CF" w:rsidR="009659EA" w:rsidRPr="00045343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12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Производственная зона сельскохозяйственных предприятий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ПСХ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  <w:bookmarkEnd w:id="66"/>
            <w:bookmarkEnd w:id="67"/>
          </w:p>
          <w:p w14:paraId="4C18837C" w14:textId="77777777" w:rsidR="009659EA" w:rsidRDefault="009659EA" w:rsidP="009659EA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Зона предназначена для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сельскохозяйственных предприятий.</w:t>
            </w:r>
          </w:p>
          <w:p w14:paraId="6378FFBD" w14:textId="77777777" w:rsidR="009659EA" w:rsidRDefault="009659EA" w:rsidP="009659EA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«ПСХ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9532"/>
            </w:tblGrid>
            <w:tr w:rsidR="009659EA" w:rsidRPr="00711947" w14:paraId="4A01D812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3F7F1BE" w14:textId="77777777" w:rsidR="009659EA" w:rsidRPr="00711947" w:rsidRDefault="009659EA" w:rsidP="0006033D">
                  <w:pPr>
                    <w:widowControl/>
                    <w:numPr>
                      <w:ilvl w:val="0"/>
                      <w:numId w:val="7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9659EA" w:rsidRPr="00711947" w14:paraId="4741ADD4" w14:textId="77777777" w:rsidTr="00820E10">
              <w:trPr>
                <w:trHeight w:val="281"/>
              </w:trPr>
              <w:tc>
                <w:tcPr>
                  <w:tcW w:w="341" w:type="pct"/>
                </w:tcPr>
                <w:p w14:paraId="43CB0068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5DDB75C3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6538E" w:rsidRPr="00711947" w14:paraId="6D508A7A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B495C" w14:textId="58F8DC8E" w:rsidR="0076538E" w:rsidRPr="00711947" w:rsidRDefault="0076538E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B6B08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</w:rPr>
                    <w:t>1.0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21C69" w14:textId="77777777" w:rsidR="0076538E" w:rsidRPr="002B6B08" w:rsidRDefault="0076538E" w:rsidP="004E4D6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2B6B08">
                    <w:rPr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  <w:t>Сельскохозяйственное использование</w:t>
                  </w:r>
                </w:p>
                <w:p w14:paraId="0DEA371A" w14:textId="4378C668" w:rsidR="0076538E" w:rsidRPr="00711947" w:rsidRDefault="0076538E" w:rsidP="00E90D14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2B6B08">
                    <w:rPr>
                      <w:rFonts w:ascii="Times New Roman" w:hAnsi="Times New Roman" w:cs="Times New Roman"/>
                      <w:i/>
                      <w:color w:val="FF0000"/>
                      <w:sz w:val="22"/>
                      <w:szCs w:val="24"/>
                    </w:rPr>
      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82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color w:val="FF0000"/>
                        <w:sz w:val="22"/>
                        <w:szCs w:val="24"/>
                      </w:rPr>
                      <w:t>кодами 1.1</w:t>
                    </w:r>
                  </w:hyperlink>
                  <w:r w:rsidRPr="002B6B08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2"/>
                      <w:szCs w:val="24"/>
                    </w:rPr>
                    <w:t xml:space="preserve"> - </w:t>
                  </w:r>
                  <w:hyperlink r:id="rId83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color w:val="FF0000"/>
                        <w:sz w:val="22"/>
                        <w:szCs w:val="24"/>
                      </w:rPr>
                      <w:t>1.20</w:t>
                    </w:r>
                  </w:hyperlink>
                  <w:r w:rsidRPr="002B6B08">
                    <w:rPr>
                      <w:rFonts w:ascii="Times New Roman" w:hAnsi="Times New Roman" w:cs="Times New Roman"/>
                      <w:i/>
                      <w:color w:val="FF0000"/>
                      <w:sz w:val="22"/>
                      <w:szCs w:val="24"/>
                    </w:rPr>
                    <w:t>, в том числе размещение зданий и сооружений, используемых для хранения и переработки сельскохозяйственной продукции</w:t>
                  </w:r>
                </w:p>
              </w:tc>
            </w:tr>
            <w:tr w:rsidR="00D74EAC" w:rsidRPr="00711947" w14:paraId="3F32AB70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67EC0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95256" w14:textId="77777777" w:rsidR="00D74EAC" w:rsidRPr="00711947" w:rsidRDefault="00D74EAC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554864C3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554E7D88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</w:t>
                  </w:r>
                  <w:r w:rsidRPr="002B6B08"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  <w:t>с </w:t>
                  </w:r>
                  <w:hyperlink r:id="rId84" w:anchor="/document/70736874/entry/1012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D74EAC" w:rsidRPr="00711947" w14:paraId="2472828F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7CA25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2BAD7" w14:textId="77777777" w:rsidR="00D74EAC" w:rsidRPr="00711947" w:rsidRDefault="00D74EAC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3306BC4C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D74EAC" w:rsidRPr="00711947" w14:paraId="453664A3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75E59" w14:textId="77777777" w:rsidR="00D74EAC" w:rsidRPr="00711947" w:rsidRDefault="00D74EAC" w:rsidP="009659EA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B513A" w14:textId="77777777" w:rsidR="00D74EAC" w:rsidRPr="00711947" w:rsidRDefault="00D74EAC" w:rsidP="009659EA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0627F032" w14:textId="77777777" w:rsidR="00D74EAC" w:rsidRPr="00711947" w:rsidRDefault="00D74EAC" w:rsidP="009659EA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D74EAC" w:rsidRPr="00711947" w14:paraId="31DB3E17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F9D13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9D645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5A9DCBEA" w14:textId="77777777" w:rsidR="00D74EAC" w:rsidRPr="0071194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72A4A858" w14:textId="77777777" w:rsidR="00D74EAC" w:rsidRPr="0071194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85" w:anchor="/document/70736874/entry/1018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кодами 1.8-1.11</w:t>
                    </w:r>
                  </w:hyperlink>
                  <w:r w:rsidRPr="002B6B08"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  <w:t>, </w:t>
                  </w:r>
                  <w:hyperlink r:id="rId86" w:anchor="/document/70736874/entry/10115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1.15</w:t>
                    </w:r>
                  </w:hyperlink>
                  <w:r w:rsidRPr="002B6B08"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  <w:t>, </w:t>
                  </w:r>
                  <w:hyperlink r:id="rId87" w:anchor="/document/70736874/entry/1119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1.19</w:t>
                    </w:r>
                  </w:hyperlink>
                  <w:r w:rsidRPr="002B6B08"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  <w:t>, </w:t>
                  </w:r>
                  <w:hyperlink r:id="rId88" w:anchor="/document/70736874/entry/1120" w:history="1">
                    <w:r w:rsidRPr="002B6B08">
                      <w:rPr>
                        <w:rFonts w:ascii="Times New Roman" w:hAnsi="Times New Roman" w:cs="Times New Roman"/>
                        <w:b/>
                        <w:i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D74EAC" w:rsidRPr="00711947" w14:paraId="72EF168E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D797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09087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50B54842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55A1F52D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41479A16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D74EAC" w:rsidRPr="00711947" w14:paraId="207280CB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413A40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47C0C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47F7A72F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2D59337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567D4FFD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D74EAC" w:rsidRPr="00711947" w14:paraId="48BB71F8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3BB18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D6F45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3DD284F4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50436B24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45723080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D74EAC" w:rsidRPr="00711947" w14:paraId="1337AB9E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01E45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61B7A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6338EC10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19C50C5D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37780A80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D74EAC" w:rsidRPr="00711947" w14:paraId="463D1D5E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F7B14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18E53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651DDABF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455DAE00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35E8FCF5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D74EAC" w:rsidRPr="00711947" w14:paraId="32BA1D78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C7B3D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08FB3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7105BD3C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0439A6A1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D74EAC" w:rsidRPr="00711947" w14:paraId="42A1F036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95A2A" w14:textId="77777777" w:rsidR="00D74EAC" w:rsidRPr="00711947" w:rsidRDefault="00D74EAC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4C15E" w14:textId="77777777" w:rsidR="00D74EAC" w:rsidRPr="0071194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0B0B1143" w14:textId="77777777" w:rsidR="00D74EAC" w:rsidRPr="0071194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D74EAC" w:rsidRPr="00711947" w14:paraId="63DBACE4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91C49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F0019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6683A848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D74EAC" w:rsidRPr="00711947" w14:paraId="1B6D00D9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4A5C1" w14:textId="77777777" w:rsidR="00D74EAC" w:rsidRPr="00711947" w:rsidRDefault="00D74EAC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7D1C6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46979217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3FCC4B2E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D74EAC" w:rsidRPr="00711947" w14:paraId="32180E0C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65634" w14:textId="77777777" w:rsidR="00D74EAC" w:rsidRPr="00711947" w:rsidRDefault="00D74EAC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5ECC5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2DB92047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D74EAC" w:rsidRPr="00711947" w14:paraId="0C81B135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FBC6C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C61D0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7E513596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D74EAC" w:rsidRPr="00711947" w14:paraId="6B59B18F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7FF84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924CD0" w14:textId="77777777" w:rsidR="00D74EAC" w:rsidRPr="00701E10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01E10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1B998395" w14:textId="77777777" w:rsidR="00D74EAC" w:rsidRPr="0071194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D74EAC" w:rsidRPr="00711947" w14:paraId="776D4A5B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DB142" w14:textId="77777777" w:rsidR="00D74EAC" w:rsidRPr="0071194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629FD" w14:textId="77777777" w:rsidR="00D74EAC" w:rsidRPr="00701E10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01E10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33058FE0" w14:textId="77777777" w:rsidR="00D74EAC" w:rsidRPr="0071194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</w:tbl>
          <w:p w14:paraId="36CA77ED" w14:textId="7FF7426C" w:rsidR="009659EA" w:rsidRPr="002D3C4E" w:rsidRDefault="002D3C4E" w:rsidP="002D3C4E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D3C4E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Производственная зона сельскохозяйственных предприятий (ПСХ)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9532"/>
            </w:tblGrid>
            <w:tr w:rsidR="002D3C4E" w:rsidRPr="00711947" w14:paraId="7735601E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E845ECB" w14:textId="0EDB8AA5" w:rsidR="002D3C4E" w:rsidRPr="00711947" w:rsidRDefault="002D3C4E" w:rsidP="0006033D">
                  <w:pPr>
                    <w:widowControl/>
                    <w:numPr>
                      <w:ilvl w:val="0"/>
                      <w:numId w:val="7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4"/>
                      <w:lang w:eastAsia="zh-CN"/>
                    </w:rPr>
                    <w:t>УСЛО</w:t>
                  </w:r>
                  <w:r w:rsidR="009D258D">
                    <w:rPr>
                      <w:rFonts w:ascii="Times New Roman" w:eastAsia="SimSun" w:hAnsi="Times New Roman" w:cs="Times New Roman"/>
                      <w:b/>
                      <w:sz w:val="22"/>
                      <w:szCs w:val="24"/>
                      <w:lang w:eastAsia="zh-CN"/>
                    </w:rPr>
                    <w:t>ВНЫЕ ВИДЫ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9D258D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РАЗРЕШЕННОГО 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ИСПОЛЬЗОВАНИЯ ЗЕМЕЛЬНЫХ УЧАСТКОВ И ОБЪЕКТОВ КАПИТАЛЬНОГО СТРОИТЕЛЬСТВА</w:t>
                  </w:r>
                </w:p>
              </w:tc>
            </w:tr>
            <w:tr w:rsidR="002D3C4E" w:rsidRPr="00711947" w14:paraId="224E7661" w14:textId="77777777" w:rsidTr="00820E10">
              <w:trPr>
                <w:trHeight w:val="281"/>
              </w:trPr>
              <w:tc>
                <w:tcPr>
                  <w:tcW w:w="341" w:type="pct"/>
                </w:tcPr>
                <w:p w14:paraId="55B55EF3" w14:textId="77777777" w:rsidR="002D3C4E" w:rsidRPr="00711947" w:rsidRDefault="002D3C4E" w:rsidP="002D3C4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2A087A74" w14:textId="77777777" w:rsidR="002D3C4E" w:rsidRPr="00711947" w:rsidRDefault="002D3C4E" w:rsidP="002D3C4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2D3C4E" w:rsidRPr="00711947" w14:paraId="761F66D8" w14:textId="77777777" w:rsidTr="00820E10">
              <w:trPr>
                <w:trHeight w:val="325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03098" w14:textId="5B3BD431" w:rsidR="002D3C4E" w:rsidRPr="00711947" w:rsidRDefault="002D3C4E" w:rsidP="002D3C4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8496C" w14:textId="77777777" w:rsidR="002D3C4E" w:rsidRPr="00711947" w:rsidRDefault="002D3C4E" w:rsidP="002D3C4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6D35841B" w14:textId="77777777" w:rsidR="002D3C4E" w:rsidRPr="00711947" w:rsidRDefault="002D3C4E" w:rsidP="002D3C4E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</w:t>
                  </w:r>
                  <w:proofErr w:type="spellStart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);</w:t>
                  </w:r>
                </w:p>
                <w:p w14:paraId="5A8D3461" w14:textId="3919F1C6" w:rsidR="002D3C4E" w:rsidRPr="00711947" w:rsidRDefault="002D3C4E" w:rsidP="002D3C4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</w:t>
                  </w:r>
                  <w:proofErr w:type="spellStart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)</w:t>
                  </w:r>
                </w:p>
              </w:tc>
            </w:tr>
          </w:tbl>
          <w:p w14:paraId="2F7B1A80" w14:textId="5E9C7FCA" w:rsidR="009659EA" w:rsidRPr="002D3C4E" w:rsidRDefault="009659EA" w:rsidP="002D3C4E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</w:t>
            </w:r>
            <w:r w:rsidR="0078524A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.   ВСПОМОГАТЕЛЬНЫЕ ВИДЫ РАЗРЕШЕ</w:t>
            </w: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1FF8E7E" w14:textId="6C0C508D" w:rsidR="00711947" w:rsidRPr="00045343" w:rsidRDefault="00711947" w:rsidP="00045343">
            <w:pPr>
              <w:pStyle w:val="2"/>
              <w:spacing w:after="240"/>
              <w:jc w:val="center"/>
              <w:rPr>
                <w:rFonts w:asciiTheme="majorHAnsi" w:hAnsiTheme="majorHAnsi"/>
                <w:bCs w:val="0"/>
                <w:i w:val="0"/>
                <w:szCs w:val="24"/>
              </w:rPr>
            </w:pPr>
            <w:bookmarkStart w:id="68" w:name="_Toc176164462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t>РАЗДЕЛ 5. РЕКРЕАЦИОННЫЕ ЗОНЫ</w:t>
            </w:r>
            <w:bookmarkEnd w:id="68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t xml:space="preserve"> </w:t>
            </w:r>
          </w:p>
          <w:p w14:paraId="440A3357" w14:textId="77777777" w:rsidR="00711947" w:rsidRPr="00711947" w:rsidRDefault="00711947" w:rsidP="00711947">
            <w:pPr>
              <w:widowControl/>
              <w:autoSpaceDE/>
              <w:autoSpaceDN/>
              <w:adjustRightInd/>
              <w:ind w:firstLine="54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состав рекреационных зон включаются зоны в границах территорий, занятых поселковыми лесами, скверами, парками,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      </w:r>
          </w:p>
          <w:p w14:paraId="566079F5" w14:textId="77777777" w:rsidR="00711947" w:rsidRPr="00711947" w:rsidRDefault="00711947" w:rsidP="00711947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9" w:name="_Toc124260530"/>
            <w:bookmarkStart w:id="70" w:name="_Toc124260733"/>
            <w:bookmarkStart w:id="71" w:name="_Toc172120305"/>
            <w:bookmarkStart w:id="72" w:name="_Toc176164463"/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Рекреационные зоны включают в себя:</w:t>
            </w:r>
            <w:bookmarkEnd w:id="69"/>
            <w:bookmarkEnd w:id="70"/>
            <w:bookmarkEnd w:id="71"/>
            <w:bookmarkEnd w:id="72"/>
          </w:p>
          <w:p w14:paraId="4E338551" w14:textId="7C78CB62" w:rsidR="004D066E" w:rsidRPr="004D066E" w:rsidRDefault="00711947" w:rsidP="0006033D">
            <w:pPr>
              <w:widowControl/>
              <w:numPr>
                <w:ilvl w:val="0"/>
                <w:numId w:val="61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3" w:name="_Toc124260531"/>
            <w:bookmarkStart w:id="74" w:name="_Toc124260734"/>
            <w:bookmarkStart w:id="75" w:name="_Toc172120306"/>
            <w:bookmarkStart w:id="76" w:name="_Toc176164464"/>
            <w:proofErr w:type="gramStart"/>
            <w:r w:rsidRPr="00711947">
              <w:rPr>
                <w:rFonts w:ascii="Times New Roman" w:hAnsi="Times New Roman" w:cs="Times New Roman"/>
                <w:bCs/>
                <w:sz w:val="24"/>
              </w:rPr>
              <w:t>территориальную зону "Р</w:t>
            </w:r>
            <w:r w:rsidR="005949EB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зона озелененных т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ерриторий общего пользования</w:t>
            </w:r>
            <w:r w:rsidR="00D525CE">
              <w:rPr>
                <w:rFonts w:ascii="Times New Roman" w:hAnsi="Times New Roman" w:cs="Times New Roman"/>
                <w:bCs/>
                <w:sz w:val="24"/>
              </w:rPr>
              <w:t xml:space="preserve"> (лесопарки, парки, сады, скверы, бульвары, городские леса)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;</w:t>
            </w:r>
            <w:bookmarkEnd w:id="73"/>
            <w:bookmarkEnd w:id="74"/>
            <w:bookmarkEnd w:id="75"/>
            <w:bookmarkEnd w:id="76"/>
            <w:proofErr w:type="gramEnd"/>
          </w:p>
          <w:p w14:paraId="298E620C" w14:textId="77777777" w:rsidR="00711947" w:rsidRPr="004D066E" w:rsidRDefault="00711947" w:rsidP="0006033D">
            <w:pPr>
              <w:widowControl/>
              <w:numPr>
                <w:ilvl w:val="0"/>
                <w:numId w:val="61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7" w:name="_Toc124260532"/>
            <w:bookmarkStart w:id="78" w:name="_Toc124260735"/>
            <w:bookmarkStart w:id="79" w:name="_Toc172120307"/>
            <w:bookmarkStart w:id="80" w:name="_Toc176164465"/>
            <w:r w:rsidRPr="00711947">
              <w:rPr>
                <w:rFonts w:ascii="Times New Roman" w:hAnsi="Times New Roman" w:cs="Times New Roman"/>
                <w:bCs/>
                <w:sz w:val="24"/>
              </w:rPr>
              <w:t>т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ерриториальную зону "РН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она рекреационного назначения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.</w:t>
            </w:r>
            <w:bookmarkEnd w:id="77"/>
            <w:bookmarkEnd w:id="78"/>
            <w:bookmarkEnd w:id="79"/>
            <w:bookmarkEnd w:id="80"/>
          </w:p>
          <w:p w14:paraId="5654363B" w14:textId="77777777" w:rsidR="004D066E" w:rsidRPr="004D066E" w:rsidRDefault="004D066E" w:rsidP="004D066E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</w:p>
          <w:p w14:paraId="77B16765" w14:textId="0CEDE00F" w:rsidR="009B06F0" w:rsidRPr="009B06F0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bookmarkStart w:id="81" w:name="_Toc176164466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9659EA">
              <w:rPr>
                <w:rFonts w:asciiTheme="majorHAnsi" w:hAnsiTheme="majorHAnsi" w:cs="Times New Roman"/>
                <w:b/>
                <w:sz w:val="24"/>
                <w:szCs w:val="24"/>
              </w:rPr>
              <w:t>3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озелененных территорий общего пользования</w:t>
            </w:r>
            <w:r w:rsidR="00D525CE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(лесопарки, парки, сады, скверы, бульвары, городские леса)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(Р</w:t>
            </w:r>
            <w:r w:rsidR="002F6AEB">
              <w:rPr>
                <w:rFonts w:asciiTheme="majorHAnsi" w:hAnsiTheme="majorHAnsi" w:cs="Times New Roman"/>
                <w:b/>
                <w:sz w:val="24"/>
                <w:szCs w:val="24"/>
              </w:rPr>
              <w:t>О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  <w:bookmarkEnd w:id="81"/>
          </w:p>
        </w:tc>
      </w:tr>
      <w:tr w:rsidR="009B06F0" w:rsidRPr="009B06F0" w14:paraId="1D716EFC" w14:textId="77777777" w:rsidTr="00820E10">
        <w:trPr>
          <w:gridBefore w:val="1"/>
          <w:wBefore w:w="34" w:type="dxa"/>
        </w:trPr>
        <w:tc>
          <w:tcPr>
            <w:tcW w:w="10456" w:type="dxa"/>
            <w:gridSpan w:val="3"/>
            <w:shd w:val="clear" w:color="auto" w:fill="auto"/>
          </w:tcPr>
          <w:p w14:paraId="6F5DA9A0" w14:textId="1CB94CC9" w:rsidR="00711947" w:rsidRPr="00711947" w:rsidRDefault="004D066E" w:rsidP="002F6AEB">
            <w:pPr>
              <w:widowControl/>
              <w:tabs>
                <w:tab w:val="left" w:pos="1134"/>
              </w:tabs>
              <w:suppressAutoHyphens/>
              <w:autoSpaceDE/>
              <w:autoSpaceDN/>
              <w:adjustRightInd/>
              <w:spacing w:before="120" w:after="12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11947"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2F6AE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размещения па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рков, садов, скверов, бульваров</w:t>
            </w:r>
            <w:r w:rsidR="00D525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711947" w:rsidRPr="0071194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      </w:r>
          </w:p>
          <w:p w14:paraId="77415954" w14:textId="0BC36A61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</w:t>
            </w:r>
            <w:r w:rsid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«Р</w:t>
            </w:r>
            <w:r w:rsidR="002F6AEB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О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8"/>
              <w:gridCol w:w="9603"/>
            </w:tblGrid>
            <w:tr w:rsidR="00711947" w:rsidRPr="00711947" w14:paraId="09373286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CF59C" w14:textId="77777777" w:rsidR="00711947" w:rsidRPr="00711947" w:rsidRDefault="00711947" w:rsidP="0006033D">
                  <w:pPr>
                    <w:widowControl/>
                    <w:numPr>
                      <w:ilvl w:val="0"/>
                      <w:numId w:val="62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</w:rPr>
                    <w:t>ОСНОВНЫЕ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4FF324D3" w14:textId="77777777" w:rsidTr="00820E10">
              <w:trPr>
                <w:trHeight w:val="281"/>
              </w:trPr>
              <w:tc>
                <w:tcPr>
                  <w:tcW w:w="419" w:type="pct"/>
                </w:tcPr>
                <w:p w14:paraId="2599F1C8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581" w:type="pct"/>
                </w:tcPr>
                <w:p w14:paraId="1DDD5ADA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33FC6D61" w14:textId="77777777" w:rsidTr="00820E10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A55E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3.6.2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CE4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Парки культуры и отдыха</w:t>
                  </w:r>
                </w:p>
                <w:p w14:paraId="0FE735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парков культуры и отдыха</w:t>
                  </w:r>
                </w:p>
              </w:tc>
            </w:tr>
            <w:tr w:rsidR="00711947" w:rsidRPr="00711947" w14:paraId="056897F5" w14:textId="77777777" w:rsidTr="00820E10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D0212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55298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Площадки для занятий спортом</w:t>
                  </w:r>
                </w:p>
                <w:p w14:paraId="2C7E53F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711947" w:rsidRPr="00711947" w14:paraId="38FE5D02" w14:textId="77777777" w:rsidTr="00820E10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A4854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9.3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58C70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Историко-культурная деятельность</w:t>
                  </w:r>
                </w:p>
                <w:p w14:paraId="2879A14C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Сохранение и изучение объектов культурного наследия народов Российской Федерации (памятников истории и культуры), в том числе:</w:t>
                  </w:r>
                </w:p>
                <w:p w14:paraId="5D2D96C8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      </w:r>
                </w:p>
              </w:tc>
            </w:tr>
            <w:tr w:rsidR="00711947" w:rsidRPr="00711947" w14:paraId="04A39E02" w14:textId="77777777" w:rsidTr="00820E10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2F437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F975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  <w:t>Благоустройство территории</w:t>
                  </w:r>
                </w:p>
                <w:p w14:paraId="157D57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</w:tbl>
          <w:p w14:paraId="3D203ED1" w14:textId="77777777" w:rsidR="00F84AB1" w:rsidRDefault="00F84AB1" w:rsidP="00F84AB1">
            <w:pPr>
              <w:suppressAutoHyphens/>
              <w:spacing w:before="120"/>
              <w:jc w:val="center"/>
              <w:rPr>
                <w:rFonts w:asciiTheme="majorHAnsi" w:hAnsiTheme="majorHAnsi" w:cs="Times New Roman"/>
                <w:b/>
                <w:i/>
                <w:color w:val="365F91" w:themeColor="accent1" w:themeShade="BF"/>
                <w:sz w:val="28"/>
                <w:szCs w:val="24"/>
              </w:rPr>
            </w:pPr>
            <w:r w:rsidRPr="00F84AB1">
              <w:rPr>
                <w:rFonts w:asciiTheme="majorHAnsi" w:hAnsiTheme="majorHAnsi" w:cs="Times New Roman"/>
                <w:b/>
                <w:i/>
                <w:color w:val="365F91" w:themeColor="accent1" w:themeShade="BF"/>
                <w:sz w:val="28"/>
                <w:szCs w:val="24"/>
              </w:rPr>
              <w:t xml:space="preserve">Зона озелененных территорий общего пользования </w:t>
            </w:r>
          </w:p>
          <w:p w14:paraId="13F163F5" w14:textId="1916A5C7" w:rsidR="00711947" w:rsidRPr="00F84AB1" w:rsidRDefault="00F84AB1" w:rsidP="00F84AB1">
            <w:pPr>
              <w:suppressAutoHyphens/>
              <w:spacing w:after="120"/>
              <w:jc w:val="center"/>
              <w:rPr>
                <w:rFonts w:asciiTheme="majorHAnsi" w:eastAsia="SimSun" w:hAnsiTheme="majorHAnsi"/>
                <w:b/>
                <w:i/>
                <w:color w:val="365F91" w:themeColor="accent1" w:themeShade="BF"/>
                <w:sz w:val="22"/>
                <w:szCs w:val="24"/>
                <w:lang w:eastAsia="zh-CN"/>
              </w:rPr>
            </w:pPr>
            <w:r w:rsidRPr="00F84AB1">
              <w:rPr>
                <w:rFonts w:asciiTheme="majorHAnsi" w:hAnsiTheme="majorHAnsi" w:cs="Times New Roman"/>
                <w:b/>
                <w:i/>
                <w:color w:val="365F91" w:themeColor="accent1" w:themeShade="BF"/>
                <w:sz w:val="28"/>
                <w:szCs w:val="24"/>
              </w:rPr>
              <w:t>(лесопарки, парки, сады, скверы, бульвары, городские леса) (РО)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9532"/>
            </w:tblGrid>
            <w:tr w:rsidR="00370D4B" w:rsidRPr="00370D4B" w14:paraId="502166B1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513DEFB2" w14:textId="129D6D75" w:rsidR="00F84AB1" w:rsidRPr="00370D4B" w:rsidRDefault="009D258D" w:rsidP="0006033D">
                  <w:pPr>
                    <w:widowControl/>
                    <w:numPr>
                      <w:ilvl w:val="0"/>
                      <w:numId w:val="78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color w:val="000000" w:themeColor="text1"/>
                      <w:sz w:val="22"/>
                      <w:szCs w:val="24"/>
                      <w:lang w:eastAsia="zh-CN"/>
                    </w:rPr>
                    <w:t>УСЛОВНЫЕ ВИДЫ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 xml:space="preserve"> РАЗРЕШЕННОГО </w:t>
                  </w:r>
                  <w:r w:rsidR="00F84AB1"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ИСПОЛЬЗОВАНИЯ ЗЕМЕЛЬНЫХ УЧАСТКОВ И ОБЪЕКТОВ КАПИТАЛЬНОГО СТРОИТЕЛЬСТВА</w:t>
                  </w:r>
                </w:p>
              </w:tc>
            </w:tr>
            <w:tr w:rsidR="00370D4B" w:rsidRPr="00370D4B" w14:paraId="0A8AE6CF" w14:textId="77777777" w:rsidTr="00820E10">
              <w:trPr>
                <w:trHeight w:val="281"/>
              </w:trPr>
              <w:tc>
                <w:tcPr>
                  <w:tcW w:w="341" w:type="pct"/>
                </w:tcPr>
                <w:p w14:paraId="2C6D64C6" w14:textId="77777777" w:rsidR="00F84AB1" w:rsidRPr="00370D4B" w:rsidRDefault="00F84AB1" w:rsidP="002B6B08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7BBFDCEA" w14:textId="77777777" w:rsidR="00F84AB1" w:rsidRPr="00370D4B" w:rsidRDefault="00F84AB1" w:rsidP="002B6B08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370D4B" w:rsidRPr="00370D4B" w14:paraId="733FE2F8" w14:textId="77777777" w:rsidTr="00820E10">
              <w:trPr>
                <w:trHeight w:val="325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558F6" w14:textId="514B5EFB" w:rsidR="00F84AB1" w:rsidRPr="00370D4B" w:rsidRDefault="00F84AB1" w:rsidP="002B6B08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3.1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7B573" w14:textId="77777777" w:rsidR="00F84AB1" w:rsidRPr="00370D4B" w:rsidRDefault="00F84AB1" w:rsidP="002B6B08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370D4B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Коммунальное обслуживание</w:t>
                  </w:r>
                </w:p>
                <w:p w14:paraId="3B923674" w14:textId="1848D6B2" w:rsidR="00F84AB1" w:rsidRPr="00370D4B" w:rsidRDefault="00F84AB1" w:rsidP="002B6B08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370D4B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      </w:r>
                  <w:r w:rsidRPr="00370D4B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с </w:t>
                  </w:r>
                  <w:hyperlink r:id="rId89" w:anchor="/document/70736874/entry/1311" w:history="1">
                    <w:r w:rsidRPr="00370D4B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кодами 3.1.1-3.1.2</w:t>
                    </w:r>
                  </w:hyperlink>
                </w:p>
              </w:tc>
            </w:tr>
          </w:tbl>
          <w:p w14:paraId="2E946E72" w14:textId="0363C94B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</w:t>
            </w:r>
            <w:r w:rsidR="004E4D6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.   ВСПОМОГАТЕЛЬНЫЕ ВИДЫ РАЗРЕШЕ</w:t>
            </w: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F5DC6FC" w14:textId="73AEAAEB" w:rsidR="009B06F0" w:rsidRPr="00045343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82" w:name="_Toc176164467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9659EA">
              <w:rPr>
                <w:rFonts w:asciiTheme="majorHAnsi" w:hAnsiTheme="majorHAnsi" w:cs="Times New Roman"/>
                <w:b/>
                <w:sz w:val="24"/>
                <w:szCs w:val="24"/>
              </w:rPr>
              <w:t>4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рекреационного назначения (РН)</w:t>
            </w:r>
            <w:bookmarkEnd w:id="82"/>
          </w:p>
          <w:p w14:paraId="1BA77489" w14:textId="3C1A5EC4" w:rsidR="004D066E" w:rsidRPr="00C73E53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Н»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развития туризма</w:t>
            </w:r>
            <w:r w:rsidR="00D525C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14:paraId="022E6E16" w14:textId="77777777" w:rsidR="004D066E" w:rsidRPr="004D066E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Н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4D0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p w14:paraId="4A41EBF4" w14:textId="77777777" w:rsidR="005A44AF" w:rsidRPr="00550826" w:rsidRDefault="004D066E" w:rsidP="00550826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066E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      </w:r>
          </w:p>
          <w:p w14:paraId="5E05BEB1" w14:textId="77777777" w:rsidR="004D066E" w:rsidRPr="009B06F0" w:rsidRDefault="004D066E" w:rsidP="004D066E">
            <w:pPr>
              <w:autoSpaceDE/>
              <w:autoSpaceDN/>
              <w:adjustRightInd/>
              <w:spacing w:after="120"/>
              <w:ind w:firstLine="56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D066E">
              <w:rPr>
                <w:rFonts w:ascii="Cambria" w:hAnsi="Cambria"/>
                <w:b/>
                <w:bCs/>
                <w:i/>
                <w:color w:val="365F91" w:themeColor="accent1" w:themeShade="BF"/>
                <w:sz w:val="28"/>
              </w:rPr>
              <w:t>Зона рекреационного назначения (РН)</w:t>
            </w:r>
          </w:p>
        </w:tc>
      </w:tr>
      <w:tr w:rsidR="004D066E" w:rsidRPr="00A059B9" w14:paraId="6997223C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  <w:tblHeader/>
        </w:trPr>
        <w:tc>
          <w:tcPr>
            <w:tcW w:w="10163" w:type="dxa"/>
            <w:gridSpan w:val="3"/>
            <w:vAlign w:val="center"/>
          </w:tcPr>
          <w:p w14:paraId="23BB757E" w14:textId="77777777" w:rsidR="004D066E" w:rsidRPr="004D066E" w:rsidRDefault="004D066E" w:rsidP="0006033D">
            <w:pPr>
              <w:numPr>
                <w:ilvl w:val="0"/>
                <w:numId w:val="63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</w:rPr>
              <w:t>ОСНОВНЫЕ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4D066E" w:rsidRPr="00A059B9" w14:paraId="55F4CB4B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281"/>
        </w:trPr>
        <w:tc>
          <w:tcPr>
            <w:tcW w:w="852" w:type="dxa"/>
            <w:gridSpan w:val="2"/>
          </w:tcPr>
          <w:p w14:paraId="6609523A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11" w:type="dxa"/>
          </w:tcPr>
          <w:p w14:paraId="0EA473A2" w14:textId="77777777" w:rsidR="004D066E" w:rsidRPr="004D066E" w:rsidRDefault="004D066E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4D066E" w:rsidRPr="00A059B9" w14:paraId="6CFED45A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D3FD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F49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39E04D36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550826" w:rsidRPr="00A059B9" w14:paraId="78D50740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6255" w14:textId="77777777" w:rsidR="00550826" w:rsidRPr="00961F77" w:rsidRDefault="00550826" w:rsidP="00550826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E11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BD4ABF2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90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550826" w:rsidRPr="00A059B9" w14:paraId="25E3E1CE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2620" w14:textId="77777777" w:rsidR="00550826" w:rsidRPr="005E2FB1" w:rsidRDefault="00550826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677A" w14:textId="77777777" w:rsidR="00550826" w:rsidRPr="005E2FB1" w:rsidRDefault="00550826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36098298" w14:textId="77777777" w:rsidR="00550826" w:rsidRPr="005E2FB1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91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550826" w:rsidRPr="00A059B9" w14:paraId="6268E627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547C" w14:textId="77777777" w:rsidR="00550826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8CF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00F56D25" w14:textId="77777777" w:rsidR="00550826" w:rsidRP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hd w:val="clear" w:color="auto" w:fill="FFFFFF"/>
              </w:rPr>
              <w:t>с кодами 3.4.1-3.4.2</w:t>
            </w:r>
          </w:p>
        </w:tc>
      </w:tr>
      <w:tr w:rsidR="00550826" w:rsidRPr="00A059B9" w14:paraId="752143EE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4B78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3614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E660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19F55DEE" w14:textId="46422E69" w:rsidR="00550826" w:rsidRPr="009E660D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гостиниц</w:t>
            </w:r>
          </w:p>
        </w:tc>
      </w:tr>
      <w:tr w:rsidR="00550826" w:rsidRPr="00A059B9" w14:paraId="607BA653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4D0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6313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Спорт</w:t>
            </w:r>
          </w:p>
          <w:p w14:paraId="5A6E9CA1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92" w:anchor="/document/70736874/entry/1511" w:history="1">
              <w:r w:rsidRPr="00550826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5.1.1 - 5.1.7</w:t>
              </w:r>
            </w:hyperlink>
          </w:p>
        </w:tc>
      </w:tr>
      <w:tr w:rsidR="00550826" w:rsidRPr="00A059B9" w14:paraId="79B2FC47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B63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28D4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Природно-познавательный туризм</w:t>
            </w:r>
          </w:p>
          <w:p w14:paraId="59C51B3E" w14:textId="77777777" w:rsidR="00550826" w:rsidRPr="004D066E" w:rsidRDefault="00550826" w:rsidP="004D066E">
            <w:pPr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4D066E">
              <w:rPr>
                <w:rFonts w:ascii="Times New Roman" w:hAnsi="Times New Roman" w:cs="Times New Roman"/>
                <w:i/>
                <w:sz w:val="22"/>
              </w:rPr>
              <w:t>природовосстановительных</w:t>
            </w:r>
            <w:proofErr w:type="spellEnd"/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 мероприятий</w:t>
            </w:r>
          </w:p>
        </w:tc>
      </w:tr>
      <w:tr w:rsidR="00550826" w:rsidRPr="00A059B9" w14:paraId="23CAF840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91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5.2.1</w:t>
            </w:r>
          </w:p>
          <w:p w14:paraId="271F82F6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CC6A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Туристическое обслуживание</w:t>
            </w:r>
          </w:p>
          <w:p w14:paraId="5081EF6D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550826" w:rsidRPr="00A059B9" w14:paraId="37E3EB6B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65F3" w14:textId="77777777" w:rsidR="00550826" w:rsidRPr="004D066E" w:rsidRDefault="00550826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5.5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E5AE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Поля для гольфа или конных прогулок</w:t>
            </w:r>
          </w:p>
          <w:p w14:paraId="24D12C37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0799F1F5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337470" w:rsidRPr="00A059B9" w14:paraId="03BC64B6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302D" w14:textId="77777777" w:rsidR="00337470" w:rsidRPr="00DB13B7" w:rsidRDefault="00337470" w:rsidP="002D3C4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130D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325BB85C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337470" w:rsidRPr="00A059B9" w14:paraId="098FAB55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1F0" w14:textId="77777777" w:rsidR="00337470" w:rsidRPr="00DB13B7" w:rsidRDefault="00337470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4A65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04A6AEE1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337470" w:rsidRPr="00A059B9" w14:paraId="21A5A06B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9B31" w14:textId="77777777" w:rsidR="00337470" w:rsidRPr="004D066E" w:rsidRDefault="0033747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934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Благоустройство территории</w:t>
            </w:r>
          </w:p>
          <w:p w14:paraId="6D81A50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6A07E171" w14:textId="77777777" w:rsidR="00C73E53" w:rsidRDefault="00AA6EE6" w:rsidP="00AA6EE6">
      <w:pPr>
        <w:pStyle w:val="af9"/>
        <w:suppressAutoHyphens/>
        <w:spacing w:before="120" w:after="120"/>
        <w:ind w:left="928"/>
        <w:jc w:val="center"/>
        <w:rPr>
          <w:rFonts w:ascii="Times New Roman" w:eastAsia="SimSun" w:hAnsi="Times New Roman"/>
          <w:b/>
          <w:szCs w:val="24"/>
          <w:lang w:eastAsia="zh-CN"/>
        </w:rPr>
      </w:pPr>
      <w:r w:rsidRPr="004D066E">
        <w:rPr>
          <w:rFonts w:ascii="Cambria" w:hAnsi="Cambria"/>
          <w:b/>
          <w:bCs/>
          <w:i/>
          <w:color w:val="365F91" w:themeColor="accent1" w:themeShade="BF"/>
          <w:sz w:val="28"/>
        </w:rPr>
        <w:t>Зона рекреационного назначения (РН)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307"/>
      </w:tblGrid>
      <w:tr w:rsidR="00C73E53" w:rsidRPr="004D066E" w14:paraId="51C96451" w14:textId="77777777" w:rsidTr="00C73E53">
        <w:trPr>
          <w:trHeight w:val="552"/>
          <w:tblHeader/>
        </w:trPr>
        <w:tc>
          <w:tcPr>
            <w:tcW w:w="10207" w:type="dxa"/>
            <w:gridSpan w:val="2"/>
            <w:vAlign w:val="center"/>
          </w:tcPr>
          <w:p w14:paraId="4B608B36" w14:textId="77777777" w:rsidR="00C73E53" w:rsidRPr="004D066E" w:rsidRDefault="00C73E53" w:rsidP="0006033D">
            <w:pPr>
              <w:numPr>
                <w:ilvl w:val="0"/>
                <w:numId w:val="63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УСЛОВНЫЕ 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73E53" w:rsidRPr="004D066E" w14:paraId="651C1509" w14:textId="77777777" w:rsidTr="00C73E53">
        <w:trPr>
          <w:trHeight w:val="281"/>
        </w:trPr>
        <w:tc>
          <w:tcPr>
            <w:tcW w:w="900" w:type="dxa"/>
          </w:tcPr>
          <w:p w14:paraId="361A5F21" w14:textId="77777777" w:rsidR="00C73E53" w:rsidRPr="004D066E" w:rsidRDefault="00C73E53" w:rsidP="002D3C4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07" w:type="dxa"/>
          </w:tcPr>
          <w:p w14:paraId="2CC03774" w14:textId="77777777" w:rsidR="00C73E53" w:rsidRPr="004D066E" w:rsidRDefault="00C73E5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73E53" w:rsidRPr="004D066E" w14:paraId="30BF1FED" w14:textId="77777777" w:rsidTr="00C73E53">
        <w:trPr>
          <w:trHeight w:val="5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E772" w14:textId="77777777" w:rsidR="00C73E53" w:rsidRPr="004D066E" w:rsidRDefault="00C73E5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A67A" w14:textId="77777777" w:rsidR="00C73E53" w:rsidRDefault="00C73E53" w:rsidP="002D3C4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73E5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дорожного отдыха</w:t>
            </w:r>
          </w:p>
          <w:p w14:paraId="19857AA7" w14:textId="77777777" w:rsidR="00C73E53" w:rsidRPr="00C73E53" w:rsidRDefault="00C73E53" w:rsidP="002D3C4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73E5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</w:tbl>
    <w:p w14:paraId="2F3896F9" w14:textId="1E8CCF23" w:rsidR="00550826" w:rsidRPr="00337470" w:rsidRDefault="00550826" w:rsidP="00337470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71194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</w:t>
      </w:r>
      <w:r w:rsidR="0078524A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.   ВСПОМОГАТЕЛЬНЫЕ ВИДЫ РАЗРЕШЕ</w:t>
      </w:r>
      <w:r w:rsidRPr="0071194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ННОГО ИСПОЛЬЗОВАНИЯ:</w:t>
      </w:r>
      <w:r w:rsidRPr="0071194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29049A10" w14:textId="77777777" w:rsidR="0028385E" w:rsidRPr="00045343" w:rsidRDefault="0028385E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83" w:name="_Toc176164468"/>
      <w:r w:rsidRPr="00045343">
        <w:rPr>
          <w:rFonts w:asciiTheme="majorHAnsi" w:hAnsiTheme="majorHAnsi"/>
          <w:bCs w:val="0"/>
          <w:i w:val="0"/>
          <w:szCs w:val="24"/>
        </w:rPr>
        <w:t>РАЗДЕЛ 6. ЗОНЫ СПЕЦИАЛЬНОГО НАЗНАЧЕНИЯ</w:t>
      </w:r>
      <w:bookmarkEnd w:id="83"/>
      <w:r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309715DB" w14:textId="3E23746E" w:rsidR="0028385E" w:rsidRPr="00045343" w:rsidRDefault="00A70988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4" w:name="_Toc176164469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9659EA">
        <w:rPr>
          <w:rFonts w:asciiTheme="majorHAnsi" w:hAnsiTheme="majorHAnsi" w:cs="Times New Roman"/>
          <w:b/>
          <w:sz w:val="24"/>
          <w:szCs w:val="24"/>
        </w:rPr>
        <w:t>5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кладбищ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 (СН)</w:t>
      </w:r>
      <w:bookmarkEnd w:id="84"/>
    </w:p>
    <w:p w14:paraId="2F2E3552" w14:textId="77777777" w:rsidR="0028385E" w:rsidRPr="0028385E" w:rsidRDefault="0028385E" w:rsidP="0028385E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1AC05E90" w14:textId="77777777" w:rsidR="0028385E" w:rsidRPr="0028385E" w:rsidRDefault="0028385E" w:rsidP="0028385E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«СН»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B763F9" w:rsidRPr="00B763F9" w14:paraId="3605EB2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0F870A2" w14:textId="77777777" w:rsidR="00B763F9" w:rsidRPr="00B763F9" w:rsidRDefault="00B763F9" w:rsidP="0006033D">
            <w:pPr>
              <w:widowControl/>
              <w:numPr>
                <w:ilvl w:val="0"/>
                <w:numId w:val="6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763F9" w:rsidRPr="00B763F9" w14:paraId="49722EA2" w14:textId="77777777" w:rsidTr="00550826">
        <w:trPr>
          <w:trHeight w:val="281"/>
        </w:trPr>
        <w:tc>
          <w:tcPr>
            <w:tcW w:w="419" w:type="pct"/>
          </w:tcPr>
          <w:p w14:paraId="1C1A9A53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439F1840" w14:textId="77777777" w:rsidR="00B763F9" w:rsidRPr="00B763F9" w:rsidRDefault="00B763F9" w:rsidP="00B763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B763F9" w:rsidRPr="00B763F9" w14:paraId="45EE5CC8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DF75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66D7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5B86300D" w14:textId="77777777" w:rsidR="00B763F9" w:rsidRPr="00B763F9" w:rsidRDefault="00B763F9" w:rsidP="00B763F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</w:t>
            </w:r>
            <w:r w:rsidRPr="00B763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похоронные бюро</w:t>
            </w: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B763F9" w:rsidRPr="00B763F9" w14:paraId="0E5B70EF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A5F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6EC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0803A19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42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3.7.1</w:t>
              </w:r>
            </w:hyperlink>
            <w:r w:rsidRPr="00B763F9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w:anchor="P245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3.7.2</w:t>
              </w:r>
            </w:hyperlink>
          </w:p>
        </w:tc>
      </w:tr>
      <w:tr w:rsidR="00B763F9" w:rsidRPr="00B763F9" w14:paraId="6C96528A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2816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12.1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B4B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Ритуальная деятельность</w:t>
            </w:r>
          </w:p>
          <w:p w14:paraId="07800A2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кладбищ, крематориев и мест захоронения;</w:t>
            </w:r>
          </w:p>
          <w:p w14:paraId="5612580D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соответствующих культовых сооружений;</w:t>
            </w:r>
          </w:p>
          <w:p w14:paraId="18C8DB6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B763F9" w:rsidRPr="00B763F9" w14:paraId="07D63891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5A96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06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Благоустройство территории</w:t>
            </w:r>
          </w:p>
          <w:p w14:paraId="62F90F8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4044C9D3" w14:textId="58FF0D13" w:rsidR="00B763F9" w:rsidRPr="00B763F9" w:rsidRDefault="00B763F9" w:rsidP="00B763F9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2.   УСЛОВН</w:t>
      </w:r>
      <w:r w:rsidR="009D258D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ЫЕ ВИДЫ РАЗРЕШЕННОГО</w:t>
      </w: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29FF7181" w14:textId="32F0DBEA" w:rsidR="00B763F9" w:rsidRPr="00B763F9" w:rsidRDefault="00B763F9" w:rsidP="00B763F9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</w:t>
      </w:r>
      <w:r w:rsidR="009D258D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.   ВСПОМОГАТЕЛЬНЫЕ ВИДЫ РАЗРЕШЕ</w:t>
      </w: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7B23123" w14:textId="78BCBA11" w:rsidR="007223A1" w:rsidRDefault="00B763F9" w:rsidP="00293672">
      <w:pPr>
        <w:widowControl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63F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763F9">
        <w:rPr>
          <w:rFonts w:ascii="Times New Roman" w:hAnsi="Times New Roman" w:cs="Times New Roman"/>
          <w:i/>
          <w:sz w:val="24"/>
          <w:szCs w:val="24"/>
        </w:rPr>
        <w:t xml:space="preserve"> Порядок использования территории определяется с учетом требований государственных градостроительных нормативов и правил, специальных нормативов: Федеральный Закон от 12.01.1996 №8 «О погребении и похоронном деле», СанПиН 2.1.2882-11 "Гигиенические требования к размещению, устройству и содержанию кладбищ, зданий и сооружений похоронного назначения».</w:t>
      </w:r>
      <w:bookmarkStart w:id="85" w:name="_Toc355604453"/>
    </w:p>
    <w:p w14:paraId="3C3E9393" w14:textId="51BAA158" w:rsidR="0012526D" w:rsidRPr="00045343" w:rsidRDefault="0012526D" w:rsidP="0012526D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6" w:name="_Toc176164470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9659EA">
        <w:rPr>
          <w:rFonts w:asciiTheme="majorHAnsi" w:hAnsiTheme="majorHAnsi" w:cs="Times New Roman"/>
          <w:b/>
          <w:sz w:val="24"/>
          <w:szCs w:val="24"/>
        </w:rPr>
        <w:t>6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>
        <w:rPr>
          <w:rFonts w:asciiTheme="majorHAnsi" w:hAnsiTheme="majorHAnsi" w:cs="Times New Roman"/>
          <w:b/>
          <w:sz w:val="24"/>
          <w:szCs w:val="24"/>
        </w:rPr>
        <w:t>озелененных территорий специального назначения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 (С</w:t>
      </w:r>
      <w:r>
        <w:rPr>
          <w:rFonts w:asciiTheme="majorHAnsi" w:hAnsiTheme="majorHAnsi" w:cs="Times New Roman"/>
          <w:b/>
          <w:sz w:val="24"/>
          <w:szCs w:val="24"/>
        </w:rPr>
        <w:t>О</w:t>
      </w:r>
      <w:r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86"/>
    </w:p>
    <w:p w14:paraId="6173758E" w14:textId="77777777" w:rsidR="0012526D" w:rsidRDefault="0012526D" w:rsidP="0012526D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включа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385E">
        <w:rPr>
          <w:rFonts w:ascii="Times New Roman" w:hAnsi="Times New Roman" w:cs="Times New Roman"/>
          <w:sz w:val="24"/>
          <w:szCs w:val="24"/>
        </w:rPr>
        <w:t xml:space="preserve">тся зоны, занятые </w:t>
      </w:r>
      <w:r>
        <w:rPr>
          <w:rFonts w:ascii="Times New Roman" w:hAnsi="Times New Roman" w:cs="Times New Roman"/>
          <w:sz w:val="24"/>
          <w:szCs w:val="24"/>
        </w:rPr>
        <w:t>минерализованными полосами.</w:t>
      </w:r>
    </w:p>
    <w:p w14:paraId="52AD6EBA" w14:textId="134BA2F4" w:rsidR="0012526D" w:rsidRPr="0028385E" w:rsidRDefault="0012526D" w:rsidP="0012526D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зоны «С</w:t>
      </w:r>
      <w:r>
        <w:rPr>
          <w:rFonts w:ascii="Times New Roman" w:hAnsi="Times New Roman" w:cs="Times New Roman"/>
          <w:color w:val="000000" w:themeColor="text1"/>
          <w:sz w:val="24"/>
          <w:szCs w:val="23"/>
        </w:rPr>
        <w:t>О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12526D" w:rsidRPr="00B763F9" w14:paraId="0BA51679" w14:textId="77777777" w:rsidTr="002D3C4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27DB567" w14:textId="77777777" w:rsidR="0012526D" w:rsidRPr="00B763F9" w:rsidRDefault="0012526D" w:rsidP="0006033D">
            <w:pPr>
              <w:widowControl/>
              <w:numPr>
                <w:ilvl w:val="0"/>
                <w:numId w:val="75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12526D" w:rsidRPr="00B763F9" w14:paraId="26670FF1" w14:textId="77777777" w:rsidTr="002D3C4E">
        <w:trPr>
          <w:trHeight w:val="281"/>
        </w:trPr>
        <w:tc>
          <w:tcPr>
            <w:tcW w:w="419" w:type="pct"/>
          </w:tcPr>
          <w:p w14:paraId="575BE291" w14:textId="77777777" w:rsidR="0012526D" w:rsidRPr="00B763F9" w:rsidRDefault="0012526D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7B0FC0DE" w14:textId="77777777" w:rsidR="0012526D" w:rsidRPr="00B763F9" w:rsidRDefault="0012526D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12526D" w:rsidRPr="00B763F9" w14:paraId="3DEBCD7D" w14:textId="77777777" w:rsidTr="002D3C4E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5DCD" w14:textId="45B6994C" w:rsidR="0012526D" w:rsidRPr="00B763F9" w:rsidRDefault="00BA2E50" w:rsidP="002D3C4E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B2C6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8E31BEA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200D6BC3" w14:textId="4BB2AC82" w:rsidR="0012526D" w:rsidRPr="00B763F9" w:rsidRDefault="00BA2E50" w:rsidP="00BA2E5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93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5E21FAF" w14:textId="6C4F28AA" w:rsidR="0012526D" w:rsidRPr="00B763F9" w:rsidRDefault="009D258D" w:rsidP="0012526D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2.   УСЛОВНЫЕ ВИДЫ РАЗРЕШЕННОГО</w:t>
      </w:r>
      <w:r w:rsidR="0012526D"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 ИСПОЛЬЗОВАНИЯ: </w:t>
      </w:r>
      <w:r w:rsidR="0012526D"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4EE62D0D" w14:textId="6E9C5AB1" w:rsidR="0012526D" w:rsidRPr="00B763F9" w:rsidRDefault="0012526D" w:rsidP="0012526D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3.   </w:t>
      </w:r>
      <w:r w:rsidR="0078524A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ВСПОМОГАТЕЛЬНЫЕ ВИДЫ РАЗРЕШЕ</w:t>
      </w: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A179CCC" w14:textId="77777777" w:rsidR="005A44AF" w:rsidRPr="005A44AF" w:rsidRDefault="005A44AF" w:rsidP="005A44AF">
      <w:pPr>
        <w:widowControl/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bookmarkStart w:id="87" w:name="_Toc57388006"/>
      <w:bookmarkEnd w:id="85"/>
    </w:p>
    <w:p w14:paraId="06E72643" w14:textId="7F5FB61C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center"/>
        <w:rPr>
          <w:rFonts w:ascii="Cambria" w:hAnsi="Cambria" w:cs="Times New Roman"/>
          <w:b/>
          <w:sz w:val="28"/>
          <w:szCs w:val="24"/>
        </w:rPr>
      </w:pPr>
      <w:r>
        <w:rPr>
          <w:rFonts w:ascii="Cambria" w:hAnsi="Cambria" w:cs="Times New Roman"/>
          <w:b/>
          <w:sz w:val="28"/>
          <w:szCs w:val="24"/>
        </w:rPr>
        <w:t xml:space="preserve">РАЗДЕЛ </w:t>
      </w:r>
      <w:r w:rsidR="00D525CE">
        <w:rPr>
          <w:rFonts w:ascii="Cambria" w:hAnsi="Cambria" w:cs="Times New Roman"/>
          <w:b/>
          <w:sz w:val="28"/>
          <w:szCs w:val="24"/>
        </w:rPr>
        <w:t>7</w:t>
      </w:r>
      <w:r w:rsidRPr="00293672">
        <w:rPr>
          <w:rFonts w:ascii="Cambria" w:hAnsi="Cambria" w:cs="Times New Roman"/>
          <w:b/>
          <w:sz w:val="28"/>
          <w:szCs w:val="24"/>
        </w:rPr>
        <w:t xml:space="preserve">. </w:t>
      </w:r>
      <w:r>
        <w:rPr>
          <w:rFonts w:ascii="Cambria" w:hAnsi="Cambria"/>
          <w:b/>
          <w:sz w:val="28"/>
        </w:rPr>
        <w:t>ЗОНА ЛЕСНОГО ФОНДА</w:t>
      </w:r>
    </w:p>
    <w:p w14:paraId="6CB39E3F" w14:textId="77777777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ч.6 ст.36 Градостроительного кодекса Российской Федерации </w:t>
      </w:r>
      <w:r w:rsidRPr="00293672">
        <w:rPr>
          <w:rFonts w:ascii="Times New Roman" w:hAnsi="Times New Roman" w:cs="Times New Roman"/>
          <w:sz w:val="24"/>
          <w:szCs w:val="24"/>
        </w:rPr>
        <w:t>градостроительные регламенты для земель лесного фонда, не устанавливаются</w:t>
      </w:r>
    </w:p>
    <w:tbl>
      <w:tblPr>
        <w:tblW w:w="496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9635"/>
      </w:tblGrid>
      <w:tr w:rsidR="00293672" w:rsidRPr="00293672" w14:paraId="1A9F621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1CAC2C9" w14:textId="77777777" w:rsidR="00293672" w:rsidRPr="00293672" w:rsidRDefault="00293672" w:rsidP="0006033D">
            <w:pPr>
              <w:widowControl/>
              <w:numPr>
                <w:ilvl w:val="0"/>
                <w:numId w:val="65"/>
              </w:numPr>
              <w:tabs>
                <w:tab w:val="left" w:pos="743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93672" w:rsidRPr="00293672" w14:paraId="05942C8E" w14:textId="77777777" w:rsidTr="00550826">
        <w:trPr>
          <w:trHeight w:val="281"/>
        </w:trPr>
        <w:tc>
          <w:tcPr>
            <w:tcW w:w="346" w:type="pct"/>
          </w:tcPr>
          <w:p w14:paraId="6F82508F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4" w:type="pct"/>
          </w:tcPr>
          <w:p w14:paraId="75598019" w14:textId="77777777" w:rsidR="00293672" w:rsidRPr="00293672" w:rsidRDefault="00293672" w:rsidP="0029367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93672" w:rsidRPr="00293672" w14:paraId="4575A858" w14:textId="77777777" w:rsidTr="00550826">
        <w:trPr>
          <w:trHeight w:val="552"/>
        </w:trPr>
        <w:tc>
          <w:tcPr>
            <w:tcW w:w="346" w:type="pct"/>
          </w:tcPr>
          <w:p w14:paraId="207E059A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7DF1">
              <w:rPr>
                <w:rFonts w:ascii="Times New Roman" w:hAnsi="Times New Roman" w:cs="Times New Roman"/>
                <w:b/>
                <w:sz w:val="22"/>
                <w:szCs w:val="24"/>
              </w:rPr>
              <w:t>9.1</w:t>
            </w:r>
          </w:p>
        </w:tc>
        <w:tc>
          <w:tcPr>
            <w:tcW w:w="4654" w:type="pct"/>
          </w:tcPr>
          <w:p w14:paraId="1DA99966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Охрана природных территорий</w:t>
            </w:r>
          </w:p>
          <w:p w14:paraId="0E6E973A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43AC5640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14D7C111" w14:textId="77777777" w:rsidR="00D525CE" w:rsidRDefault="00D525CE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634E5107" w14:textId="77777777" w:rsidR="009659EA" w:rsidRDefault="009659EA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9659EA" w:rsidSect="00974F59"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11E6C6C7" w14:textId="7FCC7FC3" w:rsidR="00293672" w:rsidRPr="00045343" w:rsidRDefault="00293672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8" w:name="_Toc176164471"/>
      <w:r w:rsidRPr="00045343">
        <w:rPr>
          <w:rFonts w:ascii="Times New Roman" w:hAnsi="Times New Roman" w:cs="Times New Roman"/>
          <w:b/>
          <w:bCs/>
          <w:sz w:val="24"/>
          <w:szCs w:val="24"/>
        </w:rPr>
        <w:t>ГЛАВА 2. Ограничения использования земельных участков и объектов капитального строительства</w:t>
      </w:r>
      <w:bookmarkStart w:id="89" w:name="_Toc339135564"/>
      <w:bookmarkEnd w:id="88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90" w:name="_Toc12895801"/>
    </w:p>
    <w:p w14:paraId="5D646CCD" w14:textId="77777777" w:rsidR="00293672" w:rsidRPr="00045343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91" w:name="_Toc176164472"/>
      <w:r w:rsidRPr="00293672">
        <w:rPr>
          <w:rFonts w:asciiTheme="majorHAnsi" w:hAnsiTheme="majorHAnsi" w:cs="Times New Roman"/>
          <w:b/>
          <w:sz w:val="24"/>
          <w:szCs w:val="24"/>
        </w:rPr>
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</w:r>
      <w:bookmarkEnd w:id="91"/>
    </w:p>
    <w:p w14:paraId="70AECA4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2" w:name="_Toc124260536"/>
      <w:bookmarkStart w:id="93" w:name="_Toc124260742"/>
      <w:bookmarkStart w:id="94" w:name="_Toc176164473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1.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  <w:bookmarkEnd w:id="92"/>
      <w:bookmarkEnd w:id="93"/>
      <w:bookmarkEnd w:id="94"/>
    </w:p>
    <w:p w14:paraId="7C926BB7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5" w:name="_Toc124260537"/>
      <w:bookmarkStart w:id="96" w:name="_Toc124260743"/>
      <w:bookmarkStart w:id="97" w:name="_Toc176164474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2.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Необходимый состав зон охраны объекта культурного наследия определяется проектом зон охраны объекта культурного наследия.</w:t>
      </w:r>
      <w:bookmarkEnd w:id="95"/>
      <w:bookmarkEnd w:id="96"/>
      <w:bookmarkEnd w:id="97"/>
    </w:p>
    <w:p w14:paraId="183B4398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8" w:name="_Toc124260538"/>
      <w:bookmarkStart w:id="99" w:name="_Toc124260744"/>
      <w:bookmarkStart w:id="100" w:name="_Toc176164475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3.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  <w:bookmarkEnd w:id="98"/>
      <w:bookmarkEnd w:id="99"/>
      <w:bookmarkEnd w:id="100"/>
    </w:p>
    <w:p w14:paraId="349CD84A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1" w:name="_Toc124260539"/>
      <w:bookmarkStart w:id="102" w:name="_Toc124260745"/>
      <w:bookmarkStart w:id="103" w:name="_Toc176164476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4.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</w:r>
      <w:bookmarkEnd w:id="101"/>
      <w:bookmarkEnd w:id="102"/>
      <w:bookmarkEnd w:id="103"/>
    </w:p>
    <w:p w14:paraId="00225FF6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4" w:name="_Toc124260540"/>
      <w:bookmarkStart w:id="105" w:name="_Toc124260746"/>
      <w:bookmarkStart w:id="106" w:name="_Toc176164477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5.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</w:r>
      <w:bookmarkEnd w:id="104"/>
      <w:bookmarkEnd w:id="105"/>
      <w:bookmarkEnd w:id="106"/>
    </w:p>
    <w:p w14:paraId="41C8020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7" w:name="_Toc124260541"/>
      <w:bookmarkStart w:id="108" w:name="_Toc124260747"/>
      <w:bookmarkStart w:id="109" w:name="_Toc176164478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6.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</w:r>
      <w:bookmarkEnd w:id="107"/>
      <w:bookmarkEnd w:id="108"/>
      <w:bookmarkEnd w:id="109"/>
    </w:p>
    <w:p w14:paraId="3101F5EC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10" w:name="_Toc124260542"/>
      <w:bookmarkStart w:id="111" w:name="_Toc124260748"/>
      <w:bookmarkStart w:id="112" w:name="_Toc176164479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7.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</w:r>
      <w:bookmarkEnd w:id="110"/>
      <w:bookmarkEnd w:id="111"/>
      <w:bookmarkEnd w:id="112"/>
    </w:p>
    <w:p w14:paraId="334435E1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13" w:name="_Toc124260543"/>
      <w:bookmarkStart w:id="114" w:name="_Toc124260749"/>
      <w:bookmarkStart w:id="115" w:name="_Toc176164480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8.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</w:r>
      <w:bookmarkEnd w:id="113"/>
      <w:bookmarkEnd w:id="114"/>
      <w:bookmarkEnd w:id="115"/>
    </w:p>
    <w:p w14:paraId="5AD3B5BB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06EF9B3B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6" w:name="_Toc176164481"/>
      <w:r w:rsidRPr="00293672">
        <w:rPr>
          <w:rFonts w:asciiTheme="majorHAnsi" w:hAnsiTheme="majorHAnsi" w:cs="Times New Roman"/>
          <w:b/>
          <w:sz w:val="24"/>
          <w:szCs w:val="24"/>
        </w:rPr>
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  <w:bookmarkEnd w:id="116"/>
    </w:p>
    <w:bookmarkEnd w:id="90"/>
    <w:p w14:paraId="3122E72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На территории зон санитарной охраны источников питьевого водоснабжения (далее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>ЗСО)   в   соответствии   с   законодательством    Российской   Федерации   о   санитарно-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эпидемиологическом    благополучии    населения    устанавливается    специальный    режим использования    территории,    включающий    комплекс    мероприятий,    направленных    на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предупреждение ухудшения качества воды.</w:t>
      </w:r>
    </w:p>
    <w:p w14:paraId="230B5A6E" w14:textId="77777777" w:rsidR="00293672" w:rsidRPr="00293672" w:rsidRDefault="00293672" w:rsidP="0006033D">
      <w:pPr>
        <w:widowControl/>
        <w:numPr>
          <w:ilvl w:val="0"/>
          <w:numId w:val="67"/>
        </w:numPr>
        <w:shd w:val="clear" w:color="auto" w:fill="FFFFFF"/>
        <w:tabs>
          <w:tab w:val="num" w:pos="0"/>
          <w:tab w:val="left" w:pos="998"/>
        </w:tabs>
        <w:autoSpaceDE/>
        <w:autoSpaceDN/>
        <w:adjustRightInd/>
        <w:spacing w:before="120" w:after="120"/>
        <w:ind w:left="0"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Принципиальное содержание указанного режима (состава мероприятий) установлено </w:t>
      </w:r>
      <w:r w:rsidRPr="00293672">
        <w:rPr>
          <w:rFonts w:ascii="Times New Roman" w:hAnsi="Times New Roman" w:cs="Times New Roman"/>
          <w:sz w:val="24"/>
          <w:szCs w:val="24"/>
        </w:rPr>
        <w:t xml:space="preserve">СанПиН 2.1.4.1110-02 (зоны санитарной охраны источников водоснабжения и водопроводов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питьевого назначения). При наличии соответствующего обоснования, содержание указанного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режима должно быть уточнено и дополнено применительно к конкретным природным условиям и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санитарной обстановке с учетом современного и перспективного хозяйственного использования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территории в районе ЗСО в составе проекта ЗСО, разрабатываемого и утверждаемого 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>соответствии с действующим законодательством, и внесено в качестве изменений в Правила землепользования и застройки Новинского сельского поселения.</w:t>
      </w:r>
    </w:p>
    <w:p w14:paraId="0598E077" w14:textId="77777777" w:rsidR="00293672" w:rsidRPr="00293672" w:rsidRDefault="00293672" w:rsidP="00293672">
      <w:pPr>
        <w:shd w:val="clear" w:color="auto" w:fill="FFFFFF"/>
        <w:tabs>
          <w:tab w:val="left" w:pos="1056"/>
        </w:tabs>
        <w:ind w:right="-1" w:firstLine="840"/>
        <w:jc w:val="both"/>
        <w:rPr>
          <w:rFonts w:ascii="Times New Roman" w:hAnsi="Times New Roman" w:cs="Times New Roman"/>
          <w:spacing w:val="11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 </w:t>
      </w:r>
      <w:r w:rsidRPr="00293672">
        <w:rPr>
          <w:rFonts w:ascii="Times New Roman" w:hAnsi="Times New Roman" w:cs="Times New Roman"/>
          <w:spacing w:val="11"/>
          <w:sz w:val="24"/>
          <w:szCs w:val="24"/>
        </w:rPr>
        <w:t xml:space="preserve">Режим ЗСО включает: мероприятия на территории ЗСО подземных источников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водоснабжения; мероприятия на территории ЗСО поверхностных источников водоснабжения; </w:t>
      </w:r>
      <w:r w:rsidRPr="00293672">
        <w:rPr>
          <w:rFonts w:ascii="Times New Roman" w:hAnsi="Times New Roman" w:cs="Times New Roman"/>
          <w:sz w:val="24"/>
          <w:szCs w:val="24"/>
        </w:rPr>
        <w:t>мероприятия по санитарно-защитной полосе водоводов.</w:t>
      </w:r>
    </w:p>
    <w:p w14:paraId="54E7F90A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2.1. Мероприятия на территории ЗСО подземных источников водоснабжения.</w:t>
      </w:r>
    </w:p>
    <w:p w14:paraId="6249DD3B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2.1.1.   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:</w:t>
      </w:r>
    </w:p>
    <w:p w14:paraId="46B91027" w14:textId="77777777" w:rsidR="00293672" w:rsidRPr="00293672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Территория первого пояса ЗСО должна быть спланирована для отвода поверхностного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стока за ее пределы, озеленена, ограждена и обеспечена охраной. Дорожки к сооружениям </w:t>
      </w:r>
      <w:r w:rsidRPr="00293672">
        <w:rPr>
          <w:rFonts w:ascii="Times New Roman" w:hAnsi="Times New Roman" w:cs="Times New Roman"/>
          <w:sz w:val="24"/>
          <w:szCs w:val="24"/>
        </w:rPr>
        <w:t>должны иметь твердое покрытие.</w:t>
      </w:r>
    </w:p>
    <w:p w14:paraId="44AD7B57" w14:textId="77777777" w:rsidR="00293672" w:rsidRPr="00293672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Не допускается посадка высокоствольных деревьев, все виды строительства, не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имеющие   непосредственного  отношения   к  эксплуатации,   реконструкции   и   расширению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водопроводных сооружений, в том числе прокладка трубопроводов различного назначения, </w:t>
      </w:r>
      <w:r w:rsidRPr="00293672">
        <w:rPr>
          <w:rFonts w:ascii="Times New Roman" w:hAnsi="Times New Roman" w:cs="Times New Roman"/>
          <w:sz w:val="24"/>
          <w:szCs w:val="24"/>
        </w:rPr>
        <w:t xml:space="preserve">размещение жилых и хозяйственно - бытовых зданий,  проживание людей,  применение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ядохимикатов и удобрений.</w:t>
      </w:r>
    </w:p>
    <w:p w14:paraId="4E6183E8" w14:textId="77777777" w:rsidR="00293672" w:rsidRPr="00293672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3"/>
          <w:sz w:val="24"/>
          <w:szCs w:val="24"/>
        </w:rPr>
        <w:t xml:space="preserve">Здания должны быть оборудованы канализацией с отведением сточных вод в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ближайшую систему бытовой или производственной канализации или на местные станции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очистных сооружений, расположенные за пределами первого пояса ЗСО с учетом санитарного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режима на территории второго пояса.</w:t>
      </w:r>
    </w:p>
    <w:p w14:paraId="0E0E4A2E" w14:textId="77777777" w:rsidR="00293672" w:rsidRPr="00293672" w:rsidRDefault="00293672" w:rsidP="00293672">
      <w:pPr>
        <w:shd w:val="clear" w:color="auto" w:fill="FFFFFF"/>
        <w:tabs>
          <w:tab w:val="left" w:pos="426"/>
        </w:tabs>
        <w:spacing w:before="60" w:after="6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В исключительных случаях при отсутствии канализации должны устраиваться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водонепроницаемые приемники нечистот и бытовых отходов, расположенные в местах, </w:t>
      </w:r>
      <w:r w:rsidRPr="00293672">
        <w:rPr>
          <w:rFonts w:ascii="Times New Roman" w:hAnsi="Times New Roman" w:cs="Times New Roman"/>
          <w:sz w:val="24"/>
          <w:szCs w:val="24"/>
        </w:rPr>
        <w:t>исключающих загрязнение территории первого пояса ЗСО при их вывозе.</w:t>
      </w:r>
    </w:p>
    <w:p w14:paraId="55407398" w14:textId="77777777" w:rsidR="00293672" w:rsidRPr="00293672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Водопроводные сооружения должны быть оборудованы с учетом предотвращения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возможности загрязнения питьевой воды через оголовки и устья скважин, люки и переливные </w:t>
      </w:r>
      <w:r w:rsidRPr="00293672">
        <w:rPr>
          <w:rFonts w:ascii="Times New Roman" w:hAnsi="Times New Roman" w:cs="Times New Roman"/>
          <w:sz w:val="24"/>
          <w:szCs w:val="24"/>
        </w:rPr>
        <w:t>трубы резервуаров и устройства заливки насосов.</w:t>
      </w:r>
    </w:p>
    <w:p w14:paraId="249F607E" w14:textId="77777777" w:rsidR="00293672" w:rsidRPr="00293672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Все водозаборы должны быть оборудованы аппаратурой для систематического контроля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соответствия фактического дебита при эксплуатации водопровода проектной производительности, </w:t>
      </w:r>
      <w:r w:rsidRPr="00293672">
        <w:rPr>
          <w:rFonts w:ascii="Times New Roman" w:hAnsi="Times New Roman" w:cs="Times New Roman"/>
          <w:sz w:val="24"/>
          <w:szCs w:val="24"/>
        </w:rPr>
        <w:t>предусмотренной при его проектировании и обосновании границ ЗСО.</w:t>
      </w:r>
    </w:p>
    <w:p w14:paraId="11458630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и третьему поясам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3398CB2" w14:textId="77777777" w:rsidR="00293672" w:rsidRPr="00293672" w:rsidRDefault="00293672" w:rsidP="0006033D">
      <w:pPr>
        <w:widowControl/>
        <w:numPr>
          <w:ilvl w:val="0"/>
          <w:numId w:val="69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Выявление, тампонирование или восстановление всех старых, бездействующих,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дефектных или неправильно эксплуатируемых скважин, представляющих опасность в части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возможности загрязнения водоносных горизонтов.</w:t>
      </w:r>
    </w:p>
    <w:p w14:paraId="41D7576A" w14:textId="77777777" w:rsidR="00293672" w:rsidRPr="00293672" w:rsidRDefault="00293672" w:rsidP="0006033D">
      <w:pPr>
        <w:widowControl/>
        <w:numPr>
          <w:ilvl w:val="0"/>
          <w:numId w:val="69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Бурение новых скважин и новое строительство, связанное с нарушением почвенного </w:t>
      </w:r>
      <w:r w:rsidRPr="00293672">
        <w:rPr>
          <w:rFonts w:ascii="Times New Roman" w:hAnsi="Times New Roman" w:cs="Times New Roman"/>
          <w:sz w:val="24"/>
          <w:szCs w:val="24"/>
        </w:rPr>
        <w:t>покрова, производится при обязательном согласовании с органами государственного санитарно - эпидемиологического надзора.</w:t>
      </w:r>
    </w:p>
    <w:p w14:paraId="7D4153AC" w14:textId="77777777" w:rsidR="00293672" w:rsidRPr="00293672" w:rsidRDefault="00293672" w:rsidP="0006033D">
      <w:pPr>
        <w:widowControl/>
        <w:numPr>
          <w:ilvl w:val="0"/>
          <w:numId w:val="69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Запрещение  закачки  отработанных  вод  в  подземные  горизонты,   подземного </w:t>
      </w:r>
      <w:r w:rsidRPr="00293672">
        <w:rPr>
          <w:rFonts w:ascii="Times New Roman" w:hAnsi="Times New Roman" w:cs="Times New Roman"/>
          <w:sz w:val="24"/>
          <w:szCs w:val="24"/>
        </w:rPr>
        <w:t>складирования твердых отходов и разработки недр земли.</w:t>
      </w:r>
    </w:p>
    <w:p w14:paraId="4E33E957" w14:textId="77777777" w:rsidR="00293672" w:rsidRPr="00293672" w:rsidRDefault="00293672" w:rsidP="0006033D">
      <w:pPr>
        <w:widowControl/>
        <w:numPr>
          <w:ilvl w:val="0"/>
          <w:numId w:val="69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>обусловливающих опасность химического загрязнения подземных вод.</w:t>
      </w:r>
    </w:p>
    <w:p w14:paraId="388B9230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органов государственного санитарно - эпидемиологического надзора, выданного с учетом заключения органов геологического контроля.</w:t>
      </w:r>
    </w:p>
    <w:p w14:paraId="5D73FE46" w14:textId="77777777" w:rsidR="00293672" w:rsidRPr="00293672" w:rsidRDefault="00293672" w:rsidP="00293672">
      <w:pPr>
        <w:shd w:val="clear" w:color="auto" w:fill="FFFFFF"/>
        <w:tabs>
          <w:tab w:val="left" w:pos="1128"/>
        </w:tabs>
        <w:spacing w:before="60" w:after="6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5)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Своевременное  выполнение  необходимых мероприятий  по санитарной  охране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поверхностных вод,  имеющих непосредственную  гидрологическую связь с используемым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водоносным горизонтом, в соответствии с гигиеническими требованиями к охране поверхностных </w:t>
      </w:r>
      <w:r w:rsidRPr="00293672">
        <w:rPr>
          <w:rFonts w:ascii="Times New Roman" w:hAnsi="Times New Roman" w:cs="Times New Roman"/>
          <w:spacing w:val="-5"/>
          <w:sz w:val="24"/>
          <w:szCs w:val="24"/>
        </w:rPr>
        <w:t>вод.</w:t>
      </w:r>
    </w:p>
    <w:p w14:paraId="45EE9E2B" w14:textId="77777777" w:rsidR="00293672" w:rsidRPr="00293672" w:rsidRDefault="00293672" w:rsidP="00293672">
      <w:pPr>
        <w:shd w:val="clear" w:color="auto" w:fill="FFFFFF"/>
        <w:tabs>
          <w:tab w:val="left" w:pos="1320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6E36B02F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 в пределах второго пояса ЗСО подземных источников водоснабжения подлежат выполнению следующие дополнительные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мероприятия:</w:t>
      </w:r>
    </w:p>
    <w:p w14:paraId="4311EFBD" w14:textId="77777777" w:rsidR="00293672" w:rsidRPr="00293672" w:rsidRDefault="00293672" w:rsidP="00293672">
      <w:pPr>
        <w:shd w:val="clear" w:color="auto" w:fill="FFFFFF"/>
        <w:tabs>
          <w:tab w:val="left" w:pos="994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1) 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Не допускается:</w:t>
      </w:r>
    </w:p>
    <w:p w14:paraId="2226F875" w14:textId="77777777" w:rsidR="00293672" w:rsidRPr="00293672" w:rsidRDefault="00293672" w:rsidP="0006033D">
      <w:pPr>
        <w:widowControl/>
        <w:numPr>
          <w:ilvl w:val="0"/>
          <w:numId w:val="66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размещение кладбищ, скотомогильников, полей ассенизации, полей фильтрации, </w:t>
      </w:r>
      <w:r w:rsidRPr="00293672">
        <w:rPr>
          <w:rFonts w:ascii="Times New Roman" w:hAnsi="Times New Roman" w:cs="Times New Roman"/>
          <w:sz w:val="24"/>
          <w:szCs w:val="24"/>
        </w:rPr>
        <w:t>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14:paraId="4C166F54" w14:textId="77777777" w:rsidR="00293672" w:rsidRPr="00293672" w:rsidRDefault="00293672" w:rsidP="0006033D">
      <w:pPr>
        <w:widowControl/>
        <w:numPr>
          <w:ilvl w:val="0"/>
          <w:numId w:val="66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применение удобрений и ядохимикатов;</w:t>
      </w:r>
    </w:p>
    <w:p w14:paraId="13B9C6A8" w14:textId="77777777" w:rsidR="00293672" w:rsidRPr="00293672" w:rsidRDefault="00293672" w:rsidP="0006033D">
      <w:pPr>
        <w:widowControl/>
        <w:numPr>
          <w:ilvl w:val="0"/>
          <w:numId w:val="66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рубка леса главного пользования и реконструкции.</w:t>
      </w:r>
    </w:p>
    <w:p w14:paraId="5906C60A" w14:textId="77777777" w:rsidR="00293672" w:rsidRPr="00293672" w:rsidRDefault="00293672" w:rsidP="00293672">
      <w:pPr>
        <w:shd w:val="clear" w:color="auto" w:fill="FFFFFF"/>
        <w:tabs>
          <w:tab w:val="left" w:pos="1066"/>
        </w:tabs>
        <w:spacing w:after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2)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выгребов, организация отвода поверхностного стока и др.).           </w:t>
      </w:r>
    </w:p>
    <w:p w14:paraId="73E85182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2.2. Мероприятия на территории ЗСО поверхностных источников водоснабжения.</w:t>
      </w:r>
    </w:p>
    <w:p w14:paraId="328BED4D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2.2.1.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D1B6D3A" w14:textId="77777777" w:rsidR="00293672" w:rsidRPr="00293672" w:rsidRDefault="00293672" w:rsidP="0006033D">
      <w:pPr>
        <w:widowControl/>
        <w:numPr>
          <w:ilvl w:val="0"/>
          <w:numId w:val="70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На территории первого пояса ЗСО поверхностного источника водоснабжения должны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предусматриваться мероприятия, установленные для подземных источников водоснабжения. </w:t>
      </w:r>
    </w:p>
    <w:p w14:paraId="603A2422" w14:textId="77777777" w:rsidR="00293672" w:rsidRPr="00293672" w:rsidRDefault="00293672" w:rsidP="0006033D">
      <w:pPr>
        <w:widowControl/>
        <w:numPr>
          <w:ilvl w:val="0"/>
          <w:numId w:val="70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Не допускается спуск любых сточных вод, в том числе сточных вод водного транспорта,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а также купание, стирка белья, водопой скота и другие виды водопользования, оказывающие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влияние на качество воды.</w:t>
      </w:r>
    </w:p>
    <w:p w14:paraId="318912EE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14:paraId="72A8017C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Мероприятия по второму и третьему поясам ЗСО:</w:t>
      </w:r>
    </w:p>
    <w:p w14:paraId="324DE7C3" w14:textId="77777777" w:rsidR="00293672" w:rsidRPr="00293672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Выявление  объектов,  загрязняющих  источники  водоснабжения,  с  разработкой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конкретных    водоохранных    мероприятий,    обеспеченных    источниками    финансирования, </w:t>
      </w:r>
      <w:r w:rsidRPr="00293672">
        <w:rPr>
          <w:rFonts w:ascii="Times New Roman" w:hAnsi="Times New Roman" w:cs="Times New Roman"/>
          <w:sz w:val="24"/>
          <w:szCs w:val="24"/>
        </w:rPr>
        <w:t>подрядными  организациями  и  согласованных  с  центром  государственного  санитарно-эпидемиологического надзора.</w:t>
      </w:r>
    </w:p>
    <w:p w14:paraId="71C0E51A" w14:textId="77777777" w:rsidR="00293672" w:rsidRPr="00293672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Регулирование отведения территории для нового строительства жилых, промышленных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и сельскохозяйственных объектов, а также согласование изменений технологий действующих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предприятий, связанных с повышением степени опасности загрязнения сточными водами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источника водоснабжения.</w:t>
      </w:r>
    </w:p>
    <w:p w14:paraId="1021F84E" w14:textId="77777777" w:rsidR="00293672" w:rsidRPr="00293672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Недопущение отведения сточных вод в зоне водосбора источника водоснабжения, </w:t>
      </w:r>
      <w:r w:rsidRPr="00293672">
        <w:rPr>
          <w:rFonts w:ascii="Times New Roman" w:hAnsi="Times New Roman" w:cs="Times New Roman"/>
          <w:sz w:val="24"/>
          <w:szCs w:val="24"/>
        </w:rPr>
        <w:t>включая его притоки, не отвечающих гигиеническим требованиям к охране поверхностных вод.</w:t>
      </w:r>
    </w:p>
    <w:p w14:paraId="023F8482" w14:textId="77777777" w:rsidR="00293672" w:rsidRPr="00293672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Все работы, в том числе добыча песка, гравия, </w:t>
      </w:r>
      <w:proofErr w:type="spellStart"/>
      <w:r w:rsidRPr="00293672">
        <w:rPr>
          <w:rFonts w:ascii="Times New Roman" w:hAnsi="Times New Roman" w:cs="Times New Roman"/>
          <w:spacing w:val="9"/>
          <w:sz w:val="24"/>
          <w:szCs w:val="24"/>
        </w:rPr>
        <w:t>донноуглубительные</w:t>
      </w:r>
      <w:proofErr w:type="spellEnd"/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, в пределах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акватории ЗСО допускаются  по согласованию с центром государственного санитарно -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эпидемиологического надзора лишь при обосновании гидрологическими расчетами отсутствия </w:t>
      </w:r>
      <w:r w:rsidRPr="00293672">
        <w:rPr>
          <w:rFonts w:ascii="Times New Roman" w:hAnsi="Times New Roman" w:cs="Times New Roman"/>
          <w:sz w:val="24"/>
          <w:szCs w:val="24"/>
        </w:rPr>
        <w:t>ухудшения качества воды в створе водозабора.</w:t>
      </w:r>
    </w:p>
    <w:p w14:paraId="59CB1D3B" w14:textId="77777777" w:rsidR="00293672" w:rsidRPr="00293672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Использование химических методов борьбы с эвтрофикацией водоемов допускается при </w:t>
      </w:r>
      <w:r w:rsidRPr="00293672">
        <w:rPr>
          <w:rFonts w:ascii="Times New Roman" w:hAnsi="Times New Roman" w:cs="Times New Roman"/>
          <w:sz w:val="24"/>
          <w:szCs w:val="24"/>
        </w:rPr>
        <w:t>условии применения препаратов, имеющих положительное санитарно - эпидемиологическое заключение государственной санитарно - эпидемиологической службы Российской Федерации.</w:t>
      </w:r>
    </w:p>
    <w:p w14:paraId="602D4E81" w14:textId="77777777" w:rsidR="00293672" w:rsidRPr="00293672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При наличии судоходства необходимо оборудование судов, дебаркадеров и брандвахт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устройствами для сбора фановых и </w:t>
      </w:r>
      <w:proofErr w:type="spellStart"/>
      <w:r w:rsidRPr="00293672">
        <w:rPr>
          <w:rFonts w:ascii="Times New Roman" w:hAnsi="Times New Roman" w:cs="Times New Roman"/>
          <w:spacing w:val="8"/>
          <w:sz w:val="24"/>
          <w:szCs w:val="24"/>
        </w:rPr>
        <w:t>подсланевых</w:t>
      </w:r>
      <w:proofErr w:type="spellEnd"/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 вод и твердых отходов; оборудование на </w:t>
      </w:r>
      <w:r w:rsidRPr="00293672">
        <w:rPr>
          <w:rFonts w:ascii="Times New Roman" w:hAnsi="Times New Roman" w:cs="Times New Roman"/>
          <w:sz w:val="24"/>
          <w:szCs w:val="24"/>
        </w:rPr>
        <w:t>пристанях сливных станций и приемников для сбора твердых отходов.</w:t>
      </w:r>
    </w:p>
    <w:p w14:paraId="45299530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2.2.3. 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.</w:t>
      </w:r>
    </w:p>
    <w:p w14:paraId="674D229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разделе, в пределах второго пояса ЗСО </w:t>
      </w:r>
      <w:r w:rsidRPr="00293672">
        <w:rPr>
          <w:rFonts w:ascii="Times New Roman" w:hAnsi="Times New Roman" w:cs="Times New Roman"/>
          <w:sz w:val="24"/>
          <w:szCs w:val="24"/>
        </w:rPr>
        <w:t>поверхностных источников водоснабжения подлежат выполнению следующие мероприятия:</w:t>
      </w:r>
    </w:p>
    <w:p w14:paraId="1535A227" w14:textId="77777777" w:rsidR="00293672" w:rsidRPr="00293672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 xml:space="preserve">обусловливающих опасность химического загрязнения подземных вод. </w:t>
      </w:r>
    </w:p>
    <w:p w14:paraId="459A5FB9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контроля.</w:t>
      </w:r>
    </w:p>
    <w:p w14:paraId="4E5726D4" w14:textId="77777777" w:rsidR="00293672" w:rsidRPr="00293672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Не допускается размещение кладбищ, скотомогильников, полей ассенизации, полей фильтрации,   навозохранилищ,   силосных   траншей,   животноводческих   и   птицеводческих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предприятий и других объектов, обусловливающих опасность микробного загрязнения подземных </w:t>
      </w:r>
      <w:r w:rsidRPr="00293672">
        <w:rPr>
          <w:rFonts w:ascii="Times New Roman" w:hAnsi="Times New Roman" w:cs="Times New Roman"/>
          <w:spacing w:val="-6"/>
          <w:sz w:val="24"/>
          <w:szCs w:val="24"/>
        </w:rPr>
        <w:t xml:space="preserve">вод; </w:t>
      </w:r>
    </w:p>
    <w:p w14:paraId="00797F11" w14:textId="77777777" w:rsidR="00293672" w:rsidRPr="00293672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>выгребов, организация отвода поверхностного стока и др.).</w:t>
      </w:r>
    </w:p>
    <w:p w14:paraId="500C5FCE" w14:textId="77777777" w:rsidR="00293672" w:rsidRPr="00293672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4"/>
          <w:sz w:val="24"/>
          <w:szCs w:val="24"/>
        </w:rPr>
        <w:t xml:space="preserve">Не производятся рубки леса главного пользования и реконструкции, а также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закрепление за лесозаготовительными предприятиями древесины на корню и лесосечного фонда </w:t>
      </w:r>
      <w:r w:rsidRPr="00293672">
        <w:rPr>
          <w:rFonts w:ascii="Times New Roman" w:hAnsi="Times New Roman" w:cs="Times New Roman"/>
          <w:sz w:val="24"/>
          <w:szCs w:val="24"/>
        </w:rPr>
        <w:t>долгосрочного пользования. Допускаются только рубки ухода и санитарные рубки леса.</w:t>
      </w:r>
    </w:p>
    <w:p w14:paraId="05C43742" w14:textId="77777777" w:rsidR="00293672" w:rsidRPr="00293672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5"/>
          <w:sz w:val="24"/>
          <w:szCs w:val="24"/>
        </w:rPr>
        <w:t xml:space="preserve">Запрещение расположения стойбищ и выпаса скота,  а также всякое другое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использование водоема и земельных участков, лесных угодий в пределах прибрежной полосы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шириной не менее 500 м, которое может привести к ухудшению качества или уменьшению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количества воды источника водоснабжения.</w:t>
      </w:r>
    </w:p>
    <w:p w14:paraId="5388A09D" w14:textId="77777777" w:rsidR="00293672" w:rsidRPr="00293672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Использование источников водоснабжения в пределах второго пояса ЗСО для купания,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</w:t>
      </w:r>
      <w:r w:rsidRPr="00293672">
        <w:rPr>
          <w:rFonts w:ascii="Times New Roman" w:hAnsi="Times New Roman" w:cs="Times New Roman"/>
          <w:sz w:val="24"/>
          <w:szCs w:val="24"/>
        </w:rPr>
        <w:t>требований к зонам рекреации водных объектов.</w:t>
      </w:r>
    </w:p>
    <w:p w14:paraId="3B86855F" w14:textId="77777777" w:rsidR="00293672" w:rsidRPr="00293672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 границах второго пояса зоны санитарной охраны запрещается сброс промышленных,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сельскохозяйственных, городских и ливневых сточных вод, содержание в которых химических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веществ и микроорганизмов превышает установленные санитарными правилами  гигиенические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нормативы качества воды.</w:t>
      </w:r>
    </w:p>
    <w:p w14:paraId="32B75B4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2.3. Мероприятия по санитарно - защитной полосе водоводов:</w:t>
      </w:r>
    </w:p>
    <w:p w14:paraId="3F35EE30" w14:textId="77777777" w:rsidR="00293672" w:rsidRPr="00293672" w:rsidRDefault="00293672" w:rsidP="0006033D">
      <w:pPr>
        <w:widowControl/>
        <w:numPr>
          <w:ilvl w:val="0"/>
          <w:numId w:val="73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 пределах санитарно - защитной полосы водоводов должны отсутствовать источники загрязнения почвы и грунтовых вод.</w:t>
      </w:r>
    </w:p>
    <w:p w14:paraId="12FF8C25" w14:textId="77777777" w:rsidR="00293672" w:rsidRPr="00293672" w:rsidRDefault="00293672" w:rsidP="0006033D">
      <w:pPr>
        <w:widowControl/>
        <w:numPr>
          <w:ilvl w:val="0"/>
          <w:numId w:val="73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Не допускается прокладка водоводов по территории свалок, полей ассенизации, полей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фильтрации, полей орошения, кладбищ, скотомогильников, а также прокладка магистральных </w:t>
      </w:r>
      <w:r w:rsidRPr="00293672">
        <w:rPr>
          <w:rFonts w:ascii="Times New Roman" w:hAnsi="Times New Roman" w:cs="Times New Roman"/>
          <w:sz w:val="24"/>
          <w:szCs w:val="24"/>
        </w:rPr>
        <w:t>водоводов по территории промышленных и сельскохозяйственных предприятий.</w:t>
      </w:r>
    </w:p>
    <w:p w14:paraId="70B01FB6" w14:textId="77777777" w:rsidR="00293672" w:rsidRPr="00293672" w:rsidRDefault="00293672" w:rsidP="00293672">
      <w:pPr>
        <w:shd w:val="clear" w:color="auto" w:fill="FFFFFF"/>
        <w:tabs>
          <w:tab w:val="left" w:pos="979"/>
        </w:tabs>
        <w:spacing w:before="60" w:after="60"/>
        <w:ind w:left="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FBD72C4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7" w:name="_Toc176164482"/>
      <w:r w:rsidRPr="00293672">
        <w:rPr>
          <w:rFonts w:asciiTheme="majorHAnsi" w:hAnsiTheme="majorHAnsi" w:cs="Times New Roman"/>
          <w:b/>
          <w:sz w:val="24"/>
          <w:szCs w:val="24"/>
        </w:rPr>
        <w:t>Статья 3. Ограничения использования земельных участков и объектов капитального строительства на территории водоохранных зон.</w:t>
      </w:r>
      <w:bookmarkEnd w:id="117"/>
    </w:p>
    <w:p w14:paraId="11E8A78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1. На территории водоохранных зон в соответствии с Федеральным законом от 3 июня 2006 года N 74-ФЗ “Водный кодекс Российской Федерации” устанавливается специальный режим осуществления хозяйственной и иной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деятельности в целях предотвращения загрязнения, засорения, заиления указанных водных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объектов и истощения их вод, а также сохранения среды обитания водных биологических ресурсов </w:t>
      </w:r>
      <w:r w:rsidRPr="00293672">
        <w:rPr>
          <w:rFonts w:ascii="Times New Roman" w:hAnsi="Times New Roman" w:cs="Times New Roman"/>
          <w:sz w:val="24"/>
          <w:szCs w:val="24"/>
        </w:rPr>
        <w:t>и других объектов животного и растительного мира.</w:t>
      </w:r>
    </w:p>
    <w:p w14:paraId="257026E9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2. Содержание указанного режима определено Федеральным законом от 3 июня 2006 года N 74-ФЗ “Водный кодекс Российской Федерации”. В соответствии с ним на территории водоохранных зон запрещается:</w:t>
      </w:r>
    </w:p>
    <w:p w14:paraId="5A9180F3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а)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использование сточных вод для удобрения почв;</w:t>
      </w:r>
    </w:p>
    <w:p w14:paraId="1B0CCEFC" w14:textId="77777777" w:rsidR="00293672" w:rsidRPr="00293672" w:rsidRDefault="00293672" w:rsidP="00293672">
      <w:pPr>
        <w:shd w:val="clear" w:color="auto" w:fill="FFFFFF"/>
        <w:tabs>
          <w:tab w:val="left" w:pos="104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б)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размещение кладбищ, скотомогильников, мест захоронения отходов производства и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потребления, радиоактивных, химических, взрывчатых, токсичных, отравляющих и ядовитых </w:t>
      </w:r>
      <w:r w:rsidRPr="00293672">
        <w:rPr>
          <w:rFonts w:ascii="Times New Roman" w:hAnsi="Times New Roman" w:cs="Times New Roman"/>
          <w:spacing w:val="-3"/>
          <w:sz w:val="24"/>
          <w:szCs w:val="24"/>
        </w:rPr>
        <w:t>веществ:</w:t>
      </w:r>
    </w:p>
    <w:p w14:paraId="556D51D1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в) осуществление авиационных мер по борьбе с вредителями и болезнями растений;</w:t>
      </w:r>
    </w:p>
    <w:p w14:paraId="5DE8A893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             г) движение и стоянка транспортных средств (кроме специальных транспортных средств),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за исключением их движения по дорогам и стоянки на дорогах и в специально оборудованных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местах, имеющих твердое покрытие.</w:t>
      </w:r>
    </w:p>
    <w:p w14:paraId="4197ED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прибрежных защитных полос наряду с вышеперечисленными ограничениями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запрещается:</w:t>
      </w:r>
    </w:p>
    <w:p w14:paraId="7C8279B1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а)  распашка земель;</w:t>
      </w:r>
    </w:p>
    <w:p w14:paraId="34837237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б)  размещение отвалов размываемых грунтов;</w:t>
      </w:r>
    </w:p>
    <w:p w14:paraId="31C165A6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в)  выпас сельскохозяйственных животных и организация для них летних лагерей, ванн.</w:t>
      </w:r>
    </w:p>
    <w:p w14:paraId="636557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водоохранных зон допускаются проектирование, размещение, строительство,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реконструкция, ввод в эксплуатацию, эксплуатация хозяйственных и иных объектов при условии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оборудования таких объектов сооружениями, обеспечивающими охрану водных объектов от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загрязнения, засорения и истощения вод в соответствии с водным законодательством и </w:t>
      </w:r>
      <w:r w:rsidRPr="00293672">
        <w:rPr>
          <w:rFonts w:ascii="Times New Roman" w:hAnsi="Times New Roman" w:cs="Times New Roman"/>
          <w:sz w:val="24"/>
          <w:szCs w:val="24"/>
        </w:rPr>
        <w:t>законодательством в области охраны окружающей среды.</w:t>
      </w:r>
    </w:p>
    <w:p w14:paraId="41DDFDDE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5. В границах береговых полос дополнительно к ограничениям для водоохранных зон и прибрежно-защитных полос запрещается:</w:t>
      </w:r>
    </w:p>
    <w:p w14:paraId="7C610875" w14:textId="77777777" w:rsidR="00293672" w:rsidRPr="00293672" w:rsidRDefault="00293672" w:rsidP="00293672">
      <w:pPr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а)  размещение зданий и сооружений;</w:t>
      </w:r>
    </w:p>
    <w:p w14:paraId="318E7667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б) ограждение территорий береговых полос, препятствующих свободному доступу граждан.</w:t>
      </w:r>
    </w:p>
    <w:p w14:paraId="416117AC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5FB8C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8" w:name="_Toc176164483"/>
      <w:bookmarkStart w:id="119" w:name="_Toc346008304"/>
      <w:bookmarkStart w:id="120" w:name="_Toc12895804"/>
      <w:r w:rsidRPr="00293672">
        <w:rPr>
          <w:rFonts w:asciiTheme="majorHAnsi" w:hAnsiTheme="majorHAnsi" w:cs="Times New Roman"/>
          <w:b/>
          <w:sz w:val="24"/>
          <w:szCs w:val="24"/>
        </w:rPr>
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</w:r>
      <w:bookmarkEnd w:id="118"/>
    </w:p>
    <w:p w14:paraId="492365B7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6E01ECD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14:paraId="5AE7689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14:paraId="7AA35DB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нежилые помещения для дежурного аварийного персонала;</w:t>
      </w:r>
    </w:p>
    <w:p w14:paraId="684F038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14:paraId="3A4842EA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здания управления, конструкторские бюро, здания административного назначения;</w:t>
      </w:r>
    </w:p>
    <w:p w14:paraId="013BED2B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научно-исследовательские лаборатории, поликлиники;</w:t>
      </w:r>
    </w:p>
    <w:p w14:paraId="73063C25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спортивно-оздоровительные сооружения закрытого типа;</w:t>
      </w:r>
    </w:p>
    <w:p w14:paraId="513E5A1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бани, прачечные;</w:t>
      </w:r>
    </w:p>
    <w:p w14:paraId="60140DE2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объекты торговли и общественного питания, мотели, гостиницы;</w:t>
      </w:r>
    </w:p>
    <w:p w14:paraId="7C6580E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гаражи, площадки и сооружения для хранения общественного и индивидуального транспорта;</w:t>
      </w:r>
    </w:p>
    <w:p w14:paraId="5D0EE3AD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пожарные депо, местные и транзитные коммуникации, ЛЭП, электроподстанции, нефте- и газопроводы;</w:t>
      </w:r>
    </w:p>
    <w:p w14:paraId="1F4141E3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артезианские скважины для технического водоснабжения, </w:t>
      </w:r>
      <w:proofErr w:type="spellStart"/>
      <w:r w:rsidRPr="00293672">
        <w:rPr>
          <w:rFonts w:ascii="Times New Roman" w:eastAsia="Calibri" w:hAnsi="Times New Roman" w:cs="Times New Roman"/>
          <w:sz w:val="24"/>
          <w:szCs w:val="24"/>
        </w:rPr>
        <w:t>водоохлаждающие</w:t>
      </w:r>
      <w:proofErr w:type="spellEnd"/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водоснабжения;</w:t>
      </w:r>
    </w:p>
    <w:p w14:paraId="2589535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автозаправочные станции, станции технического обслуживания автомобилей.</w:t>
      </w:r>
    </w:p>
    <w:p w14:paraId="205015F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14:paraId="3B667B65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Автомагистраль, расположенная в санитарно-защитной зоне промышленного объекта и производства или прилегающая к санитарно-защитной зоне, не входит в ее размер, а выбросы автомагистрали учитываются в фоновом загрязнении при обосновании размера санитарно-защитной зоны.</w:t>
      </w:r>
    </w:p>
    <w:p w14:paraId="6598980C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14:paraId="2A0DF3B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для промышленных объектов и производств, являющихся источниками физических факторов воздействия на население, устанавливаются на основании акустических расчетов с учетом места расположения источников и характера создаваемого ими шума, электромагнитах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подтверждены натурными измерениями факторов физического воздействия на атмосферный воздух.</w:t>
      </w:r>
    </w:p>
    <w:p w14:paraId="744B171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инфразвука, рассеянного лазерного излучения и других физических факторов на внешней границе санитарно-защитной зоны.</w:t>
      </w:r>
    </w:p>
    <w:p w14:paraId="7FC16089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 целях защиты населения от воздействия электрического поля, создаваемого воздушными линиями электропередачи (ВЛ), устанавливаются санитарные разрывы - территория вдоль трассы высоковольтной линии, в которой напряженность электрического поля превышает 1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/м.</w:t>
      </w:r>
    </w:p>
    <w:p w14:paraId="38A154CA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Для вновь проектируемых ВЛ,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ВЛ:</w:t>
      </w:r>
    </w:p>
    <w:p w14:paraId="203EAE50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20 м – для ВЛ напряжением 330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1FB2003E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30 м – для ВЛ напряжением 500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AC00173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40 м – для ВЛ напряжением 750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30451BA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55 м – для ВЛ напряжением 1150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14:paraId="57C001D8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14:paraId="6BE47345" w14:textId="54D59520" w:rsidR="006B06F5" w:rsidRDefault="00293672" w:rsidP="008C674A">
      <w:pPr>
        <w:ind w:firstLine="709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  <w:bookmarkEnd w:id="87"/>
      <w:bookmarkEnd w:id="89"/>
      <w:bookmarkEnd w:id="119"/>
      <w:bookmarkEnd w:id="120"/>
    </w:p>
    <w:sectPr w:rsidR="006B06F5" w:rsidSect="00974F59">
      <w:pgSz w:w="11907" w:h="16840" w:code="9"/>
      <w:pgMar w:top="709" w:right="708" w:bottom="851" w:left="993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2ABB8" w14:textId="77777777" w:rsidR="00731CFD" w:rsidRDefault="00731CFD">
      <w:r>
        <w:separator/>
      </w:r>
    </w:p>
  </w:endnote>
  <w:endnote w:type="continuationSeparator" w:id="0">
    <w:p w14:paraId="0BE3D2F9" w14:textId="77777777" w:rsidR="00731CFD" w:rsidRDefault="0073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3FBA8" w14:textId="77777777" w:rsidR="004E4D67" w:rsidRDefault="004E4D6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061AA">
      <w:rPr>
        <w:noProof/>
      </w:rPr>
      <w:t>42</w:t>
    </w:r>
    <w:r>
      <w:fldChar w:fldCharType="end"/>
    </w:r>
  </w:p>
  <w:p w14:paraId="69EA1E91" w14:textId="77777777" w:rsidR="004E4D67" w:rsidRDefault="004E4D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35A01" w14:textId="77777777" w:rsidR="00731CFD" w:rsidRDefault="00731CFD">
      <w:r>
        <w:separator/>
      </w:r>
    </w:p>
  </w:footnote>
  <w:footnote w:type="continuationSeparator" w:id="0">
    <w:p w14:paraId="195F4EE6" w14:textId="77777777" w:rsidR="00731CFD" w:rsidRDefault="00731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1887C" w14:textId="77777777" w:rsidR="004E4D67" w:rsidRDefault="004E4D67" w:rsidP="00C2335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2A3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">
    <w:nsid w:val="02C72EB3"/>
    <w:multiLevelType w:val="hybridMultilevel"/>
    <w:tmpl w:val="3E8E2342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BF3B23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2623E0"/>
    <w:multiLevelType w:val="hybridMultilevel"/>
    <w:tmpl w:val="8C60DF04"/>
    <w:lvl w:ilvl="0" w:tplc="77F809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5C56BC"/>
    <w:multiLevelType w:val="multilevel"/>
    <w:tmpl w:val="8A9E5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B96152"/>
    <w:multiLevelType w:val="hybridMultilevel"/>
    <w:tmpl w:val="82F2062E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09AB053C"/>
    <w:multiLevelType w:val="hybridMultilevel"/>
    <w:tmpl w:val="DE667C7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637BE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4C26C8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0D1AB5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FE2FC1"/>
    <w:multiLevelType w:val="hybridMultilevel"/>
    <w:tmpl w:val="671E53D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1C427E"/>
    <w:multiLevelType w:val="hybridMultilevel"/>
    <w:tmpl w:val="23805F88"/>
    <w:lvl w:ilvl="0" w:tplc="64A0B756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221149"/>
    <w:multiLevelType w:val="hybridMultilevel"/>
    <w:tmpl w:val="E374744E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3">
    <w:nsid w:val="144D11BF"/>
    <w:multiLevelType w:val="multilevel"/>
    <w:tmpl w:val="169A5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559356C"/>
    <w:multiLevelType w:val="hybridMultilevel"/>
    <w:tmpl w:val="8304D942"/>
    <w:lvl w:ilvl="0" w:tplc="D5C6B9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5784C"/>
    <w:multiLevelType w:val="hybridMultilevel"/>
    <w:tmpl w:val="182E216A"/>
    <w:lvl w:ilvl="0" w:tplc="C2ACB2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300470"/>
    <w:multiLevelType w:val="hybridMultilevel"/>
    <w:tmpl w:val="8046629C"/>
    <w:lvl w:ilvl="0" w:tplc="96466014">
      <w:start w:val="1"/>
      <w:numFmt w:val="decimal"/>
      <w:lvlText w:val="%1)"/>
      <w:lvlJc w:val="left"/>
      <w:pPr>
        <w:ind w:left="411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7">
    <w:nsid w:val="19FF00CE"/>
    <w:multiLevelType w:val="hybridMultilevel"/>
    <w:tmpl w:val="208AD9EC"/>
    <w:lvl w:ilvl="0" w:tplc="BA2A8B8A">
      <w:start w:val="4"/>
      <w:numFmt w:val="decimal"/>
      <w:lvlText w:val="%1)"/>
      <w:lvlJc w:val="left"/>
      <w:pPr>
        <w:ind w:left="41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83" w:hanging="360"/>
      </w:pPr>
    </w:lvl>
    <w:lvl w:ilvl="2" w:tplc="0419001B" w:tentative="1">
      <w:start w:val="1"/>
      <w:numFmt w:val="lowerRoman"/>
      <w:lvlText w:val="%3."/>
      <w:lvlJc w:val="right"/>
      <w:pPr>
        <w:ind w:left="1503" w:hanging="180"/>
      </w:pPr>
    </w:lvl>
    <w:lvl w:ilvl="3" w:tplc="0419000F" w:tentative="1">
      <w:start w:val="1"/>
      <w:numFmt w:val="decimal"/>
      <w:lvlText w:val="%4."/>
      <w:lvlJc w:val="left"/>
      <w:pPr>
        <w:ind w:left="2223" w:hanging="360"/>
      </w:pPr>
    </w:lvl>
    <w:lvl w:ilvl="4" w:tplc="04190019" w:tentative="1">
      <w:start w:val="1"/>
      <w:numFmt w:val="lowerLetter"/>
      <w:lvlText w:val="%5."/>
      <w:lvlJc w:val="left"/>
      <w:pPr>
        <w:ind w:left="2943" w:hanging="360"/>
      </w:pPr>
    </w:lvl>
    <w:lvl w:ilvl="5" w:tplc="0419001B" w:tentative="1">
      <w:start w:val="1"/>
      <w:numFmt w:val="lowerRoman"/>
      <w:lvlText w:val="%6."/>
      <w:lvlJc w:val="right"/>
      <w:pPr>
        <w:ind w:left="3663" w:hanging="180"/>
      </w:pPr>
    </w:lvl>
    <w:lvl w:ilvl="6" w:tplc="0419000F" w:tentative="1">
      <w:start w:val="1"/>
      <w:numFmt w:val="decimal"/>
      <w:lvlText w:val="%7."/>
      <w:lvlJc w:val="left"/>
      <w:pPr>
        <w:ind w:left="4383" w:hanging="360"/>
      </w:pPr>
    </w:lvl>
    <w:lvl w:ilvl="7" w:tplc="04190019" w:tentative="1">
      <w:start w:val="1"/>
      <w:numFmt w:val="lowerLetter"/>
      <w:lvlText w:val="%8."/>
      <w:lvlJc w:val="left"/>
      <w:pPr>
        <w:ind w:left="5103" w:hanging="360"/>
      </w:pPr>
    </w:lvl>
    <w:lvl w:ilvl="8" w:tplc="0419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18">
    <w:nsid w:val="1A03105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31060B"/>
    <w:multiLevelType w:val="hybridMultilevel"/>
    <w:tmpl w:val="34B4472A"/>
    <w:lvl w:ilvl="0" w:tplc="77A2FFC0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>
    <w:nsid w:val="1A52678A"/>
    <w:multiLevelType w:val="hybridMultilevel"/>
    <w:tmpl w:val="EEE46190"/>
    <w:lvl w:ilvl="0" w:tplc="3940C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7778EF"/>
    <w:multiLevelType w:val="hybridMultilevel"/>
    <w:tmpl w:val="8E8E553E"/>
    <w:lvl w:ilvl="0" w:tplc="DB8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26B36"/>
    <w:multiLevelType w:val="hybridMultilevel"/>
    <w:tmpl w:val="29DC65E6"/>
    <w:lvl w:ilvl="0" w:tplc="B704C88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ABA7AB6"/>
    <w:multiLevelType w:val="hybridMultilevel"/>
    <w:tmpl w:val="F596FC66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1B30272E"/>
    <w:multiLevelType w:val="hybridMultilevel"/>
    <w:tmpl w:val="8AA2FEB2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5">
    <w:nsid w:val="1C645F39"/>
    <w:multiLevelType w:val="hybridMultilevel"/>
    <w:tmpl w:val="B972E0CE"/>
    <w:lvl w:ilvl="0" w:tplc="76BCA612">
      <w:start w:val="1"/>
      <w:numFmt w:val="bullet"/>
      <w:lvlText w:val=""/>
      <w:lvlJc w:val="left"/>
      <w:pPr>
        <w:ind w:left="5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26">
    <w:nsid w:val="1E0D7D18"/>
    <w:multiLevelType w:val="hybridMultilevel"/>
    <w:tmpl w:val="9D3EF4A4"/>
    <w:lvl w:ilvl="0" w:tplc="54103F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7">
    <w:nsid w:val="200F2A0E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08B34E0"/>
    <w:multiLevelType w:val="hybridMultilevel"/>
    <w:tmpl w:val="44F4A3A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0F641CC"/>
    <w:multiLevelType w:val="hybridMultilevel"/>
    <w:tmpl w:val="0EF0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26A79FC"/>
    <w:multiLevelType w:val="hybridMultilevel"/>
    <w:tmpl w:val="E53CBD20"/>
    <w:lvl w:ilvl="0" w:tplc="0CD0ECE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DF74EE"/>
    <w:multiLevelType w:val="hybridMultilevel"/>
    <w:tmpl w:val="33BC000E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24A20AB8"/>
    <w:multiLevelType w:val="hybridMultilevel"/>
    <w:tmpl w:val="2DDCB6C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26F06D1E"/>
    <w:multiLevelType w:val="hybridMultilevel"/>
    <w:tmpl w:val="ECAE8000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27FB107A"/>
    <w:multiLevelType w:val="hybridMultilevel"/>
    <w:tmpl w:val="6B645772"/>
    <w:lvl w:ilvl="0" w:tplc="7CC4F94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59244C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A623CD1"/>
    <w:multiLevelType w:val="hybridMultilevel"/>
    <w:tmpl w:val="AFF0F5B2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31136AD7"/>
    <w:multiLevelType w:val="hybridMultilevel"/>
    <w:tmpl w:val="075A5E2E"/>
    <w:lvl w:ilvl="0" w:tplc="634CD084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>
    <w:nsid w:val="33D11609"/>
    <w:multiLevelType w:val="hybridMultilevel"/>
    <w:tmpl w:val="E698E4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6D96CD9"/>
    <w:multiLevelType w:val="hybridMultilevel"/>
    <w:tmpl w:val="70ACE41C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7F32D09"/>
    <w:multiLevelType w:val="hybridMultilevel"/>
    <w:tmpl w:val="B8E0E2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8B70277"/>
    <w:multiLevelType w:val="hybridMultilevel"/>
    <w:tmpl w:val="A026653E"/>
    <w:lvl w:ilvl="0" w:tplc="68FCEA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9D31CD7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AC02A30"/>
    <w:multiLevelType w:val="multilevel"/>
    <w:tmpl w:val="F02C7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3C931BFC"/>
    <w:multiLevelType w:val="hybridMultilevel"/>
    <w:tmpl w:val="DC3C64AE"/>
    <w:lvl w:ilvl="0" w:tplc="C79E84B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407169B2"/>
    <w:multiLevelType w:val="hybridMultilevel"/>
    <w:tmpl w:val="2D3CC69E"/>
    <w:lvl w:ilvl="0" w:tplc="CEA8B7B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820C1A"/>
    <w:multiLevelType w:val="hybridMultilevel"/>
    <w:tmpl w:val="0624DD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7">
    <w:nsid w:val="41D83DD2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1F93B49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2DD5C6E"/>
    <w:multiLevelType w:val="hybridMultilevel"/>
    <w:tmpl w:val="F68011E6"/>
    <w:lvl w:ilvl="0" w:tplc="EDD24D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388698D"/>
    <w:multiLevelType w:val="hybridMultilevel"/>
    <w:tmpl w:val="226E4830"/>
    <w:lvl w:ilvl="0" w:tplc="CA1A06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6950DD3"/>
    <w:multiLevelType w:val="hybridMultilevel"/>
    <w:tmpl w:val="F68011E6"/>
    <w:lvl w:ilvl="0" w:tplc="EDD24D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7037597"/>
    <w:multiLevelType w:val="hybridMultilevel"/>
    <w:tmpl w:val="6166DCE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71D6CC7"/>
    <w:multiLevelType w:val="hybridMultilevel"/>
    <w:tmpl w:val="95F41DD4"/>
    <w:lvl w:ilvl="0" w:tplc="634CD08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>
    <w:nsid w:val="4A625590"/>
    <w:multiLevelType w:val="hybridMultilevel"/>
    <w:tmpl w:val="EA12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ABF4D7C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4BD56C3E"/>
    <w:multiLevelType w:val="hybridMultilevel"/>
    <w:tmpl w:val="B6705DF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57">
    <w:nsid w:val="4D04449D"/>
    <w:multiLevelType w:val="hybridMultilevel"/>
    <w:tmpl w:val="7AF45412"/>
    <w:lvl w:ilvl="0" w:tplc="B1A2281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8">
    <w:nsid w:val="4DB4475D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4F1B0536"/>
    <w:multiLevelType w:val="hybridMultilevel"/>
    <w:tmpl w:val="56289880"/>
    <w:lvl w:ilvl="0" w:tplc="76BCA6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234ACD"/>
    <w:multiLevelType w:val="hybridMultilevel"/>
    <w:tmpl w:val="A5785C0E"/>
    <w:lvl w:ilvl="0" w:tplc="660A0FF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248496E"/>
    <w:multiLevelType w:val="hybridMultilevel"/>
    <w:tmpl w:val="41F479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2972D26"/>
    <w:multiLevelType w:val="hybridMultilevel"/>
    <w:tmpl w:val="A568F02C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46E38E7"/>
    <w:multiLevelType w:val="hybridMultilevel"/>
    <w:tmpl w:val="874E63C6"/>
    <w:lvl w:ilvl="0" w:tplc="A76AFF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4">
    <w:nsid w:val="54E638F5"/>
    <w:multiLevelType w:val="hybridMultilevel"/>
    <w:tmpl w:val="53B6F578"/>
    <w:lvl w:ilvl="0" w:tplc="EA1AA51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567D3440"/>
    <w:multiLevelType w:val="multilevel"/>
    <w:tmpl w:val="69126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>
    <w:nsid w:val="57290F93"/>
    <w:multiLevelType w:val="hybridMultilevel"/>
    <w:tmpl w:val="6F5A519C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7E77195"/>
    <w:multiLevelType w:val="hybridMultilevel"/>
    <w:tmpl w:val="A58433A0"/>
    <w:lvl w:ilvl="0" w:tplc="03D664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58AA41CC"/>
    <w:multiLevelType w:val="hybridMultilevel"/>
    <w:tmpl w:val="260A91A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9">
    <w:nsid w:val="5B81401A"/>
    <w:multiLevelType w:val="hybridMultilevel"/>
    <w:tmpl w:val="0542058E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C7424F3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E73362F"/>
    <w:multiLevelType w:val="hybridMultilevel"/>
    <w:tmpl w:val="B8287F64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2">
    <w:nsid w:val="68FF5E97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9F82A49"/>
    <w:multiLevelType w:val="hybridMultilevel"/>
    <w:tmpl w:val="56F685B0"/>
    <w:lvl w:ilvl="0" w:tplc="3210EC12">
      <w:start w:val="1"/>
      <w:numFmt w:val="decimal"/>
      <w:lvlText w:val="%1)"/>
      <w:lvlJc w:val="left"/>
      <w:pPr>
        <w:ind w:left="411" w:hanging="360"/>
      </w:pPr>
      <w:rPr>
        <w:b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4">
    <w:nsid w:val="6C653E1C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75">
    <w:nsid w:val="6F82104D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70FC419A"/>
    <w:multiLevelType w:val="hybridMultilevel"/>
    <w:tmpl w:val="C3C2A24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76B26519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77165FC9"/>
    <w:multiLevelType w:val="hybridMultilevel"/>
    <w:tmpl w:val="F118EA2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8023A24"/>
    <w:multiLevelType w:val="hybridMultilevel"/>
    <w:tmpl w:val="C62E8DBC"/>
    <w:lvl w:ilvl="0" w:tplc="083055C6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97B3251"/>
    <w:multiLevelType w:val="hybridMultilevel"/>
    <w:tmpl w:val="3190EB66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7A9A4195"/>
    <w:multiLevelType w:val="hybridMultilevel"/>
    <w:tmpl w:val="6A887BF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7E1F4E98"/>
    <w:multiLevelType w:val="hybridMultilevel"/>
    <w:tmpl w:val="F43C65D8"/>
    <w:lvl w:ilvl="0" w:tplc="67E663F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F647312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2"/>
  </w:num>
  <w:num w:numId="3">
    <w:abstractNumId w:val="63"/>
  </w:num>
  <w:num w:numId="4">
    <w:abstractNumId w:val="42"/>
  </w:num>
  <w:num w:numId="5">
    <w:abstractNumId w:val="25"/>
  </w:num>
  <w:num w:numId="6">
    <w:abstractNumId w:val="8"/>
  </w:num>
  <w:num w:numId="7">
    <w:abstractNumId w:val="78"/>
  </w:num>
  <w:num w:numId="8">
    <w:abstractNumId w:val="76"/>
  </w:num>
  <w:num w:numId="9">
    <w:abstractNumId w:val="50"/>
  </w:num>
  <w:num w:numId="10">
    <w:abstractNumId w:val="69"/>
  </w:num>
  <w:num w:numId="11">
    <w:abstractNumId w:val="52"/>
  </w:num>
  <w:num w:numId="12">
    <w:abstractNumId w:val="59"/>
  </w:num>
  <w:num w:numId="13">
    <w:abstractNumId w:val="22"/>
  </w:num>
  <w:num w:numId="14">
    <w:abstractNumId w:val="14"/>
  </w:num>
  <w:num w:numId="15">
    <w:abstractNumId w:val="31"/>
  </w:num>
  <w:num w:numId="16">
    <w:abstractNumId w:val="28"/>
  </w:num>
  <w:num w:numId="17">
    <w:abstractNumId w:val="36"/>
  </w:num>
  <w:num w:numId="18">
    <w:abstractNumId w:val="77"/>
  </w:num>
  <w:num w:numId="19">
    <w:abstractNumId w:val="30"/>
  </w:num>
  <w:num w:numId="20">
    <w:abstractNumId w:val="10"/>
  </w:num>
  <w:num w:numId="21">
    <w:abstractNumId w:val="6"/>
  </w:num>
  <w:num w:numId="22">
    <w:abstractNumId w:val="1"/>
  </w:num>
  <w:num w:numId="23">
    <w:abstractNumId w:val="3"/>
  </w:num>
  <w:num w:numId="2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1"/>
  </w:num>
  <w:num w:numId="27">
    <w:abstractNumId w:val="67"/>
  </w:num>
  <w:num w:numId="28">
    <w:abstractNumId w:val="17"/>
  </w:num>
  <w:num w:numId="29">
    <w:abstractNumId w:val="73"/>
  </w:num>
  <w:num w:numId="30">
    <w:abstractNumId w:val="55"/>
  </w:num>
  <w:num w:numId="31">
    <w:abstractNumId w:val="48"/>
  </w:num>
  <w:num w:numId="32">
    <w:abstractNumId w:val="27"/>
  </w:num>
  <w:num w:numId="33">
    <w:abstractNumId w:val="26"/>
  </w:num>
  <w:num w:numId="34">
    <w:abstractNumId w:val="38"/>
  </w:num>
  <w:num w:numId="35">
    <w:abstractNumId w:val="47"/>
  </w:num>
  <w:num w:numId="36">
    <w:abstractNumId w:val="15"/>
  </w:num>
  <w:num w:numId="37">
    <w:abstractNumId w:val="23"/>
  </w:num>
  <w:num w:numId="38">
    <w:abstractNumId w:val="16"/>
  </w:num>
  <w:num w:numId="39">
    <w:abstractNumId w:val="41"/>
  </w:num>
  <w:num w:numId="40">
    <w:abstractNumId w:val="75"/>
  </w:num>
  <w:num w:numId="41">
    <w:abstractNumId w:val="80"/>
  </w:num>
  <w:num w:numId="42">
    <w:abstractNumId w:val="40"/>
  </w:num>
  <w:num w:numId="43">
    <w:abstractNumId w:val="58"/>
  </w:num>
  <w:num w:numId="44">
    <w:abstractNumId w:val="18"/>
  </w:num>
  <w:num w:numId="45">
    <w:abstractNumId w:val="61"/>
  </w:num>
  <w:num w:numId="46">
    <w:abstractNumId w:val="62"/>
  </w:num>
  <w:num w:numId="47">
    <w:abstractNumId w:val="79"/>
  </w:num>
  <w:num w:numId="48">
    <w:abstractNumId w:val="65"/>
  </w:num>
  <w:num w:numId="49">
    <w:abstractNumId w:val="13"/>
  </w:num>
  <w:num w:numId="50">
    <w:abstractNumId w:val="66"/>
  </w:num>
  <w:num w:numId="51">
    <w:abstractNumId w:val="4"/>
  </w:num>
  <w:num w:numId="52">
    <w:abstractNumId w:val="33"/>
  </w:num>
  <w:num w:numId="53">
    <w:abstractNumId w:val="81"/>
  </w:num>
  <w:num w:numId="54">
    <w:abstractNumId w:val="57"/>
  </w:num>
  <w:num w:numId="55">
    <w:abstractNumId w:val="46"/>
  </w:num>
  <w:num w:numId="56">
    <w:abstractNumId w:val="82"/>
  </w:num>
  <w:num w:numId="57">
    <w:abstractNumId w:val="7"/>
  </w:num>
  <w:num w:numId="58">
    <w:abstractNumId w:val="39"/>
  </w:num>
  <w:num w:numId="59">
    <w:abstractNumId w:val="71"/>
  </w:num>
  <w:num w:numId="60">
    <w:abstractNumId w:val="5"/>
  </w:num>
  <w:num w:numId="61">
    <w:abstractNumId w:val="20"/>
  </w:num>
  <w:num w:numId="62">
    <w:abstractNumId w:val="9"/>
  </w:num>
  <w:num w:numId="63">
    <w:abstractNumId w:val="35"/>
  </w:num>
  <w:num w:numId="64">
    <w:abstractNumId w:val="83"/>
  </w:num>
  <w:num w:numId="65">
    <w:abstractNumId w:val="21"/>
  </w:num>
  <w:num w:numId="66">
    <w:abstractNumId w:val="19"/>
  </w:num>
  <w:num w:numId="67">
    <w:abstractNumId w:val="29"/>
  </w:num>
  <w:num w:numId="68">
    <w:abstractNumId w:val="56"/>
  </w:num>
  <w:num w:numId="69">
    <w:abstractNumId w:val="12"/>
  </w:num>
  <w:num w:numId="70">
    <w:abstractNumId w:val="68"/>
  </w:num>
  <w:num w:numId="71">
    <w:abstractNumId w:val="24"/>
  </w:num>
  <w:num w:numId="72">
    <w:abstractNumId w:val="0"/>
  </w:num>
  <w:num w:numId="73">
    <w:abstractNumId w:val="74"/>
  </w:num>
  <w:num w:numId="74">
    <w:abstractNumId w:val="70"/>
  </w:num>
  <w:num w:numId="75">
    <w:abstractNumId w:val="72"/>
  </w:num>
  <w:num w:numId="76">
    <w:abstractNumId w:val="60"/>
  </w:num>
  <w:num w:numId="77">
    <w:abstractNumId w:val="51"/>
  </w:num>
  <w:num w:numId="78">
    <w:abstractNumId w:val="45"/>
  </w:num>
  <w:num w:numId="79">
    <w:abstractNumId w:val="2"/>
  </w:num>
  <w:num w:numId="80">
    <w:abstractNumId w:val="53"/>
  </w:num>
  <w:num w:numId="81">
    <w:abstractNumId w:val="37"/>
  </w:num>
  <w:num w:numId="82">
    <w:abstractNumId w:val="49"/>
  </w:num>
  <w:num w:numId="83">
    <w:abstractNumId w:val="54"/>
  </w:num>
  <w:num w:numId="84">
    <w:abstractNumId w:val="4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DAD"/>
    <w:rsid w:val="000010E7"/>
    <w:rsid w:val="000011BF"/>
    <w:rsid w:val="000028C0"/>
    <w:rsid w:val="00002C78"/>
    <w:rsid w:val="00003345"/>
    <w:rsid w:val="000033BC"/>
    <w:rsid w:val="0000379F"/>
    <w:rsid w:val="000039A5"/>
    <w:rsid w:val="00003DAB"/>
    <w:rsid w:val="000052CF"/>
    <w:rsid w:val="000061E8"/>
    <w:rsid w:val="00006C7D"/>
    <w:rsid w:val="00007B4C"/>
    <w:rsid w:val="00010463"/>
    <w:rsid w:val="00010CB5"/>
    <w:rsid w:val="000111E2"/>
    <w:rsid w:val="00011E85"/>
    <w:rsid w:val="0001433F"/>
    <w:rsid w:val="00016794"/>
    <w:rsid w:val="00016830"/>
    <w:rsid w:val="00017D81"/>
    <w:rsid w:val="000207D8"/>
    <w:rsid w:val="00021416"/>
    <w:rsid w:val="00021C86"/>
    <w:rsid w:val="00023DC3"/>
    <w:rsid w:val="000258A0"/>
    <w:rsid w:val="00025EC6"/>
    <w:rsid w:val="00030559"/>
    <w:rsid w:val="00032FD8"/>
    <w:rsid w:val="00034AA0"/>
    <w:rsid w:val="000353B9"/>
    <w:rsid w:val="000406C3"/>
    <w:rsid w:val="00040D2F"/>
    <w:rsid w:val="000415B4"/>
    <w:rsid w:val="00042E8E"/>
    <w:rsid w:val="00044FE4"/>
    <w:rsid w:val="00045343"/>
    <w:rsid w:val="00045AE1"/>
    <w:rsid w:val="00046B28"/>
    <w:rsid w:val="00046B62"/>
    <w:rsid w:val="00046E4D"/>
    <w:rsid w:val="00047CEA"/>
    <w:rsid w:val="00054120"/>
    <w:rsid w:val="00054259"/>
    <w:rsid w:val="00055817"/>
    <w:rsid w:val="00057230"/>
    <w:rsid w:val="0006033D"/>
    <w:rsid w:val="00060AF4"/>
    <w:rsid w:val="00061EFD"/>
    <w:rsid w:val="00064061"/>
    <w:rsid w:val="00064310"/>
    <w:rsid w:val="00066262"/>
    <w:rsid w:val="00066FDE"/>
    <w:rsid w:val="00067C58"/>
    <w:rsid w:val="000726AD"/>
    <w:rsid w:val="00074DBB"/>
    <w:rsid w:val="00075BBB"/>
    <w:rsid w:val="00076470"/>
    <w:rsid w:val="000773E0"/>
    <w:rsid w:val="00081040"/>
    <w:rsid w:val="000815C9"/>
    <w:rsid w:val="00081911"/>
    <w:rsid w:val="000819FF"/>
    <w:rsid w:val="00082178"/>
    <w:rsid w:val="000832E0"/>
    <w:rsid w:val="00084019"/>
    <w:rsid w:val="000841D3"/>
    <w:rsid w:val="00085B89"/>
    <w:rsid w:val="00086605"/>
    <w:rsid w:val="000910E7"/>
    <w:rsid w:val="00091A4D"/>
    <w:rsid w:val="000926F9"/>
    <w:rsid w:val="00092EE2"/>
    <w:rsid w:val="00095E62"/>
    <w:rsid w:val="000965DC"/>
    <w:rsid w:val="00097C22"/>
    <w:rsid w:val="000A0987"/>
    <w:rsid w:val="000A0A10"/>
    <w:rsid w:val="000A22C9"/>
    <w:rsid w:val="000A2C34"/>
    <w:rsid w:val="000A2EE2"/>
    <w:rsid w:val="000A3051"/>
    <w:rsid w:val="000A3EBD"/>
    <w:rsid w:val="000A41F1"/>
    <w:rsid w:val="000A45DD"/>
    <w:rsid w:val="000A52CC"/>
    <w:rsid w:val="000A55F9"/>
    <w:rsid w:val="000A7045"/>
    <w:rsid w:val="000B059F"/>
    <w:rsid w:val="000B0CCC"/>
    <w:rsid w:val="000B0E41"/>
    <w:rsid w:val="000B122A"/>
    <w:rsid w:val="000B1B89"/>
    <w:rsid w:val="000B285E"/>
    <w:rsid w:val="000B2C1C"/>
    <w:rsid w:val="000B30C6"/>
    <w:rsid w:val="000B467F"/>
    <w:rsid w:val="000B5AF9"/>
    <w:rsid w:val="000B730C"/>
    <w:rsid w:val="000B736D"/>
    <w:rsid w:val="000B77A8"/>
    <w:rsid w:val="000C0681"/>
    <w:rsid w:val="000C0767"/>
    <w:rsid w:val="000C093A"/>
    <w:rsid w:val="000C1FBF"/>
    <w:rsid w:val="000C373C"/>
    <w:rsid w:val="000C4904"/>
    <w:rsid w:val="000C64CB"/>
    <w:rsid w:val="000C6601"/>
    <w:rsid w:val="000C68B0"/>
    <w:rsid w:val="000C769D"/>
    <w:rsid w:val="000D080C"/>
    <w:rsid w:val="000D08DF"/>
    <w:rsid w:val="000D0C5D"/>
    <w:rsid w:val="000D14D8"/>
    <w:rsid w:val="000D44C9"/>
    <w:rsid w:val="000D4A1A"/>
    <w:rsid w:val="000D6711"/>
    <w:rsid w:val="000E0365"/>
    <w:rsid w:val="000E0F6C"/>
    <w:rsid w:val="000E2A18"/>
    <w:rsid w:val="000E2DEF"/>
    <w:rsid w:val="000E3903"/>
    <w:rsid w:val="000E5743"/>
    <w:rsid w:val="000E66A1"/>
    <w:rsid w:val="000F312B"/>
    <w:rsid w:val="000F48F4"/>
    <w:rsid w:val="000F4915"/>
    <w:rsid w:val="000F6A26"/>
    <w:rsid w:val="000F6F25"/>
    <w:rsid w:val="000F7094"/>
    <w:rsid w:val="000F70C5"/>
    <w:rsid w:val="000F73D3"/>
    <w:rsid w:val="000F7D5B"/>
    <w:rsid w:val="0010046C"/>
    <w:rsid w:val="00101D00"/>
    <w:rsid w:val="00101FA1"/>
    <w:rsid w:val="00103BBE"/>
    <w:rsid w:val="00103C38"/>
    <w:rsid w:val="001044EB"/>
    <w:rsid w:val="0010571F"/>
    <w:rsid w:val="0010731F"/>
    <w:rsid w:val="00107CF7"/>
    <w:rsid w:val="00107F9E"/>
    <w:rsid w:val="0011047F"/>
    <w:rsid w:val="00111A25"/>
    <w:rsid w:val="00111AC7"/>
    <w:rsid w:val="0011465B"/>
    <w:rsid w:val="00114CFD"/>
    <w:rsid w:val="001167E7"/>
    <w:rsid w:val="00120484"/>
    <w:rsid w:val="00123389"/>
    <w:rsid w:val="00123E47"/>
    <w:rsid w:val="00123F37"/>
    <w:rsid w:val="00125204"/>
    <w:rsid w:val="0012526D"/>
    <w:rsid w:val="00125DC1"/>
    <w:rsid w:val="001308D0"/>
    <w:rsid w:val="001309B5"/>
    <w:rsid w:val="001312A5"/>
    <w:rsid w:val="00133A57"/>
    <w:rsid w:val="001346F3"/>
    <w:rsid w:val="00134B4D"/>
    <w:rsid w:val="00135429"/>
    <w:rsid w:val="0013687C"/>
    <w:rsid w:val="001374A4"/>
    <w:rsid w:val="00141A8E"/>
    <w:rsid w:val="00141FC9"/>
    <w:rsid w:val="00142CE0"/>
    <w:rsid w:val="00144560"/>
    <w:rsid w:val="001446AD"/>
    <w:rsid w:val="00145020"/>
    <w:rsid w:val="00145792"/>
    <w:rsid w:val="001474DC"/>
    <w:rsid w:val="00147588"/>
    <w:rsid w:val="0015083D"/>
    <w:rsid w:val="00150DD8"/>
    <w:rsid w:val="001512E4"/>
    <w:rsid w:val="00152B2A"/>
    <w:rsid w:val="00153C11"/>
    <w:rsid w:val="001545DC"/>
    <w:rsid w:val="00154A96"/>
    <w:rsid w:val="00155FDF"/>
    <w:rsid w:val="00156613"/>
    <w:rsid w:val="00156E9F"/>
    <w:rsid w:val="001602BF"/>
    <w:rsid w:val="00160E0D"/>
    <w:rsid w:val="0016228F"/>
    <w:rsid w:val="001669DE"/>
    <w:rsid w:val="00166FCE"/>
    <w:rsid w:val="00167921"/>
    <w:rsid w:val="001719B7"/>
    <w:rsid w:val="00173450"/>
    <w:rsid w:val="0017589F"/>
    <w:rsid w:val="00175947"/>
    <w:rsid w:val="00175A7D"/>
    <w:rsid w:val="00176C41"/>
    <w:rsid w:val="00176C56"/>
    <w:rsid w:val="001811DA"/>
    <w:rsid w:val="0018156E"/>
    <w:rsid w:val="001818CE"/>
    <w:rsid w:val="00183797"/>
    <w:rsid w:val="001839A3"/>
    <w:rsid w:val="00183C2B"/>
    <w:rsid w:val="00184D1F"/>
    <w:rsid w:val="001851E4"/>
    <w:rsid w:val="00186924"/>
    <w:rsid w:val="00186CF3"/>
    <w:rsid w:val="00187FB4"/>
    <w:rsid w:val="00190D6F"/>
    <w:rsid w:val="00191CB6"/>
    <w:rsid w:val="00192749"/>
    <w:rsid w:val="00193278"/>
    <w:rsid w:val="00195295"/>
    <w:rsid w:val="00196B6B"/>
    <w:rsid w:val="00196CB7"/>
    <w:rsid w:val="001970CE"/>
    <w:rsid w:val="001A00E2"/>
    <w:rsid w:val="001A0408"/>
    <w:rsid w:val="001A096E"/>
    <w:rsid w:val="001A0E91"/>
    <w:rsid w:val="001A1406"/>
    <w:rsid w:val="001A597C"/>
    <w:rsid w:val="001A65A1"/>
    <w:rsid w:val="001A76AB"/>
    <w:rsid w:val="001B0F3E"/>
    <w:rsid w:val="001B1175"/>
    <w:rsid w:val="001B1852"/>
    <w:rsid w:val="001B1B4C"/>
    <w:rsid w:val="001B2F80"/>
    <w:rsid w:val="001B6340"/>
    <w:rsid w:val="001B6870"/>
    <w:rsid w:val="001B727B"/>
    <w:rsid w:val="001C11BD"/>
    <w:rsid w:val="001C2F32"/>
    <w:rsid w:val="001C2F8F"/>
    <w:rsid w:val="001C3A18"/>
    <w:rsid w:val="001C51DE"/>
    <w:rsid w:val="001C7C3D"/>
    <w:rsid w:val="001D1864"/>
    <w:rsid w:val="001D1E24"/>
    <w:rsid w:val="001D345E"/>
    <w:rsid w:val="001D4B44"/>
    <w:rsid w:val="001D7C19"/>
    <w:rsid w:val="001E06F6"/>
    <w:rsid w:val="001E0F35"/>
    <w:rsid w:val="001E10DB"/>
    <w:rsid w:val="001E1E5C"/>
    <w:rsid w:val="001E2D69"/>
    <w:rsid w:val="001E31F9"/>
    <w:rsid w:val="001E3266"/>
    <w:rsid w:val="001E32A1"/>
    <w:rsid w:val="001E387C"/>
    <w:rsid w:val="001E4193"/>
    <w:rsid w:val="001E438B"/>
    <w:rsid w:val="001E4F46"/>
    <w:rsid w:val="001F21D6"/>
    <w:rsid w:val="001F2371"/>
    <w:rsid w:val="001F4C39"/>
    <w:rsid w:val="001F570F"/>
    <w:rsid w:val="001F58BB"/>
    <w:rsid w:val="001F5907"/>
    <w:rsid w:val="0020080E"/>
    <w:rsid w:val="0020123A"/>
    <w:rsid w:val="0020208C"/>
    <w:rsid w:val="0020234C"/>
    <w:rsid w:val="0020299D"/>
    <w:rsid w:val="00204CE3"/>
    <w:rsid w:val="002054BB"/>
    <w:rsid w:val="002055A5"/>
    <w:rsid w:val="00206BA3"/>
    <w:rsid w:val="00207084"/>
    <w:rsid w:val="00207EBA"/>
    <w:rsid w:val="00210AE1"/>
    <w:rsid w:val="002127D2"/>
    <w:rsid w:val="00220DD5"/>
    <w:rsid w:val="00220E6E"/>
    <w:rsid w:val="00221482"/>
    <w:rsid w:val="002216C4"/>
    <w:rsid w:val="00223670"/>
    <w:rsid w:val="00224D1F"/>
    <w:rsid w:val="00224D5C"/>
    <w:rsid w:val="00225262"/>
    <w:rsid w:val="00225BF4"/>
    <w:rsid w:val="00226F4A"/>
    <w:rsid w:val="00231538"/>
    <w:rsid w:val="00232FA3"/>
    <w:rsid w:val="00235E1B"/>
    <w:rsid w:val="002363A2"/>
    <w:rsid w:val="00236A1F"/>
    <w:rsid w:val="00237813"/>
    <w:rsid w:val="0024106A"/>
    <w:rsid w:val="00241C9F"/>
    <w:rsid w:val="002422FE"/>
    <w:rsid w:val="00245389"/>
    <w:rsid w:val="0024551F"/>
    <w:rsid w:val="00245C7F"/>
    <w:rsid w:val="002460C4"/>
    <w:rsid w:val="002468C7"/>
    <w:rsid w:val="0025219F"/>
    <w:rsid w:val="00253F66"/>
    <w:rsid w:val="00256138"/>
    <w:rsid w:val="002566DB"/>
    <w:rsid w:val="002579C6"/>
    <w:rsid w:val="00260D8D"/>
    <w:rsid w:val="00261688"/>
    <w:rsid w:val="002622CB"/>
    <w:rsid w:val="002624BB"/>
    <w:rsid w:val="002629B5"/>
    <w:rsid w:val="00262E1C"/>
    <w:rsid w:val="00263BAC"/>
    <w:rsid w:val="00263D7A"/>
    <w:rsid w:val="00264674"/>
    <w:rsid w:val="0026479F"/>
    <w:rsid w:val="00265028"/>
    <w:rsid w:val="002654CC"/>
    <w:rsid w:val="00265517"/>
    <w:rsid w:val="00265814"/>
    <w:rsid w:val="00265A7C"/>
    <w:rsid w:val="002669D8"/>
    <w:rsid w:val="00267532"/>
    <w:rsid w:val="00270080"/>
    <w:rsid w:val="002701B2"/>
    <w:rsid w:val="002718BC"/>
    <w:rsid w:val="002718FF"/>
    <w:rsid w:val="00273456"/>
    <w:rsid w:val="00273DA9"/>
    <w:rsid w:val="00273EC8"/>
    <w:rsid w:val="00274B60"/>
    <w:rsid w:val="0027641A"/>
    <w:rsid w:val="0027691A"/>
    <w:rsid w:val="00277466"/>
    <w:rsid w:val="00281ACE"/>
    <w:rsid w:val="00281B46"/>
    <w:rsid w:val="00282DC2"/>
    <w:rsid w:val="002832FE"/>
    <w:rsid w:val="0028385E"/>
    <w:rsid w:val="00283BA8"/>
    <w:rsid w:val="002840AA"/>
    <w:rsid w:val="00284E9E"/>
    <w:rsid w:val="00285463"/>
    <w:rsid w:val="00286212"/>
    <w:rsid w:val="0028681F"/>
    <w:rsid w:val="00286F27"/>
    <w:rsid w:val="00287E99"/>
    <w:rsid w:val="00290975"/>
    <w:rsid w:val="00291045"/>
    <w:rsid w:val="00291C46"/>
    <w:rsid w:val="002922A4"/>
    <w:rsid w:val="00292EDA"/>
    <w:rsid w:val="00293672"/>
    <w:rsid w:val="002937E8"/>
    <w:rsid w:val="00294408"/>
    <w:rsid w:val="002948A4"/>
    <w:rsid w:val="00294B9D"/>
    <w:rsid w:val="00294C53"/>
    <w:rsid w:val="00296682"/>
    <w:rsid w:val="00297AFE"/>
    <w:rsid w:val="002A0415"/>
    <w:rsid w:val="002A0804"/>
    <w:rsid w:val="002A0A34"/>
    <w:rsid w:val="002A2184"/>
    <w:rsid w:val="002A24E5"/>
    <w:rsid w:val="002A477E"/>
    <w:rsid w:val="002A492C"/>
    <w:rsid w:val="002A4E3E"/>
    <w:rsid w:val="002A585F"/>
    <w:rsid w:val="002A5CE6"/>
    <w:rsid w:val="002A5D2D"/>
    <w:rsid w:val="002A601A"/>
    <w:rsid w:val="002A62D9"/>
    <w:rsid w:val="002A6ADD"/>
    <w:rsid w:val="002A6BA3"/>
    <w:rsid w:val="002A785C"/>
    <w:rsid w:val="002A7DE3"/>
    <w:rsid w:val="002B14A0"/>
    <w:rsid w:val="002B16E1"/>
    <w:rsid w:val="002B18DD"/>
    <w:rsid w:val="002B3627"/>
    <w:rsid w:val="002B4782"/>
    <w:rsid w:val="002B634E"/>
    <w:rsid w:val="002B64E0"/>
    <w:rsid w:val="002B6B08"/>
    <w:rsid w:val="002B71B3"/>
    <w:rsid w:val="002C1AAA"/>
    <w:rsid w:val="002C1C49"/>
    <w:rsid w:val="002C2996"/>
    <w:rsid w:val="002C3EE4"/>
    <w:rsid w:val="002C49D1"/>
    <w:rsid w:val="002C4C69"/>
    <w:rsid w:val="002C4EFE"/>
    <w:rsid w:val="002C54B8"/>
    <w:rsid w:val="002C57F6"/>
    <w:rsid w:val="002C6D8D"/>
    <w:rsid w:val="002C7571"/>
    <w:rsid w:val="002D1B08"/>
    <w:rsid w:val="002D31E9"/>
    <w:rsid w:val="002D3C4E"/>
    <w:rsid w:val="002D3DE5"/>
    <w:rsid w:val="002D4726"/>
    <w:rsid w:val="002D4B86"/>
    <w:rsid w:val="002D5D8A"/>
    <w:rsid w:val="002D7AFB"/>
    <w:rsid w:val="002E036A"/>
    <w:rsid w:val="002E0690"/>
    <w:rsid w:val="002E0E43"/>
    <w:rsid w:val="002E23CB"/>
    <w:rsid w:val="002E3171"/>
    <w:rsid w:val="002E3415"/>
    <w:rsid w:val="002E3B32"/>
    <w:rsid w:val="002E47CD"/>
    <w:rsid w:val="002E5545"/>
    <w:rsid w:val="002E556A"/>
    <w:rsid w:val="002E5E12"/>
    <w:rsid w:val="002E7C16"/>
    <w:rsid w:val="002F0B15"/>
    <w:rsid w:val="002F14D0"/>
    <w:rsid w:val="002F15D8"/>
    <w:rsid w:val="002F2D47"/>
    <w:rsid w:val="002F2F88"/>
    <w:rsid w:val="002F3F0D"/>
    <w:rsid w:val="002F43AB"/>
    <w:rsid w:val="002F4A6E"/>
    <w:rsid w:val="002F66C9"/>
    <w:rsid w:val="002F6AEB"/>
    <w:rsid w:val="002F71A8"/>
    <w:rsid w:val="002F77F6"/>
    <w:rsid w:val="003001E7"/>
    <w:rsid w:val="0030341B"/>
    <w:rsid w:val="0030492B"/>
    <w:rsid w:val="00304A04"/>
    <w:rsid w:val="00304BFD"/>
    <w:rsid w:val="00304D5D"/>
    <w:rsid w:val="0030515F"/>
    <w:rsid w:val="00306D4B"/>
    <w:rsid w:val="00307213"/>
    <w:rsid w:val="00307730"/>
    <w:rsid w:val="00310194"/>
    <w:rsid w:val="00310E5F"/>
    <w:rsid w:val="00313450"/>
    <w:rsid w:val="003135EA"/>
    <w:rsid w:val="00315DB3"/>
    <w:rsid w:val="00316848"/>
    <w:rsid w:val="0031686F"/>
    <w:rsid w:val="0031764F"/>
    <w:rsid w:val="00320025"/>
    <w:rsid w:val="003231B4"/>
    <w:rsid w:val="003248DE"/>
    <w:rsid w:val="00326690"/>
    <w:rsid w:val="0032762B"/>
    <w:rsid w:val="003301AD"/>
    <w:rsid w:val="00331174"/>
    <w:rsid w:val="003328F2"/>
    <w:rsid w:val="00332D69"/>
    <w:rsid w:val="0033309B"/>
    <w:rsid w:val="00334894"/>
    <w:rsid w:val="00334A81"/>
    <w:rsid w:val="00335187"/>
    <w:rsid w:val="00335329"/>
    <w:rsid w:val="00335E1A"/>
    <w:rsid w:val="00335F9A"/>
    <w:rsid w:val="00337470"/>
    <w:rsid w:val="0034263F"/>
    <w:rsid w:val="003427C9"/>
    <w:rsid w:val="003431B0"/>
    <w:rsid w:val="00344AEC"/>
    <w:rsid w:val="00346498"/>
    <w:rsid w:val="00346BF5"/>
    <w:rsid w:val="00346E38"/>
    <w:rsid w:val="00346FDC"/>
    <w:rsid w:val="003472AD"/>
    <w:rsid w:val="003502B0"/>
    <w:rsid w:val="0035295D"/>
    <w:rsid w:val="00353DF1"/>
    <w:rsid w:val="00354F56"/>
    <w:rsid w:val="00355E2C"/>
    <w:rsid w:val="003561F3"/>
    <w:rsid w:val="00356D53"/>
    <w:rsid w:val="00357A97"/>
    <w:rsid w:val="003600EC"/>
    <w:rsid w:val="00360172"/>
    <w:rsid w:val="00360732"/>
    <w:rsid w:val="0036095A"/>
    <w:rsid w:val="003609CA"/>
    <w:rsid w:val="00363802"/>
    <w:rsid w:val="00363AA6"/>
    <w:rsid w:val="00365843"/>
    <w:rsid w:val="003658CC"/>
    <w:rsid w:val="00366D9B"/>
    <w:rsid w:val="003677DE"/>
    <w:rsid w:val="003678B9"/>
    <w:rsid w:val="003703A2"/>
    <w:rsid w:val="00370D4B"/>
    <w:rsid w:val="003733CE"/>
    <w:rsid w:val="00374B44"/>
    <w:rsid w:val="00375E60"/>
    <w:rsid w:val="00380F54"/>
    <w:rsid w:val="00381BDF"/>
    <w:rsid w:val="0038215D"/>
    <w:rsid w:val="0038670A"/>
    <w:rsid w:val="00387B4B"/>
    <w:rsid w:val="00391803"/>
    <w:rsid w:val="00391B71"/>
    <w:rsid w:val="003931DD"/>
    <w:rsid w:val="00394C3C"/>
    <w:rsid w:val="00395099"/>
    <w:rsid w:val="00397AE2"/>
    <w:rsid w:val="003A0AF4"/>
    <w:rsid w:val="003A17DE"/>
    <w:rsid w:val="003A2488"/>
    <w:rsid w:val="003A26E2"/>
    <w:rsid w:val="003A3484"/>
    <w:rsid w:val="003A3F08"/>
    <w:rsid w:val="003A48D0"/>
    <w:rsid w:val="003A527E"/>
    <w:rsid w:val="003A5CE2"/>
    <w:rsid w:val="003A6213"/>
    <w:rsid w:val="003B08AF"/>
    <w:rsid w:val="003B0B17"/>
    <w:rsid w:val="003B1235"/>
    <w:rsid w:val="003B2EE1"/>
    <w:rsid w:val="003B3A7B"/>
    <w:rsid w:val="003B3C85"/>
    <w:rsid w:val="003B53B3"/>
    <w:rsid w:val="003B5CA6"/>
    <w:rsid w:val="003B5CFB"/>
    <w:rsid w:val="003B7C22"/>
    <w:rsid w:val="003C1F36"/>
    <w:rsid w:val="003C2D23"/>
    <w:rsid w:val="003C2F03"/>
    <w:rsid w:val="003C2F9A"/>
    <w:rsid w:val="003C33A9"/>
    <w:rsid w:val="003C3A3C"/>
    <w:rsid w:val="003C3D8B"/>
    <w:rsid w:val="003C687A"/>
    <w:rsid w:val="003C7D80"/>
    <w:rsid w:val="003D0285"/>
    <w:rsid w:val="003D0F5C"/>
    <w:rsid w:val="003D1794"/>
    <w:rsid w:val="003D1BBE"/>
    <w:rsid w:val="003D3464"/>
    <w:rsid w:val="003D48BB"/>
    <w:rsid w:val="003D4B58"/>
    <w:rsid w:val="003D6902"/>
    <w:rsid w:val="003D6B1E"/>
    <w:rsid w:val="003E006C"/>
    <w:rsid w:val="003E1835"/>
    <w:rsid w:val="003E2A4F"/>
    <w:rsid w:val="003E2E89"/>
    <w:rsid w:val="003E673C"/>
    <w:rsid w:val="003F0037"/>
    <w:rsid w:val="003F00FA"/>
    <w:rsid w:val="003F1626"/>
    <w:rsid w:val="003F1BBF"/>
    <w:rsid w:val="003F42EC"/>
    <w:rsid w:val="003F4725"/>
    <w:rsid w:val="003F545C"/>
    <w:rsid w:val="003F5693"/>
    <w:rsid w:val="003F6E02"/>
    <w:rsid w:val="00403506"/>
    <w:rsid w:val="004038EA"/>
    <w:rsid w:val="004111BA"/>
    <w:rsid w:val="00411857"/>
    <w:rsid w:val="004129D0"/>
    <w:rsid w:val="0041303F"/>
    <w:rsid w:val="00413B96"/>
    <w:rsid w:val="00415E09"/>
    <w:rsid w:val="00416160"/>
    <w:rsid w:val="004173EA"/>
    <w:rsid w:val="00417FAD"/>
    <w:rsid w:val="00420EA7"/>
    <w:rsid w:val="00421801"/>
    <w:rsid w:val="00423740"/>
    <w:rsid w:val="00423C05"/>
    <w:rsid w:val="00425F8F"/>
    <w:rsid w:val="00427609"/>
    <w:rsid w:val="0042760A"/>
    <w:rsid w:val="00427FF7"/>
    <w:rsid w:val="004306CB"/>
    <w:rsid w:val="00430FE2"/>
    <w:rsid w:val="004318D2"/>
    <w:rsid w:val="00431CFC"/>
    <w:rsid w:val="00432749"/>
    <w:rsid w:val="00435B22"/>
    <w:rsid w:val="00436C0E"/>
    <w:rsid w:val="00437848"/>
    <w:rsid w:val="00437858"/>
    <w:rsid w:val="00440707"/>
    <w:rsid w:val="004407C4"/>
    <w:rsid w:val="00441E91"/>
    <w:rsid w:val="00441E97"/>
    <w:rsid w:val="00441F25"/>
    <w:rsid w:val="004428D8"/>
    <w:rsid w:val="00443252"/>
    <w:rsid w:val="004438D1"/>
    <w:rsid w:val="00444020"/>
    <w:rsid w:val="004452B5"/>
    <w:rsid w:val="00446159"/>
    <w:rsid w:val="00446722"/>
    <w:rsid w:val="00446EE3"/>
    <w:rsid w:val="00446FE3"/>
    <w:rsid w:val="00450541"/>
    <w:rsid w:val="00450E88"/>
    <w:rsid w:val="00451ECB"/>
    <w:rsid w:val="00453131"/>
    <w:rsid w:val="00453520"/>
    <w:rsid w:val="00453FC0"/>
    <w:rsid w:val="00454A01"/>
    <w:rsid w:val="00455BDD"/>
    <w:rsid w:val="00455CBC"/>
    <w:rsid w:val="0045763B"/>
    <w:rsid w:val="00457B53"/>
    <w:rsid w:val="004601DD"/>
    <w:rsid w:val="004603F1"/>
    <w:rsid w:val="004624B6"/>
    <w:rsid w:val="00463A28"/>
    <w:rsid w:val="00463ECC"/>
    <w:rsid w:val="00465B57"/>
    <w:rsid w:val="004662E2"/>
    <w:rsid w:val="00466477"/>
    <w:rsid w:val="00470023"/>
    <w:rsid w:val="00470D39"/>
    <w:rsid w:val="0047147B"/>
    <w:rsid w:val="00471ACF"/>
    <w:rsid w:val="0047561D"/>
    <w:rsid w:val="00477B7C"/>
    <w:rsid w:val="0048055B"/>
    <w:rsid w:val="004847DB"/>
    <w:rsid w:val="004853B0"/>
    <w:rsid w:val="00485857"/>
    <w:rsid w:val="004873C8"/>
    <w:rsid w:val="00490B31"/>
    <w:rsid w:val="00490EC9"/>
    <w:rsid w:val="00490EFE"/>
    <w:rsid w:val="00492084"/>
    <w:rsid w:val="004931B1"/>
    <w:rsid w:val="00493921"/>
    <w:rsid w:val="00495AA8"/>
    <w:rsid w:val="004A10C7"/>
    <w:rsid w:val="004A199E"/>
    <w:rsid w:val="004A2AA6"/>
    <w:rsid w:val="004A3CB4"/>
    <w:rsid w:val="004A420A"/>
    <w:rsid w:val="004A4794"/>
    <w:rsid w:val="004A69FF"/>
    <w:rsid w:val="004A757B"/>
    <w:rsid w:val="004B0865"/>
    <w:rsid w:val="004B1289"/>
    <w:rsid w:val="004B1A4D"/>
    <w:rsid w:val="004B32DB"/>
    <w:rsid w:val="004B417C"/>
    <w:rsid w:val="004B49C6"/>
    <w:rsid w:val="004B5107"/>
    <w:rsid w:val="004B5869"/>
    <w:rsid w:val="004B5E12"/>
    <w:rsid w:val="004B6287"/>
    <w:rsid w:val="004B63AF"/>
    <w:rsid w:val="004B6BB4"/>
    <w:rsid w:val="004B6E35"/>
    <w:rsid w:val="004B71D4"/>
    <w:rsid w:val="004C0CFF"/>
    <w:rsid w:val="004C3336"/>
    <w:rsid w:val="004C56C3"/>
    <w:rsid w:val="004C71C9"/>
    <w:rsid w:val="004C725F"/>
    <w:rsid w:val="004C79FB"/>
    <w:rsid w:val="004D00A7"/>
    <w:rsid w:val="004D066E"/>
    <w:rsid w:val="004D1406"/>
    <w:rsid w:val="004D1AF8"/>
    <w:rsid w:val="004D2301"/>
    <w:rsid w:val="004D34BB"/>
    <w:rsid w:val="004D4E7B"/>
    <w:rsid w:val="004D52CF"/>
    <w:rsid w:val="004D5684"/>
    <w:rsid w:val="004D578A"/>
    <w:rsid w:val="004D690F"/>
    <w:rsid w:val="004D7E82"/>
    <w:rsid w:val="004E17EC"/>
    <w:rsid w:val="004E2C0C"/>
    <w:rsid w:val="004E2E4C"/>
    <w:rsid w:val="004E310C"/>
    <w:rsid w:val="004E3DDF"/>
    <w:rsid w:val="004E3F99"/>
    <w:rsid w:val="004E42AB"/>
    <w:rsid w:val="004E4D67"/>
    <w:rsid w:val="004E50F7"/>
    <w:rsid w:val="004E63A5"/>
    <w:rsid w:val="004F0122"/>
    <w:rsid w:val="004F0718"/>
    <w:rsid w:val="004F3169"/>
    <w:rsid w:val="004F3A49"/>
    <w:rsid w:val="004F4A16"/>
    <w:rsid w:val="004F4AA3"/>
    <w:rsid w:val="004F5639"/>
    <w:rsid w:val="004F7AAD"/>
    <w:rsid w:val="005008ED"/>
    <w:rsid w:val="00501260"/>
    <w:rsid w:val="005018AB"/>
    <w:rsid w:val="00501E6A"/>
    <w:rsid w:val="00502A47"/>
    <w:rsid w:val="0050302B"/>
    <w:rsid w:val="005031C3"/>
    <w:rsid w:val="00503601"/>
    <w:rsid w:val="00504A0D"/>
    <w:rsid w:val="00506BC1"/>
    <w:rsid w:val="00512F8A"/>
    <w:rsid w:val="00513215"/>
    <w:rsid w:val="0051535C"/>
    <w:rsid w:val="00515433"/>
    <w:rsid w:val="005158B3"/>
    <w:rsid w:val="0051604C"/>
    <w:rsid w:val="00516865"/>
    <w:rsid w:val="0051781D"/>
    <w:rsid w:val="00521A0D"/>
    <w:rsid w:val="00522B9B"/>
    <w:rsid w:val="00523D97"/>
    <w:rsid w:val="00524EA8"/>
    <w:rsid w:val="0052678C"/>
    <w:rsid w:val="00532354"/>
    <w:rsid w:val="00533667"/>
    <w:rsid w:val="00533C44"/>
    <w:rsid w:val="005351E1"/>
    <w:rsid w:val="00537A7E"/>
    <w:rsid w:val="0054055C"/>
    <w:rsid w:val="00541A6E"/>
    <w:rsid w:val="00541B35"/>
    <w:rsid w:val="00541D8A"/>
    <w:rsid w:val="00541FAD"/>
    <w:rsid w:val="00542374"/>
    <w:rsid w:val="005427DD"/>
    <w:rsid w:val="00544872"/>
    <w:rsid w:val="00545336"/>
    <w:rsid w:val="00545A90"/>
    <w:rsid w:val="00546954"/>
    <w:rsid w:val="0054715B"/>
    <w:rsid w:val="005471A7"/>
    <w:rsid w:val="00547411"/>
    <w:rsid w:val="00550826"/>
    <w:rsid w:val="00551D36"/>
    <w:rsid w:val="0055251B"/>
    <w:rsid w:val="00554820"/>
    <w:rsid w:val="00555075"/>
    <w:rsid w:val="0055544B"/>
    <w:rsid w:val="005571D2"/>
    <w:rsid w:val="00557A57"/>
    <w:rsid w:val="00560CED"/>
    <w:rsid w:val="005611B3"/>
    <w:rsid w:val="005614CB"/>
    <w:rsid w:val="00566D8E"/>
    <w:rsid w:val="00570E98"/>
    <w:rsid w:val="00574B36"/>
    <w:rsid w:val="0057591A"/>
    <w:rsid w:val="005779E5"/>
    <w:rsid w:val="005804D9"/>
    <w:rsid w:val="005811FA"/>
    <w:rsid w:val="005822EE"/>
    <w:rsid w:val="00582C0D"/>
    <w:rsid w:val="0058431A"/>
    <w:rsid w:val="0058532C"/>
    <w:rsid w:val="0058634A"/>
    <w:rsid w:val="0058660E"/>
    <w:rsid w:val="00586C2E"/>
    <w:rsid w:val="00587598"/>
    <w:rsid w:val="00590DCB"/>
    <w:rsid w:val="00591572"/>
    <w:rsid w:val="005923F9"/>
    <w:rsid w:val="005935FF"/>
    <w:rsid w:val="005949EB"/>
    <w:rsid w:val="0059548F"/>
    <w:rsid w:val="00595FCF"/>
    <w:rsid w:val="00597BE2"/>
    <w:rsid w:val="005A162A"/>
    <w:rsid w:val="005A2964"/>
    <w:rsid w:val="005A3885"/>
    <w:rsid w:val="005A44AF"/>
    <w:rsid w:val="005A6748"/>
    <w:rsid w:val="005B057A"/>
    <w:rsid w:val="005B07C0"/>
    <w:rsid w:val="005B1BC9"/>
    <w:rsid w:val="005B5B9B"/>
    <w:rsid w:val="005C02AA"/>
    <w:rsid w:val="005C33DF"/>
    <w:rsid w:val="005C3AE4"/>
    <w:rsid w:val="005C462F"/>
    <w:rsid w:val="005C4FF9"/>
    <w:rsid w:val="005C54F3"/>
    <w:rsid w:val="005C5BDC"/>
    <w:rsid w:val="005C69E1"/>
    <w:rsid w:val="005D26CC"/>
    <w:rsid w:val="005D395B"/>
    <w:rsid w:val="005D4806"/>
    <w:rsid w:val="005D57FA"/>
    <w:rsid w:val="005D6CA9"/>
    <w:rsid w:val="005D7735"/>
    <w:rsid w:val="005D786C"/>
    <w:rsid w:val="005E14A0"/>
    <w:rsid w:val="005E2F08"/>
    <w:rsid w:val="005E2FB1"/>
    <w:rsid w:val="005E37CA"/>
    <w:rsid w:val="005E43E8"/>
    <w:rsid w:val="005E4ABB"/>
    <w:rsid w:val="005E501A"/>
    <w:rsid w:val="005E5056"/>
    <w:rsid w:val="005E51EE"/>
    <w:rsid w:val="005E5CB2"/>
    <w:rsid w:val="005E6E93"/>
    <w:rsid w:val="005F3959"/>
    <w:rsid w:val="005F3C42"/>
    <w:rsid w:val="005F4400"/>
    <w:rsid w:val="005F46CD"/>
    <w:rsid w:val="005F46D9"/>
    <w:rsid w:val="005F4740"/>
    <w:rsid w:val="00600155"/>
    <w:rsid w:val="0060178B"/>
    <w:rsid w:val="00603FCD"/>
    <w:rsid w:val="006044F3"/>
    <w:rsid w:val="0060526C"/>
    <w:rsid w:val="006066DA"/>
    <w:rsid w:val="00606F5A"/>
    <w:rsid w:val="00610147"/>
    <w:rsid w:val="00610621"/>
    <w:rsid w:val="00611A3E"/>
    <w:rsid w:val="00612201"/>
    <w:rsid w:val="00612A7F"/>
    <w:rsid w:val="006133AF"/>
    <w:rsid w:val="00613587"/>
    <w:rsid w:val="00613780"/>
    <w:rsid w:val="006139AD"/>
    <w:rsid w:val="00614A44"/>
    <w:rsid w:val="0061616D"/>
    <w:rsid w:val="00617CD7"/>
    <w:rsid w:val="0062043D"/>
    <w:rsid w:val="00620B8F"/>
    <w:rsid w:val="00621668"/>
    <w:rsid w:val="00622317"/>
    <w:rsid w:val="0062370C"/>
    <w:rsid w:val="00623838"/>
    <w:rsid w:val="00623885"/>
    <w:rsid w:val="00625C18"/>
    <w:rsid w:val="00627F50"/>
    <w:rsid w:val="00633028"/>
    <w:rsid w:val="0063410D"/>
    <w:rsid w:val="00634656"/>
    <w:rsid w:val="00634C0E"/>
    <w:rsid w:val="00637355"/>
    <w:rsid w:val="006404EA"/>
    <w:rsid w:val="00640A7A"/>
    <w:rsid w:val="0064242F"/>
    <w:rsid w:val="0064306D"/>
    <w:rsid w:val="006431AC"/>
    <w:rsid w:val="006454C8"/>
    <w:rsid w:val="00645FB5"/>
    <w:rsid w:val="006501B8"/>
    <w:rsid w:val="00650601"/>
    <w:rsid w:val="0065221C"/>
    <w:rsid w:val="00652FA0"/>
    <w:rsid w:val="0065534D"/>
    <w:rsid w:val="006561AE"/>
    <w:rsid w:val="00656949"/>
    <w:rsid w:val="00660241"/>
    <w:rsid w:val="006613D5"/>
    <w:rsid w:val="00661740"/>
    <w:rsid w:val="00661FA6"/>
    <w:rsid w:val="00663B3E"/>
    <w:rsid w:val="00664D3D"/>
    <w:rsid w:val="00665A89"/>
    <w:rsid w:val="00667D06"/>
    <w:rsid w:val="006722D9"/>
    <w:rsid w:val="00672390"/>
    <w:rsid w:val="00676666"/>
    <w:rsid w:val="00681ECE"/>
    <w:rsid w:val="00682C7C"/>
    <w:rsid w:val="006837E3"/>
    <w:rsid w:val="00684A47"/>
    <w:rsid w:val="00685E9D"/>
    <w:rsid w:val="00685ECF"/>
    <w:rsid w:val="00686156"/>
    <w:rsid w:val="00686339"/>
    <w:rsid w:val="00686AEF"/>
    <w:rsid w:val="00687C4A"/>
    <w:rsid w:val="00687F3D"/>
    <w:rsid w:val="006912E4"/>
    <w:rsid w:val="00691412"/>
    <w:rsid w:val="00692589"/>
    <w:rsid w:val="0069284D"/>
    <w:rsid w:val="00692E1B"/>
    <w:rsid w:val="00692F98"/>
    <w:rsid w:val="00692F9D"/>
    <w:rsid w:val="006934D2"/>
    <w:rsid w:val="00693929"/>
    <w:rsid w:val="00695466"/>
    <w:rsid w:val="006954F2"/>
    <w:rsid w:val="00697302"/>
    <w:rsid w:val="0069747D"/>
    <w:rsid w:val="006A1D05"/>
    <w:rsid w:val="006A1D62"/>
    <w:rsid w:val="006A381D"/>
    <w:rsid w:val="006A3969"/>
    <w:rsid w:val="006A7D3D"/>
    <w:rsid w:val="006B06F5"/>
    <w:rsid w:val="006B1441"/>
    <w:rsid w:val="006B1BCE"/>
    <w:rsid w:val="006B1C42"/>
    <w:rsid w:val="006B2C5D"/>
    <w:rsid w:val="006B2CA4"/>
    <w:rsid w:val="006B34FC"/>
    <w:rsid w:val="006B4818"/>
    <w:rsid w:val="006C1E69"/>
    <w:rsid w:val="006C3894"/>
    <w:rsid w:val="006C3F10"/>
    <w:rsid w:val="006C4BC8"/>
    <w:rsid w:val="006C5265"/>
    <w:rsid w:val="006C59FB"/>
    <w:rsid w:val="006C5D39"/>
    <w:rsid w:val="006D09AF"/>
    <w:rsid w:val="006D1407"/>
    <w:rsid w:val="006D1A6E"/>
    <w:rsid w:val="006D281A"/>
    <w:rsid w:val="006D2969"/>
    <w:rsid w:val="006D3279"/>
    <w:rsid w:val="006D3797"/>
    <w:rsid w:val="006D4D95"/>
    <w:rsid w:val="006D53C5"/>
    <w:rsid w:val="006E0112"/>
    <w:rsid w:val="006E18AB"/>
    <w:rsid w:val="006E2F11"/>
    <w:rsid w:val="006E38A1"/>
    <w:rsid w:val="006E3C2F"/>
    <w:rsid w:val="006E48FF"/>
    <w:rsid w:val="006E5AE9"/>
    <w:rsid w:val="006E6674"/>
    <w:rsid w:val="006E6F5C"/>
    <w:rsid w:val="006E6F72"/>
    <w:rsid w:val="006F03A2"/>
    <w:rsid w:val="006F3DC1"/>
    <w:rsid w:val="006F5393"/>
    <w:rsid w:val="006F61B2"/>
    <w:rsid w:val="006F66B3"/>
    <w:rsid w:val="006F6AFA"/>
    <w:rsid w:val="00701E10"/>
    <w:rsid w:val="00701EB3"/>
    <w:rsid w:val="00701EC8"/>
    <w:rsid w:val="007023AA"/>
    <w:rsid w:val="007050EE"/>
    <w:rsid w:val="00706514"/>
    <w:rsid w:val="0071098D"/>
    <w:rsid w:val="00711947"/>
    <w:rsid w:val="007122A5"/>
    <w:rsid w:val="0071459B"/>
    <w:rsid w:val="007157A0"/>
    <w:rsid w:val="007160E2"/>
    <w:rsid w:val="007214F1"/>
    <w:rsid w:val="00721601"/>
    <w:rsid w:val="007220FB"/>
    <w:rsid w:val="007223A1"/>
    <w:rsid w:val="00723B44"/>
    <w:rsid w:val="00723C87"/>
    <w:rsid w:val="00723DB7"/>
    <w:rsid w:val="00724000"/>
    <w:rsid w:val="00724D7A"/>
    <w:rsid w:val="007309BA"/>
    <w:rsid w:val="007316E2"/>
    <w:rsid w:val="00731CFD"/>
    <w:rsid w:val="0073363D"/>
    <w:rsid w:val="007342AC"/>
    <w:rsid w:val="00734A59"/>
    <w:rsid w:val="00735044"/>
    <w:rsid w:val="00735960"/>
    <w:rsid w:val="00735A5B"/>
    <w:rsid w:val="00736DE2"/>
    <w:rsid w:val="00741263"/>
    <w:rsid w:val="00741D46"/>
    <w:rsid w:val="007420DB"/>
    <w:rsid w:val="0074330A"/>
    <w:rsid w:val="00743B0A"/>
    <w:rsid w:val="0074468F"/>
    <w:rsid w:val="00745871"/>
    <w:rsid w:val="00750880"/>
    <w:rsid w:val="00750BC9"/>
    <w:rsid w:val="00750FF5"/>
    <w:rsid w:val="007514DB"/>
    <w:rsid w:val="00751BFE"/>
    <w:rsid w:val="00752454"/>
    <w:rsid w:val="007524F2"/>
    <w:rsid w:val="00752621"/>
    <w:rsid w:val="00755559"/>
    <w:rsid w:val="00755E9F"/>
    <w:rsid w:val="0075655B"/>
    <w:rsid w:val="00756DD5"/>
    <w:rsid w:val="00756E0D"/>
    <w:rsid w:val="00757A1F"/>
    <w:rsid w:val="007604B5"/>
    <w:rsid w:val="007641E0"/>
    <w:rsid w:val="00764972"/>
    <w:rsid w:val="0076538E"/>
    <w:rsid w:val="00765C36"/>
    <w:rsid w:val="007662A4"/>
    <w:rsid w:val="0076786D"/>
    <w:rsid w:val="00767DD2"/>
    <w:rsid w:val="007721D1"/>
    <w:rsid w:val="0077259B"/>
    <w:rsid w:val="0077488B"/>
    <w:rsid w:val="0077499E"/>
    <w:rsid w:val="007752C8"/>
    <w:rsid w:val="00775C65"/>
    <w:rsid w:val="0077609D"/>
    <w:rsid w:val="007778FD"/>
    <w:rsid w:val="00777972"/>
    <w:rsid w:val="0077798A"/>
    <w:rsid w:val="00777E57"/>
    <w:rsid w:val="007800FB"/>
    <w:rsid w:val="00780AC1"/>
    <w:rsid w:val="00780BCA"/>
    <w:rsid w:val="007814CB"/>
    <w:rsid w:val="00781A01"/>
    <w:rsid w:val="00781E17"/>
    <w:rsid w:val="00783347"/>
    <w:rsid w:val="007835BB"/>
    <w:rsid w:val="00783A24"/>
    <w:rsid w:val="00783A4B"/>
    <w:rsid w:val="00783A5E"/>
    <w:rsid w:val="007841CA"/>
    <w:rsid w:val="0078524A"/>
    <w:rsid w:val="00785F95"/>
    <w:rsid w:val="007865A4"/>
    <w:rsid w:val="00786736"/>
    <w:rsid w:val="007905E4"/>
    <w:rsid w:val="0079241F"/>
    <w:rsid w:val="007924F4"/>
    <w:rsid w:val="00792BAF"/>
    <w:rsid w:val="007932C3"/>
    <w:rsid w:val="00793C3F"/>
    <w:rsid w:val="00795D21"/>
    <w:rsid w:val="00796360"/>
    <w:rsid w:val="0079653E"/>
    <w:rsid w:val="007970F7"/>
    <w:rsid w:val="00797430"/>
    <w:rsid w:val="0079757B"/>
    <w:rsid w:val="007977F0"/>
    <w:rsid w:val="007A0257"/>
    <w:rsid w:val="007A0681"/>
    <w:rsid w:val="007A0CBA"/>
    <w:rsid w:val="007A0D7E"/>
    <w:rsid w:val="007A0D96"/>
    <w:rsid w:val="007A10CD"/>
    <w:rsid w:val="007A17B4"/>
    <w:rsid w:val="007A208D"/>
    <w:rsid w:val="007A2F7E"/>
    <w:rsid w:val="007A30C6"/>
    <w:rsid w:val="007A47B0"/>
    <w:rsid w:val="007A4B26"/>
    <w:rsid w:val="007A6A47"/>
    <w:rsid w:val="007A756F"/>
    <w:rsid w:val="007B0606"/>
    <w:rsid w:val="007B061A"/>
    <w:rsid w:val="007B2CE4"/>
    <w:rsid w:val="007B2E3F"/>
    <w:rsid w:val="007B3980"/>
    <w:rsid w:val="007B5685"/>
    <w:rsid w:val="007B5F71"/>
    <w:rsid w:val="007B6570"/>
    <w:rsid w:val="007B74F7"/>
    <w:rsid w:val="007C1F43"/>
    <w:rsid w:val="007C2440"/>
    <w:rsid w:val="007C262B"/>
    <w:rsid w:val="007C3081"/>
    <w:rsid w:val="007D0B6F"/>
    <w:rsid w:val="007D225E"/>
    <w:rsid w:val="007D5DC1"/>
    <w:rsid w:val="007D5E22"/>
    <w:rsid w:val="007D77EB"/>
    <w:rsid w:val="007D7A47"/>
    <w:rsid w:val="007D7AB7"/>
    <w:rsid w:val="007E010C"/>
    <w:rsid w:val="007E1D38"/>
    <w:rsid w:val="007E2401"/>
    <w:rsid w:val="007E2C1C"/>
    <w:rsid w:val="007E2FA2"/>
    <w:rsid w:val="007E5DBC"/>
    <w:rsid w:val="007E5F7E"/>
    <w:rsid w:val="007E676A"/>
    <w:rsid w:val="007E699A"/>
    <w:rsid w:val="007E7B66"/>
    <w:rsid w:val="007F4FDF"/>
    <w:rsid w:val="007F5401"/>
    <w:rsid w:val="007F658B"/>
    <w:rsid w:val="007F7576"/>
    <w:rsid w:val="007F7C39"/>
    <w:rsid w:val="00801905"/>
    <w:rsid w:val="008031B8"/>
    <w:rsid w:val="00805060"/>
    <w:rsid w:val="0080568D"/>
    <w:rsid w:val="00807814"/>
    <w:rsid w:val="00807A11"/>
    <w:rsid w:val="008110C3"/>
    <w:rsid w:val="008117FC"/>
    <w:rsid w:val="00812AF5"/>
    <w:rsid w:val="0081346E"/>
    <w:rsid w:val="008170F9"/>
    <w:rsid w:val="00820264"/>
    <w:rsid w:val="00820BBF"/>
    <w:rsid w:val="00820E10"/>
    <w:rsid w:val="008219D7"/>
    <w:rsid w:val="008231B9"/>
    <w:rsid w:val="0082488F"/>
    <w:rsid w:val="008262E9"/>
    <w:rsid w:val="00826B9D"/>
    <w:rsid w:val="00826DD0"/>
    <w:rsid w:val="00831A82"/>
    <w:rsid w:val="008354F5"/>
    <w:rsid w:val="0083599E"/>
    <w:rsid w:val="00835A97"/>
    <w:rsid w:val="00835BF4"/>
    <w:rsid w:val="00840C71"/>
    <w:rsid w:val="00840CFD"/>
    <w:rsid w:val="008434C5"/>
    <w:rsid w:val="00843512"/>
    <w:rsid w:val="0084374A"/>
    <w:rsid w:val="00843793"/>
    <w:rsid w:val="0084436A"/>
    <w:rsid w:val="00844868"/>
    <w:rsid w:val="00845D39"/>
    <w:rsid w:val="0084670B"/>
    <w:rsid w:val="00846952"/>
    <w:rsid w:val="00846E36"/>
    <w:rsid w:val="008501FC"/>
    <w:rsid w:val="008504DA"/>
    <w:rsid w:val="00850DF6"/>
    <w:rsid w:val="008528BF"/>
    <w:rsid w:val="00853923"/>
    <w:rsid w:val="00854A8D"/>
    <w:rsid w:val="00854FA3"/>
    <w:rsid w:val="0085540C"/>
    <w:rsid w:val="008554C3"/>
    <w:rsid w:val="00855DB4"/>
    <w:rsid w:val="008562AA"/>
    <w:rsid w:val="0085679D"/>
    <w:rsid w:val="00856C51"/>
    <w:rsid w:val="00860135"/>
    <w:rsid w:val="00860177"/>
    <w:rsid w:val="00860E04"/>
    <w:rsid w:val="00862F3E"/>
    <w:rsid w:val="008630CD"/>
    <w:rsid w:val="008637AA"/>
    <w:rsid w:val="008641F0"/>
    <w:rsid w:val="0086500B"/>
    <w:rsid w:val="00865C99"/>
    <w:rsid w:val="00865CB4"/>
    <w:rsid w:val="00866365"/>
    <w:rsid w:val="00872790"/>
    <w:rsid w:val="008727E3"/>
    <w:rsid w:val="008729D5"/>
    <w:rsid w:val="008731E5"/>
    <w:rsid w:val="008733EA"/>
    <w:rsid w:val="008738D2"/>
    <w:rsid w:val="00874851"/>
    <w:rsid w:val="00874B7A"/>
    <w:rsid w:val="0087565C"/>
    <w:rsid w:val="008768C0"/>
    <w:rsid w:val="00877CD5"/>
    <w:rsid w:val="00880569"/>
    <w:rsid w:val="0088074A"/>
    <w:rsid w:val="00881CE1"/>
    <w:rsid w:val="008837F3"/>
    <w:rsid w:val="00885DA2"/>
    <w:rsid w:val="00886019"/>
    <w:rsid w:val="008860D8"/>
    <w:rsid w:val="00886702"/>
    <w:rsid w:val="0088759E"/>
    <w:rsid w:val="008907B6"/>
    <w:rsid w:val="008907C1"/>
    <w:rsid w:val="008909AF"/>
    <w:rsid w:val="00890B3D"/>
    <w:rsid w:val="00892A97"/>
    <w:rsid w:val="00892F49"/>
    <w:rsid w:val="00892FA4"/>
    <w:rsid w:val="00893E43"/>
    <w:rsid w:val="008940F1"/>
    <w:rsid w:val="008945B1"/>
    <w:rsid w:val="00895287"/>
    <w:rsid w:val="008966B7"/>
    <w:rsid w:val="008967D6"/>
    <w:rsid w:val="008972F0"/>
    <w:rsid w:val="00897A7D"/>
    <w:rsid w:val="00897AAB"/>
    <w:rsid w:val="008A07A6"/>
    <w:rsid w:val="008A197C"/>
    <w:rsid w:val="008A3862"/>
    <w:rsid w:val="008A46CA"/>
    <w:rsid w:val="008A510A"/>
    <w:rsid w:val="008B100A"/>
    <w:rsid w:val="008B509C"/>
    <w:rsid w:val="008B54DD"/>
    <w:rsid w:val="008B6DC2"/>
    <w:rsid w:val="008B76C5"/>
    <w:rsid w:val="008C07B6"/>
    <w:rsid w:val="008C0BA1"/>
    <w:rsid w:val="008C3AD8"/>
    <w:rsid w:val="008C3BAB"/>
    <w:rsid w:val="008C484F"/>
    <w:rsid w:val="008C674A"/>
    <w:rsid w:val="008C749B"/>
    <w:rsid w:val="008D2370"/>
    <w:rsid w:val="008D317A"/>
    <w:rsid w:val="008D3F06"/>
    <w:rsid w:val="008D5514"/>
    <w:rsid w:val="008D5C54"/>
    <w:rsid w:val="008D6043"/>
    <w:rsid w:val="008E128C"/>
    <w:rsid w:val="008E1347"/>
    <w:rsid w:val="008E23B0"/>
    <w:rsid w:val="008E3770"/>
    <w:rsid w:val="008E3CEF"/>
    <w:rsid w:val="008E4214"/>
    <w:rsid w:val="008E4F6F"/>
    <w:rsid w:val="008E5A99"/>
    <w:rsid w:val="008E5C46"/>
    <w:rsid w:val="008E65DD"/>
    <w:rsid w:val="008E6A8E"/>
    <w:rsid w:val="008F0C40"/>
    <w:rsid w:val="008F2EB4"/>
    <w:rsid w:val="008F48D4"/>
    <w:rsid w:val="008F4911"/>
    <w:rsid w:val="008F5518"/>
    <w:rsid w:val="008F618B"/>
    <w:rsid w:val="008F6D5F"/>
    <w:rsid w:val="008F6E46"/>
    <w:rsid w:val="008F7B6C"/>
    <w:rsid w:val="008F7DD9"/>
    <w:rsid w:val="009006C7"/>
    <w:rsid w:val="00900A55"/>
    <w:rsid w:val="00901AEE"/>
    <w:rsid w:val="00901E81"/>
    <w:rsid w:val="00903356"/>
    <w:rsid w:val="00904982"/>
    <w:rsid w:val="00904E2D"/>
    <w:rsid w:val="00905CAE"/>
    <w:rsid w:val="009060CE"/>
    <w:rsid w:val="009061AA"/>
    <w:rsid w:val="00910558"/>
    <w:rsid w:val="00913298"/>
    <w:rsid w:val="009142E4"/>
    <w:rsid w:val="00917699"/>
    <w:rsid w:val="00917ED1"/>
    <w:rsid w:val="009206EE"/>
    <w:rsid w:val="00920CD1"/>
    <w:rsid w:val="00920F9E"/>
    <w:rsid w:val="00924710"/>
    <w:rsid w:val="009248BC"/>
    <w:rsid w:val="00924A56"/>
    <w:rsid w:val="009252FF"/>
    <w:rsid w:val="009271B3"/>
    <w:rsid w:val="009301EE"/>
    <w:rsid w:val="00931331"/>
    <w:rsid w:val="009351AD"/>
    <w:rsid w:val="00935DAD"/>
    <w:rsid w:val="009360ED"/>
    <w:rsid w:val="00937AA5"/>
    <w:rsid w:val="00937AF3"/>
    <w:rsid w:val="00940777"/>
    <w:rsid w:val="00940DA8"/>
    <w:rsid w:val="009411B1"/>
    <w:rsid w:val="009416E4"/>
    <w:rsid w:val="00941DF6"/>
    <w:rsid w:val="0094421C"/>
    <w:rsid w:val="00946127"/>
    <w:rsid w:val="009502A2"/>
    <w:rsid w:val="00950EB8"/>
    <w:rsid w:val="0095490E"/>
    <w:rsid w:val="00955310"/>
    <w:rsid w:val="00955818"/>
    <w:rsid w:val="00955903"/>
    <w:rsid w:val="00955B74"/>
    <w:rsid w:val="00955DA3"/>
    <w:rsid w:val="009561AD"/>
    <w:rsid w:val="00956261"/>
    <w:rsid w:val="009565C1"/>
    <w:rsid w:val="00956F57"/>
    <w:rsid w:val="009579D3"/>
    <w:rsid w:val="00957ABF"/>
    <w:rsid w:val="00961F77"/>
    <w:rsid w:val="00962360"/>
    <w:rsid w:val="0096262A"/>
    <w:rsid w:val="00963398"/>
    <w:rsid w:val="00963BFF"/>
    <w:rsid w:val="009644A2"/>
    <w:rsid w:val="00964567"/>
    <w:rsid w:val="009650BF"/>
    <w:rsid w:val="009659EA"/>
    <w:rsid w:val="0096726D"/>
    <w:rsid w:val="00971BA5"/>
    <w:rsid w:val="00973781"/>
    <w:rsid w:val="00974F59"/>
    <w:rsid w:val="0097693F"/>
    <w:rsid w:val="00976FA9"/>
    <w:rsid w:val="0097755D"/>
    <w:rsid w:val="00981841"/>
    <w:rsid w:val="00982393"/>
    <w:rsid w:val="00982E29"/>
    <w:rsid w:val="0098406F"/>
    <w:rsid w:val="009847AE"/>
    <w:rsid w:val="00984808"/>
    <w:rsid w:val="00984AE7"/>
    <w:rsid w:val="00990468"/>
    <w:rsid w:val="00991546"/>
    <w:rsid w:val="009916D7"/>
    <w:rsid w:val="009917D2"/>
    <w:rsid w:val="009946EB"/>
    <w:rsid w:val="009949A9"/>
    <w:rsid w:val="00994C95"/>
    <w:rsid w:val="00996DE7"/>
    <w:rsid w:val="00997ADF"/>
    <w:rsid w:val="009A1963"/>
    <w:rsid w:val="009A24C5"/>
    <w:rsid w:val="009A287E"/>
    <w:rsid w:val="009A5C06"/>
    <w:rsid w:val="009A6968"/>
    <w:rsid w:val="009A774D"/>
    <w:rsid w:val="009A7A5F"/>
    <w:rsid w:val="009B06F0"/>
    <w:rsid w:val="009B0C51"/>
    <w:rsid w:val="009B0D92"/>
    <w:rsid w:val="009B1671"/>
    <w:rsid w:val="009B3212"/>
    <w:rsid w:val="009B4BC6"/>
    <w:rsid w:val="009B7560"/>
    <w:rsid w:val="009B7FE1"/>
    <w:rsid w:val="009C036E"/>
    <w:rsid w:val="009C0974"/>
    <w:rsid w:val="009C2EF8"/>
    <w:rsid w:val="009C30B4"/>
    <w:rsid w:val="009C3950"/>
    <w:rsid w:val="009C3A86"/>
    <w:rsid w:val="009C47F9"/>
    <w:rsid w:val="009C5ADB"/>
    <w:rsid w:val="009C7D79"/>
    <w:rsid w:val="009D0A15"/>
    <w:rsid w:val="009D11AB"/>
    <w:rsid w:val="009D258D"/>
    <w:rsid w:val="009D2E5E"/>
    <w:rsid w:val="009D4F6F"/>
    <w:rsid w:val="009D69CC"/>
    <w:rsid w:val="009D70C9"/>
    <w:rsid w:val="009D782B"/>
    <w:rsid w:val="009E290D"/>
    <w:rsid w:val="009E2970"/>
    <w:rsid w:val="009E5EA5"/>
    <w:rsid w:val="009E63B6"/>
    <w:rsid w:val="009E660D"/>
    <w:rsid w:val="009E7914"/>
    <w:rsid w:val="009F0114"/>
    <w:rsid w:val="009F120A"/>
    <w:rsid w:val="009F1BD0"/>
    <w:rsid w:val="009F1FA3"/>
    <w:rsid w:val="009F2D17"/>
    <w:rsid w:val="009F32DC"/>
    <w:rsid w:val="009F3991"/>
    <w:rsid w:val="009F4FFD"/>
    <w:rsid w:val="009F5F43"/>
    <w:rsid w:val="00A00CC7"/>
    <w:rsid w:val="00A01C20"/>
    <w:rsid w:val="00A02C74"/>
    <w:rsid w:val="00A03392"/>
    <w:rsid w:val="00A04F3F"/>
    <w:rsid w:val="00A0752F"/>
    <w:rsid w:val="00A07734"/>
    <w:rsid w:val="00A107C0"/>
    <w:rsid w:val="00A1251B"/>
    <w:rsid w:val="00A134F9"/>
    <w:rsid w:val="00A15D87"/>
    <w:rsid w:val="00A20AF5"/>
    <w:rsid w:val="00A22DC3"/>
    <w:rsid w:val="00A23762"/>
    <w:rsid w:val="00A23A02"/>
    <w:rsid w:val="00A23EF4"/>
    <w:rsid w:val="00A25E5E"/>
    <w:rsid w:val="00A263B0"/>
    <w:rsid w:val="00A27129"/>
    <w:rsid w:val="00A2794B"/>
    <w:rsid w:val="00A30269"/>
    <w:rsid w:val="00A31C9A"/>
    <w:rsid w:val="00A3227E"/>
    <w:rsid w:val="00A3298D"/>
    <w:rsid w:val="00A32ABC"/>
    <w:rsid w:val="00A32C43"/>
    <w:rsid w:val="00A33A27"/>
    <w:rsid w:val="00A33C90"/>
    <w:rsid w:val="00A36988"/>
    <w:rsid w:val="00A36BDD"/>
    <w:rsid w:val="00A37127"/>
    <w:rsid w:val="00A40740"/>
    <w:rsid w:val="00A40D8A"/>
    <w:rsid w:val="00A4143C"/>
    <w:rsid w:val="00A41710"/>
    <w:rsid w:val="00A42181"/>
    <w:rsid w:val="00A42196"/>
    <w:rsid w:val="00A425B4"/>
    <w:rsid w:val="00A42AD7"/>
    <w:rsid w:val="00A42DDD"/>
    <w:rsid w:val="00A453A0"/>
    <w:rsid w:val="00A46CCD"/>
    <w:rsid w:val="00A46D60"/>
    <w:rsid w:val="00A54397"/>
    <w:rsid w:val="00A570D2"/>
    <w:rsid w:val="00A573FC"/>
    <w:rsid w:val="00A57834"/>
    <w:rsid w:val="00A57DDE"/>
    <w:rsid w:val="00A60862"/>
    <w:rsid w:val="00A61558"/>
    <w:rsid w:val="00A625A0"/>
    <w:rsid w:val="00A62AC5"/>
    <w:rsid w:val="00A64558"/>
    <w:rsid w:val="00A64F68"/>
    <w:rsid w:val="00A65702"/>
    <w:rsid w:val="00A65F65"/>
    <w:rsid w:val="00A66709"/>
    <w:rsid w:val="00A705ED"/>
    <w:rsid w:val="00A70988"/>
    <w:rsid w:val="00A70C0E"/>
    <w:rsid w:val="00A72954"/>
    <w:rsid w:val="00A74385"/>
    <w:rsid w:val="00A76713"/>
    <w:rsid w:val="00A76918"/>
    <w:rsid w:val="00A76979"/>
    <w:rsid w:val="00A77431"/>
    <w:rsid w:val="00A80AE8"/>
    <w:rsid w:val="00A8108F"/>
    <w:rsid w:val="00A8331A"/>
    <w:rsid w:val="00A83619"/>
    <w:rsid w:val="00A83EED"/>
    <w:rsid w:val="00A86B4B"/>
    <w:rsid w:val="00A9003A"/>
    <w:rsid w:val="00A905B6"/>
    <w:rsid w:val="00A906F3"/>
    <w:rsid w:val="00A91788"/>
    <w:rsid w:val="00A929BB"/>
    <w:rsid w:val="00A929C9"/>
    <w:rsid w:val="00A93013"/>
    <w:rsid w:val="00A93228"/>
    <w:rsid w:val="00A93DA5"/>
    <w:rsid w:val="00A95C05"/>
    <w:rsid w:val="00A9684B"/>
    <w:rsid w:val="00AA180D"/>
    <w:rsid w:val="00AA2651"/>
    <w:rsid w:val="00AA32FC"/>
    <w:rsid w:val="00AA5321"/>
    <w:rsid w:val="00AA55CC"/>
    <w:rsid w:val="00AA5E2B"/>
    <w:rsid w:val="00AA6BF7"/>
    <w:rsid w:val="00AA6EE6"/>
    <w:rsid w:val="00AA7EB0"/>
    <w:rsid w:val="00AB0F26"/>
    <w:rsid w:val="00AB10CB"/>
    <w:rsid w:val="00AB119D"/>
    <w:rsid w:val="00AB2841"/>
    <w:rsid w:val="00AB2EC0"/>
    <w:rsid w:val="00AB4C70"/>
    <w:rsid w:val="00AB6DE1"/>
    <w:rsid w:val="00AB71E0"/>
    <w:rsid w:val="00AB790A"/>
    <w:rsid w:val="00AB7A4D"/>
    <w:rsid w:val="00AC04B4"/>
    <w:rsid w:val="00AC5D15"/>
    <w:rsid w:val="00AC70B1"/>
    <w:rsid w:val="00AC761B"/>
    <w:rsid w:val="00AD1B8F"/>
    <w:rsid w:val="00AD1C5A"/>
    <w:rsid w:val="00AD2E08"/>
    <w:rsid w:val="00AD3077"/>
    <w:rsid w:val="00AE0385"/>
    <w:rsid w:val="00AE0CF3"/>
    <w:rsid w:val="00AE23BF"/>
    <w:rsid w:val="00AE3CBB"/>
    <w:rsid w:val="00AE3CE5"/>
    <w:rsid w:val="00AE5AEE"/>
    <w:rsid w:val="00AF0B21"/>
    <w:rsid w:val="00AF10AB"/>
    <w:rsid w:val="00AF1FCF"/>
    <w:rsid w:val="00AF222A"/>
    <w:rsid w:val="00AF2B04"/>
    <w:rsid w:val="00AF366E"/>
    <w:rsid w:val="00AF4FE8"/>
    <w:rsid w:val="00AF5E00"/>
    <w:rsid w:val="00AF697A"/>
    <w:rsid w:val="00AF6E0E"/>
    <w:rsid w:val="00AF6EEE"/>
    <w:rsid w:val="00B00094"/>
    <w:rsid w:val="00B0011E"/>
    <w:rsid w:val="00B0214F"/>
    <w:rsid w:val="00B02480"/>
    <w:rsid w:val="00B07E62"/>
    <w:rsid w:val="00B11CE9"/>
    <w:rsid w:val="00B1212C"/>
    <w:rsid w:val="00B12185"/>
    <w:rsid w:val="00B14034"/>
    <w:rsid w:val="00B16ABD"/>
    <w:rsid w:val="00B176AC"/>
    <w:rsid w:val="00B20159"/>
    <w:rsid w:val="00B20DBC"/>
    <w:rsid w:val="00B216D0"/>
    <w:rsid w:val="00B218CE"/>
    <w:rsid w:val="00B21CA7"/>
    <w:rsid w:val="00B22C60"/>
    <w:rsid w:val="00B22EEA"/>
    <w:rsid w:val="00B24629"/>
    <w:rsid w:val="00B27503"/>
    <w:rsid w:val="00B3037D"/>
    <w:rsid w:val="00B31175"/>
    <w:rsid w:val="00B31226"/>
    <w:rsid w:val="00B34054"/>
    <w:rsid w:val="00B34BB3"/>
    <w:rsid w:val="00B35303"/>
    <w:rsid w:val="00B40599"/>
    <w:rsid w:val="00B42BED"/>
    <w:rsid w:val="00B43741"/>
    <w:rsid w:val="00B437C2"/>
    <w:rsid w:val="00B44D74"/>
    <w:rsid w:val="00B456C4"/>
    <w:rsid w:val="00B466FC"/>
    <w:rsid w:val="00B475DF"/>
    <w:rsid w:val="00B501AA"/>
    <w:rsid w:val="00B50225"/>
    <w:rsid w:val="00B5292C"/>
    <w:rsid w:val="00B52B50"/>
    <w:rsid w:val="00B52BCC"/>
    <w:rsid w:val="00B53F15"/>
    <w:rsid w:val="00B57D72"/>
    <w:rsid w:val="00B60271"/>
    <w:rsid w:val="00B602EF"/>
    <w:rsid w:val="00B60356"/>
    <w:rsid w:val="00B632D5"/>
    <w:rsid w:val="00B63919"/>
    <w:rsid w:val="00B65025"/>
    <w:rsid w:val="00B6528B"/>
    <w:rsid w:val="00B66032"/>
    <w:rsid w:val="00B66931"/>
    <w:rsid w:val="00B70095"/>
    <w:rsid w:val="00B7010D"/>
    <w:rsid w:val="00B70230"/>
    <w:rsid w:val="00B70573"/>
    <w:rsid w:val="00B71DF4"/>
    <w:rsid w:val="00B72775"/>
    <w:rsid w:val="00B742DB"/>
    <w:rsid w:val="00B763F9"/>
    <w:rsid w:val="00B77A57"/>
    <w:rsid w:val="00B77F91"/>
    <w:rsid w:val="00B822AF"/>
    <w:rsid w:val="00B84322"/>
    <w:rsid w:val="00B84C71"/>
    <w:rsid w:val="00B85805"/>
    <w:rsid w:val="00B8706C"/>
    <w:rsid w:val="00B87CC0"/>
    <w:rsid w:val="00B92028"/>
    <w:rsid w:val="00B95515"/>
    <w:rsid w:val="00B95D38"/>
    <w:rsid w:val="00B95DE4"/>
    <w:rsid w:val="00B96108"/>
    <w:rsid w:val="00BA0554"/>
    <w:rsid w:val="00BA1B36"/>
    <w:rsid w:val="00BA236C"/>
    <w:rsid w:val="00BA2708"/>
    <w:rsid w:val="00BA2E50"/>
    <w:rsid w:val="00BA4C45"/>
    <w:rsid w:val="00BA52B6"/>
    <w:rsid w:val="00BA55DA"/>
    <w:rsid w:val="00BA677A"/>
    <w:rsid w:val="00BA7688"/>
    <w:rsid w:val="00BA77BB"/>
    <w:rsid w:val="00BB1CC3"/>
    <w:rsid w:val="00BB1DEC"/>
    <w:rsid w:val="00BB205B"/>
    <w:rsid w:val="00BB2FE3"/>
    <w:rsid w:val="00BB39F5"/>
    <w:rsid w:val="00BB3C01"/>
    <w:rsid w:val="00BB3C98"/>
    <w:rsid w:val="00BB493B"/>
    <w:rsid w:val="00BB4D4A"/>
    <w:rsid w:val="00BB6754"/>
    <w:rsid w:val="00BB7351"/>
    <w:rsid w:val="00BC0312"/>
    <w:rsid w:val="00BC0AF2"/>
    <w:rsid w:val="00BC1F5F"/>
    <w:rsid w:val="00BC2038"/>
    <w:rsid w:val="00BC2634"/>
    <w:rsid w:val="00BC3EA5"/>
    <w:rsid w:val="00BC4194"/>
    <w:rsid w:val="00BC6DD1"/>
    <w:rsid w:val="00BC74C5"/>
    <w:rsid w:val="00BD0035"/>
    <w:rsid w:val="00BD031C"/>
    <w:rsid w:val="00BD076A"/>
    <w:rsid w:val="00BD2054"/>
    <w:rsid w:val="00BD207A"/>
    <w:rsid w:val="00BD4F11"/>
    <w:rsid w:val="00BD6A18"/>
    <w:rsid w:val="00BE0525"/>
    <w:rsid w:val="00BE1110"/>
    <w:rsid w:val="00BE17F3"/>
    <w:rsid w:val="00BE48CC"/>
    <w:rsid w:val="00BE547F"/>
    <w:rsid w:val="00BE6512"/>
    <w:rsid w:val="00BE6A84"/>
    <w:rsid w:val="00BE6AB8"/>
    <w:rsid w:val="00BE6F62"/>
    <w:rsid w:val="00BF0EAB"/>
    <w:rsid w:val="00BF32B5"/>
    <w:rsid w:val="00BF33A2"/>
    <w:rsid w:val="00BF3D34"/>
    <w:rsid w:val="00BF5B31"/>
    <w:rsid w:val="00BF62E2"/>
    <w:rsid w:val="00BF73C6"/>
    <w:rsid w:val="00BF7DF1"/>
    <w:rsid w:val="00C00379"/>
    <w:rsid w:val="00C00872"/>
    <w:rsid w:val="00C00F55"/>
    <w:rsid w:val="00C0103E"/>
    <w:rsid w:val="00C0141D"/>
    <w:rsid w:val="00C01A95"/>
    <w:rsid w:val="00C0210F"/>
    <w:rsid w:val="00C02DC9"/>
    <w:rsid w:val="00C053F8"/>
    <w:rsid w:val="00C06517"/>
    <w:rsid w:val="00C06BF6"/>
    <w:rsid w:val="00C1016A"/>
    <w:rsid w:val="00C1081D"/>
    <w:rsid w:val="00C109E2"/>
    <w:rsid w:val="00C10B24"/>
    <w:rsid w:val="00C11B34"/>
    <w:rsid w:val="00C12D7C"/>
    <w:rsid w:val="00C12FE1"/>
    <w:rsid w:val="00C1466A"/>
    <w:rsid w:val="00C16580"/>
    <w:rsid w:val="00C17577"/>
    <w:rsid w:val="00C20120"/>
    <w:rsid w:val="00C2040F"/>
    <w:rsid w:val="00C21362"/>
    <w:rsid w:val="00C21DA0"/>
    <w:rsid w:val="00C22542"/>
    <w:rsid w:val="00C23359"/>
    <w:rsid w:val="00C25CA8"/>
    <w:rsid w:val="00C271E6"/>
    <w:rsid w:val="00C30C33"/>
    <w:rsid w:val="00C32784"/>
    <w:rsid w:val="00C32B8C"/>
    <w:rsid w:val="00C33162"/>
    <w:rsid w:val="00C34BCE"/>
    <w:rsid w:val="00C35081"/>
    <w:rsid w:val="00C352E6"/>
    <w:rsid w:val="00C35E28"/>
    <w:rsid w:val="00C36001"/>
    <w:rsid w:val="00C37167"/>
    <w:rsid w:val="00C3783A"/>
    <w:rsid w:val="00C40FEA"/>
    <w:rsid w:val="00C41913"/>
    <w:rsid w:val="00C45D8E"/>
    <w:rsid w:val="00C4644E"/>
    <w:rsid w:val="00C500CD"/>
    <w:rsid w:val="00C51810"/>
    <w:rsid w:val="00C51DCA"/>
    <w:rsid w:val="00C54A70"/>
    <w:rsid w:val="00C54D85"/>
    <w:rsid w:val="00C567B2"/>
    <w:rsid w:val="00C57845"/>
    <w:rsid w:val="00C579BB"/>
    <w:rsid w:val="00C6184D"/>
    <w:rsid w:val="00C73E53"/>
    <w:rsid w:val="00C746AD"/>
    <w:rsid w:val="00C75407"/>
    <w:rsid w:val="00C76003"/>
    <w:rsid w:val="00C7691B"/>
    <w:rsid w:val="00C77B66"/>
    <w:rsid w:val="00C81D0D"/>
    <w:rsid w:val="00C8267E"/>
    <w:rsid w:val="00C844CD"/>
    <w:rsid w:val="00C84536"/>
    <w:rsid w:val="00C8475C"/>
    <w:rsid w:val="00C84A96"/>
    <w:rsid w:val="00C857E5"/>
    <w:rsid w:val="00C85AD9"/>
    <w:rsid w:val="00C85E02"/>
    <w:rsid w:val="00C874D4"/>
    <w:rsid w:val="00C9030B"/>
    <w:rsid w:val="00C91F4F"/>
    <w:rsid w:val="00C92D67"/>
    <w:rsid w:val="00C93D4C"/>
    <w:rsid w:val="00C93D94"/>
    <w:rsid w:val="00C94A20"/>
    <w:rsid w:val="00C9597A"/>
    <w:rsid w:val="00C95A3B"/>
    <w:rsid w:val="00C97760"/>
    <w:rsid w:val="00C97B0C"/>
    <w:rsid w:val="00CA09E3"/>
    <w:rsid w:val="00CA0A51"/>
    <w:rsid w:val="00CA2B92"/>
    <w:rsid w:val="00CA3007"/>
    <w:rsid w:val="00CA3EB1"/>
    <w:rsid w:val="00CA48B5"/>
    <w:rsid w:val="00CA527B"/>
    <w:rsid w:val="00CA7B7E"/>
    <w:rsid w:val="00CB03C8"/>
    <w:rsid w:val="00CB08B5"/>
    <w:rsid w:val="00CB10DC"/>
    <w:rsid w:val="00CB1571"/>
    <w:rsid w:val="00CB2073"/>
    <w:rsid w:val="00CB2A62"/>
    <w:rsid w:val="00CB3D2F"/>
    <w:rsid w:val="00CB4801"/>
    <w:rsid w:val="00CB4A38"/>
    <w:rsid w:val="00CB4C6E"/>
    <w:rsid w:val="00CB4F53"/>
    <w:rsid w:val="00CB517E"/>
    <w:rsid w:val="00CB56C9"/>
    <w:rsid w:val="00CB66C4"/>
    <w:rsid w:val="00CC1926"/>
    <w:rsid w:val="00CC2DAD"/>
    <w:rsid w:val="00CC4B2F"/>
    <w:rsid w:val="00CC69C4"/>
    <w:rsid w:val="00CC771C"/>
    <w:rsid w:val="00CC79EE"/>
    <w:rsid w:val="00CC7E9C"/>
    <w:rsid w:val="00CD00F7"/>
    <w:rsid w:val="00CD06BF"/>
    <w:rsid w:val="00CD0BFF"/>
    <w:rsid w:val="00CD2FC4"/>
    <w:rsid w:val="00CD3521"/>
    <w:rsid w:val="00CD3F8C"/>
    <w:rsid w:val="00CD75D4"/>
    <w:rsid w:val="00CE07B0"/>
    <w:rsid w:val="00CE0901"/>
    <w:rsid w:val="00CE092E"/>
    <w:rsid w:val="00CE10EA"/>
    <w:rsid w:val="00CE2274"/>
    <w:rsid w:val="00CE37DD"/>
    <w:rsid w:val="00CE3DFE"/>
    <w:rsid w:val="00CE543E"/>
    <w:rsid w:val="00CE569A"/>
    <w:rsid w:val="00CE7183"/>
    <w:rsid w:val="00CE79B5"/>
    <w:rsid w:val="00CF08BC"/>
    <w:rsid w:val="00CF14EE"/>
    <w:rsid w:val="00CF18B3"/>
    <w:rsid w:val="00CF2467"/>
    <w:rsid w:val="00CF278A"/>
    <w:rsid w:val="00CF38E1"/>
    <w:rsid w:val="00CF3B53"/>
    <w:rsid w:val="00CF4103"/>
    <w:rsid w:val="00CF49A4"/>
    <w:rsid w:val="00CF74FA"/>
    <w:rsid w:val="00CF7A58"/>
    <w:rsid w:val="00CF7C50"/>
    <w:rsid w:val="00D00008"/>
    <w:rsid w:val="00D00771"/>
    <w:rsid w:val="00D00BC1"/>
    <w:rsid w:val="00D00C4C"/>
    <w:rsid w:val="00D00C50"/>
    <w:rsid w:val="00D01348"/>
    <w:rsid w:val="00D06170"/>
    <w:rsid w:val="00D07284"/>
    <w:rsid w:val="00D07663"/>
    <w:rsid w:val="00D07F27"/>
    <w:rsid w:val="00D102A9"/>
    <w:rsid w:val="00D11583"/>
    <w:rsid w:val="00D13D22"/>
    <w:rsid w:val="00D143E8"/>
    <w:rsid w:val="00D177E2"/>
    <w:rsid w:val="00D17AD7"/>
    <w:rsid w:val="00D22006"/>
    <w:rsid w:val="00D2358B"/>
    <w:rsid w:val="00D27966"/>
    <w:rsid w:val="00D30402"/>
    <w:rsid w:val="00D30AA4"/>
    <w:rsid w:val="00D3160A"/>
    <w:rsid w:val="00D31674"/>
    <w:rsid w:val="00D31B33"/>
    <w:rsid w:val="00D33A42"/>
    <w:rsid w:val="00D376FE"/>
    <w:rsid w:val="00D41F17"/>
    <w:rsid w:val="00D432BE"/>
    <w:rsid w:val="00D43E29"/>
    <w:rsid w:val="00D44495"/>
    <w:rsid w:val="00D444AE"/>
    <w:rsid w:val="00D44844"/>
    <w:rsid w:val="00D44E8D"/>
    <w:rsid w:val="00D45D7C"/>
    <w:rsid w:val="00D46971"/>
    <w:rsid w:val="00D46EEA"/>
    <w:rsid w:val="00D47D33"/>
    <w:rsid w:val="00D5022C"/>
    <w:rsid w:val="00D5079C"/>
    <w:rsid w:val="00D5155E"/>
    <w:rsid w:val="00D525CE"/>
    <w:rsid w:val="00D52BAD"/>
    <w:rsid w:val="00D53F77"/>
    <w:rsid w:val="00D560EB"/>
    <w:rsid w:val="00D57717"/>
    <w:rsid w:val="00D608FD"/>
    <w:rsid w:val="00D60A10"/>
    <w:rsid w:val="00D621D8"/>
    <w:rsid w:val="00D6488C"/>
    <w:rsid w:val="00D73F2D"/>
    <w:rsid w:val="00D747BE"/>
    <w:rsid w:val="00D74A59"/>
    <w:rsid w:val="00D74EAC"/>
    <w:rsid w:val="00D75221"/>
    <w:rsid w:val="00D755BC"/>
    <w:rsid w:val="00D75783"/>
    <w:rsid w:val="00D7611B"/>
    <w:rsid w:val="00D774E5"/>
    <w:rsid w:val="00D81483"/>
    <w:rsid w:val="00D81954"/>
    <w:rsid w:val="00D8303D"/>
    <w:rsid w:val="00D8418A"/>
    <w:rsid w:val="00D8421B"/>
    <w:rsid w:val="00D860EF"/>
    <w:rsid w:val="00D86865"/>
    <w:rsid w:val="00D870D2"/>
    <w:rsid w:val="00D87AE4"/>
    <w:rsid w:val="00D87C84"/>
    <w:rsid w:val="00D9130C"/>
    <w:rsid w:val="00D9565B"/>
    <w:rsid w:val="00D95BBF"/>
    <w:rsid w:val="00D961D4"/>
    <w:rsid w:val="00D9643B"/>
    <w:rsid w:val="00D970B7"/>
    <w:rsid w:val="00DA26F2"/>
    <w:rsid w:val="00DA31BF"/>
    <w:rsid w:val="00DA56C2"/>
    <w:rsid w:val="00DA58D5"/>
    <w:rsid w:val="00DA5E4B"/>
    <w:rsid w:val="00DA60C3"/>
    <w:rsid w:val="00DA6644"/>
    <w:rsid w:val="00DA72D9"/>
    <w:rsid w:val="00DA73A8"/>
    <w:rsid w:val="00DA7970"/>
    <w:rsid w:val="00DA7AAA"/>
    <w:rsid w:val="00DA7B26"/>
    <w:rsid w:val="00DB12F3"/>
    <w:rsid w:val="00DB13B7"/>
    <w:rsid w:val="00DB27FA"/>
    <w:rsid w:val="00DB5293"/>
    <w:rsid w:val="00DB7BE5"/>
    <w:rsid w:val="00DC0463"/>
    <w:rsid w:val="00DC0FA3"/>
    <w:rsid w:val="00DC2867"/>
    <w:rsid w:val="00DC4CEE"/>
    <w:rsid w:val="00DC5856"/>
    <w:rsid w:val="00DC5EF9"/>
    <w:rsid w:val="00DC636B"/>
    <w:rsid w:val="00DD0844"/>
    <w:rsid w:val="00DD0A48"/>
    <w:rsid w:val="00DD3C46"/>
    <w:rsid w:val="00DD4085"/>
    <w:rsid w:val="00DD4198"/>
    <w:rsid w:val="00DD4245"/>
    <w:rsid w:val="00DD4666"/>
    <w:rsid w:val="00DD54F0"/>
    <w:rsid w:val="00DD5601"/>
    <w:rsid w:val="00DD5978"/>
    <w:rsid w:val="00DD5B4F"/>
    <w:rsid w:val="00DD619E"/>
    <w:rsid w:val="00DE06AC"/>
    <w:rsid w:val="00DE19E6"/>
    <w:rsid w:val="00DE4500"/>
    <w:rsid w:val="00DE47AF"/>
    <w:rsid w:val="00DE62BB"/>
    <w:rsid w:val="00DE6DDD"/>
    <w:rsid w:val="00DE6ED5"/>
    <w:rsid w:val="00DE7EF0"/>
    <w:rsid w:val="00DF2261"/>
    <w:rsid w:val="00DF378D"/>
    <w:rsid w:val="00DF57F6"/>
    <w:rsid w:val="00DF6A8B"/>
    <w:rsid w:val="00E01C59"/>
    <w:rsid w:val="00E0293A"/>
    <w:rsid w:val="00E047BB"/>
    <w:rsid w:val="00E04B27"/>
    <w:rsid w:val="00E04C04"/>
    <w:rsid w:val="00E05933"/>
    <w:rsid w:val="00E05C03"/>
    <w:rsid w:val="00E064C6"/>
    <w:rsid w:val="00E0674F"/>
    <w:rsid w:val="00E070C8"/>
    <w:rsid w:val="00E07838"/>
    <w:rsid w:val="00E07BCA"/>
    <w:rsid w:val="00E07C36"/>
    <w:rsid w:val="00E101D3"/>
    <w:rsid w:val="00E1059F"/>
    <w:rsid w:val="00E114DB"/>
    <w:rsid w:val="00E1258A"/>
    <w:rsid w:val="00E1269A"/>
    <w:rsid w:val="00E13961"/>
    <w:rsid w:val="00E13BE4"/>
    <w:rsid w:val="00E15044"/>
    <w:rsid w:val="00E165D9"/>
    <w:rsid w:val="00E17B8D"/>
    <w:rsid w:val="00E239C6"/>
    <w:rsid w:val="00E23AB9"/>
    <w:rsid w:val="00E26341"/>
    <w:rsid w:val="00E26F4D"/>
    <w:rsid w:val="00E270FD"/>
    <w:rsid w:val="00E27487"/>
    <w:rsid w:val="00E27933"/>
    <w:rsid w:val="00E27E8D"/>
    <w:rsid w:val="00E30DE4"/>
    <w:rsid w:val="00E30FF4"/>
    <w:rsid w:val="00E318D1"/>
    <w:rsid w:val="00E32E1D"/>
    <w:rsid w:val="00E334B9"/>
    <w:rsid w:val="00E3588E"/>
    <w:rsid w:val="00E367C4"/>
    <w:rsid w:val="00E40B6B"/>
    <w:rsid w:val="00E40F41"/>
    <w:rsid w:val="00E417BB"/>
    <w:rsid w:val="00E43ED3"/>
    <w:rsid w:val="00E455BF"/>
    <w:rsid w:val="00E46236"/>
    <w:rsid w:val="00E50387"/>
    <w:rsid w:val="00E50595"/>
    <w:rsid w:val="00E51863"/>
    <w:rsid w:val="00E51C03"/>
    <w:rsid w:val="00E51C3B"/>
    <w:rsid w:val="00E526AD"/>
    <w:rsid w:val="00E52DAB"/>
    <w:rsid w:val="00E54044"/>
    <w:rsid w:val="00E54313"/>
    <w:rsid w:val="00E546CB"/>
    <w:rsid w:val="00E57547"/>
    <w:rsid w:val="00E57B56"/>
    <w:rsid w:val="00E57D01"/>
    <w:rsid w:val="00E61CE5"/>
    <w:rsid w:val="00E62092"/>
    <w:rsid w:val="00E62AC3"/>
    <w:rsid w:val="00E64176"/>
    <w:rsid w:val="00E64503"/>
    <w:rsid w:val="00E64674"/>
    <w:rsid w:val="00E65881"/>
    <w:rsid w:val="00E665E0"/>
    <w:rsid w:val="00E66920"/>
    <w:rsid w:val="00E66BAD"/>
    <w:rsid w:val="00E66EEC"/>
    <w:rsid w:val="00E67F30"/>
    <w:rsid w:val="00E70A22"/>
    <w:rsid w:val="00E71096"/>
    <w:rsid w:val="00E71241"/>
    <w:rsid w:val="00E756A7"/>
    <w:rsid w:val="00E76E3B"/>
    <w:rsid w:val="00E8234B"/>
    <w:rsid w:val="00E83088"/>
    <w:rsid w:val="00E83C18"/>
    <w:rsid w:val="00E846EC"/>
    <w:rsid w:val="00E85AB1"/>
    <w:rsid w:val="00E8648A"/>
    <w:rsid w:val="00E864CE"/>
    <w:rsid w:val="00E871D3"/>
    <w:rsid w:val="00E90123"/>
    <w:rsid w:val="00E90D14"/>
    <w:rsid w:val="00E913EE"/>
    <w:rsid w:val="00E974C1"/>
    <w:rsid w:val="00EA08B4"/>
    <w:rsid w:val="00EA15CE"/>
    <w:rsid w:val="00EA3050"/>
    <w:rsid w:val="00EA3F36"/>
    <w:rsid w:val="00EA43A5"/>
    <w:rsid w:val="00EA44C3"/>
    <w:rsid w:val="00EA5349"/>
    <w:rsid w:val="00EA606B"/>
    <w:rsid w:val="00EA6DB7"/>
    <w:rsid w:val="00EA754D"/>
    <w:rsid w:val="00EB1658"/>
    <w:rsid w:val="00EB1D0D"/>
    <w:rsid w:val="00EB257C"/>
    <w:rsid w:val="00EB2C87"/>
    <w:rsid w:val="00EB301E"/>
    <w:rsid w:val="00EB47E4"/>
    <w:rsid w:val="00EB6C18"/>
    <w:rsid w:val="00EB7234"/>
    <w:rsid w:val="00EC00B4"/>
    <w:rsid w:val="00EC14B8"/>
    <w:rsid w:val="00EC1DB7"/>
    <w:rsid w:val="00EC23A9"/>
    <w:rsid w:val="00EC2D18"/>
    <w:rsid w:val="00EC3B64"/>
    <w:rsid w:val="00EC4AF9"/>
    <w:rsid w:val="00EC51FD"/>
    <w:rsid w:val="00EC5335"/>
    <w:rsid w:val="00EC770C"/>
    <w:rsid w:val="00EC7805"/>
    <w:rsid w:val="00ED087C"/>
    <w:rsid w:val="00ED0E8E"/>
    <w:rsid w:val="00ED10A5"/>
    <w:rsid w:val="00ED128C"/>
    <w:rsid w:val="00ED1558"/>
    <w:rsid w:val="00ED159D"/>
    <w:rsid w:val="00ED1E6C"/>
    <w:rsid w:val="00ED3C4C"/>
    <w:rsid w:val="00ED47DC"/>
    <w:rsid w:val="00ED4AA2"/>
    <w:rsid w:val="00ED54FE"/>
    <w:rsid w:val="00ED607F"/>
    <w:rsid w:val="00ED7E80"/>
    <w:rsid w:val="00EE0D0A"/>
    <w:rsid w:val="00EE0E96"/>
    <w:rsid w:val="00EE1C45"/>
    <w:rsid w:val="00EE365D"/>
    <w:rsid w:val="00EE52DC"/>
    <w:rsid w:val="00EE5EF0"/>
    <w:rsid w:val="00EE6B43"/>
    <w:rsid w:val="00EE6FB7"/>
    <w:rsid w:val="00EF27CF"/>
    <w:rsid w:val="00EF2D0F"/>
    <w:rsid w:val="00EF31CB"/>
    <w:rsid w:val="00EF3253"/>
    <w:rsid w:val="00EF4863"/>
    <w:rsid w:val="00EF4CA1"/>
    <w:rsid w:val="00EF5459"/>
    <w:rsid w:val="00EF7769"/>
    <w:rsid w:val="00F00D91"/>
    <w:rsid w:val="00F02479"/>
    <w:rsid w:val="00F03D89"/>
    <w:rsid w:val="00F0487C"/>
    <w:rsid w:val="00F04FA9"/>
    <w:rsid w:val="00F05FD1"/>
    <w:rsid w:val="00F10EDC"/>
    <w:rsid w:val="00F11F9D"/>
    <w:rsid w:val="00F121A8"/>
    <w:rsid w:val="00F12A9A"/>
    <w:rsid w:val="00F162A0"/>
    <w:rsid w:val="00F173F1"/>
    <w:rsid w:val="00F17844"/>
    <w:rsid w:val="00F17CB5"/>
    <w:rsid w:val="00F20EAC"/>
    <w:rsid w:val="00F20FC4"/>
    <w:rsid w:val="00F2191A"/>
    <w:rsid w:val="00F2210B"/>
    <w:rsid w:val="00F236DA"/>
    <w:rsid w:val="00F2401E"/>
    <w:rsid w:val="00F26117"/>
    <w:rsid w:val="00F26A2F"/>
    <w:rsid w:val="00F2703F"/>
    <w:rsid w:val="00F27482"/>
    <w:rsid w:val="00F30DD7"/>
    <w:rsid w:val="00F319A1"/>
    <w:rsid w:val="00F328D9"/>
    <w:rsid w:val="00F32D03"/>
    <w:rsid w:val="00F338BE"/>
    <w:rsid w:val="00F35FCE"/>
    <w:rsid w:val="00F36B1C"/>
    <w:rsid w:val="00F36B8E"/>
    <w:rsid w:val="00F36D28"/>
    <w:rsid w:val="00F37186"/>
    <w:rsid w:val="00F44600"/>
    <w:rsid w:val="00F447A3"/>
    <w:rsid w:val="00F4489B"/>
    <w:rsid w:val="00F47E18"/>
    <w:rsid w:val="00F51774"/>
    <w:rsid w:val="00F523B0"/>
    <w:rsid w:val="00F523D7"/>
    <w:rsid w:val="00F54C70"/>
    <w:rsid w:val="00F556BC"/>
    <w:rsid w:val="00F55C3A"/>
    <w:rsid w:val="00F562BE"/>
    <w:rsid w:val="00F56A77"/>
    <w:rsid w:val="00F57B08"/>
    <w:rsid w:val="00F603FD"/>
    <w:rsid w:val="00F607FC"/>
    <w:rsid w:val="00F620B8"/>
    <w:rsid w:val="00F630B5"/>
    <w:rsid w:val="00F635F9"/>
    <w:rsid w:val="00F66D0E"/>
    <w:rsid w:val="00F67FAC"/>
    <w:rsid w:val="00F70235"/>
    <w:rsid w:val="00F7039D"/>
    <w:rsid w:val="00F70BCD"/>
    <w:rsid w:val="00F7119D"/>
    <w:rsid w:val="00F7378B"/>
    <w:rsid w:val="00F73C40"/>
    <w:rsid w:val="00F75FFE"/>
    <w:rsid w:val="00F773FD"/>
    <w:rsid w:val="00F77A0A"/>
    <w:rsid w:val="00F818D5"/>
    <w:rsid w:val="00F825B3"/>
    <w:rsid w:val="00F8397B"/>
    <w:rsid w:val="00F848F7"/>
    <w:rsid w:val="00F849BE"/>
    <w:rsid w:val="00F84AB1"/>
    <w:rsid w:val="00F85399"/>
    <w:rsid w:val="00F8580F"/>
    <w:rsid w:val="00F86A37"/>
    <w:rsid w:val="00F87CC3"/>
    <w:rsid w:val="00F93E5D"/>
    <w:rsid w:val="00F955FD"/>
    <w:rsid w:val="00FA0B61"/>
    <w:rsid w:val="00FA1191"/>
    <w:rsid w:val="00FA1F17"/>
    <w:rsid w:val="00FA26B9"/>
    <w:rsid w:val="00FA2A4E"/>
    <w:rsid w:val="00FA43C2"/>
    <w:rsid w:val="00FA4F43"/>
    <w:rsid w:val="00FA5899"/>
    <w:rsid w:val="00FB0265"/>
    <w:rsid w:val="00FB1AD1"/>
    <w:rsid w:val="00FB1CFE"/>
    <w:rsid w:val="00FB2058"/>
    <w:rsid w:val="00FB2568"/>
    <w:rsid w:val="00FB356F"/>
    <w:rsid w:val="00FB3976"/>
    <w:rsid w:val="00FB5574"/>
    <w:rsid w:val="00FB65E0"/>
    <w:rsid w:val="00FB7133"/>
    <w:rsid w:val="00FC0502"/>
    <w:rsid w:val="00FC2F7B"/>
    <w:rsid w:val="00FC6743"/>
    <w:rsid w:val="00FC693F"/>
    <w:rsid w:val="00FC6A2D"/>
    <w:rsid w:val="00FD07E0"/>
    <w:rsid w:val="00FD18F4"/>
    <w:rsid w:val="00FD1D85"/>
    <w:rsid w:val="00FD2E67"/>
    <w:rsid w:val="00FD3477"/>
    <w:rsid w:val="00FD37C8"/>
    <w:rsid w:val="00FD40D0"/>
    <w:rsid w:val="00FD68AA"/>
    <w:rsid w:val="00FE09E0"/>
    <w:rsid w:val="00FE0C2F"/>
    <w:rsid w:val="00FE1653"/>
    <w:rsid w:val="00FE5286"/>
    <w:rsid w:val="00FE5C9E"/>
    <w:rsid w:val="00FE6775"/>
    <w:rsid w:val="00FE69DC"/>
    <w:rsid w:val="00FE6B34"/>
    <w:rsid w:val="00FE7E41"/>
    <w:rsid w:val="00FF0A61"/>
    <w:rsid w:val="00FF1622"/>
    <w:rsid w:val="00FF186F"/>
    <w:rsid w:val="00FF3B5A"/>
    <w:rsid w:val="00FF3DBA"/>
    <w:rsid w:val="00FF460C"/>
    <w:rsid w:val="00FF62DE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F19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D3C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7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D01348"/>
    <w:pPr>
      <w:tabs>
        <w:tab w:val="left" w:pos="1540"/>
        <w:tab w:val="right" w:leader="dot" w:pos="10065"/>
      </w:tabs>
      <w:ind w:left="284" w:right="141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D3C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7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D01348"/>
    <w:pPr>
      <w:tabs>
        <w:tab w:val="left" w:pos="1540"/>
        <w:tab w:val="right" w:leader="dot" w:pos="10065"/>
      </w:tabs>
      <w:ind w:left="284" w:right="141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642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9908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3202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1206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70771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3" Type="http://schemas.openxmlformats.org/officeDocument/2006/relationships/hyperlink" Target="https://login.consultant.ru/link/?req=doc&amp;base=RZB&amp;n=371246&amp;dst=100274" TargetMode="External"/><Relationship Id="rId68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internet.garant.ru/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64" Type="http://schemas.openxmlformats.org/officeDocument/2006/relationships/hyperlink" Target="https://login.consultant.ru/link/?req=doc&amp;base=RZB&amp;n=371246&amp;dst=100310" TargetMode="External"/><Relationship Id="rId69" Type="http://schemas.openxmlformats.org/officeDocument/2006/relationships/hyperlink" Target="https://internet.garant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80" Type="http://schemas.openxmlformats.org/officeDocument/2006/relationships/hyperlink" Target="https://internet.garant.ru/" TargetMode="External"/><Relationship Id="rId85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garant.park.ru:80/doc.jsp?urn=urn:garant:12027232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://internet.garant.ru/" TargetMode="External"/><Relationship Id="rId70" Type="http://schemas.openxmlformats.org/officeDocument/2006/relationships/hyperlink" Target="http://internet.garant.ru/" TargetMode="External"/><Relationship Id="rId75" Type="http://schemas.openxmlformats.org/officeDocument/2006/relationships/hyperlink" Target="https://login.consultant.ru/link/?req=doc&amp;base=LAW&amp;n=423603&amp;dst=100022" TargetMode="External"/><Relationship Id="rId83" Type="http://schemas.openxmlformats.org/officeDocument/2006/relationships/hyperlink" Target="https://login.consultant.ru/link/?req=doc&amp;base=LAW&amp;n=423603&amp;dst=100079" TargetMode="External"/><Relationship Id="rId88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81" Type="http://schemas.openxmlformats.org/officeDocument/2006/relationships/hyperlink" Target="https://internet.garant.ru/" TargetMode="External"/><Relationship Id="rId86" Type="http://schemas.openxmlformats.org/officeDocument/2006/relationships/hyperlink" Target="https://internet.garant.ru/" TargetMode="External"/><Relationship Id="rId9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hyperlink" Target="http://garant.park.ru:80/doc.jsp?urn=urn:garant:12038258&amp;anchor=1012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login.consultant.ru/link/?req=doc&amp;base=RZB&amp;n=371246&amp;dst=100157" TargetMode="External"/><Relationship Id="rId76" Type="http://schemas.openxmlformats.org/officeDocument/2006/relationships/hyperlink" Target="https://login.consultant.ru/link/?req=doc&amp;base=LAW&amp;n=423603&amp;dst=100079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s://login.consultant.ru/link/?req=doc&amp;base=LAW&amp;n=423603&amp;dst=100022" TargetMode="External"/><Relationship Id="rId19" Type="http://schemas.openxmlformats.org/officeDocument/2006/relationships/hyperlink" Target="http://internet.garant.ru/" TargetMode="External"/><Relationship Id="rId14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56" Type="http://schemas.openxmlformats.org/officeDocument/2006/relationships/hyperlink" Target="https://login.consultant.ru/link/?req=doc&amp;base=RZB&amp;n=371246&amp;dst=100160" TargetMode="External"/><Relationship Id="rId77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5F966-5AEE-43B2-8BE8-B032C9D0B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46</Pages>
  <Words>20365</Words>
  <Characters>116082</Characters>
  <Application>Microsoft Office Word</Application>
  <DocSecurity>0</DocSecurity>
  <Lines>967</Lines>
  <Paragraphs>272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>(проект)</vt:lpstr>
      <vt:lpstr>ВВЕДЕНИЕ</vt:lpstr>
      <vt:lpstr>    </vt:lpstr>
      <vt:lpstr>    </vt:lpstr>
      <vt:lpstr>    </vt:lpstr>
      <vt:lpstr/>
      <vt:lpstr>ЧАСТЬ III. ГРАДОСТРОИТЕЛЬНЫЕ РЕГЛАМЕНТЫ</vt:lpstr>
      <vt:lpstr>    Глава I. Градостроительные регламенты в части видов и параметров разрешенного ис</vt:lpstr>
      <vt:lpstr>        Статья 1. Виды территориальных зон, выделенных на карте градостроительного зонир</vt:lpstr>
      <vt:lpstr>    </vt:lpstr>
      <vt:lpstr>        Статья 2. Действие градостроительных регламентов </vt:lpstr>
      <vt:lpstr>        Статья 3. Виды разрешенного использования, предельные размеры земельных участков</vt:lpstr>
      <vt:lpstr>        Статья 4. Использование объектов недвижимости, не соответствующих установленному</vt:lpstr>
      <vt:lpstr>    РАЗДЕЛ 1.  ЖИЛЫЕ ЗОНЫ</vt:lpstr>
      <vt:lpstr>        Статья 5.  Зона застройки индивидуальными жилыми домами (Ж–1) </vt:lpstr>
      <vt:lpstr>        Статья 6. Зона застройки малоэтажными жилыми домами  (до 4 этажей, включая манса</vt:lpstr>
      <vt:lpstr>    РАЗДЕЛ 2.  ОБЩЕСТВЕННО-ДЕЛОВЫЕ ЗОНЫ</vt:lpstr>
      <vt:lpstr>        Статья 7. Многофункциональная общественно-деловая зона (ОД)</vt:lpstr>
      <vt:lpstr>        Многофункциональная общественно-деловая зона (ОД)</vt:lpstr>
      <vt:lpstr>    РАЗДЕЛ 3.  ПРОИЗВОДСТВЕННЫЕ ЗОНЫ</vt:lpstr>
      <vt:lpstr>        Статья 8.  Производственная зона (ПР)</vt:lpstr>
      <vt:lpstr>        Производственная зона (ПР)</vt:lpstr>
      <vt:lpstr>        Производственная зона (ПР)</vt:lpstr>
      <vt:lpstr>        Статья 9. Зона транспортной инфраструктуры (ТИ)</vt:lpstr>
      <vt:lpstr>    РАЗДЕЛ 4. ЗОНЫ СЕЛЬСКОХОЗЯЙСТВЕННОГО ИСПОЛЬЗОВАНИЯ </vt:lpstr>
    </vt:vector>
  </TitlesOfParts>
  <Company/>
  <LinksUpToDate>false</LinksUpToDate>
  <CharactersWithSpaces>136175</CharactersWithSpaces>
  <SharedDoc>false</SharedDoc>
  <HLinks>
    <vt:vector size="216" baseType="variant">
      <vt:variant>
        <vt:i4>7143476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consultantplus://offline/ref=7E11FD2FBBC180494F03EACCBCE12AE3DB52A80845CD193C2F23FBF0CFC504A38000E5E28E74F39Ez1n7L</vt:lpwstr>
      </vt:variant>
      <vt:variant>
        <vt:lpwstr/>
      </vt:variant>
      <vt:variant>
        <vt:i4>2752619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consultantplus://offline/ref=C645C920C2255D6EE3AD9D60839CF1F8B84BBE2D579B821046974B5172A283C62B360AD6uExAJ</vt:lpwstr>
      </vt:variant>
      <vt:variant>
        <vt:lpwstr/>
      </vt:variant>
      <vt:variant>
        <vt:i4>6291514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7864377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consultantplus://offline/ref=F33DCF28A6CE2F9A731D0AE298D859BDCA409636A0CC324692F021BE118E60331C84C776C9c4N</vt:lpwstr>
      </vt:variant>
      <vt:variant>
        <vt:lpwstr/>
      </vt:variant>
      <vt:variant>
        <vt:i4>6291514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720915</vt:i4>
      </vt:variant>
      <vt:variant>
        <vt:i4>168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165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_Toc57388007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_Toc57388006</vt:lpwstr>
      </vt:variant>
      <vt:variant>
        <vt:i4>1900606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_Toc57388005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_Toc57388004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_Toc57388003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_Toc57388002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_Toc57388001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_Toc57388000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_Toc57387999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_Toc57387998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_Toc57387997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_Toc57387996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_Toc57387995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_Toc57387994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_Toc57387993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_Toc57387992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_Toc57387991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_Toc57387990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_Toc57387989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_Toc57387988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_Toc57387987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_Toc57387986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_Toc57387985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_Toc57387984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_Toc57387983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_Toc57387982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_Toc57387981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Valery</dc:creator>
  <cp:lastModifiedBy>Ирина Романова</cp:lastModifiedBy>
  <cp:revision>70</cp:revision>
  <cp:lastPrinted>2025-02-05T07:57:00Z</cp:lastPrinted>
  <dcterms:created xsi:type="dcterms:W3CDTF">2021-03-29T14:56:00Z</dcterms:created>
  <dcterms:modified xsi:type="dcterms:W3CDTF">2025-05-19T12:40:00Z</dcterms:modified>
</cp:coreProperties>
</file>