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2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8727E3" w:rsidRPr="008727E3" w14:paraId="3221B5D6" w14:textId="77777777" w:rsidTr="008727E3">
        <w:trPr>
          <w:trHeight w:val="14676"/>
        </w:trPr>
        <w:tc>
          <w:tcPr>
            <w:tcW w:w="9360" w:type="dxa"/>
          </w:tcPr>
          <w:p w14:paraId="2C0EA2C6" w14:textId="77777777" w:rsidR="008727E3" w:rsidRPr="008727E3" w:rsidRDefault="008727E3" w:rsidP="008727E3">
            <w:pPr>
              <w:widowControl/>
              <w:tabs>
                <w:tab w:val="left" w:pos="16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14:paraId="48875428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415B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ПРИНЯТ</w:t>
            </w:r>
          </w:p>
          <w:p w14:paraId="0AB44E4A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решением Совета Кондопожского</w:t>
            </w:r>
          </w:p>
          <w:p w14:paraId="422C127F" w14:textId="422B630E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м</w:t>
            </w:r>
            <w:r w:rsidR="00D01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униципального района</w:t>
            </w:r>
            <w:r w:rsidR="00D01348" w:rsidRPr="00D01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0134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XXIX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созыва </w:t>
            </w:r>
          </w:p>
          <w:p w14:paraId="2FCE7305" w14:textId="48DB6A0E" w:rsidR="000415B4" w:rsidRDefault="000415B4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D01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от « 18 » сентября 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6C52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№</w:t>
            </w:r>
            <w:r w:rsidR="00D01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</w:t>
            </w:r>
          </w:p>
          <w:p w14:paraId="1E1F5B57" w14:textId="77777777" w:rsidR="008727E3" w:rsidRPr="000415B4" w:rsidRDefault="008727E3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7E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</w:t>
            </w:r>
          </w:p>
          <w:p w14:paraId="33FFC7E3" w14:textId="77777777" w:rsidR="008727E3" w:rsidRPr="008727E3" w:rsidRDefault="008727E3" w:rsidP="008727E3">
            <w:pPr>
              <w:widowControl/>
              <w:tabs>
                <w:tab w:val="left" w:pos="16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41A8A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09B207D" w14:textId="77777777" w:rsidR="008727E3" w:rsidRPr="008727E3" w:rsidRDefault="00D86865" w:rsidP="008727E3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pict w14:anchorId="36271C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74.25pt">
                  <v:imagedata r:id="rId9" o:title=""/>
                </v:shape>
              </w:pict>
            </w:r>
          </w:p>
          <w:p w14:paraId="2A3A14B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13A220D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E391793" w14:textId="77777777" w:rsidR="008727E3" w:rsidRPr="008727E3" w:rsidRDefault="00D86865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pict w14:anchorId="156DB2A4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3" type="#_x0000_t136" style="position:absolute;margin-left:31.05pt;margin-top:11.65pt;width:399.75pt;height:145.85pt;z-index:-251656192" fillcolor="gray">
                  <v:fill rotate="t"/>
                  <v:shadow color="#868686"/>
                  <v:textpath style="font-family:&quot;Times New Roman&quot;;font-size:16pt;v-text-kern:t" trim="t" fitpath="t" string="ПРАВИЛА ЗЕМЛЕПОЛЬЗОВАНИЯ И ЗАСТРОЙКИ&#10;ГИРВАССКОГО СЕЛЬСКОГО ПОСЕЛЕНИЯ&#10;КОНДОПОЖСКОГО &#10;МУНИЦИПАЛЬНОГО РАЙОНА&#10;РЕСПУБЛИКИ КАРЕЛИЯ"/>
                  <w10:wrap type="square"/>
                </v:shape>
              </w:pict>
            </w:r>
          </w:p>
          <w:p w14:paraId="6F4A4DD9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09969F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688293A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4682C1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B712D53" w14:textId="77777777" w:rsidR="008727E3" w:rsidRPr="008727E3" w:rsidRDefault="008727E3" w:rsidP="00153C11">
            <w:pPr>
              <w:widowControl/>
              <w:autoSpaceDE/>
              <w:autoSpaceDN/>
              <w:adjustRightInd/>
              <w:ind w:left="567" w:hanging="567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FE4AC6F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2B7EBA7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4D82A88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3E4541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97B9290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4B25071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7C4C66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2FB747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3AF00E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BC235F7" w14:textId="77777777" w:rsidR="008727E3" w:rsidRPr="008727E3" w:rsidRDefault="00D86865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2C6B02F7">
                <v:shape id="_x0000_s1034" type="#_x0000_t136" style="position:absolute;margin-left:31.05pt;margin-top:11pt;width:408.3pt;height:52.2pt;z-index:-251655168" wrapcoords="8775 -309 7266 -309 7187 0 7425 4629 7425 7097 9212 9566 10800 9566 -40 11726 -40 19440 874 19440 754 21600 14135 21600 14493 21600 18860 19749 21640 19440 21640 13886 10800 9566 12984 9566 14413 7406 14254 4629 14493 0 14175 -309 10482 -309 8775 -309" fillcolor="gray">
                  <v:fill rotate="t"/>
                  <v:shadow color="#868686"/>
                  <v:textpath style="font-family:&quot;Times New Roman&quot;;font-size:10pt;v-text-kern:t" trim="t" fitpath="t" string="ЧАСТЬ III&#10;Градостроительные регламенты"/>
                  <w10:wrap type="tight"/>
                </v:shape>
              </w:pict>
            </w:r>
          </w:p>
          <w:p w14:paraId="649D50B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22DA23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BB4105D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5E47C1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979EAC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520C827" w14:textId="77777777" w:rsidR="00F84AB1" w:rsidRPr="00055170" w:rsidRDefault="00F84AB1" w:rsidP="00F84AB1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5517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 изменениями, принятыми:</w:t>
            </w:r>
          </w:p>
          <w:p w14:paraId="752FCADF" w14:textId="2FAB637E" w:rsidR="008727E3" w:rsidRPr="008727E3" w:rsidRDefault="00F84AB1" w:rsidP="00F84AB1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5517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от «</w:t>
            </w:r>
            <w:r w:rsidR="00957ABF"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  <w:t xml:space="preserve"> 29 </w:t>
            </w:r>
            <w:r w:rsidRPr="0005517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» 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  <w:t xml:space="preserve">   января</w:t>
            </w:r>
            <w:r w:rsidRPr="00055170"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 2025</w:t>
            </w:r>
            <w:r w:rsidRPr="0005517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года  №</w:t>
            </w:r>
            <w:r w:rsidR="00957AB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4</w:t>
            </w:r>
          </w:p>
          <w:p w14:paraId="4586C84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B597B53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2DD2726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1A7DA4F" w14:textId="77777777" w:rsidR="00F84AB1" w:rsidRPr="008727E3" w:rsidRDefault="00F84AB1" w:rsidP="00F84AB1">
            <w:pPr>
              <w:widowControl/>
              <w:autoSpaceDE/>
              <w:autoSpaceDN/>
              <w:adjustRightInd/>
              <w:ind w:firstLine="567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3B7981">
              <w:rPr>
                <w:rFonts w:ascii="Cambria" w:eastAsia="SimSun" w:hAnsi="Cambria" w:cs="Times New Roman"/>
                <w:b/>
                <w:sz w:val="24"/>
                <w:szCs w:val="24"/>
                <w:lang w:eastAsia="zh-CN"/>
              </w:rPr>
              <w:t>Исполнитель:</w:t>
            </w:r>
            <w:r>
              <w:rPr>
                <w:rFonts w:ascii="Cambria" w:eastAsia="SimSun" w:hAnsi="Cambria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B7981">
              <w:rPr>
                <w:rFonts w:ascii="Cambria" w:eastAsia="SimSun" w:hAnsi="Cambria" w:cs="Times New Roman"/>
                <w:b/>
                <w:sz w:val="24"/>
                <w:szCs w:val="24"/>
                <w:lang w:eastAsia="zh-CN"/>
              </w:rPr>
              <w:t xml:space="preserve">   </w:t>
            </w:r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ООО «Градостроительные системы»</w:t>
            </w:r>
          </w:p>
          <w:p w14:paraId="0F6EDE32" w14:textId="77777777" w:rsidR="00F84AB1" w:rsidRPr="008727E3" w:rsidRDefault="00F84AB1" w:rsidP="00F84AB1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6933AA5A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E1B3ED2" w14:textId="77777777" w:rsid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5DFAF98" w14:textId="77777777" w:rsidR="00BC6DD1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16019E8" w14:textId="77777777" w:rsidR="00BC6DD1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ECEC242" w14:textId="77777777" w:rsidR="00BC6DD1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CFF23CE" w14:textId="77777777" w:rsidR="00BC6DD1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645EF5A" w14:textId="77777777" w:rsidR="008727E3" w:rsidRPr="008727E3" w:rsidRDefault="00D86865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pict w14:anchorId="205D78DA">
                <v:shape id="_x0000_s1032" type="#_x0000_t136" style="position:absolute;margin-left:179.75pt;margin-top:17.5pt;width:78.75pt;height:14.25pt;z-index:-251657216" wrapcoords="823 -1137 0 0 -206 5684 -206 21600 21806 21600 21806 7958 20777 5684 15223 -1137 823 -1137" fillcolor="gray">
                  <v:fill rotate="t"/>
                  <v:shadow color="#868686"/>
                  <v:textpath style="font-family:&quot;Times New Roman&quot;;font-size:12pt;v-text-kern:t" trim="t" fitpath="t" string="2024 г."/>
                  <w10:wrap type="tight"/>
                </v:shape>
              </w:pict>
            </w:r>
          </w:p>
          <w:p w14:paraId="73FC53A4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5249A4F0" w14:textId="77777777" w:rsidR="000415B4" w:rsidRDefault="000415B4" w:rsidP="00277466">
      <w:pPr>
        <w:pStyle w:val="af2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1" w:name="_Toc218416247"/>
      <w:bookmarkStart w:id="2" w:name="_Toc268612290"/>
      <w:bookmarkStart w:id="3" w:name="_Toc268612498"/>
      <w:bookmarkStart w:id="4" w:name="_Toc268612663"/>
    </w:p>
    <w:p w14:paraId="6E496EFD" w14:textId="77777777" w:rsidR="000415B4" w:rsidRPr="00B216D0" w:rsidRDefault="000415B4" w:rsidP="000415B4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Toc57387981"/>
      <w:bookmarkStart w:id="6" w:name="_Toc176164440"/>
      <w:r w:rsidRPr="00B216D0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  <w:bookmarkEnd w:id="5"/>
      <w:bookmarkEnd w:id="6"/>
    </w:p>
    <w:p w14:paraId="1233DE05" w14:textId="0DB27AF6" w:rsidR="000415B4" w:rsidRPr="00B216D0" w:rsidRDefault="000415B4" w:rsidP="000415B4">
      <w:pPr>
        <w:shd w:val="clear" w:color="auto" w:fill="FFFFFF"/>
        <w:ind w:left="38" w:right="62" w:firstLine="71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218416250"/>
      <w:bookmarkStart w:id="8" w:name="_Toc268612293"/>
      <w:bookmarkStart w:id="9" w:name="_Toc268612501"/>
      <w:bookmarkStart w:id="10" w:name="_Toc268612666"/>
      <w:bookmarkStart w:id="11" w:name="_Toc302493203"/>
      <w:r w:rsidRPr="00B216D0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Кондопожского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Карелия являются нормативным правовым актом муниципального образования «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Гирвасское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сельское поселение», разработанным в соответствии с Градостроительным кодексом РФ, Земельным кодексом РФ, Федеральным законом «Об общих принципах организации местного самоуправления в РФ», Уставом Кондопожского муниципального района, Уставом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поселения, Генеральным планом муниципального образования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Кондопожского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Карелия, а также с учетом положений иных актов и документов, определяющих основные направления социально-экономического и градостроительного развития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поселения, охраны его культурного наследия, окружающей среды и рационального использования природных ресурсов.</w:t>
      </w:r>
    </w:p>
    <w:p w14:paraId="6AD90DE7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p w14:paraId="23F73794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Spec="center" w:tblpY="3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  <w:gridCol w:w="1418"/>
      </w:tblGrid>
      <w:tr w:rsidR="000415B4" w:rsidRPr="00277466" w14:paraId="6FB472FC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1BE887" w14:textId="77777777" w:rsidR="000415B4" w:rsidRPr="00277466" w:rsidRDefault="000415B4" w:rsidP="000415B4">
            <w:pPr>
              <w:spacing w:before="120"/>
              <w:ind w:left="-468" w:right="-381"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работ, разделов</w:t>
            </w:r>
          </w:p>
        </w:tc>
      </w:tr>
      <w:tr w:rsidR="000415B4" w:rsidRPr="00277466" w14:paraId="7CC65A23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159F" w14:textId="43F3967B" w:rsidR="000415B4" w:rsidRPr="00277466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ЧАСТЬ  I. ПОРЯДОК ПРИМЕНЕНИЯ И ВНЕСЕНИЯ ИЗМЕНЕНИЙ В ПРАВИЛА ЗЕМЛЕПОЛЬЗОВАНИЯ И ЗАСТРОЙКИ </w:t>
            </w:r>
            <w:r w:rsidRPr="00277466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9659EA">
              <w:rPr>
                <w:rFonts w:ascii="Times New Roman" w:hAnsi="Times New Roman" w:cs="Times New Roman"/>
                <w:b/>
                <w:bCs/>
                <w:sz w:val="24"/>
              </w:rPr>
              <w:t>ГИРВАССКОГО</w:t>
            </w:r>
            <w:r w:rsidRPr="00277466">
              <w:rPr>
                <w:rFonts w:ascii="Times New Roman" w:hAnsi="Times New Roman" w:cs="Times New Roman"/>
                <w:b/>
                <w:bCs/>
                <w:sz w:val="24"/>
              </w:rPr>
              <w:t xml:space="preserve"> СЕЛЬСКОГО ПОСЕЛЕНИЯ</w:t>
            </w:r>
          </w:p>
        </w:tc>
      </w:tr>
      <w:tr w:rsidR="000415B4" w:rsidRPr="00277466" w14:paraId="32D488E6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E7C6" w14:textId="77777777" w:rsidR="000415B4" w:rsidRPr="00277466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II. КАРТЫ ГРАДОСТРОИТЕЛЬНОГО ЗОНИРОВАНИЯ </w:t>
            </w:r>
          </w:p>
        </w:tc>
      </w:tr>
      <w:tr w:rsidR="000415B4" w:rsidRPr="00277466" w14:paraId="20C938BE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9D99" w14:textId="77777777" w:rsidR="000415B4" w:rsidRPr="00277466" w:rsidRDefault="000415B4" w:rsidP="000415B4">
            <w:pPr>
              <w:spacing w:before="60" w:after="60"/>
              <w:ind w:left="284" w:right="-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карты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B958" w14:textId="77777777" w:rsidR="000415B4" w:rsidRPr="00277466" w:rsidRDefault="000415B4" w:rsidP="000415B4">
            <w:pPr>
              <w:ind w:right="-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Cs w:val="24"/>
              </w:rPr>
              <w:t>Масштаб</w:t>
            </w:r>
          </w:p>
        </w:tc>
      </w:tr>
      <w:tr w:rsidR="000415B4" w:rsidRPr="00277466" w14:paraId="20A4CD39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8758" w14:textId="40C20C32" w:rsidR="000415B4" w:rsidRPr="00277466" w:rsidRDefault="000415B4" w:rsidP="000415B4">
            <w:pPr>
              <w:numPr>
                <w:ilvl w:val="0"/>
                <w:numId w:val="1"/>
              </w:numPr>
              <w:ind w:left="284" w:right="-27" w:hanging="284"/>
              <w:jc w:val="both"/>
              <w:rPr>
                <w:rFonts w:ascii="Times New Roman" w:hAnsi="Times New Roman" w:cs="Times New Roman"/>
                <w:sz w:val="24"/>
              </w:rPr>
            </w:pPr>
            <w:r w:rsidRPr="00277466">
              <w:rPr>
                <w:rFonts w:ascii="Times New Roman" w:hAnsi="Times New Roman" w:cs="Times New Roman"/>
                <w:sz w:val="24"/>
              </w:rPr>
              <w:t xml:space="preserve"> Карта градостроительного зонирования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2F42" w14:textId="71828039" w:rsidR="000415B4" w:rsidRPr="00277466" w:rsidRDefault="00441F25" w:rsidP="000415B4">
            <w:pPr>
              <w:ind w:righ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15B4" w:rsidRPr="00277466" w14:paraId="7B32F995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E88F" w14:textId="77777777" w:rsidR="000415B4" w:rsidRPr="00277466" w:rsidRDefault="000415B4" w:rsidP="000415B4">
            <w:pPr>
              <w:tabs>
                <w:tab w:val="left" w:pos="567"/>
              </w:tabs>
              <w:spacing w:before="60" w:after="60"/>
              <w:ind w:right="-2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ЧАСТЬ II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7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FF9" w14:textId="77777777" w:rsidR="000415B4" w:rsidRPr="00277466" w:rsidRDefault="000415B4" w:rsidP="000415B4">
            <w:pPr>
              <w:ind w:right="-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9DB925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p w14:paraId="56D4AF8F" w14:textId="77777777" w:rsidR="000415B4" w:rsidRDefault="000415B4" w:rsidP="000415B4"/>
    <w:p w14:paraId="385FE92D" w14:textId="77777777" w:rsidR="000415B4" w:rsidRDefault="000415B4" w:rsidP="000415B4"/>
    <w:p w14:paraId="52813039" w14:textId="77777777" w:rsidR="000415B4" w:rsidRDefault="000415B4" w:rsidP="000415B4"/>
    <w:p w14:paraId="4123E27C" w14:textId="77777777" w:rsidR="000415B4" w:rsidRDefault="000415B4" w:rsidP="000415B4"/>
    <w:p w14:paraId="18B4787B" w14:textId="77777777" w:rsidR="000415B4" w:rsidRDefault="000415B4" w:rsidP="000415B4"/>
    <w:p w14:paraId="5E7EBA75" w14:textId="77777777" w:rsidR="000415B4" w:rsidRDefault="000415B4" w:rsidP="000415B4"/>
    <w:p w14:paraId="3EC4080D" w14:textId="77777777" w:rsidR="000415B4" w:rsidRDefault="000415B4" w:rsidP="000415B4"/>
    <w:p w14:paraId="0175A3A2" w14:textId="77777777" w:rsidR="000415B4" w:rsidRDefault="000415B4" w:rsidP="000415B4"/>
    <w:p w14:paraId="19132737" w14:textId="77777777" w:rsidR="000415B4" w:rsidRDefault="000415B4" w:rsidP="000415B4"/>
    <w:p w14:paraId="0ED426A7" w14:textId="77777777" w:rsidR="000415B4" w:rsidRDefault="000415B4" w:rsidP="000415B4"/>
    <w:p w14:paraId="7BDB8016" w14:textId="77777777" w:rsidR="000415B4" w:rsidRDefault="000415B4" w:rsidP="000415B4"/>
    <w:p w14:paraId="2ECDC304" w14:textId="77777777" w:rsidR="000415B4" w:rsidRDefault="000415B4" w:rsidP="000415B4"/>
    <w:p w14:paraId="26BF4BCB" w14:textId="77777777" w:rsidR="000415B4" w:rsidRDefault="000415B4" w:rsidP="000415B4"/>
    <w:p w14:paraId="13CB6E56" w14:textId="77777777" w:rsidR="000415B4" w:rsidRDefault="000415B4" w:rsidP="000415B4"/>
    <w:p w14:paraId="7E548692" w14:textId="77777777" w:rsidR="000415B4" w:rsidRDefault="000415B4" w:rsidP="000415B4"/>
    <w:p w14:paraId="0BBB8B20" w14:textId="77777777" w:rsidR="000415B4" w:rsidRDefault="000415B4" w:rsidP="000415B4"/>
    <w:p w14:paraId="34D4F64F" w14:textId="77777777" w:rsidR="000415B4" w:rsidRDefault="000415B4" w:rsidP="000415B4"/>
    <w:p w14:paraId="68FA0A91" w14:textId="77777777" w:rsidR="000415B4" w:rsidRDefault="000415B4" w:rsidP="000415B4"/>
    <w:p w14:paraId="5B743CA8" w14:textId="77777777" w:rsidR="000415B4" w:rsidRDefault="000415B4" w:rsidP="000415B4"/>
    <w:p w14:paraId="1547ED06" w14:textId="77777777" w:rsidR="000415B4" w:rsidRDefault="000415B4" w:rsidP="000415B4"/>
    <w:p w14:paraId="035CB98E" w14:textId="77777777" w:rsidR="000415B4" w:rsidRDefault="000415B4" w:rsidP="000415B4"/>
    <w:p w14:paraId="17471CCF" w14:textId="77777777" w:rsidR="000415B4" w:rsidRDefault="000415B4" w:rsidP="000415B4"/>
    <w:p w14:paraId="1E28E8B9" w14:textId="77777777" w:rsidR="000415B4" w:rsidRDefault="000415B4" w:rsidP="000415B4"/>
    <w:p w14:paraId="2274CB8A" w14:textId="77777777" w:rsidR="000415B4" w:rsidRDefault="000415B4" w:rsidP="000415B4"/>
    <w:bookmarkEnd w:id="7"/>
    <w:bookmarkEnd w:id="8"/>
    <w:bookmarkEnd w:id="9"/>
    <w:bookmarkEnd w:id="10"/>
    <w:bookmarkEnd w:id="11"/>
    <w:p w14:paraId="75B127CC" w14:textId="77777777" w:rsidR="000415B4" w:rsidRPr="000415B4" w:rsidRDefault="000415B4" w:rsidP="000415B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2850C5EE" w14:textId="77777777" w:rsidR="000415B4" w:rsidRPr="00AE5AEE" w:rsidRDefault="000415B4" w:rsidP="000415B4">
      <w:pPr>
        <w:jc w:val="both"/>
        <w:rPr>
          <w:rFonts w:ascii="Times New Roman" w:hAnsi="Times New Roman" w:cs="Times New Roman"/>
          <w:color w:val="FF0000"/>
        </w:rPr>
        <w:sectPr w:rsidR="000415B4" w:rsidRPr="00AE5AEE" w:rsidSect="00A107C0">
          <w:pgSz w:w="11907" w:h="16840" w:code="9"/>
          <w:pgMar w:top="709" w:right="708" w:bottom="851" w:left="993" w:header="720" w:footer="720" w:gutter="0"/>
          <w:pgNumType w:start="1"/>
          <w:cols w:space="708"/>
          <w:noEndnote/>
          <w:docGrid w:linePitch="326"/>
        </w:sectPr>
      </w:pPr>
    </w:p>
    <w:p w14:paraId="3DC60903" w14:textId="77777777" w:rsidR="0082488F" w:rsidRPr="0082488F" w:rsidRDefault="0082488F" w:rsidP="0082488F">
      <w:pPr>
        <w:widowControl/>
        <w:autoSpaceDE/>
        <w:autoSpaceDN/>
        <w:adjustRightInd/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12" w:name="_Toc252392650"/>
      <w:bookmarkStart w:id="13" w:name="_Toc333999554"/>
      <w:r w:rsidRPr="0082488F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sdt>
      <w:sdtPr>
        <w:rPr>
          <w:rFonts w:ascii="Arial" w:hAnsi="Arial" w:cs="Arial"/>
          <w:b w:val="0"/>
          <w:bCs w:val="0"/>
          <w:color w:val="auto"/>
          <w:sz w:val="20"/>
          <w:szCs w:val="20"/>
        </w:rPr>
        <w:id w:val="-1833360133"/>
        <w:docPartObj>
          <w:docPartGallery w:val="Table of Contents"/>
          <w:docPartUnique/>
        </w:docPartObj>
      </w:sdtPr>
      <w:sdtEndPr/>
      <w:sdtContent>
        <w:p w14:paraId="4FF77468" w14:textId="36BB4544" w:rsidR="00045343" w:rsidRPr="00045343" w:rsidRDefault="00045343">
          <w:pPr>
            <w:pStyle w:val="af2"/>
            <w:rPr>
              <w:rFonts w:ascii="Times New Roman" w:hAnsi="Times New Roman"/>
              <w:color w:val="auto"/>
            </w:rPr>
          </w:pPr>
          <w:r w:rsidRPr="00045343">
            <w:rPr>
              <w:rFonts w:ascii="Times New Roman" w:hAnsi="Times New Roman"/>
              <w:color w:val="auto"/>
            </w:rPr>
            <w:t>Оглавление</w:t>
          </w:r>
        </w:p>
        <w:p w14:paraId="48773208" w14:textId="216A0E4F" w:rsidR="009659EA" w:rsidRDefault="00045343">
          <w:pPr>
            <w:pStyle w:val="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6164440" w:history="1">
            <w:r w:rsidR="009659EA" w:rsidRPr="00DB7AD9">
              <w:rPr>
                <w:rStyle w:val="a4"/>
                <w:rFonts w:ascii="Times New Roman" w:hAnsi="Times New Roman" w:cs="Times New Roman"/>
              </w:rPr>
              <w:t>ВВЕДЕНИЕ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_Toc176164440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2</w:t>
            </w:r>
            <w:r w:rsidR="009659EA">
              <w:rPr>
                <w:webHidden/>
              </w:rPr>
              <w:fldChar w:fldCharType="end"/>
            </w:r>
          </w:hyperlink>
        </w:p>
        <w:p w14:paraId="1FC73ACB" w14:textId="6EB67D63" w:rsidR="009659EA" w:rsidRDefault="00D86865">
          <w:pPr>
            <w:pStyle w:val="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76164441" w:history="1">
            <w:r w:rsidR="009659EA" w:rsidRPr="00DB7AD9">
              <w:rPr>
                <w:rStyle w:val="a4"/>
                <w:rFonts w:ascii="Times New Roman" w:hAnsi="Times New Roman" w:cs="Times New Roman"/>
              </w:rPr>
              <w:t>ЧАСТЬ III. ГРАДОСТРОИТЕЛЬНЫЕ РЕГЛАМЕНТЫ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_Toc176164441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5</w:t>
            </w:r>
            <w:r w:rsidR="009659EA">
              <w:rPr>
                <w:webHidden/>
              </w:rPr>
              <w:fldChar w:fldCharType="end"/>
            </w:r>
          </w:hyperlink>
        </w:p>
        <w:p w14:paraId="39274813" w14:textId="7A41326B" w:rsidR="009659EA" w:rsidRDefault="00D86865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42" w:history="1">
            <w:r w:rsidR="009659EA" w:rsidRPr="00DB7AD9">
              <w:rPr>
                <w:rStyle w:val="a4"/>
                <w:rFonts w:ascii="Times New Roman" w:hAnsi="Times New Roman" w:cs="Times New Roman"/>
                <w:b/>
              </w:rPr>
              <w:t>Глава I. Градостроительные регламенты в части видов и параметров разрешенного использования земельных участков и объектов капитального строительства на территории муниципального образования Гирвасского сельского поселения Кондопожского муниципального района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_Toc176164442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5</w:t>
            </w:r>
            <w:r w:rsidR="009659EA">
              <w:rPr>
                <w:webHidden/>
              </w:rPr>
              <w:fldChar w:fldCharType="end"/>
            </w:r>
          </w:hyperlink>
        </w:p>
        <w:p w14:paraId="3304E1F0" w14:textId="05AB629E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3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1. Виды территориальных зон, выделенных на карте градостроительного зонирования территории Гирвасского сельского поселения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_Toc176164443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5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5D5C7047" w14:textId="24E81FF8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4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2. Действие градостроительных регламентов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_Toc176164444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6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3E4C478F" w14:textId="7A146477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5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_Toc176164445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8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0F6204C8" w14:textId="72AA86B7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6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4. Использование объектов недвижимости, не соответствующих установленному градостроительному регламенту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_Toc176164446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3E5E193D" w14:textId="54A3DDCC" w:rsidR="009659EA" w:rsidRDefault="00D86865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47" w:history="1">
            <w:r w:rsidR="009659EA" w:rsidRPr="00DB7AD9">
              <w:rPr>
                <w:rStyle w:val="a4"/>
                <w:rFonts w:asciiTheme="majorHAnsi" w:hAnsiTheme="majorHAnsi"/>
              </w:rPr>
              <w:t>РАЗДЕЛ 1.  ЖИЛЫЕ ЗОНЫ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_Toc176164447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10</w:t>
            </w:r>
            <w:r w:rsidR="009659EA">
              <w:rPr>
                <w:webHidden/>
              </w:rPr>
              <w:fldChar w:fldCharType="end"/>
            </w:r>
          </w:hyperlink>
        </w:p>
        <w:p w14:paraId="3AFB15EC" w14:textId="4144AAEC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8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5.  Зона застройки индивидуальными жилыми домами (Ж–1)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_Toc176164448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11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D84D3A1" w14:textId="6042D224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9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6. Зона застройки малоэтажными жилыми домами  (до 4 этажей, включая мансардный) (Ж-2)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_Toc176164449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17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7BB7999B" w14:textId="0A46ED56" w:rsidR="009659EA" w:rsidRDefault="00D86865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50" w:history="1">
            <w:r w:rsidR="009659EA" w:rsidRPr="00DB7AD9">
              <w:rPr>
                <w:rStyle w:val="a4"/>
                <w:rFonts w:asciiTheme="majorHAnsi" w:hAnsiTheme="majorHAnsi"/>
              </w:rPr>
              <w:t>РАЗДЕЛ 2.  ОБЩЕСТВЕННО-ДЕЛОВЫЕ ЗОНЫ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_Toc176164450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21</w:t>
            </w:r>
            <w:r w:rsidR="009659EA">
              <w:rPr>
                <w:webHidden/>
              </w:rPr>
              <w:fldChar w:fldCharType="end"/>
            </w:r>
          </w:hyperlink>
        </w:p>
        <w:p w14:paraId="4D8CD282" w14:textId="3C96DC2E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1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7. Многофункциональная общественно-деловая зона (ОД)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_Toc176164451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21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B579D3A" w14:textId="18FF6194" w:rsidR="009659EA" w:rsidRDefault="00D86865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53" w:history="1">
            <w:r w:rsidR="009659EA" w:rsidRPr="00DB7AD9">
              <w:rPr>
                <w:rStyle w:val="a4"/>
                <w:rFonts w:asciiTheme="majorHAnsi" w:hAnsiTheme="majorHAnsi"/>
              </w:rPr>
              <w:t>РАЗДЕЛ 3.  ПРОИЗВОДСТВЕННЫЕ ЗОНЫ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_Toc176164453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24</w:t>
            </w:r>
            <w:r w:rsidR="009659EA">
              <w:rPr>
                <w:webHidden/>
              </w:rPr>
              <w:fldChar w:fldCharType="end"/>
            </w:r>
          </w:hyperlink>
        </w:p>
        <w:p w14:paraId="7B379328" w14:textId="20ACB100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4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8.  Производственная зона (ПР)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_Toc176164454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24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5DE1051F" w14:textId="004B7670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7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9. Зона транспортной инфраструктуры (ТИ)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_Toc176164457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27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C8E653C" w14:textId="276650A0" w:rsidR="009659EA" w:rsidRDefault="00D86865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58" w:history="1">
            <w:r w:rsidR="009659EA" w:rsidRPr="00DB7AD9">
              <w:rPr>
                <w:rStyle w:val="a4"/>
                <w:rFonts w:asciiTheme="majorHAnsi" w:hAnsiTheme="majorHAnsi"/>
              </w:rPr>
              <w:t>РАЗДЕЛ 4. ЗОНЫ СЕЛЬСКОХОЗЯЙСТВЕННОГО ИСПОЛЬЗОВАНИЯ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_Toc176164458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28</w:t>
            </w:r>
            <w:r w:rsidR="009659EA">
              <w:rPr>
                <w:webHidden/>
              </w:rPr>
              <w:fldChar w:fldCharType="end"/>
            </w:r>
          </w:hyperlink>
        </w:p>
        <w:p w14:paraId="1DCE62A6" w14:textId="1A4DA67A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9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10. Зона сельскохозяйственного использования (СХ)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_Toc176164459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29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1AB4875" w14:textId="41C4D0C0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0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 xml:space="preserve">Статья 11. 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Зона садоводческих, огороднических или дачных некоммерческих объединений граждан (СД)</w:t>
            </w:r>
            <w:r w:rsidR="009659EA">
              <w:rPr>
                <w:noProof/>
                <w:webHidden/>
              </w:rPr>
              <w:tab/>
            </w:r>
            <w:r w:rsidR="00D01348">
              <w:rPr>
                <w:noProof/>
                <w:webHidden/>
              </w:rPr>
              <w:t>………………………………………………………………………………………………………….....</w:t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_Toc176164460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31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73077549" w14:textId="121C698D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1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 xml:space="preserve">Статья 12. 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Производственная зона сельскохозяйственных предприятий (ПСХ)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_Toc176164461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33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002B67FC" w14:textId="424864AB" w:rsidR="009659EA" w:rsidRDefault="00D86865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62" w:history="1">
            <w:r w:rsidR="009659EA" w:rsidRPr="00DB7AD9">
              <w:rPr>
                <w:rStyle w:val="a4"/>
                <w:rFonts w:asciiTheme="majorHAnsi" w:hAnsiTheme="majorHAnsi"/>
              </w:rPr>
              <w:t>РАЗДЕЛ 5. РЕКРЕАЦИОННЫЕ ЗОНЫ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_Toc176164462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35</w:t>
            </w:r>
            <w:r w:rsidR="009659EA">
              <w:rPr>
                <w:webHidden/>
              </w:rPr>
              <w:fldChar w:fldCharType="end"/>
            </w:r>
          </w:hyperlink>
        </w:p>
        <w:p w14:paraId="51F46F23" w14:textId="0CB60F76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6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13.  Зона озелененных территорий общего пользования (лесопарки, парки, сады, скверы, бульвары, городские леса) (Р</w:t>
            </w:r>
            <w:r w:rsidR="002F6AEB">
              <w:rPr>
                <w:rStyle w:val="a4"/>
                <w:rFonts w:asciiTheme="majorHAnsi" w:hAnsiTheme="majorHAnsi" w:cs="Times New Roman"/>
                <w:noProof/>
              </w:rPr>
              <w:t>О</w:t>
            </w:r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_Toc176164466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35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29586D5B" w14:textId="725B7DF5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7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14.  Зона рекреационного назначения (РН)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_Toc176164467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36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067F527" w14:textId="37BA1845" w:rsidR="009659EA" w:rsidRDefault="00D86865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68" w:history="1">
            <w:r w:rsidR="009659EA" w:rsidRPr="00DB7AD9">
              <w:rPr>
                <w:rStyle w:val="a4"/>
                <w:rFonts w:asciiTheme="majorHAnsi" w:hAnsiTheme="majorHAnsi"/>
              </w:rPr>
              <w:t>РАЗДЕЛ 6. ЗОНЫ СПЕЦИАЛЬНОГО НАЗНАЧЕНИЯ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_Toc176164468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37</w:t>
            </w:r>
            <w:r w:rsidR="009659EA">
              <w:rPr>
                <w:webHidden/>
              </w:rPr>
              <w:fldChar w:fldCharType="end"/>
            </w:r>
          </w:hyperlink>
        </w:p>
        <w:p w14:paraId="6F34C2BD" w14:textId="78FBB3F3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9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15. Зона кладбищ (СН)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_Toc176164469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37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561FCA3D" w14:textId="7795EE23" w:rsidR="009659EA" w:rsidRDefault="00D86865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0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16. Зона озелененных территорий специального назначения (СО)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_Toc176164470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38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C9E707C" w14:textId="2ABE89C4" w:rsidR="009659EA" w:rsidRDefault="00D86865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71" w:history="1">
            <w:r w:rsidR="009659EA" w:rsidRPr="00DB7AD9">
              <w:rPr>
                <w:rStyle w:val="a4"/>
                <w:rFonts w:ascii="Times New Roman" w:hAnsi="Times New Roman" w:cs="Times New Roman"/>
                <w:b/>
              </w:rPr>
              <w:t>ГЛАВА 2. Ограничения использования земельных участков и объектов капитального строительства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_Toc176164471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40</w:t>
            </w:r>
            <w:r w:rsidR="009659EA">
              <w:rPr>
                <w:webHidden/>
              </w:rPr>
              <w:fldChar w:fldCharType="end"/>
            </w:r>
          </w:hyperlink>
        </w:p>
        <w:p w14:paraId="054E1539" w14:textId="3042E95A" w:rsidR="009659EA" w:rsidRDefault="00D86865" w:rsidP="00D01348">
          <w:pPr>
            <w:pStyle w:val="31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2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_Toc176164472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F90ECD2" w14:textId="3E5B72CD" w:rsidR="009659EA" w:rsidRDefault="00D86865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3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1.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_Toc176164473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5DA0836" w14:textId="1E77809A" w:rsidR="009659EA" w:rsidRDefault="00D86865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4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2.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Необходимый состав зон охраны объекта культурного наследия определяется проектом зон охраны объекта культурного наследия.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_Toc176164474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6879C3E0" w14:textId="06FF229A" w:rsidR="009659EA" w:rsidRDefault="00D86865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5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3.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_Toc176164475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225C546C" w14:textId="44F4200E" w:rsidR="009659EA" w:rsidRDefault="00D86865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6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4.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Характер использования территории достопримечательного места, ограничения на использование данной территории и требования к хозяйственной деятельности, проектированию и строительству на территории достопримечательного места определяются краевым органом охраны объектов культурного наследия, вносятся в правила застройки и схемы зонирования территорий.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_Toc176164476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B1F8A3A" w14:textId="30661E52" w:rsidR="009659EA" w:rsidRDefault="00D86865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7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5.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Проектирование и проведение работ по сохранению памятника или ансамбля и (или) их территорий, проектирование и проведение землеустроительных, земляных, строительных, мелиоративных, хозяйственных и иных работ на территории достопримечательного места, а также в зонах охраны объектов, представляющих собой историко-культурную ценность, и объектов культурного наследия осуществляются по согласованию с краевым органом охраны объектов культурного наследия.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_Toc176164477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406A87E" w14:textId="7D41CC4A" w:rsidR="009659EA" w:rsidRDefault="00D86865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8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6.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Земляные, строительные, мелиоративные, хозяйственные и иные работы должны быть немедленно приостановлены исполнителем работ в случае обнаружения объекта, обладающего признаками объекта культурного наследия. Исполнитель работ обязан проинформировать краевой орган охраны объектов культурного наследия об обнаруженном объекте.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_Toc176164478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5E7A9FF2" w14:textId="6AA1A005" w:rsidR="009659EA" w:rsidRDefault="00D86865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9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7.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Работы, указанные в пункте 6 настоящей статьи, а также работы, проведение которых может ухудшить состояние объекта культурного наследия, нарушить его целостность и сохранность,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_Toc176164479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2156ED45" w14:textId="322A82CF" w:rsidR="009659EA" w:rsidRDefault="00D86865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0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8.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После принятия мер по ликвидации опасности разрушения обнаруженного объекта, обладающего признаками объекта культурного наследия,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_Toc176164480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ED92831" w14:textId="1DEAA475" w:rsidR="009659EA" w:rsidRDefault="00D86865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1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_Toc176164481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0BE79527" w14:textId="48DBA632" w:rsidR="009659EA" w:rsidRDefault="00D86865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2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3. Ограничения использования земельных участков и объектов капитального строительства на территории водоохранных зон.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_Toc176164482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43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E51B93B" w14:textId="7092997E" w:rsidR="009659EA" w:rsidRDefault="00D86865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3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_Toc176164483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44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B37041E" w14:textId="303BF1E3" w:rsidR="00A46D60" w:rsidRPr="00E43ED3" w:rsidRDefault="00045343" w:rsidP="00E43ED3">
          <w:r>
            <w:rPr>
              <w:b/>
              <w:bCs/>
            </w:rPr>
            <w:fldChar w:fldCharType="end"/>
          </w:r>
        </w:p>
      </w:sdtContent>
    </w:sdt>
    <w:bookmarkEnd w:id="12"/>
    <w:bookmarkEnd w:id="13"/>
    <w:p w14:paraId="7A025034" w14:textId="77777777" w:rsidR="00045343" w:rsidRDefault="00045343" w:rsidP="00045343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  <w:sectPr w:rsidR="00045343" w:rsidSect="00974F59">
          <w:headerReference w:type="default" r:id="rId10"/>
          <w:footerReference w:type="default" r:id="rId11"/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3731D3CC" w14:textId="77777777" w:rsidR="00A46D60" w:rsidRPr="00045343" w:rsidRDefault="00A46D60" w:rsidP="00045343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_Toc176164441"/>
      <w:r w:rsidRPr="00045343">
        <w:rPr>
          <w:rFonts w:ascii="Times New Roman" w:hAnsi="Times New Roman" w:cs="Times New Roman"/>
          <w:sz w:val="24"/>
          <w:szCs w:val="24"/>
        </w:rPr>
        <w:t>ЧАСТЬ III. ГРАДОСТРОИТЕЛЬНЫЕ РЕГЛАМЕНТЫ</w:t>
      </w:r>
      <w:bookmarkEnd w:id="14"/>
    </w:p>
    <w:p w14:paraId="0D96FAC0" w14:textId="59756500" w:rsidR="000415B4" w:rsidRPr="00045343" w:rsidRDefault="00A46D60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5" w:name="_Toc176164442"/>
      <w:r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Глава I. Градостроительные регламенты в части видов и параметров разрешенного использования земельных участков и объектов капитального </w:t>
      </w:r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строительства на территории муниципального образования </w:t>
      </w:r>
      <w:proofErr w:type="spellStart"/>
      <w:r w:rsidR="009659EA">
        <w:rPr>
          <w:rFonts w:ascii="Times New Roman" w:hAnsi="Times New Roman" w:cs="Times New Roman"/>
          <w:b/>
          <w:bCs/>
          <w:sz w:val="24"/>
          <w:szCs w:val="24"/>
        </w:rPr>
        <w:t>Гирвасского</w:t>
      </w:r>
      <w:proofErr w:type="spellEnd"/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>Кондопожского</w:t>
      </w:r>
      <w:proofErr w:type="spellEnd"/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  <w:bookmarkStart w:id="16" w:name="_Toc57387982"/>
      <w:bookmarkEnd w:id="1"/>
      <w:bookmarkEnd w:id="2"/>
      <w:bookmarkEnd w:id="3"/>
      <w:bookmarkEnd w:id="4"/>
      <w:bookmarkEnd w:id="15"/>
    </w:p>
    <w:p w14:paraId="741E4FB8" w14:textId="1F4EB7CA" w:rsidR="00D81954" w:rsidRPr="00045343" w:rsidRDefault="00D81954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7" w:name="_Toc349045519"/>
      <w:bookmarkStart w:id="18" w:name="_Toc353543289"/>
      <w:bookmarkStart w:id="19" w:name="_Toc438640208"/>
      <w:bookmarkStart w:id="20" w:name="_Toc466036030"/>
      <w:bookmarkStart w:id="21" w:name="_Toc57387984"/>
      <w:bookmarkStart w:id="22" w:name="_Toc176164443"/>
      <w:bookmarkEnd w:id="16"/>
      <w:r w:rsidRPr="00045343">
        <w:rPr>
          <w:rFonts w:asciiTheme="majorHAnsi" w:hAnsiTheme="majorHAnsi" w:cs="Times New Roman"/>
          <w:b/>
          <w:sz w:val="24"/>
          <w:szCs w:val="24"/>
        </w:rPr>
        <w:t xml:space="preserve">Статья 1. Виды территориальных зон, выделенных на карте градостроительного зонирования территории </w:t>
      </w:r>
      <w:proofErr w:type="spellStart"/>
      <w:r w:rsidR="009659EA">
        <w:rPr>
          <w:rFonts w:asciiTheme="majorHAnsi" w:hAnsiTheme="majorHAnsi" w:cs="Times New Roman"/>
          <w:b/>
          <w:sz w:val="24"/>
          <w:szCs w:val="24"/>
        </w:rPr>
        <w:t>Гирвасского</w:t>
      </w:r>
      <w:proofErr w:type="spellEnd"/>
      <w:r w:rsidRPr="00045343">
        <w:rPr>
          <w:rFonts w:asciiTheme="majorHAnsi" w:hAnsiTheme="majorHAnsi" w:cs="Times New Roman"/>
          <w:b/>
          <w:sz w:val="24"/>
          <w:szCs w:val="24"/>
        </w:rPr>
        <w:t xml:space="preserve"> сельского поселения</w:t>
      </w:r>
      <w:bookmarkEnd w:id="17"/>
      <w:bookmarkEnd w:id="18"/>
      <w:bookmarkEnd w:id="19"/>
      <w:bookmarkEnd w:id="20"/>
      <w:bookmarkEnd w:id="21"/>
      <w:bookmarkEnd w:id="22"/>
    </w:p>
    <w:p w14:paraId="66323419" w14:textId="77777777" w:rsidR="00786736" w:rsidRPr="00D81954" w:rsidRDefault="00786736" w:rsidP="00A40740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9E539FB" w14:textId="1A22DB50" w:rsidR="007C1F43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 xml:space="preserve">В целях определения территориальных зон и установления градостроительных регламентов правового использования земельных участков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Гирвасского</w:t>
      </w:r>
      <w:proofErr w:type="spellEnd"/>
      <w:r w:rsidRPr="007C1F43">
        <w:rPr>
          <w:rFonts w:ascii="Times New Roman" w:hAnsi="Times New Roman"/>
          <w:sz w:val="24"/>
          <w:szCs w:val="24"/>
        </w:rPr>
        <w:t xml:space="preserve"> сельского поселения, отражающее особенности использования территорий.</w:t>
      </w:r>
    </w:p>
    <w:p w14:paraId="79EE4100" w14:textId="77777777" w:rsidR="007C1F43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>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обозначение, включающее буквенный и цифровой символ.</w:t>
      </w:r>
    </w:p>
    <w:p w14:paraId="44408FA4" w14:textId="47797270" w:rsidR="00D81954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Гирвасского</w:t>
      </w:r>
      <w:proofErr w:type="spellEnd"/>
      <w:r w:rsidRPr="007C1F43">
        <w:rPr>
          <w:rFonts w:ascii="Times New Roman" w:hAnsi="Times New Roman"/>
          <w:sz w:val="24"/>
          <w:szCs w:val="24"/>
        </w:rPr>
        <w:t xml:space="preserve"> сельского поселения в соответствии с картой градостроительного зонирования выделяются следующие виды территориальных зон, представленные в таблице</w:t>
      </w:r>
      <w:r w:rsidR="007C1F43">
        <w:rPr>
          <w:rFonts w:ascii="Times New Roman" w:hAnsi="Times New Roman"/>
          <w:sz w:val="24"/>
          <w:szCs w:val="24"/>
        </w:rPr>
        <w:t xml:space="preserve"> 1</w:t>
      </w:r>
      <w:r w:rsidRPr="007C1F43">
        <w:rPr>
          <w:rFonts w:ascii="Times New Roman" w:hAnsi="Times New Roman"/>
          <w:sz w:val="24"/>
          <w:szCs w:val="24"/>
        </w:rPr>
        <w:t xml:space="preserve">.   </w:t>
      </w:r>
    </w:p>
    <w:p w14:paraId="7BD35D1E" w14:textId="77777777" w:rsidR="007C1F43" w:rsidRDefault="007C1F43" w:rsidP="007C1F43">
      <w:pPr>
        <w:tabs>
          <w:tab w:val="left" w:pos="93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Таблица 1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1151"/>
        <w:gridCol w:w="7938"/>
      </w:tblGrid>
      <w:tr w:rsidR="007C1F43" w:rsidRPr="007C1F43" w14:paraId="477BC278" w14:textId="77777777" w:rsidTr="004D066E">
        <w:tc>
          <w:tcPr>
            <w:tcW w:w="800" w:type="dxa"/>
            <w:shd w:val="pct10" w:color="auto" w:fill="auto"/>
            <w:vAlign w:val="center"/>
          </w:tcPr>
          <w:p w14:paraId="76A8403B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51" w:type="dxa"/>
            <w:shd w:val="pct10" w:color="auto" w:fill="auto"/>
            <w:vAlign w:val="center"/>
          </w:tcPr>
          <w:p w14:paraId="2FB50CD9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Обозн</w:t>
            </w:r>
            <w:proofErr w:type="spellEnd"/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pct10" w:color="auto" w:fill="auto"/>
            <w:vAlign w:val="center"/>
          </w:tcPr>
          <w:p w14:paraId="4FBAAC9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территориальной зоны</w:t>
            </w:r>
          </w:p>
        </w:tc>
      </w:tr>
      <w:tr w:rsidR="007C1F43" w:rsidRPr="007C1F43" w14:paraId="46625AD7" w14:textId="77777777" w:rsidTr="004D066E">
        <w:tc>
          <w:tcPr>
            <w:tcW w:w="9889" w:type="dxa"/>
            <w:gridSpan w:val="3"/>
            <w:shd w:val="clear" w:color="auto" w:fill="auto"/>
          </w:tcPr>
          <w:p w14:paraId="71E05679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Жилые зоны</w:t>
            </w:r>
          </w:p>
        </w:tc>
      </w:tr>
      <w:tr w:rsidR="007C1F43" w:rsidRPr="007C1F43" w14:paraId="465993F9" w14:textId="77777777" w:rsidTr="004D066E">
        <w:tc>
          <w:tcPr>
            <w:tcW w:w="800" w:type="dxa"/>
            <w:shd w:val="clear" w:color="auto" w:fill="auto"/>
          </w:tcPr>
          <w:p w14:paraId="4643BFC0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51" w:type="dxa"/>
            <w:shd w:val="clear" w:color="auto" w:fill="auto"/>
          </w:tcPr>
          <w:p w14:paraId="301FF3D4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Ж-1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4D9E601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застройки индивидуальными жилыми домами</w:t>
            </w:r>
          </w:p>
        </w:tc>
      </w:tr>
      <w:tr w:rsidR="007C1F43" w:rsidRPr="007C1F43" w14:paraId="568EDA61" w14:textId="77777777" w:rsidTr="004D066E">
        <w:tc>
          <w:tcPr>
            <w:tcW w:w="800" w:type="dxa"/>
            <w:shd w:val="clear" w:color="auto" w:fill="auto"/>
          </w:tcPr>
          <w:p w14:paraId="758E889A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51" w:type="dxa"/>
            <w:shd w:val="clear" w:color="auto" w:fill="auto"/>
          </w:tcPr>
          <w:p w14:paraId="781B7148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Ж-2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FD5C261" w14:textId="4B5E70C6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</w:t>
            </w:r>
            <w:r w:rsidR="00FE0C2F">
              <w:rPr>
                <w:rFonts w:ascii="Times New Roman" w:hAnsi="Times New Roman" w:cs="Times New Roman"/>
                <w:sz w:val="24"/>
                <w:szCs w:val="24"/>
              </w:rPr>
              <w:t>малоэтажными</w:t>
            </w: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 xml:space="preserve"> жилыми домами</w:t>
            </w:r>
            <w:r w:rsidR="00786736">
              <w:rPr>
                <w:rFonts w:ascii="Times New Roman" w:hAnsi="Times New Roman" w:cs="Times New Roman"/>
                <w:sz w:val="24"/>
                <w:szCs w:val="24"/>
              </w:rPr>
              <w:t xml:space="preserve"> (до </w:t>
            </w:r>
            <w:r w:rsidR="00FE0C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86736">
              <w:rPr>
                <w:rFonts w:ascii="Times New Roman" w:hAnsi="Times New Roman" w:cs="Times New Roman"/>
                <w:sz w:val="24"/>
                <w:szCs w:val="24"/>
              </w:rPr>
              <w:t xml:space="preserve"> этажей, включая мансардный)</w:t>
            </w:r>
          </w:p>
        </w:tc>
      </w:tr>
      <w:tr w:rsidR="007C1F43" w:rsidRPr="007C1F43" w14:paraId="193D0184" w14:textId="77777777" w:rsidTr="004D066E">
        <w:tc>
          <w:tcPr>
            <w:tcW w:w="9889" w:type="dxa"/>
            <w:gridSpan w:val="3"/>
            <w:shd w:val="clear" w:color="auto" w:fill="auto"/>
          </w:tcPr>
          <w:p w14:paraId="415C9E98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Общественно-деловые зоны</w:t>
            </w:r>
          </w:p>
        </w:tc>
      </w:tr>
      <w:tr w:rsidR="007C1F43" w:rsidRPr="007C1F43" w14:paraId="2FDFD9A4" w14:textId="77777777" w:rsidTr="004D066E">
        <w:tc>
          <w:tcPr>
            <w:tcW w:w="800" w:type="dxa"/>
            <w:shd w:val="clear" w:color="auto" w:fill="auto"/>
          </w:tcPr>
          <w:p w14:paraId="546FE5B1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51" w:type="dxa"/>
            <w:shd w:val="clear" w:color="auto" w:fill="auto"/>
          </w:tcPr>
          <w:p w14:paraId="63CB8EBE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32FE7E4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4D0"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зона</w:t>
            </w:r>
          </w:p>
        </w:tc>
      </w:tr>
      <w:tr w:rsidR="007C1F43" w:rsidRPr="007C1F43" w14:paraId="43505D48" w14:textId="77777777" w:rsidTr="004D066E">
        <w:tc>
          <w:tcPr>
            <w:tcW w:w="9889" w:type="dxa"/>
            <w:gridSpan w:val="3"/>
            <w:shd w:val="clear" w:color="auto" w:fill="auto"/>
          </w:tcPr>
          <w:p w14:paraId="39AD2AD1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Производственные зоны</w:t>
            </w:r>
          </w:p>
        </w:tc>
      </w:tr>
      <w:tr w:rsidR="00872790" w:rsidRPr="007C1F43" w14:paraId="5DF1F413" w14:textId="77777777" w:rsidTr="004D066E">
        <w:tc>
          <w:tcPr>
            <w:tcW w:w="800" w:type="dxa"/>
            <w:shd w:val="clear" w:color="auto" w:fill="auto"/>
          </w:tcPr>
          <w:p w14:paraId="550A6DEE" w14:textId="0103767F" w:rsidR="00872790" w:rsidRPr="007C1F43" w:rsidRDefault="00786736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5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0C282E9D" w14:textId="77777777" w:rsidR="00872790" w:rsidRPr="007C1F43" w:rsidRDefault="00872790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C90E6C4" w14:textId="77777777" w:rsidR="00872790" w:rsidRPr="00D81954" w:rsidRDefault="00872790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</w:t>
            </w:r>
          </w:p>
        </w:tc>
      </w:tr>
      <w:tr w:rsidR="007C1F43" w:rsidRPr="007C1F43" w14:paraId="1846D873" w14:textId="77777777" w:rsidTr="004D066E">
        <w:tc>
          <w:tcPr>
            <w:tcW w:w="800" w:type="dxa"/>
            <w:shd w:val="clear" w:color="auto" w:fill="auto"/>
          </w:tcPr>
          <w:p w14:paraId="262D54F2" w14:textId="0EB8F3EB" w:rsidR="007C1F43" w:rsidRPr="007C1F43" w:rsidRDefault="00786736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34208BCD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A46D6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FA000AD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Зона транспортной инфраструктуры</w:t>
            </w:r>
          </w:p>
        </w:tc>
      </w:tr>
      <w:tr w:rsidR="007C1F43" w:rsidRPr="007C1F43" w14:paraId="6A968525" w14:textId="77777777" w:rsidTr="004D066E">
        <w:tc>
          <w:tcPr>
            <w:tcW w:w="9889" w:type="dxa"/>
            <w:gridSpan w:val="3"/>
            <w:shd w:val="clear" w:color="auto" w:fill="auto"/>
          </w:tcPr>
          <w:p w14:paraId="70EA60F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Сельскохозяйственные зоны</w:t>
            </w:r>
          </w:p>
        </w:tc>
      </w:tr>
      <w:tr w:rsidR="007C1F43" w:rsidRPr="007C1F43" w14:paraId="7E69F471" w14:textId="77777777" w:rsidTr="00C35081">
        <w:tc>
          <w:tcPr>
            <w:tcW w:w="800" w:type="dxa"/>
            <w:shd w:val="clear" w:color="auto" w:fill="auto"/>
          </w:tcPr>
          <w:p w14:paraId="2B7EDD3F" w14:textId="34793E58" w:rsidR="007C1F43" w:rsidRPr="007C1F43" w:rsidRDefault="00786736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CFA7694" w14:textId="77777777" w:rsidR="007C1F43" w:rsidRPr="007C1F43" w:rsidRDefault="007C1F43" w:rsidP="00C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FA3EA8C" w14:textId="77777777" w:rsidR="007C1F43" w:rsidRPr="007C1F43" w:rsidRDefault="007C1F43" w:rsidP="00153C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Pr="007C1F4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x-none"/>
              </w:rPr>
              <w:t xml:space="preserve">сельскохозяйственного </w:t>
            </w:r>
            <w:r w:rsidRPr="007C1F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использования </w:t>
            </w:r>
          </w:p>
        </w:tc>
      </w:tr>
      <w:tr w:rsidR="009659EA" w:rsidRPr="007C1F43" w14:paraId="5A2A07C9" w14:textId="77777777" w:rsidTr="00C35081">
        <w:tc>
          <w:tcPr>
            <w:tcW w:w="800" w:type="dxa"/>
            <w:shd w:val="clear" w:color="auto" w:fill="auto"/>
          </w:tcPr>
          <w:p w14:paraId="1060C842" w14:textId="655A0560" w:rsidR="009659EA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6BEF36C2" w14:textId="02B1C363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314A5D0" w14:textId="78A168E8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садоводческих, огороднических или дачных некоммерческих объединений граждан</w:t>
            </w:r>
          </w:p>
        </w:tc>
      </w:tr>
      <w:tr w:rsidR="009659EA" w:rsidRPr="007C1F43" w14:paraId="51FD8643" w14:textId="77777777" w:rsidTr="00C35081">
        <w:tc>
          <w:tcPr>
            <w:tcW w:w="800" w:type="dxa"/>
            <w:shd w:val="clear" w:color="auto" w:fill="auto"/>
          </w:tcPr>
          <w:p w14:paraId="13F18F16" w14:textId="3C13D1B2" w:rsidR="009659EA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50AF04C" w14:textId="2D3DD07F" w:rsidR="009659EA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ПСХ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FB15B03" w14:textId="377470ED" w:rsidR="009659EA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 сельскохозяйственных предприятий</w:t>
            </w:r>
          </w:p>
        </w:tc>
      </w:tr>
      <w:tr w:rsidR="009659EA" w:rsidRPr="007C1F43" w14:paraId="73F7F810" w14:textId="77777777" w:rsidTr="004D066E">
        <w:tc>
          <w:tcPr>
            <w:tcW w:w="9889" w:type="dxa"/>
            <w:gridSpan w:val="3"/>
            <w:shd w:val="clear" w:color="auto" w:fill="auto"/>
          </w:tcPr>
          <w:p w14:paraId="4994FE98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Рекреационные зоны</w:t>
            </w:r>
          </w:p>
        </w:tc>
      </w:tr>
      <w:tr w:rsidR="009659EA" w:rsidRPr="007C1F43" w14:paraId="2BF45D99" w14:textId="77777777" w:rsidTr="004D066E">
        <w:tc>
          <w:tcPr>
            <w:tcW w:w="800" w:type="dxa"/>
            <w:shd w:val="clear" w:color="auto" w:fill="auto"/>
          </w:tcPr>
          <w:p w14:paraId="0AF47EC5" w14:textId="179A1366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51" w:type="dxa"/>
            <w:shd w:val="clear" w:color="auto" w:fill="auto"/>
          </w:tcPr>
          <w:p w14:paraId="60AFEFE8" w14:textId="3F7BD6D8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2F6AE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89374CA" w14:textId="2917156A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(лесопарки, парки, сады, скверы, бульвары, городские леса)</w:t>
            </w:r>
          </w:p>
        </w:tc>
      </w:tr>
      <w:tr w:rsidR="009659EA" w:rsidRPr="007C1F43" w14:paraId="4293411F" w14:textId="77777777" w:rsidTr="004D066E">
        <w:tc>
          <w:tcPr>
            <w:tcW w:w="800" w:type="dxa"/>
            <w:shd w:val="clear" w:color="auto" w:fill="auto"/>
          </w:tcPr>
          <w:p w14:paraId="58B785DB" w14:textId="3FE41E24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13970325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3605B17" w14:textId="77777777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</w:tr>
      <w:tr w:rsidR="009659EA" w:rsidRPr="007C1F43" w14:paraId="2890653D" w14:textId="77777777" w:rsidTr="004D066E">
        <w:tc>
          <w:tcPr>
            <w:tcW w:w="9889" w:type="dxa"/>
            <w:gridSpan w:val="3"/>
            <w:shd w:val="clear" w:color="auto" w:fill="auto"/>
          </w:tcPr>
          <w:p w14:paraId="194FE1A6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Зоны специального назначения</w:t>
            </w:r>
          </w:p>
        </w:tc>
      </w:tr>
      <w:tr w:rsidR="009659EA" w:rsidRPr="007C1F43" w14:paraId="1D2C65B8" w14:textId="77777777" w:rsidTr="004D066E">
        <w:tc>
          <w:tcPr>
            <w:tcW w:w="800" w:type="dxa"/>
            <w:shd w:val="clear" w:color="auto" w:fill="auto"/>
          </w:tcPr>
          <w:p w14:paraId="46889706" w14:textId="0DD47CC3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01168E0F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СН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95496DC" w14:textId="45309740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кладбищ</w:t>
            </w:r>
          </w:p>
        </w:tc>
      </w:tr>
      <w:tr w:rsidR="009659EA" w:rsidRPr="007C1F43" w14:paraId="6FF66914" w14:textId="77777777" w:rsidTr="004D066E">
        <w:tc>
          <w:tcPr>
            <w:tcW w:w="800" w:type="dxa"/>
            <w:shd w:val="clear" w:color="auto" w:fill="auto"/>
          </w:tcPr>
          <w:p w14:paraId="115283F8" w14:textId="738058CA" w:rsidR="009659EA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51" w:type="dxa"/>
            <w:shd w:val="clear" w:color="auto" w:fill="auto"/>
          </w:tcPr>
          <w:p w14:paraId="259D880E" w14:textId="1EF27118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7793517" w14:textId="7E1A7808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</w:tr>
      <w:tr w:rsidR="009659EA" w:rsidRPr="007C1F43" w14:paraId="7E4E2227" w14:textId="77777777" w:rsidTr="004D066E">
        <w:tc>
          <w:tcPr>
            <w:tcW w:w="9889" w:type="dxa"/>
            <w:gridSpan w:val="3"/>
            <w:shd w:val="clear" w:color="auto" w:fill="auto"/>
          </w:tcPr>
          <w:p w14:paraId="4B470315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Зона лесного фонда</w:t>
            </w:r>
          </w:p>
        </w:tc>
      </w:tr>
      <w:tr w:rsidR="009659EA" w:rsidRPr="007C1F43" w14:paraId="5AAF0029" w14:textId="77777777" w:rsidTr="004D066E">
        <w:tc>
          <w:tcPr>
            <w:tcW w:w="800" w:type="dxa"/>
            <w:shd w:val="clear" w:color="auto" w:fill="auto"/>
          </w:tcPr>
          <w:p w14:paraId="16813718" w14:textId="7F8B8D2A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762B502F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ЛФ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6B00B50" w14:textId="68EEC2C5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лесов</w:t>
            </w:r>
          </w:p>
        </w:tc>
      </w:tr>
    </w:tbl>
    <w:p w14:paraId="06A607BB" w14:textId="77777777" w:rsidR="007C1F43" w:rsidRDefault="007C1F43" w:rsidP="007C1F43">
      <w:pPr>
        <w:tabs>
          <w:tab w:val="left" w:pos="932"/>
        </w:tabs>
        <w:jc w:val="both"/>
        <w:rPr>
          <w:rFonts w:ascii="Times New Roman" w:hAnsi="Times New Roman"/>
          <w:sz w:val="24"/>
          <w:szCs w:val="24"/>
        </w:rPr>
      </w:pPr>
    </w:p>
    <w:p w14:paraId="483BDE76" w14:textId="2650AE93" w:rsidR="00153C11" w:rsidRDefault="00BA2E50" w:rsidP="00B63919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Требования к архитектурно-градостроительному облику объекта капитального строительства настоящими регламентами не устанавливаются.</w:t>
      </w:r>
      <w:bookmarkStart w:id="23" w:name="_Toc57387985"/>
    </w:p>
    <w:p w14:paraId="3BD235E6" w14:textId="77777777" w:rsidR="00D81954" w:rsidRPr="00045343" w:rsidRDefault="00D81954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24" w:name="_Toc176164444"/>
      <w:r w:rsidRPr="00045343">
        <w:rPr>
          <w:rFonts w:asciiTheme="majorHAnsi" w:hAnsiTheme="majorHAnsi" w:cs="Times New Roman"/>
          <w:b/>
          <w:sz w:val="24"/>
          <w:szCs w:val="24"/>
        </w:rPr>
        <w:t>Статья 2. Действие градостроительных регламентов</w:t>
      </w:r>
      <w:bookmarkEnd w:id="23"/>
      <w:bookmarkEnd w:id="24"/>
      <w:r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p w14:paraId="0A6A9B04" w14:textId="2F617522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Градостроительные регламенты установлены настоящими правилами в соответствии с требованиями действующего законодательства в пределах границ территориальных зон в существующих населенных пунктах, входящих в состав 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Гирвасского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14:paraId="36C98F7E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</w:t>
      </w:r>
      <w:r w:rsidR="00C35081">
        <w:rPr>
          <w:rFonts w:ascii="Times New Roman" w:hAnsi="Times New Roman"/>
          <w:sz w:val="24"/>
          <w:szCs w:val="24"/>
        </w:rPr>
        <w:t>тов капитального строительства.</w:t>
      </w:r>
    </w:p>
    <w:p w14:paraId="6D92A099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Градостроительным регламентом определяются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строительства, установленных действующим законодательством, проектами водоохранных, санитарно-защитных зон,  зон санитарной охраны источников водоснабжения и водопроводных сооружений,  проектом зон охраны памятников и иными зонами с особыми условиями использования территорий.</w:t>
      </w:r>
    </w:p>
    <w:p w14:paraId="2D2806E4" w14:textId="1E2624A0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Действие градостроительного регламента, установленного настоящими Правилами, 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 муниципального образования «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Гирвасское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сельское поселение» </w:t>
      </w:r>
      <w:proofErr w:type="spellStart"/>
      <w:r w:rsidRPr="00C35081">
        <w:rPr>
          <w:rFonts w:ascii="Times New Roman" w:hAnsi="Times New Roman"/>
          <w:sz w:val="24"/>
          <w:szCs w:val="24"/>
        </w:rPr>
        <w:t>Кондопожского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14:paraId="739D35A9" w14:textId="77777777" w:rsidR="00D81954" w:rsidRP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Действие градостроительного регламента не распространяется на земельные участки: </w:t>
      </w:r>
    </w:p>
    <w:p w14:paraId="7120969E" w14:textId="77777777" w:rsid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bookmarkStart w:id="25" w:name="36041"/>
      <w:bookmarkEnd w:id="25"/>
      <w:r w:rsidRPr="00C35081">
        <w:rPr>
          <w:rFonts w:ascii="Times New Roman" w:hAnsi="Times New Roman"/>
          <w:sz w:val="24"/>
          <w:szCs w:val="24"/>
        </w:rPr>
        <w:t xml:space="preserve">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вновь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</w:t>
      </w:r>
      <w:hyperlink r:id="rId12" w:history="1">
        <w:r w:rsidRPr="00C35081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C35081">
        <w:rPr>
          <w:rFonts w:ascii="Times New Roman" w:hAnsi="Times New Roman"/>
          <w:sz w:val="24"/>
          <w:szCs w:val="24"/>
        </w:rPr>
        <w:t xml:space="preserve"> Российской Федерации об охране объектов культурного наследия;</w:t>
      </w:r>
      <w:bookmarkStart w:id="26" w:name="36042"/>
      <w:bookmarkEnd w:id="26"/>
    </w:p>
    <w:p w14:paraId="0A3F1FEA" w14:textId="77777777" w:rsid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в границах </w:t>
      </w:r>
      <w:hyperlink r:id="rId13" w:anchor="1012" w:history="1">
        <w:r w:rsidRPr="00C35081">
          <w:rPr>
            <w:rFonts w:ascii="Times New Roman" w:hAnsi="Times New Roman"/>
            <w:sz w:val="24"/>
            <w:szCs w:val="24"/>
          </w:rPr>
          <w:t>территорий общего пользования</w:t>
        </w:r>
      </w:hyperlink>
      <w:r w:rsidRPr="00C35081">
        <w:rPr>
          <w:rFonts w:ascii="Times New Roman" w:hAnsi="Times New Roman"/>
          <w:sz w:val="24"/>
          <w:szCs w:val="24"/>
        </w:rPr>
        <w:t xml:space="preserve">; </w:t>
      </w:r>
      <w:bookmarkStart w:id="27" w:name="36043"/>
      <w:bookmarkEnd w:id="27"/>
    </w:p>
    <w:p w14:paraId="32B818DE" w14:textId="77777777" w:rsidR="00C35081" w:rsidRPr="00C35081" w:rsidRDefault="00C35081" w:rsidP="00EA08B4">
      <w:pPr>
        <w:pStyle w:val="af9"/>
        <w:numPr>
          <w:ilvl w:val="0"/>
          <w:numId w:val="52"/>
        </w:numPr>
        <w:spacing w:before="60" w:after="60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предназначенные для размещения линейных объектов и (или) занятые линейными объектами;</w:t>
      </w:r>
    </w:p>
    <w:p w14:paraId="5B9ED3B7" w14:textId="77777777" w:rsidR="00D81954" w:rsidRP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предоставленные для добычи полезных ископаемых.</w:t>
      </w:r>
    </w:p>
    <w:p w14:paraId="772CEFDD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14:paraId="11FAF011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14:paraId="62D87C8A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До установления градостроительных регламентов в отношении земельных участков, включенных в границы населенных пунктов из земель лесного фонда (за исключением лесных участков, которые до 1 января 2016 года предоставлены гражданам или юридическим лицам либо на которых расположены объекты недвижимого имущества, права на которые возникли до 1 января 2016 года, и разрешенное использование либо назначение которых до их включения в границы населенного пункта не было связано с использованием лесов), такие земельные участки используются с учетом ограничений, установленных при использовании городских лесов в соответствии с лесным законодательством.</w:t>
      </w:r>
    </w:p>
    <w:p w14:paraId="262E9519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Использование земельных участков, на которые действие градостроительных регламентов не распространяется, определяется уполномоченными федеральными органами исполнительной власти,  органами исполнительной власти Республики Карелия или уполномоченными органами местного самоуправления в соответствии с федеральными законами.</w:t>
      </w:r>
    </w:p>
    <w:p w14:paraId="641AA730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Использование земельных участков в границах особых экономических зон определяется органами управления особыми экономическими зонами. Использование земель или земельных участков из состава земель лесного фонда, земель или земельных участков, расположенных в границах особо охраняемых природных территорий (за исключением территорий населенных пунктов, включенных в состав особо охраняемых природных территорий), определяется соответственно лесохозяйственным регламентом, положением об особо охраняемой природной территории в соответствии с лесным законодательством, законодательством об особо охраняемых природных территориях.</w:t>
      </w:r>
    </w:p>
    <w:p w14:paraId="6D8CC4BC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14:paraId="4C645A81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Реконструкция указанных в части 2.9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14:paraId="40F0EA98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В случае, если использование указанных в части 2.9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14:paraId="756499FD" w14:textId="77777777" w:rsidR="00C35081" w:rsidRP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14:paraId="2F7477C5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1) виды разрешенного использования земельных участков и объектов капитального строительства;</w:t>
      </w:r>
    </w:p>
    <w:p w14:paraId="222399F5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4AD61A3B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14:paraId="616E9E6A" w14:textId="77777777" w:rsidR="00724000" w:rsidRPr="00FD40D0" w:rsidRDefault="00724000" w:rsidP="00FD40D0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28" w:name="_Toc456346595"/>
      <w:bookmarkStart w:id="29" w:name="_Toc452472655"/>
      <w:bookmarkStart w:id="30" w:name="_Toc57387986"/>
      <w:bookmarkStart w:id="31" w:name="_Toc176164445"/>
      <w:r w:rsidRPr="00FD40D0">
        <w:rPr>
          <w:rFonts w:asciiTheme="majorHAnsi" w:hAnsiTheme="majorHAnsi" w:cs="Times New Roman"/>
          <w:b/>
          <w:sz w:val="24"/>
          <w:szCs w:val="24"/>
        </w:rPr>
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</w:r>
      <w:bookmarkEnd w:id="28"/>
      <w:bookmarkEnd w:id="29"/>
      <w:bookmarkEnd w:id="30"/>
      <w:bookmarkEnd w:id="31"/>
    </w:p>
    <w:p w14:paraId="6BC0296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2" w:name="_Toc456346596"/>
      <w:bookmarkStart w:id="33" w:name="_Toc452472656"/>
      <w:bookmarkStart w:id="34" w:name="_Toc57387987"/>
      <w:r w:rsidRPr="00FD40D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FD40D0">
        <w:rPr>
          <w:rFonts w:ascii="Times New Roman" w:hAnsi="Times New Roman" w:cs="Times New Roman"/>
          <w:sz w:val="24"/>
          <w:szCs w:val="24"/>
        </w:rPr>
        <w:t>Разрешенное</w:t>
      </w:r>
      <w:proofErr w:type="gramEnd"/>
      <w:r w:rsidRPr="00FD40D0">
        <w:rPr>
          <w:rFonts w:ascii="Times New Roman" w:hAnsi="Times New Roman" w:cs="Times New Roman"/>
          <w:sz w:val="24"/>
          <w:szCs w:val="24"/>
        </w:rPr>
        <w:t xml:space="preserve"> использования земельных участков и объектов капитального строительства может быть следующих видов:</w:t>
      </w:r>
    </w:p>
    <w:p w14:paraId="4600B5D9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1) основные виды разрешенного использования;</w:t>
      </w:r>
    </w:p>
    <w:p w14:paraId="244D1B7A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2) условно разрешенные виды использования;</w:t>
      </w:r>
    </w:p>
    <w:p w14:paraId="3D23E26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3) вспомогательные виды разрешенного использования, допустимые лишь в качестве </w:t>
      </w:r>
      <w:proofErr w:type="gramStart"/>
      <w:r w:rsidRPr="00FD40D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FD40D0">
        <w:rPr>
          <w:rFonts w:ascii="Times New Roman" w:hAnsi="Times New Roman" w:cs="Times New Roman"/>
          <w:sz w:val="24"/>
          <w:szCs w:val="24"/>
        </w:rPr>
        <w:t xml:space="preserve">  к основным видам разрешенного использования и условно разрешенным видам использования и осуществляемые совместно с ними.</w:t>
      </w:r>
    </w:p>
    <w:p w14:paraId="24B13D0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3.2.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14:paraId="3E7FAE9B" w14:textId="77777777" w:rsidR="00FD40D0" w:rsidRPr="00FD40D0" w:rsidRDefault="00FD40D0" w:rsidP="00FD40D0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3.3. 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14:paraId="435A4175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3.4.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788DF47A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3.5. Основные и вспомогательные виды разрешенного использования земельных участков и объектов капитального строительства правообладателями (собственниками)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 государственных и муниципальных унитарных предприятий выбираются самостоятельно без дополнительных разрешений и согласования.</w:t>
      </w:r>
    </w:p>
    <w:p w14:paraId="78E8D764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179C06E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3.6.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использования, принимаются в соответствии с федеральными законами.</w:t>
      </w:r>
    </w:p>
    <w:p w14:paraId="57C16ADD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3.7.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регламент территориальной зоны включает в себя:</w:t>
      </w:r>
    </w:p>
    <w:p w14:paraId="322D7ACD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предельные (минимальные и (или) максимальные) размеры земельных участков, в том числе их площадь;</w:t>
      </w:r>
    </w:p>
    <w:p w14:paraId="15CCCE23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6D0CC903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предельное количество этажей или предельную высоту зданий, строений, сооружений;</w:t>
      </w:r>
    </w:p>
    <w:p w14:paraId="1E88700D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14:paraId="733F7537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иные показатели.</w:t>
      </w:r>
    </w:p>
    <w:p w14:paraId="6480BEA8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993"/>
        </w:tabs>
        <w:suppressAutoHyphens/>
        <w:autoSpaceDE/>
        <w:autoSpaceDN/>
        <w:adjustRightInd/>
        <w:spacing w:before="60" w:after="60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FD40D0">
        <w:rPr>
          <w:rFonts w:ascii="Times New Roman" w:hAnsi="Times New Roman" w:cs="Times New Roman"/>
          <w:sz w:val="24"/>
        </w:rPr>
        <w:t>В случае, если в градостроительном регламенте применительно к определенной территориальной зоне не устанавливаются предельные (минимальные и (или) максимальные) размеры земельных участков, в том числе их площадь, и (или) предусмотренные пунктами 2 - 4 п.3.7 настоящей статьи предельные параметры разрешенного строительства, реконструкции объектов капитального строительства, непосредственно в градостроительном регламенте применительно к этой территориальной зоне указывается, что такие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14:paraId="3A1F20A7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Наряду с указанными в пунктах 2 - 4 части 6 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</w:p>
    <w:p w14:paraId="5734768A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Количество видов разрешенного использования и предельных параметров разрешенного строительства, реконструкции объектов капитального строительства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Правила, в том числе с использованием предложений, подготовленных на основе утвержденной документации по планировке территории.</w:t>
      </w:r>
    </w:p>
    <w:p w14:paraId="12B47E1A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строительства, реконструкции допускается при условии соблюдения градостроительных ограничений, установленных законодательством.</w:t>
      </w:r>
    </w:p>
    <w:p w14:paraId="3156697D" w14:textId="77777777" w:rsidR="000726AD" w:rsidRPr="00FD40D0" w:rsidRDefault="00724000" w:rsidP="00FD40D0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35" w:name="_Toc176164446"/>
      <w:r w:rsidRPr="00FD40D0">
        <w:rPr>
          <w:rFonts w:asciiTheme="majorHAnsi" w:hAnsiTheme="majorHAnsi" w:cs="Times New Roman"/>
          <w:b/>
          <w:sz w:val="24"/>
          <w:szCs w:val="24"/>
        </w:rPr>
        <w:t>Статья 4. Использование объектов недвижимости, не соответствующих установленному градостроительному регламенту</w:t>
      </w:r>
      <w:bookmarkEnd w:id="32"/>
      <w:bookmarkEnd w:id="33"/>
      <w:bookmarkEnd w:id="34"/>
      <w:bookmarkEnd w:id="35"/>
    </w:p>
    <w:p w14:paraId="5B19A32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4.1.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случаях:</w:t>
      </w:r>
    </w:p>
    <w:p w14:paraId="0195A2C2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1) 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градостроительному регламенту;</w:t>
      </w:r>
    </w:p>
    <w:p w14:paraId="6491A2C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2) если их предельные (минимальные и  (или) максимальные) размеры и предельные параметры не соответствуют утвержденному градостроительному регламенту.</w:t>
      </w:r>
    </w:p>
    <w:p w14:paraId="421F606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4.2. В случае если использование земельных участков и объектов капитального строительства опасно для жизни или здоровья человека, для окружающей среды, объектов культурного наследия, орган местного самоуправления имеет право, в соответствии с федеральными законами, иными нормативными правовыми актами, наложить запрет на использование таких земельных участков и объектов недвижимости.</w:t>
      </w:r>
    </w:p>
    <w:p w14:paraId="48C20AC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4.3. Объекты недвижимости, не соответствующие градостроительному регламенту по указанным размерам и параметрам, поддерживаются и  ремонтируются при условии, что эти действия не увеличивают степень несоответствия этих объектов требованиям градостроительного регламента.</w:t>
      </w:r>
    </w:p>
    <w:p w14:paraId="5723AF48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4.4. Реконструкция объектов капитального строительства, не соответствующих установленному градостроительному регламенту, может осуществляться только с целью приведения таких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использования.</w:t>
      </w:r>
    </w:p>
    <w:p w14:paraId="0F08523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4.5.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использования, установленными градостроительным регламентом.</w:t>
      </w:r>
    </w:p>
    <w:p w14:paraId="4D46175D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4.6. Правообладатели земельных участков,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в случаях, когда размеры участков меньше установленных градостроительным регламентом минимальных размеров, когда конфигурация участка не позволяет обеспечить санитарные и противопожарные разрывы, когда инженерно–геологические или иные характеристики неблагоприятны для застройки и дальнейшей эксплуатации.</w:t>
      </w:r>
    </w:p>
    <w:p w14:paraId="14FB246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4.7. Использование объектов недвижимости, не соответствующих установленным градостроительным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регламентом.</w:t>
      </w:r>
    </w:p>
    <w:p w14:paraId="01B04030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4.8. Не соответствующее требованиям настоящих Правил здание либо строение, находящееся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</w:t>
      </w:r>
    </w:p>
    <w:p w14:paraId="619B30D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4.9. В целях побуждения правообладателей объектов недвижимости к приведению использования таких объектов в соответствие с градостроительным регламентом органами местного самоуправления могут применяться стимулирующие меры, не противоречащие законодательству.</w:t>
      </w:r>
    </w:p>
    <w:p w14:paraId="19AD021F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4.10. При определении градостроительных регламентов территориальных зон населенных пунктов использован классификатор видов разрешенного использования земельных участков, утвержденный приказом Росреестра от 10.11.2020г. № П/0412</w:t>
      </w:r>
    </w:p>
    <w:p w14:paraId="1D372639" w14:textId="0865DEC6" w:rsid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4.11. При изменении нормативных документов указанных в Примечании градостроительных регламентах правил землепользования и застройки</w:t>
      </w:r>
      <w:r w:rsidR="00153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="00153C1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FD40D0">
        <w:rPr>
          <w:rFonts w:ascii="Times New Roman" w:hAnsi="Times New Roman" w:cs="Times New Roman"/>
          <w:sz w:val="24"/>
          <w:szCs w:val="24"/>
        </w:rPr>
        <w:t>, руководствовать актуальными редакциями на момент их применения.</w:t>
      </w:r>
    </w:p>
    <w:p w14:paraId="67C20CB5" w14:textId="77777777" w:rsidR="00FD40D0" w:rsidRPr="00045343" w:rsidRDefault="00FD40D0" w:rsidP="00045343">
      <w:pPr>
        <w:pStyle w:val="2"/>
        <w:spacing w:before="120" w:after="120"/>
        <w:jc w:val="center"/>
        <w:rPr>
          <w:rFonts w:asciiTheme="majorHAnsi" w:hAnsiTheme="majorHAnsi"/>
          <w:bCs w:val="0"/>
          <w:i w:val="0"/>
          <w:szCs w:val="24"/>
        </w:rPr>
      </w:pPr>
      <w:bookmarkStart w:id="36" w:name="_Toc176164447"/>
      <w:r w:rsidRPr="00045343">
        <w:rPr>
          <w:rFonts w:asciiTheme="majorHAnsi" w:hAnsiTheme="majorHAnsi"/>
          <w:bCs w:val="0"/>
          <w:i w:val="0"/>
          <w:szCs w:val="24"/>
        </w:rPr>
        <w:t>РАЗДЕЛ 1.  ЖИЛЫЕ ЗОНЫ</w:t>
      </w:r>
      <w:bookmarkEnd w:id="36"/>
    </w:p>
    <w:p w14:paraId="1A6E57D8" w14:textId="77777777" w:rsidR="00FD40D0" w:rsidRPr="00FD40D0" w:rsidRDefault="00FD40D0" w:rsidP="00FD40D0">
      <w:pPr>
        <w:widowControl/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Жилые зоны предназначены для застройки индивидуальными жилыми домами и многоквартирными жилыми домами различной этажности, другими объектами, предназначенными для проживания граждан.</w:t>
      </w:r>
    </w:p>
    <w:p w14:paraId="162CB604" w14:textId="77777777" w:rsidR="00FD40D0" w:rsidRPr="00FD40D0" w:rsidRDefault="00FD40D0" w:rsidP="00FD40D0">
      <w:pPr>
        <w:widowControl/>
        <w:autoSpaceDE/>
        <w:autoSpaceDN/>
        <w:adjustRightInd/>
        <w:spacing w:before="120" w:after="6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В жилых зонах допускается размещение:</w:t>
      </w:r>
    </w:p>
    <w:p w14:paraId="4C4F61F0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отдельно стоящих, встроенных или пристроенных объектов социального и коммунально-бытового назначения, </w:t>
      </w:r>
    </w:p>
    <w:p w14:paraId="1C6D0DA8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объектов здравоохранения, </w:t>
      </w:r>
    </w:p>
    <w:p w14:paraId="1EB194DD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объектов дошкольного, начального общего и среднего общего образования,</w:t>
      </w:r>
    </w:p>
    <w:p w14:paraId="1DA8A9EB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культовых зданий, </w:t>
      </w:r>
    </w:p>
    <w:p w14:paraId="6A8B68B9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стоянок автомобильного транспорта, гаражей, </w:t>
      </w:r>
    </w:p>
    <w:p w14:paraId="013D5E92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объектов, связанных с проживанием граждан и не оказывающих негативного воздействия на окружающую среду. </w:t>
      </w:r>
    </w:p>
    <w:p w14:paraId="2A61C6F4" w14:textId="77777777" w:rsidR="00FD40D0" w:rsidRPr="00FD40D0" w:rsidRDefault="00FD40D0" w:rsidP="00FD40D0">
      <w:pPr>
        <w:widowControl/>
        <w:spacing w:before="60" w:after="60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FD40D0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В состав жилых зон могут включаться также территории, предназначенные для ведения садоводства.</w:t>
      </w:r>
    </w:p>
    <w:p w14:paraId="041A5629" w14:textId="77777777" w:rsidR="00FD40D0" w:rsidRPr="00FD40D0" w:rsidRDefault="00FD40D0" w:rsidP="00FD40D0">
      <w:pPr>
        <w:widowControl/>
        <w:spacing w:before="60" w:after="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Жилые зоны включают в себя:</w:t>
      </w:r>
    </w:p>
    <w:p w14:paraId="016827DF" w14:textId="77777777" w:rsidR="00FD40D0" w:rsidRPr="00FD40D0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территориальная зона застройки </w:t>
      </w:r>
      <w:r>
        <w:rPr>
          <w:rFonts w:ascii="Times New Roman" w:hAnsi="Times New Roman" w:cs="Times New Roman"/>
          <w:sz w:val="24"/>
          <w:szCs w:val="24"/>
        </w:rPr>
        <w:t>индивидуальными жилыми домами</w:t>
      </w:r>
      <w:r w:rsidRPr="00FD40D0">
        <w:rPr>
          <w:rFonts w:ascii="Times New Roman" w:hAnsi="Times New Roman" w:cs="Times New Roman"/>
          <w:sz w:val="24"/>
          <w:szCs w:val="24"/>
        </w:rPr>
        <w:t xml:space="preserve"> (</w:t>
      </w:r>
      <w:r w:rsidRPr="00FD40D0">
        <w:rPr>
          <w:rFonts w:ascii="Times New Roman" w:hAnsi="Times New Roman" w:cs="Times New Roman"/>
          <w:iCs/>
          <w:sz w:val="24"/>
          <w:szCs w:val="24"/>
        </w:rPr>
        <w:t xml:space="preserve">Ж-1); </w:t>
      </w:r>
    </w:p>
    <w:p w14:paraId="13CE3DFD" w14:textId="749D71E9" w:rsidR="00FD40D0" w:rsidRPr="00F635F9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территориальная </w:t>
      </w:r>
      <w:r>
        <w:rPr>
          <w:rFonts w:ascii="Times New Roman" w:hAnsi="Times New Roman" w:cs="Times New Roman"/>
          <w:sz w:val="24"/>
          <w:szCs w:val="24"/>
        </w:rPr>
        <w:t xml:space="preserve">зона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среднеэтажными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жилыми домами</w:t>
      </w:r>
      <w:r w:rsidR="002A7DE3">
        <w:rPr>
          <w:rFonts w:ascii="Times New Roman" w:hAnsi="Times New Roman" w:cs="Times New Roman"/>
          <w:sz w:val="24"/>
          <w:szCs w:val="24"/>
        </w:rPr>
        <w:t xml:space="preserve"> (от 5 до 8 этажей, включая мансардный)</w:t>
      </w:r>
      <w:r>
        <w:rPr>
          <w:rFonts w:ascii="Times New Roman" w:hAnsi="Times New Roman" w:cs="Times New Roman"/>
          <w:sz w:val="24"/>
          <w:szCs w:val="24"/>
        </w:rPr>
        <w:t xml:space="preserve"> (Ж-2).</w:t>
      </w:r>
    </w:p>
    <w:p w14:paraId="6A2CD5EF" w14:textId="77777777" w:rsidR="00F635F9" w:rsidRPr="00045343" w:rsidRDefault="00FD40D0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37" w:name="_Toc176164448"/>
      <w:r w:rsidRPr="00045343">
        <w:rPr>
          <w:rFonts w:asciiTheme="majorHAnsi" w:hAnsiTheme="majorHAnsi" w:cs="Times New Roman"/>
          <w:b/>
          <w:sz w:val="24"/>
          <w:szCs w:val="24"/>
        </w:rPr>
        <w:t>Статья 5.  Зона застройки индивидуальными жилыми домами (Ж–1)</w:t>
      </w:r>
      <w:bookmarkEnd w:id="37"/>
      <w:r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p w14:paraId="5518164D" w14:textId="77777777" w:rsidR="001E31F9" w:rsidRPr="00F635F9" w:rsidRDefault="00F635F9" w:rsidP="00EA08B4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after="12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8" w:name="_Toc346008570"/>
      <w:r w:rsidRPr="00F635F9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1E31F9" w:rsidRPr="001E31F9" w14:paraId="2D1EB0E3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181C7811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1736F3D4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3234C2B7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1E31F9" w:rsidRPr="001E31F9" w14:paraId="63A301A1" w14:textId="77777777" w:rsidTr="00F635F9">
        <w:trPr>
          <w:trHeight w:val="281"/>
        </w:trPr>
        <w:tc>
          <w:tcPr>
            <w:tcW w:w="336" w:type="pct"/>
            <w:vAlign w:val="center"/>
          </w:tcPr>
          <w:p w14:paraId="0D74B61B" w14:textId="77777777" w:rsidR="001E31F9" w:rsidRPr="001E31F9" w:rsidRDefault="001E31F9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  <w:vAlign w:val="center"/>
          </w:tcPr>
          <w:p w14:paraId="517AE1C7" w14:textId="77777777" w:rsidR="001E31F9" w:rsidRPr="001E31F9" w:rsidRDefault="001E31F9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/ Описание</w:t>
            </w:r>
          </w:p>
        </w:tc>
        <w:tc>
          <w:tcPr>
            <w:tcW w:w="2449" w:type="pct"/>
            <w:vMerge/>
          </w:tcPr>
          <w:p w14:paraId="7234836E" w14:textId="77777777" w:rsidR="001E31F9" w:rsidRPr="001E31F9" w:rsidRDefault="001E31F9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8A1" w:rsidRPr="001E31F9" w14:paraId="7391453B" w14:textId="77777777" w:rsidTr="00545336">
        <w:trPr>
          <w:trHeight w:val="552"/>
        </w:trPr>
        <w:tc>
          <w:tcPr>
            <w:tcW w:w="336" w:type="pct"/>
          </w:tcPr>
          <w:p w14:paraId="7F826243" w14:textId="77777777" w:rsidR="006E38A1" w:rsidRPr="006E38A1" w:rsidRDefault="006E38A1" w:rsidP="006E38A1">
            <w:pPr>
              <w:keepLines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2.1</w:t>
            </w:r>
          </w:p>
          <w:p w14:paraId="4800B04E" w14:textId="77777777" w:rsidR="006E38A1" w:rsidRPr="006E38A1" w:rsidRDefault="006E38A1" w:rsidP="006E38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5" w:type="pct"/>
          </w:tcPr>
          <w:p w14:paraId="5D7885DD" w14:textId="77777777" w:rsidR="006E38A1" w:rsidRPr="006E38A1" w:rsidRDefault="006E38A1" w:rsidP="009B0C51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39" w:name="sub_1021"/>
            <w:r w:rsidRPr="006E38A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Для индивидуального жилищного строительства</w:t>
            </w:r>
            <w:bookmarkEnd w:id="39"/>
          </w:p>
          <w:p w14:paraId="73B44DD8" w14:textId="77777777" w:rsidR="006E38A1" w:rsidRPr="006E38A1" w:rsidRDefault="006E38A1" w:rsidP="009B0C5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671B3A26" w14:textId="77777777" w:rsidR="006E38A1" w:rsidRPr="006E38A1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6E38A1">
              <w:rPr>
                <w:i/>
                <w:sz w:val="22"/>
                <w:szCs w:val="22"/>
              </w:rPr>
              <w:t>выращивание сельскохозяйственных культур;</w:t>
            </w:r>
          </w:p>
          <w:p w14:paraId="1A92A630" w14:textId="77777777" w:rsidR="006E38A1" w:rsidRPr="006E38A1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color w:val="22272F"/>
                <w:sz w:val="22"/>
                <w:szCs w:val="22"/>
              </w:rPr>
            </w:pPr>
            <w:r w:rsidRPr="006E38A1">
              <w:rPr>
                <w:i/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2449" w:type="pct"/>
          </w:tcPr>
          <w:p w14:paraId="06FE45E0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земельного участка  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600 /1500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кв. м</w:t>
            </w:r>
          </w:p>
          <w:p w14:paraId="63CB4BF5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минимальный отступ от границы земельного участка:</w:t>
            </w:r>
          </w:p>
          <w:p w14:paraId="092DEEF1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42344D78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6B8CDE17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16310EF8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3 этажа;</w:t>
            </w:r>
          </w:p>
          <w:p w14:paraId="7318083F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7C015603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22272F"/>
                <w:sz w:val="23"/>
                <w:szCs w:val="23"/>
                <w:shd w:val="clear" w:color="auto" w:fill="FFFFFF"/>
              </w:rPr>
              <w:t xml:space="preserve">предельная высота 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объекта индивидуального жилищного строительства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20 м.</w:t>
            </w:r>
          </w:p>
          <w:p w14:paraId="5A4DBE7A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20%</w:t>
            </w:r>
          </w:p>
        </w:tc>
      </w:tr>
      <w:tr w:rsidR="006E38A1" w:rsidRPr="001E31F9" w14:paraId="4942D59A" w14:textId="77777777" w:rsidTr="00545336">
        <w:trPr>
          <w:trHeight w:val="552"/>
        </w:trPr>
        <w:tc>
          <w:tcPr>
            <w:tcW w:w="336" w:type="pct"/>
          </w:tcPr>
          <w:p w14:paraId="2719CC64" w14:textId="77777777" w:rsidR="006E38A1" w:rsidRPr="006E38A1" w:rsidRDefault="006E38A1" w:rsidP="006E38A1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7CB" w14:textId="77777777" w:rsidR="006E38A1" w:rsidRPr="006E38A1" w:rsidRDefault="006E38A1" w:rsidP="006E38A1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04DD5AD2" w14:textId="77777777" w:rsidR="006E38A1" w:rsidRPr="006E38A1" w:rsidRDefault="006E38A1" w:rsidP="006E38A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i/>
                <w:sz w:val="23"/>
                <w:szCs w:val="23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3AF1D61F" w14:textId="77777777" w:rsidR="006E38A1" w:rsidRPr="006E38A1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3"/>
                <w:szCs w:val="23"/>
              </w:rPr>
            </w:pPr>
            <w:r w:rsidRPr="006E38A1">
              <w:rPr>
                <w:i/>
                <w:sz w:val="23"/>
                <w:szCs w:val="23"/>
              </w:rPr>
              <w:t>обустройство спортивных и детских площадок, площадок для отдыха;</w:t>
            </w:r>
          </w:p>
          <w:p w14:paraId="6AB04710" w14:textId="77777777" w:rsidR="006E38A1" w:rsidRPr="006E38A1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3"/>
                <w:szCs w:val="23"/>
              </w:rPr>
            </w:pPr>
            <w:r w:rsidRPr="006E38A1">
              <w:rPr>
                <w:i/>
                <w:sz w:val="23"/>
                <w:szCs w:val="23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2EEC" w14:textId="77777777" w:rsidR="009B0C51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1000 кв. м /</w:t>
            </w:r>
            <w:r w:rsidRPr="006E38A1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1A4BBBC0" w14:textId="77777777" w:rsidR="006E38A1" w:rsidRPr="009B0C51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666E6813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49B8B00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E3060A2" w14:textId="77777777" w:rsidR="006E38A1" w:rsidRPr="006E38A1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30F7F454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33650D50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46BC84E3" w14:textId="77777777" w:rsidR="006E38A1" w:rsidRPr="006E38A1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40%</w:t>
            </w:r>
          </w:p>
        </w:tc>
      </w:tr>
      <w:tr w:rsidR="006E38A1" w:rsidRPr="001E31F9" w14:paraId="41B23566" w14:textId="77777777" w:rsidTr="00545336">
        <w:trPr>
          <w:trHeight w:val="552"/>
        </w:trPr>
        <w:tc>
          <w:tcPr>
            <w:tcW w:w="336" w:type="pct"/>
          </w:tcPr>
          <w:p w14:paraId="24094652" w14:textId="77777777" w:rsidR="006E38A1" w:rsidRPr="006E38A1" w:rsidRDefault="006E38A1" w:rsidP="006E38A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54F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Для ведения личного подсобного хозяйства (приусадебный земельный участок)</w:t>
            </w:r>
          </w:p>
          <w:p w14:paraId="0830100D" w14:textId="77777777" w:rsidR="006E38A1" w:rsidRPr="00153C1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жилого дома, указанного в описании вида разрешенного использования </w:t>
            </w:r>
            <w:r w:rsidRPr="00153C11">
              <w:rPr>
                <w:rFonts w:ascii="Times New Roman" w:hAnsi="Times New Roman" w:cs="Times New Roman"/>
                <w:i/>
                <w:sz w:val="22"/>
                <w:szCs w:val="22"/>
              </w:rPr>
              <w:t>с </w:t>
            </w:r>
            <w:hyperlink r:id="rId14" w:anchor="/document/70736874/entry/1021" w:history="1">
              <w:r w:rsidRPr="00153C11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кодом 2.1</w:t>
              </w:r>
            </w:hyperlink>
            <w:r w:rsidRPr="00153C11">
              <w:rPr>
                <w:rFonts w:ascii="Times New Roman" w:hAnsi="Times New Roman" w:cs="Times New Roman"/>
                <w:i/>
                <w:sz w:val="22"/>
                <w:szCs w:val="22"/>
              </w:rPr>
              <w:t>;</w:t>
            </w:r>
          </w:p>
          <w:p w14:paraId="36E4669D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производство сельскохозяйственной продукции;</w:t>
            </w:r>
          </w:p>
          <w:p w14:paraId="73416F19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гаража и иных вспомогательных сооружений;</w:t>
            </w:r>
          </w:p>
          <w:p w14:paraId="304FF8A9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3880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земельных участков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200 / 2000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</w:p>
          <w:p w14:paraId="219B3675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5A84E392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71B334D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298BF3F4" w14:textId="77777777" w:rsidR="006E38A1" w:rsidRPr="006E38A1" w:rsidRDefault="006E38A1" w:rsidP="00EA08B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120" w:after="120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791AAF74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0FC9F0DA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51298A79" w14:textId="77777777" w:rsidR="006E38A1" w:rsidRPr="006E38A1" w:rsidRDefault="006E38A1" w:rsidP="00EA08B4">
            <w:pPr>
              <w:numPr>
                <w:ilvl w:val="0"/>
                <w:numId w:val="19"/>
              </w:numPr>
              <w:spacing w:before="6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40%</w:t>
            </w:r>
          </w:p>
        </w:tc>
      </w:tr>
      <w:tr w:rsidR="009C3A86" w:rsidRPr="001E31F9" w14:paraId="35B1B6E2" w14:textId="77777777" w:rsidTr="00545336">
        <w:trPr>
          <w:trHeight w:val="552"/>
        </w:trPr>
        <w:tc>
          <w:tcPr>
            <w:tcW w:w="336" w:type="pct"/>
          </w:tcPr>
          <w:p w14:paraId="6CB7640B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D99B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0" w:name="sub_1023"/>
            <w:r w:rsidRPr="009C3A8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Блокированная жилая застройка</w:t>
            </w:r>
            <w:bookmarkEnd w:id="40"/>
          </w:p>
          <w:p w14:paraId="73F9E074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5424B77A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1F9FAE8C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4BF7E190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2DB2" w14:textId="77777777" w:rsidR="009B0C51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приквартирного участка блокированного жилого дома на одну семью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600 / 1500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на каждую блок-секцию.</w:t>
            </w:r>
          </w:p>
          <w:p w14:paraId="19070472" w14:textId="77777777" w:rsidR="009C3A86" w:rsidRPr="009B0C51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3D4249C7" w14:textId="77777777" w:rsidR="009C3A86" w:rsidRPr="009C3A86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C3A86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3153242" w14:textId="77777777" w:rsidR="009C3A86" w:rsidRPr="009C3A86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C3A86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F35D515" w14:textId="77777777" w:rsidR="009C3A86" w:rsidRPr="009C3A86" w:rsidRDefault="009C3A86" w:rsidP="00EA08B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5F3C6EED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2C78744F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2412B7FE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C3A86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м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30%</w:t>
            </w:r>
          </w:p>
          <w:p w14:paraId="7D295513" w14:textId="77777777" w:rsidR="009C3A86" w:rsidRPr="009C3A86" w:rsidRDefault="009C3A86" w:rsidP="009B0C51">
            <w:pPr>
              <w:keepLines/>
              <w:suppressAutoHyphens/>
              <w:overflowPunct w:val="0"/>
              <w:spacing w:before="60" w:after="120"/>
              <w:ind w:firstLine="318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3A86" w:rsidRPr="001E31F9" w14:paraId="244AAACF" w14:textId="77777777" w:rsidTr="009B0C51">
        <w:trPr>
          <w:trHeight w:val="552"/>
        </w:trPr>
        <w:tc>
          <w:tcPr>
            <w:tcW w:w="336" w:type="pct"/>
          </w:tcPr>
          <w:p w14:paraId="7DC1D50A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D1C7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u w:val="single"/>
              </w:rPr>
              <w:t>Передвижное жилье</w:t>
            </w:r>
          </w:p>
          <w:p w14:paraId="567A7D8F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AE9E" w14:textId="77777777" w:rsidR="009C3A86" w:rsidRPr="009C3A86" w:rsidRDefault="009C3A86" w:rsidP="00EA08B4">
            <w:pPr>
              <w:keepLines/>
              <w:numPr>
                <w:ilvl w:val="0"/>
                <w:numId w:val="21"/>
              </w:numPr>
              <w:autoSpaceDE/>
              <w:adjustRightInd/>
              <w:spacing w:before="120" w:after="120"/>
              <w:ind w:left="7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</w:tc>
      </w:tr>
      <w:tr w:rsidR="009C3A86" w:rsidRPr="001E31F9" w14:paraId="63BD673B" w14:textId="77777777" w:rsidTr="009B0C51">
        <w:trPr>
          <w:trHeight w:val="552"/>
        </w:trPr>
        <w:tc>
          <w:tcPr>
            <w:tcW w:w="336" w:type="pct"/>
          </w:tcPr>
          <w:p w14:paraId="5F877EA5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2.7.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69AA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Обслуживание жилой застройки</w:t>
            </w:r>
          </w:p>
          <w:p w14:paraId="196C83EA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</w:t>
            </w:r>
            <w:r w:rsidRPr="00153C1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3.1, 3.2, 3.3, 3.4, 3.4.1, 3.5.1, 3.6, 3.7, 3.10.1, 4.1, 4.3, 4.4, 4.6, 5.1.2, 5.1.3,</w:t>
            </w: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63DF" w14:textId="77777777" w:rsidR="009C3A86" w:rsidRPr="00286F27" w:rsidRDefault="009C3A86" w:rsidP="00EA08B4">
            <w:pPr>
              <w:pStyle w:val="af9"/>
              <w:keepLines/>
              <w:numPr>
                <w:ilvl w:val="0"/>
                <w:numId w:val="21"/>
              </w:numPr>
              <w:suppressAutoHyphens/>
              <w:overflowPunct w:val="0"/>
              <w:spacing w:after="60"/>
              <w:ind w:left="419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86F27">
              <w:rPr>
                <w:rFonts w:ascii="Times New Roman" w:hAnsi="Times New Roman"/>
                <w:b/>
              </w:rPr>
              <w:t>не установлено</w:t>
            </w:r>
          </w:p>
        </w:tc>
      </w:tr>
      <w:tr w:rsidR="00FE69DC" w:rsidRPr="001E31F9" w14:paraId="718A7FEC" w14:textId="77777777" w:rsidTr="009B0C51">
        <w:trPr>
          <w:trHeight w:val="552"/>
        </w:trPr>
        <w:tc>
          <w:tcPr>
            <w:tcW w:w="336" w:type="pct"/>
          </w:tcPr>
          <w:p w14:paraId="742E4122" w14:textId="77777777" w:rsidR="00FE69DC" w:rsidRPr="00FE69DC" w:rsidRDefault="00FE69DC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BB7A" w14:textId="77777777" w:rsidR="00FE69DC" w:rsidRPr="00FE69DC" w:rsidRDefault="00FE69DC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7E75F030" w14:textId="77777777" w:rsidR="00FE69DC" w:rsidRPr="00FE69DC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  <w:p w14:paraId="0D8C5C79" w14:textId="77777777" w:rsidR="00FE69DC" w:rsidRPr="00FE69DC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153C1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4B52" w14:textId="77777777" w:rsidR="00FE69DC" w:rsidRPr="00FE69DC" w:rsidRDefault="00FE69DC" w:rsidP="009B0C51">
            <w:pPr>
              <w:keepLines/>
              <w:suppressAutoHyphens/>
              <w:overflowPunct w:val="0"/>
              <w:spacing w:after="60"/>
              <w:ind w:left="36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- не установлено</w:t>
            </w:r>
          </w:p>
        </w:tc>
      </w:tr>
      <w:tr w:rsidR="00FD40D0" w:rsidRPr="001E31F9" w14:paraId="1CD200AE" w14:textId="77777777" w:rsidTr="004D066E">
        <w:trPr>
          <w:trHeight w:val="552"/>
        </w:trPr>
        <w:tc>
          <w:tcPr>
            <w:tcW w:w="336" w:type="pct"/>
          </w:tcPr>
          <w:p w14:paraId="695A7997" w14:textId="77777777" w:rsidR="00FD40D0" w:rsidRPr="00FD40D0" w:rsidRDefault="00FD40D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</w:rPr>
              <w:t>3.2.3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959C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Оказание услуг связи</w:t>
            </w:r>
          </w:p>
          <w:p w14:paraId="0B334FE7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F64F" w14:textId="77777777" w:rsidR="00FD40D0" w:rsidRPr="00FD40D0" w:rsidRDefault="00FD40D0" w:rsidP="004D066E">
            <w:pPr>
              <w:keepLines/>
              <w:tabs>
                <w:tab w:val="left" w:pos="334"/>
              </w:tabs>
              <w:suppressAutoHyphens/>
              <w:overflowPunct w:val="0"/>
              <w:ind w:left="51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D40D0" w:rsidRPr="001E31F9" w14:paraId="4B1D6080" w14:textId="77777777" w:rsidTr="00465B57">
        <w:trPr>
          <w:trHeight w:val="552"/>
        </w:trPr>
        <w:tc>
          <w:tcPr>
            <w:tcW w:w="336" w:type="pct"/>
          </w:tcPr>
          <w:p w14:paraId="3F70CDBB" w14:textId="77777777" w:rsidR="00FD40D0" w:rsidRPr="00FE69DC" w:rsidRDefault="00FD40D0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5373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133B5EC9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  <w:p w14:paraId="67B01018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691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200 кв.м. /не установлено</w:t>
            </w: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  <w:p w14:paraId="3BD9B726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2A53FDF4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7342489D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0E89A1B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066CED61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1BDB6779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</w:tc>
      </w:tr>
      <w:tr w:rsidR="00FD40D0" w:rsidRPr="001E31F9" w14:paraId="346D718B" w14:textId="77777777" w:rsidTr="009B0C51">
        <w:trPr>
          <w:trHeight w:val="552"/>
        </w:trPr>
        <w:tc>
          <w:tcPr>
            <w:tcW w:w="336" w:type="pct"/>
          </w:tcPr>
          <w:p w14:paraId="410BFCA5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3.4.1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203C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7B294C8D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A43F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600/2000 кв. м.</w:t>
            </w:r>
          </w:p>
          <w:p w14:paraId="682BFBCC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минимальный отступ от границы земельного участка:</w:t>
            </w:r>
          </w:p>
          <w:p w14:paraId="7A67A523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75371C5C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E47DDF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061A75BE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023B1EC" w14:textId="77777777" w:rsidR="00FD40D0" w:rsidRPr="00FE69DC" w:rsidRDefault="00FD40D0" w:rsidP="00EA08B4">
            <w:pPr>
              <w:widowControl/>
              <w:numPr>
                <w:ilvl w:val="0"/>
                <w:numId w:val="23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153C11" w:rsidRPr="001E31F9" w14:paraId="6D8F42DB" w14:textId="77777777" w:rsidTr="009B0C51">
        <w:trPr>
          <w:trHeight w:val="552"/>
        </w:trPr>
        <w:tc>
          <w:tcPr>
            <w:tcW w:w="336" w:type="pct"/>
          </w:tcPr>
          <w:p w14:paraId="65A9ADEC" w14:textId="77777777" w:rsidR="00153C11" w:rsidRPr="00FE69DC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1B10" w14:textId="77777777" w:rsidR="00153C11" w:rsidRPr="00153C11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153C11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Парки культуры и отдыха</w:t>
            </w:r>
          </w:p>
          <w:p w14:paraId="4F5516F8" w14:textId="77777777" w:rsidR="00153C11" w:rsidRPr="00153C11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53C11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FFFD" w14:textId="77777777" w:rsidR="00153C11" w:rsidRPr="00FE69DC" w:rsidRDefault="00153C11" w:rsidP="00153C11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D40D0" w:rsidRPr="001E31F9" w14:paraId="2806905C" w14:textId="77777777" w:rsidTr="009B0C51">
        <w:trPr>
          <w:trHeight w:val="552"/>
        </w:trPr>
        <w:tc>
          <w:tcPr>
            <w:tcW w:w="336" w:type="pct"/>
          </w:tcPr>
          <w:p w14:paraId="2C04C35F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4.4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D812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06B90C19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E198" w14:textId="77777777" w:rsidR="00FD40D0" w:rsidRPr="00FE69DC" w:rsidRDefault="00FD40D0" w:rsidP="00EA08B4">
            <w:pPr>
              <w:widowControl/>
              <w:numPr>
                <w:ilvl w:val="0"/>
                <w:numId w:val="24"/>
              </w:numPr>
              <w:autoSpaceDE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земельного участка объектов торгового назначения:</w:t>
            </w:r>
          </w:p>
          <w:p w14:paraId="3D0834C6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до 100 кв.м. торговой площади – </w:t>
            </w: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300 кв. м</w:t>
            </w: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.;</w:t>
            </w:r>
          </w:p>
          <w:p w14:paraId="7EDD5E60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более 100 кв.м. торговой площади – </w:t>
            </w: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500 кв. м.</w:t>
            </w:r>
          </w:p>
          <w:p w14:paraId="0D7A8FE6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максимальная</w:t>
            </w:r>
            <w:r w:rsidRPr="00FE69D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площадь земельного участка </w:t>
            </w:r>
            <w:r w:rsidRPr="00FE69D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FE69D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установлено;</w:t>
            </w:r>
          </w:p>
          <w:p w14:paraId="31EF2A5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3F37555E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48D2DF39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CCA730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DAB03BE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04BB7F12" w14:textId="77777777" w:rsidR="00FD40D0" w:rsidRPr="00FE69DC" w:rsidRDefault="00FD40D0" w:rsidP="00EA08B4">
            <w:pPr>
              <w:widowControl/>
              <w:numPr>
                <w:ilvl w:val="0"/>
                <w:numId w:val="26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FD40D0" w:rsidRPr="001E31F9" w14:paraId="08C1D934" w14:textId="77777777" w:rsidTr="00465B57">
        <w:trPr>
          <w:trHeight w:val="552"/>
        </w:trPr>
        <w:tc>
          <w:tcPr>
            <w:tcW w:w="336" w:type="pct"/>
          </w:tcPr>
          <w:p w14:paraId="1EDCE374" w14:textId="77777777" w:rsidR="00FD40D0" w:rsidRPr="00FE69DC" w:rsidRDefault="00FD40D0" w:rsidP="009B0C51"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9E4D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FE69D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1ADBBC8D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FE69DC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391F" w14:textId="77777777" w:rsidR="00FD40D0" w:rsidRDefault="00FD40D0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13E55A8B" w14:textId="77777777" w:rsidR="00FD40D0" w:rsidRDefault="00FD40D0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60CF38C5" w14:textId="77777777" w:rsidR="00FD40D0" w:rsidRPr="00FE69DC" w:rsidRDefault="00FD40D0" w:rsidP="00EA08B4">
            <w:pPr>
              <w:numPr>
                <w:ilvl w:val="0"/>
                <w:numId w:val="16"/>
              </w:numPr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</w:tc>
      </w:tr>
      <w:tr w:rsidR="00FD40D0" w:rsidRPr="001E31F9" w14:paraId="720AF541" w14:textId="77777777" w:rsidTr="009B0C51">
        <w:trPr>
          <w:trHeight w:val="552"/>
        </w:trPr>
        <w:tc>
          <w:tcPr>
            <w:tcW w:w="336" w:type="pct"/>
          </w:tcPr>
          <w:p w14:paraId="0FB64821" w14:textId="77777777" w:rsidR="00FD40D0" w:rsidRPr="00FD40D0" w:rsidRDefault="00FD40D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E238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33685C15" w14:textId="77777777" w:rsidR="00FD40D0" w:rsidRPr="00FD40D0" w:rsidRDefault="00FD40D0" w:rsidP="0073504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5" w:anchor="/document/70736874/entry/131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16" w:anchor="/document/70736874/entry/1323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4E05" w14:textId="77777777" w:rsidR="00FD40D0" w:rsidRPr="00FD40D0" w:rsidRDefault="00FD40D0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583AFF17" w14:textId="77777777" w:rsidR="00FD40D0" w:rsidRPr="00FD40D0" w:rsidRDefault="00FD40D0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Lines="60" w:before="144" w:afterLines="60" w:after="144"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D40D0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6A58F70F" w14:textId="77777777" w:rsidR="00FD40D0" w:rsidRPr="00FD40D0" w:rsidRDefault="00FD40D0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40D0" w:rsidRPr="001E31F9" w14:paraId="6FF074C0" w14:textId="77777777" w:rsidTr="009B0C51">
        <w:trPr>
          <w:trHeight w:val="552"/>
        </w:trPr>
        <w:tc>
          <w:tcPr>
            <w:tcW w:w="336" w:type="pct"/>
          </w:tcPr>
          <w:p w14:paraId="296FB3A7" w14:textId="77777777" w:rsidR="00FD40D0" w:rsidRPr="00F36B1C" w:rsidRDefault="00FD40D0" w:rsidP="0085540C">
            <w:pPr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DD04" w14:textId="77777777" w:rsidR="00FD40D0" w:rsidRDefault="00FD40D0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u w:val="single"/>
              </w:rPr>
              <w:t>Историко-культурная деятельность</w:t>
            </w:r>
          </w:p>
          <w:p w14:paraId="226ACA02" w14:textId="77777777" w:rsidR="00FD40D0" w:rsidRPr="0085540C" w:rsidRDefault="00FD40D0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6340" w14:textId="77777777" w:rsidR="00FD40D0" w:rsidRPr="0085540C" w:rsidRDefault="00FD40D0" w:rsidP="00EA08B4">
            <w:pPr>
              <w:pStyle w:val="af9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  <w:r w:rsidRPr="0085540C">
              <w:rPr>
                <w:rFonts w:ascii="Times New Roman" w:eastAsia="SimSun" w:hAnsi="Times New Roman"/>
                <w:b/>
                <w:lang w:eastAsia="zh-CN"/>
              </w:rPr>
              <w:t>не установлено</w:t>
            </w:r>
          </w:p>
        </w:tc>
      </w:tr>
      <w:tr w:rsidR="00F635F9" w:rsidRPr="001E31F9" w14:paraId="5F141B94" w14:textId="77777777" w:rsidTr="009B0C51">
        <w:trPr>
          <w:trHeight w:val="552"/>
        </w:trPr>
        <w:tc>
          <w:tcPr>
            <w:tcW w:w="336" w:type="pct"/>
          </w:tcPr>
          <w:p w14:paraId="76BBD62B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2988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638A0E43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0199" w14:textId="77777777" w:rsidR="00F635F9" w:rsidRPr="0085540C" w:rsidRDefault="00F635F9" w:rsidP="004D066E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F635F9" w:rsidRPr="001E31F9" w14:paraId="12F0A471" w14:textId="77777777" w:rsidTr="009B0C51">
        <w:trPr>
          <w:trHeight w:val="552"/>
        </w:trPr>
        <w:tc>
          <w:tcPr>
            <w:tcW w:w="336" w:type="pct"/>
          </w:tcPr>
          <w:p w14:paraId="2172E42B" w14:textId="77777777" w:rsidR="00F635F9" w:rsidRPr="00F36B1C" w:rsidRDefault="00F635F9" w:rsidP="009B0C51"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1292" w14:textId="77777777" w:rsidR="00F635F9" w:rsidRPr="00F36B1C" w:rsidRDefault="00F635F9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u w:val="single"/>
              </w:rPr>
              <w:t>Земельные участки (территории) общего пользования</w:t>
            </w:r>
          </w:p>
          <w:p w14:paraId="7DDD59C8" w14:textId="77777777" w:rsidR="00F635F9" w:rsidRPr="00F36B1C" w:rsidRDefault="00F635F9" w:rsidP="00F36B1C">
            <w:pPr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F36B1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2FCA3954" w14:textId="77777777" w:rsidR="00F635F9" w:rsidRPr="00F36B1C" w:rsidRDefault="00F635F9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36B1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17" w:anchor="/document/70736874/entry/1120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261A" w14:textId="77777777" w:rsidR="00F635F9" w:rsidRPr="00F36B1C" w:rsidRDefault="00F635F9" w:rsidP="00F36B1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36B1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34E1333B" w14:textId="77777777" w:rsidR="00F36B1C" w:rsidRPr="00F36B1C" w:rsidRDefault="00F36B1C" w:rsidP="00B60356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индивидуальными жилыми домами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(Ж-1)</w:t>
      </w:r>
    </w:p>
    <w:p w14:paraId="3E773068" w14:textId="77777777" w:rsidR="009A24C5" w:rsidRPr="009A24C5" w:rsidRDefault="009A24C5" w:rsidP="00A4074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4C5">
        <w:rPr>
          <w:rFonts w:ascii="Times New Roman" w:hAnsi="Times New Roman" w:cs="Times New Roman"/>
          <w:b/>
          <w:sz w:val="24"/>
          <w:szCs w:val="24"/>
        </w:rPr>
        <w:t>2.  УСЛОВНО РАЗРЕШЕННЫЕ ВИДЫ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76"/>
        <w:gridCol w:w="5210"/>
      </w:tblGrid>
      <w:tr w:rsidR="009A24C5" w:rsidRPr="009A24C5" w14:paraId="1B15141B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7D88D4AD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0553FB52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01DD1FAE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9A24C5" w:rsidRPr="009A24C5" w14:paraId="192CF41D" w14:textId="77777777" w:rsidTr="00F635F9">
        <w:trPr>
          <w:trHeight w:val="281"/>
        </w:trPr>
        <w:tc>
          <w:tcPr>
            <w:tcW w:w="400" w:type="pct"/>
            <w:vAlign w:val="center"/>
          </w:tcPr>
          <w:p w14:paraId="12B104A3" w14:textId="77777777" w:rsidR="009A24C5" w:rsidRPr="009A24C5" w:rsidRDefault="009A24C5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151" w:type="pct"/>
            <w:vAlign w:val="center"/>
          </w:tcPr>
          <w:p w14:paraId="2C0BADDE" w14:textId="77777777" w:rsidR="009A24C5" w:rsidRPr="009A24C5" w:rsidRDefault="009A24C5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/ Описание</w:t>
            </w:r>
          </w:p>
        </w:tc>
        <w:tc>
          <w:tcPr>
            <w:tcW w:w="2449" w:type="pct"/>
            <w:vMerge/>
          </w:tcPr>
          <w:p w14:paraId="5719F085" w14:textId="77777777" w:rsidR="009A24C5" w:rsidRPr="009A24C5" w:rsidRDefault="009A24C5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6B1C" w:rsidRPr="009A24C5" w14:paraId="60AC5E7B" w14:textId="77777777" w:rsidTr="00F635F9">
        <w:trPr>
          <w:trHeight w:val="552"/>
        </w:trPr>
        <w:tc>
          <w:tcPr>
            <w:tcW w:w="400" w:type="pct"/>
          </w:tcPr>
          <w:p w14:paraId="6C9DAF2F" w14:textId="77777777" w:rsidR="00F36B1C" w:rsidRPr="00F36B1C" w:rsidRDefault="00F36B1C" w:rsidP="009B0C51">
            <w:pPr>
              <w:keepLines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szCs w:val="22"/>
              </w:rPr>
              <w:t>2.7.1</w:t>
            </w:r>
          </w:p>
        </w:tc>
        <w:tc>
          <w:tcPr>
            <w:tcW w:w="2151" w:type="pct"/>
          </w:tcPr>
          <w:p w14:paraId="7856962E" w14:textId="77777777" w:rsidR="00F36B1C" w:rsidRPr="00F36B1C" w:rsidRDefault="00F36B1C" w:rsidP="009B0C51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F36B1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2CCC6982" w14:textId="3C133D9C" w:rsidR="00F36B1C" w:rsidRPr="00F36B1C" w:rsidRDefault="00EF4CA1" w:rsidP="00F36B1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449" w:type="pct"/>
            <w:vAlign w:val="center"/>
          </w:tcPr>
          <w:p w14:paraId="38F87160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минимальная/максимальная площадь земельных участков  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не установлено</w:t>
            </w:r>
          </w:p>
          <w:p w14:paraId="2E223EDA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333" w:hanging="28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72D1F5E7" w14:textId="77777777" w:rsidR="00F36B1C" w:rsidRPr="00F36B1C" w:rsidRDefault="00F36B1C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 стороны улицы </w:t>
            </w:r>
            <w:r w:rsidR="005E2FB1"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(красной линии)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36B1C">
                <w:rPr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5 м</w:t>
              </w:r>
            </w:smartTag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;</w:t>
            </w:r>
          </w:p>
          <w:p w14:paraId="7BD38E68" w14:textId="77777777" w:rsidR="00F36B1C" w:rsidRPr="00F36B1C" w:rsidRDefault="00F36B1C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 стороны соседнего участка, переулка, проезда –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36B1C">
                <w:rPr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3 м</w:t>
              </w:r>
            </w:smartTag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  <w:p w14:paraId="7E0B36C5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0F4121AD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для здания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 этаж.</w:t>
            </w:r>
          </w:p>
          <w:p w14:paraId="50B591EF" w14:textId="77777777" w:rsidR="00F36B1C" w:rsidRPr="00F36B1C" w:rsidRDefault="00F36B1C" w:rsidP="00EA08B4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не установлено</w:t>
            </w:r>
          </w:p>
        </w:tc>
      </w:tr>
      <w:tr w:rsidR="005E2FB1" w:rsidRPr="009A24C5" w14:paraId="78C767B2" w14:textId="77777777" w:rsidTr="00F635F9">
        <w:trPr>
          <w:trHeight w:val="552"/>
        </w:trPr>
        <w:tc>
          <w:tcPr>
            <w:tcW w:w="400" w:type="pct"/>
          </w:tcPr>
          <w:p w14:paraId="4FB17AA9" w14:textId="77777777" w:rsidR="005E2FB1" w:rsidRPr="005E2FB1" w:rsidRDefault="005E2FB1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2151" w:type="pct"/>
          </w:tcPr>
          <w:p w14:paraId="66BB8766" w14:textId="77777777" w:rsidR="005E2FB1" w:rsidRPr="005E2FB1" w:rsidRDefault="005E2FB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1" w:name="sub_1032"/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  <w:bookmarkEnd w:id="41"/>
          </w:p>
          <w:p w14:paraId="4346445F" w14:textId="77777777" w:rsidR="005E2FB1" w:rsidRPr="005E2FB1" w:rsidRDefault="005E2FB1" w:rsidP="005E2FB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8" w:anchor="/document/70736874/entry/132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  <w:tc>
          <w:tcPr>
            <w:tcW w:w="2449" w:type="pct"/>
          </w:tcPr>
          <w:p w14:paraId="79B9D510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692FBDDF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679405FA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4B62C3A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BCB6FD5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68E1226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235B187E" w14:textId="77777777" w:rsidR="005E2FB1" w:rsidRPr="005E2FB1" w:rsidRDefault="005E2FB1" w:rsidP="00EA08B4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5E2FB1" w:rsidRPr="009A24C5" w14:paraId="205854F7" w14:textId="77777777" w:rsidTr="00F635F9">
        <w:trPr>
          <w:trHeight w:val="552"/>
        </w:trPr>
        <w:tc>
          <w:tcPr>
            <w:tcW w:w="400" w:type="pct"/>
          </w:tcPr>
          <w:p w14:paraId="14E21446" w14:textId="77777777" w:rsidR="005E2FB1" w:rsidRPr="009A24C5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3.5.1</w:t>
            </w:r>
          </w:p>
        </w:tc>
        <w:tc>
          <w:tcPr>
            <w:tcW w:w="2151" w:type="pct"/>
          </w:tcPr>
          <w:p w14:paraId="4030779A" w14:textId="77777777" w:rsidR="005E2FB1" w:rsidRDefault="005E2FB1" w:rsidP="005E2FB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Дошкольное, начальное и среднее общее образование</w:t>
            </w:r>
          </w:p>
          <w:p w14:paraId="1E69354D" w14:textId="77777777" w:rsidR="005E2FB1" w:rsidRPr="005E2FB1" w:rsidRDefault="005E2FB1" w:rsidP="005E2FB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E2FB1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449" w:type="pct"/>
          </w:tcPr>
          <w:p w14:paraId="452E8318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не установлено</w:t>
            </w:r>
          </w:p>
          <w:p w14:paraId="24680B6F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468B6163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6C23F86A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3AFDF877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3C31ADBF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2 этажа.</w:t>
            </w:r>
          </w:p>
          <w:p w14:paraId="58E33AEC" w14:textId="77777777" w:rsidR="005E2FB1" w:rsidRPr="009A24C5" w:rsidRDefault="005E2FB1" w:rsidP="00EA08B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максимальный процент застройки в границах земельного участка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не установлено</w:t>
            </w:r>
          </w:p>
        </w:tc>
      </w:tr>
      <w:tr w:rsidR="005E2FB1" w:rsidRPr="009A24C5" w14:paraId="2B3B5C9F" w14:textId="77777777" w:rsidTr="00F635F9">
        <w:trPr>
          <w:trHeight w:val="552"/>
        </w:trPr>
        <w:tc>
          <w:tcPr>
            <w:tcW w:w="400" w:type="pct"/>
          </w:tcPr>
          <w:p w14:paraId="77C04A6A" w14:textId="77777777" w:rsidR="005E2FB1" w:rsidRPr="009B0C51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3.6</w:t>
            </w:r>
            <w:r w:rsidR="00735044">
              <w:rPr>
                <w:rFonts w:ascii="Times New Roman" w:hAnsi="Times New Roman" w:cs="Times New Roman"/>
                <w:b/>
                <w:sz w:val="22"/>
                <w:szCs w:val="22"/>
              </w:rPr>
              <w:t>.1</w:t>
            </w:r>
          </w:p>
        </w:tc>
        <w:tc>
          <w:tcPr>
            <w:tcW w:w="2151" w:type="pct"/>
          </w:tcPr>
          <w:p w14:paraId="26F3B7AD" w14:textId="77777777" w:rsidR="005E2FB1" w:rsidRDefault="00735044" w:rsidP="00735044">
            <w:pPr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35044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Объекты культурно-досуговой деятельности</w:t>
            </w:r>
          </w:p>
          <w:p w14:paraId="6EDA225D" w14:textId="77777777" w:rsidR="00735044" w:rsidRPr="00735044" w:rsidRDefault="00735044" w:rsidP="00735044">
            <w:pPr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735044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2449" w:type="pct"/>
          </w:tcPr>
          <w:p w14:paraId="416544AB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земельных участков   – 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  <w:p w14:paraId="650829C3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05370F49" w14:textId="77777777" w:rsidR="009B0C51" w:rsidRDefault="005E2FB1" w:rsidP="00EA08B4">
            <w:pPr>
              <w:pStyle w:val="af9"/>
              <w:numPr>
                <w:ilvl w:val="0"/>
                <w:numId w:val="16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</w:rPr>
            </w:pPr>
            <w:r w:rsidRPr="009B0C51">
              <w:rPr>
                <w:rFonts w:ascii="Times New Roman" w:hAnsi="Times New Roman"/>
              </w:rPr>
              <w:t xml:space="preserve">со стороны улицы (красной линии) – </w:t>
            </w:r>
            <w:r w:rsidRPr="009B0C51">
              <w:rPr>
                <w:rFonts w:ascii="Times New Roman" w:hAnsi="Times New Roman"/>
                <w:b/>
              </w:rPr>
              <w:t>5 м;</w:t>
            </w:r>
          </w:p>
          <w:p w14:paraId="2C521726" w14:textId="77777777" w:rsidR="005E2FB1" w:rsidRPr="009B0C51" w:rsidRDefault="005E2FB1" w:rsidP="00EA08B4">
            <w:pPr>
              <w:pStyle w:val="af9"/>
              <w:numPr>
                <w:ilvl w:val="0"/>
                <w:numId w:val="16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</w:rPr>
            </w:pPr>
            <w:r w:rsidRPr="009B0C51">
              <w:rPr>
                <w:rFonts w:ascii="Times New Roman" w:hAnsi="Times New Roman"/>
              </w:rPr>
              <w:t xml:space="preserve">со стороны соседнего участка, переулка, проезда – </w:t>
            </w:r>
            <w:r w:rsidRPr="009B0C51">
              <w:rPr>
                <w:rFonts w:ascii="Times New Roman" w:hAnsi="Times New Roman"/>
                <w:b/>
              </w:rPr>
              <w:t>3 м.</w:t>
            </w:r>
          </w:p>
          <w:p w14:paraId="644EC60C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3D10B1DF" w14:textId="77777777" w:rsidR="005E2FB1" w:rsidRPr="009B0C51" w:rsidRDefault="005E2FB1" w:rsidP="009B0C51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2 этажа.</w:t>
            </w:r>
          </w:p>
          <w:p w14:paraId="448486FC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</w:tc>
      </w:tr>
      <w:tr w:rsidR="005E2FB1" w:rsidRPr="009A24C5" w14:paraId="3CD570A2" w14:textId="77777777" w:rsidTr="00F635F9">
        <w:trPr>
          <w:trHeight w:val="552"/>
        </w:trPr>
        <w:tc>
          <w:tcPr>
            <w:tcW w:w="400" w:type="pct"/>
          </w:tcPr>
          <w:p w14:paraId="1F5D08E5" w14:textId="77777777" w:rsidR="005E2FB1" w:rsidRPr="009A24C5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2151" w:type="pct"/>
          </w:tcPr>
          <w:p w14:paraId="4F2AF775" w14:textId="77777777" w:rsidR="005E2FB1" w:rsidRPr="009A24C5" w:rsidRDefault="005E2FB1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2" w:name="sub_1037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  <w:bookmarkEnd w:id="42"/>
          </w:p>
          <w:p w14:paraId="3E641B2C" w14:textId="77777777" w:rsidR="005E2FB1" w:rsidRPr="009A24C5" w:rsidRDefault="009B0C51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</w:t>
            </w:r>
            <w:hyperlink r:id="rId19" w:anchor="/document/70736874/entry/1371" w:history="1">
              <w:r w:rsidRPr="00FD40D0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кодами 3.7.1-3.7.2</w:t>
              </w:r>
            </w:hyperlink>
          </w:p>
        </w:tc>
        <w:tc>
          <w:tcPr>
            <w:tcW w:w="2449" w:type="pct"/>
          </w:tcPr>
          <w:p w14:paraId="21732E65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не установлено</w:t>
            </w:r>
          </w:p>
          <w:p w14:paraId="5AC79023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34F17871" w14:textId="77777777" w:rsidR="009B0C51" w:rsidRPr="009B0C51" w:rsidRDefault="009B0C5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</w:t>
            </w: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(красной линии)</w:t>
            </w: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2EA645D8" w14:textId="77777777" w:rsidR="009B0C51" w:rsidRPr="009B0C51" w:rsidRDefault="009B0C5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3BD22B30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08CFA15D" w14:textId="77777777" w:rsidR="009B0C51" w:rsidRDefault="009B0C5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2 этажа.</w:t>
            </w:r>
          </w:p>
          <w:p w14:paraId="206E26DB" w14:textId="77777777" w:rsidR="005E2FB1" w:rsidRPr="009B0C51" w:rsidRDefault="009B0C51" w:rsidP="00EA08B4">
            <w:pPr>
              <w:pStyle w:val="af9"/>
              <w:keepLines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spacing w:after="0"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9B0C51">
              <w:rPr>
                <w:rFonts w:ascii="Times New Roman" w:hAnsi="Times New Roman"/>
                <w:color w:val="000000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/>
                <w:b/>
                <w:color w:val="000000"/>
                <w:szCs w:val="24"/>
              </w:rPr>
              <w:t>не установлено</w:t>
            </w:r>
          </w:p>
        </w:tc>
      </w:tr>
      <w:tr w:rsidR="00F635F9" w:rsidRPr="009A24C5" w14:paraId="46BBAC61" w14:textId="77777777" w:rsidTr="00F635F9">
        <w:trPr>
          <w:trHeight w:val="552"/>
        </w:trPr>
        <w:tc>
          <w:tcPr>
            <w:tcW w:w="400" w:type="pct"/>
          </w:tcPr>
          <w:p w14:paraId="634EBEDB" w14:textId="77777777" w:rsidR="00F635F9" w:rsidRPr="00F635F9" w:rsidRDefault="00F635F9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3.10.1</w:t>
            </w:r>
          </w:p>
        </w:tc>
        <w:tc>
          <w:tcPr>
            <w:tcW w:w="2151" w:type="pct"/>
          </w:tcPr>
          <w:p w14:paraId="5EFCC6C0" w14:textId="77777777" w:rsidR="00F635F9" w:rsidRPr="00F635F9" w:rsidRDefault="00F635F9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635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Амбулаторное ветеринарное обслуживание</w:t>
            </w:r>
          </w:p>
          <w:p w14:paraId="2261A2DF" w14:textId="77777777" w:rsidR="00F635F9" w:rsidRPr="00F635F9" w:rsidRDefault="00F635F9" w:rsidP="004D066E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635F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449" w:type="pct"/>
            <w:vAlign w:val="center"/>
          </w:tcPr>
          <w:p w14:paraId="16B206CD" w14:textId="77777777" w:rsidR="00F635F9" w:rsidRPr="00F635F9" w:rsidRDefault="00F635F9" w:rsidP="004D066E">
            <w:pPr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35F9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635F9" w:rsidRPr="009A24C5" w14:paraId="1B64EA5E" w14:textId="77777777" w:rsidTr="00F635F9">
        <w:trPr>
          <w:trHeight w:val="552"/>
        </w:trPr>
        <w:tc>
          <w:tcPr>
            <w:tcW w:w="400" w:type="pct"/>
          </w:tcPr>
          <w:p w14:paraId="28D0F123" w14:textId="77777777" w:rsidR="00F635F9" w:rsidRPr="009B0C51" w:rsidRDefault="00F635F9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4.0</w:t>
            </w:r>
          </w:p>
        </w:tc>
        <w:tc>
          <w:tcPr>
            <w:tcW w:w="2151" w:type="pct"/>
          </w:tcPr>
          <w:p w14:paraId="72BF94C4" w14:textId="77777777" w:rsidR="00F635F9" w:rsidRPr="009B0C51" w:rsidRDefault="00F635F9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Предпринимательство</w:t>
            </w:r>
          </w:p>
          <w:p w14:paraId="3ABB273A" w14:textId="77777777" w:rsidR="00F635F9" w:rsidRPr="009B0C51" w:rsidRDefault="00F635F9" w:rsidP="00B52B50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 </w:t>
            </w:r>
            <w:hyperlink r:id="rId20" w:anchor="/document/70736874/entry/1041" w:history="1">
              <w:r w:rsidRPr="00FD40D0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4.1-4.10</w:t>
              </w:r>
            </w:hyperlink>
          </w:p>
        </w:tc>
        <w:tc>
          <w:tcPr>
            <w:tcW w:w="2449" w:type="pct"/>
            <w:vAlign w:val="center"/>
          </w:tcPr>
          <w:p w14:paraId="38DCB802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068BF9B3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2F6FAC1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7FE96D5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CED1F41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4FD4CB17" w14:textId="77777777" w:rsidR="00F635F9" w:rsidRPr="009B0C51" w:rsidRDefault="00F635F9" w:rsidP="009B0C51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31802053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3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F635F9" w:rsidRPr="009A24C5" w14:paraId="5ABE75A6" w14:textId="77777777" w:rsidTr="00F635F9">
        <w:trPr>
          <w:trHeight w:val="552"/>
        </w:trPr>
        <w:tc>
          <w:tcPr>
            <w:tcW w:w="400" w:type="pct"/>
          </w:tcPr>
          <w:p w14:paraId="097FE64D" w14:textId="77777777" w:rsidR="00F635F9" w:rsidRPr="009A24C5" w:rsidRDefault="00F635F9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4.6</w:t>
            </w:r>
          </w:p>
        </w:tc>
        <w:tc>
          <w:tcPr>
            <w:tcW w:w="2151" w:type="pct"/>
          </w:tcPr>
          <w:p w14:paraId="0AB2DCC3" w14:textId="77777777" w:rsidR="00F635F9" w:rsidRPr="009A24C5" w:rsidRDefault="00F635F9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3" w:name="sub_1046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Общественное питание</w:t>
            </w:r>
            <w:bookmarkEnd w:id="43"/>
          </w:p>
          <w:p w14:paraId="0ACBCE94" w14:textId="77777777" w:rsidR="00F635F9" w:rsidRPr="009A24C5" w:rsidRDefault="00F635F9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</w:rPr>
            </w:pPr>
            <w:r w:rsidRPr="009A24C5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9A24C5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449" w:type="pct"/>
          </w:tcPr>
          <w:p w14:paraId="47C0BDE9" w14:textId="77777777" w:rsidR="00F635F9" w:rsidRPr="009A24C5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 площадь земельного участка –  </w:t>
            </w:r>
            <w:smartTag w:uri="urn:schemas-microsoft-com:office:smarttags" w:element="metricconverter">
              <w:smartTagPr>
                <w:attr w:name="ProductID" w:val="400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400 кв. м</w:t>
              </w:r>
            </w:smartTag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8426BAF" w14:textId="77777777" w:rsidR="00F635F9" w:rsidRDefault="00F635F9" w:rsidP="009B0C51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максимальная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площадь земельного участка 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установлено.</w:t>
            </w:r>
          </w:p>
          <w:p w14:paraId="372A02D3" w14:textId="77777777" w:rsidR="00F635F9" w:rsidRPr="009B0C51" w:rsidRDefault="00F635F9" w:rsidP="00EA08B4">
            <w:pPr>
              <w:pStyle w:val="af9"/>
              <w:numPr>
                <w:ilvl w:val="0"/>
                <w:numId w:val="10"/>
              </w:numPr>
              <w:spacing w:after="0" w:line="240" w:lineRule="auto"/>
              <w:ind w:left="392" w:hangingChars="178" w:hanging="392"/>
              <w:jc w:val="both"/>
              <w:rPr>
                <w:rFonts w:ascii="Times New Roman" w:eastAsia="SimSun" w:hAnsi="Times New Roman"/>
                <w:b/>
                <w:lang w:eastAsia="zh-CN"/>
              </w:rPr>
            </w:pPr>
            <w:r w:rsidRPr="009B0C51">
              <w:rPr>
                <w:rFonts w:ascii="Times New Roman" w:hAnsi="Times New Roman"/>
                <w:color w:val="000000"/>
              </w:rPr>
              <w:t>минимальные отступы от границ земельных участков:</w:t>
            </w:r>
          </w:p>
          <w:p w14:paraId="61BB21DB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630EBA27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7086414" w14:textId="77777777" w:rsidR="00F635F9" w:rsidRPr="009A24C5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максимальное количество этажей 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2 этажа</w:t>
            </w:r>
          </w:p>
          <w:p w14:paraId="27F41B0C" w14:textId="77777777" w:rsidR="00F635F9" w:rsidRPr="009B0C51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65%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F635F9" w:rsidRPr="009A24C5" w14:paraId="0066FFBD" w14:textId="77777777" w:rsidTr="00F635F9">
        <w:trPr>
          <w:trHeight w:val="552"/>
        </w:trPr>
        <w:tc>
          <w:tcPr>
            <w:tcW w:w="400" w:type="pct"/>
          </w:tcPr>
          <w:p w14:paraId="57B4366C" w14:textId="77777777" w:rsidR="00F635F9" w:rsidRPr="009A24C5" w:rsidRDefault="00F635F9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2151" w:type="pct"/>
          </w:tcPr>
          <w:p w14:paraId="3798B443" w14:textId="77777777" w:rsidR="00F635F9" w:rsidRPr="009A24C5" w:rsidRDefault="00F635F9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4" w:name="sub_1047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  <w:bookmarkEnd w:id="44"/>
          </w:p>
          <w:p w14:paraId="78483ECF" w14:textId="7D1805E9" w:rsidR="00F635F9" w:rsidRPr="009A24C5" w:rsidRDefault="001346F3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346F3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гостиниц</w:t>
            </w:r>
          </w:p>
        </w:tc>
        <w:tc>
          <w:tcPr>
            <w:tcW w:w="2449" w:type="pct"/>
          </w:tcPr>
          <w:p w14:paraId="069E8E8D" w14:textId="77777777" w:rsidR="00F635F9" w:rsidRPr="009A24C5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земельного участка при вместимости:</w:t>
            </w:r>
          </w:p>
          <w:p w14:paraId="0BCF7ABD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до 100 мест – </w:t>
            </w:r>
            <w:smartTag w:uri="urn:schemas-microsoft-com:office:smarttags" w:element="metricconverter">
              <w:smartTagPr>
                <w:attr w:name="ProductID" w:val="55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55 кв. м</w:t>
              </w:r>
            </w:smartTag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 1 чел.;</w:t>
            </w:r>
          </w:p>
          <w:p w14:paraId="31A44B06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от 101 до 500 мест – </w:t>
            </w:r>
            <w:smartTag w:uri="urn:schemas-microsoft-com:office:smarttags" w:element="metricconverter">
              <w:smartTagPr>
                <w:attr w:name="ProductID" w:val="30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30 кв. м</w:t>
              </w:r>
            </w:smartTag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 1 чел.</w:t>
            </w:r>
          </w:p>
          <w:p w14:paraId="06DEFF06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максимальные размеры земельного участка 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установлено.</w:t>
            </w:r>
          </w:p>
          <w:p w14:paraId="33EA347D" w14:textId="77777777" w:rsidR="00F635F9" w:rsidRPr="009B0C51" w:rsidRDefault="00F635F9" w:rsidP="00EA08B4">
            <w:pPr>
              <w:pStyle w:val="af9"/>
              <w:numPr>
                <w:ilvl w:val="0"/>
                <w:numId w:val="10"/>
              </w:numPr>
              <w:spacing w:after="0" w:line="240" w:lineRule="auto"/>
              <w:ind w:left="392" w:hangingChars="178" w:hanging="392"/>
              <w:jc w:val="both"/>
              <w:rPr>
                <w:rFonts w:ascii="Times New Roman" w:eastAsia="SimSun" w:hAnsi="Times New Roman"/>
                <w:b/>
                <w:lang w:eastAsia="zh-CN"/>
              </w:rPr>
            </w:pPr>
            <w:r w:rsidRPr="009B0C51">
              <w:rPr>
                <w:rFonts w:ascii="Times New Roman" w:hAnsi="Times New Roman"/>
                <w:color w:val="000000"/>
              </w:rPr>
              <w:t>минимальные отступы от границ земельных участков:</w:t>
            </w:r>
          </w:p>
          <w:p w14:paraId="3AEC78CD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CE31EB3" w14:textId="77777777" w:rsidR="00F635F9" w:rsidRPr="003F545C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01D84C7" w14:textId="77777777" w:rsidR="00F635F9" w:rsidRPr="009A24C5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максимальное количество этажей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 этажа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77BB8A3" w14:textId="77777777" w:rsidR="00F635F9" w:rsidRPr="003F545C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65%</w:t>
            </w:r>
          </w:p>
        </w:tc>
      </w:tr>
    </w:tbl>
    <w:p w14:paraId="0A6DA3D2" w14:textId="77777777" w:rsidR="00735044" w:rsidRPr="005A44AF" w:rsidRDefault="00735044" w:rsidP="00735044">
      <w:pPr>
        <w:spacing w:before="120" w:after="120"/>
        <w:jc w:val="both"/>
        <w:rPr>
          <w:rFonts w:ascii="Cambria" w:hAnsi="Cambria" w:cs="Times New Roman"/>
          <w:b/>
          <w:i/>
          <w:color w:val="1F497D"/>
          <w:sz w:val="32"/>
          <w:szCs w:val="28"/>
        </w:rPr>
      </w:pPr>
      <w:bookmarkStart w:id="45" w:name="_Toc57387991"/>
      <w:r w:rsidRPr="005A44AF">
        <w:rPr>
          <w:rFonts w:ascii="Times New Roman" w:eastAsia="SimSun" w:hAnsi="Times New Roman"/>
          <w:b/>
          <w:sz w:val="22"/>
          <w:lang w:eastAsia="zh-CN"/>
        </w:rPr>
        <w:t>3. ВСПОМОГАТЕЛЬНЫЕ ВИДЫ РАЗРЕШЁННОГО ИСПОЛЬЗОВАНИЯ:</w:t>
      </w:r>
      <w:r w:rsidRPr="005A44AF">
        <w:rPr>
          <w:rFonts w:ascii="Times New Roman" w:eastAsia="SimSun" w:hAnsi="Times New Roman"/>
          <w:sz w:val="22"/>
          <w:lang w:eastAsia="zh-CN"/>
        </w:rPr>
        <w:t xml:space="preserve"> не установлено</w:t>
      </w:r>
    </w:p>
    <w:p w14:paraId="2B325E92" w14:textId="77777777" w:rsidR="003F545C" w:rsidRPr="003F545C" w:rsidRDefault="003F545C" w:rsidP="003F545C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545C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3F545C">
        <w:rPr>
          <w:rFonts w:ascii="Times New Roman" w:hAnsi="Times New Roman" w:cs="Times New Roman"/>
          <w:sz w:val="24"/>
          <w:szCs w:val="24"/>
        </w:rPr>
        <w:t xml:space="preserve">  </w:t>
      </w:r>
      <w:r w:rsidRPr="003F545C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3F545C">
        <w:rPr>
          <w:rFonts w:ascii="Times New Roman" w:hAnsi="Times New Roman" w:cs="Times New Roman"/>
          <w:sz w:val="24"/>
          <w:szCs w:val="24"/>
        </w:rPr>
        <w:t xml:space="preserve"> </w:t>
      </w:r>
      <w:r w:rsidRPr="003F545C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4662E07E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5A4B2E15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Госкомстрой</w:t>
      </w:r>
      <w:proofErr w:type="spellEnd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приквартирных</w:t>
      </w:r>
      <w:proofErr w:type="spellEnd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1133B7CB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081EAA43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2A1B3D3B" w14:textId="3095665F" w:rsidR="00545336" w:rsidRPr="00045343" w:rsidRDefault="00286F27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46" w:name="_Toc176164449"/>
      <w:r w:rsidRPr="00045343">
        <w:rPr>
          <w:rFonts w:asciiTheme="majorHAnsi" w:hAnsiTheme="majorHAnsi" w:cs="Times New Roman"/>
          <w:b/>
          <w:sz w:val="24"/>
          <w:szCs w:val="24"/>
        </w:rPr>
        <w:t>Статья 6</w:t>
      </w:r>
      <w:r w:rsidR="00545336" w:rsidRPr="00045343">
        <w:rPr>
          <w:rFonts w:asciiTheme="majorHAnsi" w:hAnsiTheme="majorHAnsi" w:cs="Times New Roman"/>
          <w:b/>
          <w:sz w:val="24"/>
          <w:szCs w:val="24"/>
        </w:rPr>
        <w:t xml:space="preserve">. </w:t>
      </w:r>
      <w:r w:rsidR="00411857" w:rsidRPr="00045343">
        <w:rPr>
          <w:rFonts w:asciiTheme="majorHAnsi" w:hAnsiTheme="majorHAnsi" w:cs="Times New Roman"/>
          <w:b/>
          <w:sz w:val="24"/>
          <w:szCs w:val="24"/>
        </w:rPr>
        <w:t xml:space="preserve">Зона застройки </w:t>
      </w:r>
      <w:r w:rsidR="00310194" w:rsidRPr="00310194">
        <w:rPr>
          <w:rFonts w:asciiTheme="majorHAnsi" w:hAnsiTheme="majorHAnsi" w:cs="Times New Roman"/>
          <w:b/>
          <w:sz w:val="24"/>
          <w:szCs w:val="24"/>
        </w:rPr>
        <w:t xml:space="preserve">малоэтажными жилыми домами  (до 4 этажей, включая </w:t>
      </w:r>
      <w:proofErr w:type="gramStart"/>
      <w:r w:rsidR="00310194" w:rsidRPr="00310194">
        <w:rPr>
          <w:rFonts w:asciiTheme="majorHAnsi" w:hAnsiTheme="majorHAnsi" w:cs="Times New Roman"/>
          <w:b/>
          <w:sz w:val="24"/>
          <w:szCs w:val="24"/>
        </w:rPr>
        <w:t>мансардный</w:t>
      </w:r>
      <w:proofErr w:type="gramEnd"/>
      <w:r w:rsidR="00310194" w:rsidRPr="00310194">
        <w:rPr>
          <w:rFonts w:asciiTheme="majorHAnsi" w:hAnsiTheme="majorHAnsi" w:cs="Times New Roman"/>
          <w:b/>
          <w:sz w:val="24"/>
          <w:szCs w:val="24"/>
        </w:rPr>
        <w:t xml:space="preserve">) </w:t>
      </w:r>
      <w:r w:rsidR="003F545C" w:rsidRPr="00045343">
        <w:rPr>
          <w:rFonts w:asciiTheme="majorHAnsi" w:hAnsiTheme="majorHAnsi" w:cs="Times New Roman"/>
          <w:b/>
          <w:sz w:val="24"/>
          <w:szCs w:val="24"/>
        </w:rPr>
        <w:t>(Ж-</w:t>
      </w:r>
      <w:r w:rsidR="00545336" w:rsidRPr="00045343">
        <w:rPr>
          <w:rFonts w:asciiTheme="majorHAnsi" w:hAnsiTheme="majorHAnsi" w:cs="Times New Roman"/>
          <w:b/>
          <w:sz w:val="24"/>
          <w:szCs w:val="24"/>
        </w:rPr>
        <w:t>2)</w:t>
      </w:r>
      <w:bookmarkEnd w:id="45"/>
      <w:bookmarkEnd w:id="46"/>
    </w:p>
    <w:p w14:paraId="7208D21A" w14:textId="0B3D666E" w:rsidR="003F545C" w:rsidRDefault="00545336" w:rsidP="00B52B50">
      <w:pPr>
        <w:autoSpaceDE/>
        <w:autoSpaceDN/>
        <w:adjustRightInd/>
        <w:ind w:right="394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5336">
        <w:rPr>
          <w:rFonts w:ascii="Times New Roman" w:hAnsi="Times New Roman" w:cs="Times New Roman"/>
          <w:iCs/>
          <w:sz w:val="24"/>
          <w:szCs w:val="24"/>
        </w:rPr>
        <w:t xml:space="preserve">Зона Ж-2 предназначена для существующей и проектируемой многоквартирной </w:t>
      </w:r>
      <w:r w:rsidR="00310194">
        <w:rPr>
          <w:rFonts w:ascii="Times New Roman" w:hAnsi="Times New Roman" w:cs="Times New Roman"/>
          <w:iCs/>
          <w:sz w:val="24"/>
          <w:szCs w:val="24"/>
        </w:rPr>
        <w:t>малоэтажной</w:t>
      </w:r>
      <w:r w:rsidR="00286F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45336">
        <w:rPr>
          <w:rFonts w:ascii="Times New Roman" w:hAnsi="Times New Roman" w:cs="Times New Roman"/>
          <w:iCs/>
          <w:sz w:val="24"/>
          <w:szCs w:val="24"/>
        </w:rPr>
        <w:t>жилой застройки, а также предприятий и учреждений обслуживания.</w:t>
      </w:r>
    </w:p>
    <w:p w14:paraId="57712F32" w14:textId="4BC8FA5C" w:rsidR="003F545C" w:rsidRPr="003F545C" w:rsidRDefault="003F545C" w:rsidP="003F545C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малоэтажными жилыми домами  </w:t>
      </w:r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(до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>4</w:t>
      </w:r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этажей, включая </w:t>
      </w:r>
      <w:proofErr w:type="gramStart"/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>мансардный</w:t>
      </w:r>
      <w:proofErr w:type="gramEnd"/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)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(Ж-2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2C2C85D4" w14:textId="77777777" w:rsidR="00545336" w:rsidRPr="00545336" w:rsidRDefault="00545336" w:rsidP="00EA08B4">
      <w:pPr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36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545336" w:rsidRPr="00545336" w14:paraId="4D323F9D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4316E8BD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  <w:r w:rsidR="003F54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49" w:type="pct"/>
            <w:vMerge w:val="restart"/>
            <w:vAlign w:val="center"/>
          </w:tcPr>
          <w:p w14:paraId="60EB6284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412F4336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545336" w:rsidRPr="00545336" w14:paraId="148543AE" w14:textId="77777777" w:rsidTr="00F635F9">
        <w:trPr>
          <w:trHeight w:val="281"/>
        </w:trPr>
        <w:tc>
          <w:tcPr>
            <w:tcW w:w="336" w:type="pct"/>
            <w:vAlign w:val="center"/>
          </w:tcPr>
          <w:p w14:paraId="1BBF5170" w14:textId="77777777" w:rsidR="00545336" w:rsidRPr="00545336" w:rsidRDefault="00545336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  <w:vAlign w:val="center"/>
          </w:tcPr>
          <w:p w14:paraId="15A402A4" w14:textId="77777777" w:rsidR="00545336" w:rsidRPr="00545336" w:rsidRDefault="00545336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  <w:tc>
          <w:tcPr>
            <w:tcW w:w="2449" w:type="pct"/>
            <w:vMerge/>
          </w:tcPr>
          <w:p w14:paraId="500615F5" w14:textId="77777777" w:rsidR="00545336" w:rsidRPr="00545336" w:rsidRDefault="00545336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34" w:rsidRPr="00545336" w14:paraId="32574A15" w14:textId="77777777" w:rsidTr="00545336">
        <w:trPr>
          <w:trHeight w:val="552"/>
        </w:trPr>
        <w:tc>
          <w:tcPr>
            <w:tcW w:w="336" w:type="pct"/>
          </w:tcPr>
          <w:p w14:paraId="4324054D" w14:textId="77777777" w:rsidR="00A07734" w:rsidRPr="00957ABF" w:rsidRDefault="00A07734" w:rsidP="008A34F8">
            <w:pPr>
              <w:keepLines/>
              <w:spacing w:before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2.1</w:t>
            </w:r>
          </w:p>
          <w:p w14:paraId="5A1B1545" w14:textId="77777777" w:rsidR="00A07734" w:rsidRPr="00957ABF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215" w:type="pct"/>
          </w:tcPr>
          <w:p w14:paraId="57EC3915" w14:textId="77777777" w:rsidR="00A07734" w:rsidRPr="00957ABF" w:rsidRDefault="00A07734" w:rsidP="008A34F8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Для индивидуального жилищного строительства</w:t>
            </w:r>
          </w:p>
          <w:p w14:paraId="1C56B9DE" w14:textId="77777777" w:rsidR="00A07734" w:rsidRPr="00957ABF" w:rsidRDefault="00A07734" w:rsidP="008A34F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957ABF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462527F4" w14:textId="77777777" w:rsidR="00A07734" w:rsidRPr="00957ABF" w:rsidRDefault="00A07734" w:rsidP="008A34F8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957ABF">
              <w:rPr>
                <w:i/>
                <w:color w:val="000000" w:themeColor="text1"/>
                <w:sz w:val="22"/>
                <w:szCs w:val="22"/>
              </w:rPr>
              <w:t>выращивание сельскохозяйственных культур;</w:t>
            </w:r>
          </w:p>
          <w:p w14:paraId="5C0BCFC5" w14:textId="1A7A9F39" w:rsidR="00A07734" w:rsidRPr="00957ABF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957ABF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2449" w:type="pct"/>
          </w:tcPr>
          <w:p w14:paraId="6D3B108A" w14:textId="77777777" w:rsidR="00A07734" w:rsidRPr="00957ABF" w:rsidRDefault="00A07734" w:rsidP="00A07734">
            <w:pPr>
              <w:keepLines/>
              <w:widowControl/>
              <w:numPr>
                <w:ilvl w:val="0"/>
                <w:numId w:val="86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земельного участка   – 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600 /1500</w:t>
            </w: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кв. м</w:t>
            </w:r>
          </w:p>
          <w:p w14:paraId="0DF67F3D" w14:textId="77777777" w:rsidR="00A07734" w:rsidRPr="00957ABF" w:rsidRDefault="00A07734" w:rsidP="00A07734">
            <w:pPr>
              <w:keepLines/>
              <w:widowControl/>
              <w:numPr>
                <w:ilvl w:val="0"/>
                <w:numId w:val="8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минимальный отступ от границы земельного участка:</w:t>
            </w:r>
          </w:p>
          <w:p w14:paraId="447BF970" w14:textId="77777777" w:rsidR="00A07734" w:rsidRPr="00957ABF" w:rsidRDefault="00A07734" w:rsidP="008A34F8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57ABF">
                <w:rPr>
                  <w:rFonts w:ascii="Times New Roman" w:hAnsi="Times New Roman" w:cs="Times New Roman"/>
                  <w:b/>
                  <w:color w:val="000000" w:themeColor="text1"/>
                  <w:sz w:val="22"/>
                </w:rPr>
                <w:t>5 м</w:t>
              </w:r>
            </w:smartTag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;</w:t>
            </w:r>
          </w:p>
          <w:p w14:paraId="631D12F4" w14:textId="77777777" w:rsidR="00A07734" w:rsidRPr="00957ABF" w:rsidRDefault="00A07734" w:rsidP="008A34F8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57ABF">
                <w:rPr>
                  <w:rFonts w:ascii="Times New Roman" w:hAnsi="Times New Roman" w:cs="Times New Roman"/>
                  <w:b/>
                  <w:color w:val="000000" w:themeColor="text1"/>
                  <w:sz w:val="22"/>
                </w:rPr>
                <w:t>3 м</w:t>
              </w:r>
            </w:smartTag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.</w:t>
            </w:r>
          </w:p>
          <w:p w14:paraId="6D6D0F9A" w14:textId="77777777" w:rsidR="00A07734" w:rsidRPr="00957ABF" w:rsidRDefault="00A07734" w:rsidP="00A07734">
            <w:pPr>
              <w:keepLines/>
              <w:widowControl/>
              <w:numPr>
                <w:ilvl w:val="0"/>
                <w:numId w:val="8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0BFC758B" w14:textId="77777777" w:rsidR="00A07734" w:rsidRPr="00957ABF" w:rsidRDefault="00A07734" w:rsidP="008A34F8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3 этажа;</w:t>
            </w:r>
          </w:p>
          <w:p w14:paraId="6F360CDE" w14:textId="77777777" w:rsidR="00A07734" w:rsidRPr="00957ABF" w:rsidRDefault="00A07734" w:rsidP="008A34F8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гаража – 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1 этаж.  </w:t>
            </w:r>
          </w:p>
          <w:p w14:paraId="016ED706" w14:textId="77777777" w:rsidR="00A07734" w:rsidRPr="00957ABF" w:rsidRDefault="00A07734" w:rsidP="00A07734">
            <w:pPr>
              <w:keepLines/>
              <w:widowControl/>
              <w:numPr>
                <w:ilvl w:val="0"/>
                <w:numId w:val="8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shd w:val="clear" w:color="auto" w:fill="FFFFFF"/>
              </w:rPr>
              <w:t xml:space="preserve">предельная высота </w:t>
            </w: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объекта индивидуального жилищного строительства – 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20 м.</w:t>
            </w:r>
          </w:p>
          <w:p w14:paraId="4C2E96AD" w14:textId="143BB662" w:rsidR="00A07734" w:rsidRPr="00957ABF" w:rsidRDefault="00A07734" w:rsidP="00A07734">
            <w:pPr>
              <w:keepLines/>
              <w:widowControl/>
              <w:numPr>
                <w:ilvl w:val="0"/>
                <w:numId w:val="8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20%</w:t>
            </w:r>
          </w:p>
        </w:tc>
      </w:tr>
      <w:tr w:rsidR="00A07734" w:rsidRPr="00545336" w14:paraId="46F24C25" w14:textId="77777777" w:rsidTr="00545336">
        <w:trPr>
          <w:trHeight w:val="552"/>
        </w:trPr>
        <w:tc>
          <w:tcPr>
            <w:tcW w:w="336" w:type="pct"/>
          </w:tcPr>
          <w:p w14:paraId="57821E5C" w14:textId="77777777" w:rsidR="00A07734" w:rsidRPr="003F545C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2215" w:type="pct"/>
          </w:tcPr>
          <w:p w14:paraId="35D39972" w14:textId="77777777" w:rsidR="00A07734" w:rsidRPr="003F545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11B28515" w14:textId="77777777" w:rsidR="00A07734" w:rsidRPr="003F545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3F545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08A821DE" w14:textId="77777777" w:rsidR="00A07734" w:rsidRPr="003F545C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3F545C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14:paraId="3527EDB5" w14:textId="77777777" w:rsidR="00A07734" w:rsidRPr="003F545C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3"/>
                <w:szCs w:val="23"/>
              </w:rPr>
            </w:pPr>
            <w:r w:rsidRPr="003F545C">
              <w:rPr>
                <w:i/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449" w:type="pct"/>
          </w:tcPr>
          <w:p w14:paraId="57D70B19" w14:textId="77777777" w:rsidR="00A07734" w:rsidRPr="003F545C" w:rsidRDefault="00A07734" w:rsidP="00EA08B4">
            <w:pPr>
              <w:keepLines/>
              <w:widowControl/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1000 кв. м /</w:t>
            </w:r>
            <w:r w:rsidRPr="003F545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6FD1AFD2" w14:textId="77777777" w:rsidR="00A07734" w:rsidRPr="003F545C" w:rsidRDefault="00A07734" w:rsidP="00EA08B4">
            <w:pPr>
              <w:keepLines/>
              <w:widowControl/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минимальные отступы от границ земельных участков: </w:t>
            </w:r>
          </w:p>
          <w:p w14:paraId="5A530126" w14:textId="77777777" w:rsidR="00A07734" w:rsidRPr="003F545C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3F545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D60045E" w14:textId="77777777" w:rsidR="00A07734" w:rsidRPr="003F545C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3F545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279463C4" w14:textId="77777777" w:rsidR="00A07734" w:rsidRPr="003F545C" w:rsidRDefault="00A07734" w:rsidP="00EA08B4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12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3F545C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02C412F9" w14:textId="77777777" w:rsidR="00A07734" w:rsidRPr="003F545C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3F545C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371899D9" w14:textId="77777777" w:rsidR="00A07734" w:rsidRPr="003F545C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45D2E6F0" w14:textId="77777777" w:rsidR="00A07734" w:rsidRPr="003F545C" w:rsidRDefault="00A07734" w:rsidP="00EA08B4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40%</w:t>
            </w:r>
          </w:p>
        </w:tc>
      </w:tr>
      <w:tr w:rsidR="00A07734" w:rsidRPr="00545336" w14:paraId="047525A3" w14:textId="77777777" w:rsidTr="00545336">
        <w:trPr>
          <w:trHeight w:val="552"/>
        </w:trPr>
        <w:tc>
          <w:tcPr>
            <w:tcW w:w="336" w:type="pct"/>
          </w:tcPr>
          <w:p w14:paraId="586001CE" w14:textId="77777777" w:rsidR="00A07734" w:rsidRPr="0085540C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2.3</w:t>
            </w:r>
          </w:p>
          <w:p w14:paraId="763217EB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9BA3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Блокированная жилая застройка</w:t>
            </w:r>
          </w:p>
          <w:p w14:paraId="167BB36E" w14:textId="77777777" w:rsidR="00A07734" w:rsidRPr="0085540C" w:rsidRDefault="00A07734" w:rsidP="00F635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229F3624" w14:textId="77777777" w:rsidR="00A07734" w:rsidRPr="0085540C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85540C">
              <w:rPr>
                <w:i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50ECB8E0" w14:textId="77777777" w:rsidR="00A07734" w:rsidRPr="0085540C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85540C">
              <w:rPr>
                <w:i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247D5340" w14:textId="77777777" w:rsidR="00A07734" w:rsidRPr="0085540C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85540C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8AF9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</w:t>
            </w:r>
            <w:proofErr w:type="spellStart"/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приквартирного</w:t>
            </w:r>
            <w:proofErr w:type="spellEnd"/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участка блокированного жилого дома на одну семью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600 / 1500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на каждую блок-секцию.</w:t>
            </w:r>
          </w:p>
          <w:p w14:paraId="5EB372A8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минимальные отступы от границ земельных участков: </w:t>
            </w:r>
          </w:p>
          <w:p w14:paraId="25428F25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057A3871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3CD3EACB" w14:textId="77777777" w:rsidR="00A07734" w:rsidRPr="0085540C" w:rsidRDefault="00A07734" w:rsidP="00EA08B4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28E339E0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30300ED5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3EB5CDA8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м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30%</w:t>
            </w:r>
          </w:p>
          <w:p w14:paraId="5F9F7C6C" w14:textId="77777777" w:rsidR="00A07734" w:rsidRPr="0085540C" w:rsidRDefault="00A07734" w:rsidP="000415B4">
            <w:pPr>
              <w:keepLines/>
              <w:suppressAutoHyphens/>
              <w:overflowPunct w:val="0"/>
              <w:spacing w:before="60" w:after="120"/>
              <w:ind w:firstLine="318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34" w:rsidRPr="00545336" w14:paraId="1B9174FE" w14:textId="77777777" w:rsidTr="000415B4">
        <w:trPr>
          <w:trHeight w:val="552"/>
        </w:trPr>
        <w:tc>
          <w:tcPr>
            <w:tcW w:w="336" w:type="pct"/>
          </w:tcPr>
          <w:p w14:paraId="1D318EFF" w14:textId="77777777" w:rsidR="00A07734" w:rsidRPr="0085540C" w:rsidRDefault="00A07734" w:rsidP="00286F27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2.5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89A2" w14:textId="77777777" w:rsidR="00A07734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86F2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Среднеэтажная жилая застройка</w:t>
            </w:r>
          </w:p>
          <w:p w14:paraId="0077B9C9" w14:textId="77777777" w:rsidR="00A07734" w:rsidRPr="00286F2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86F27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14C3" w14:textId="77777777" w:rsidR="00A07734" w:rsidRPr="00286F27" w:rsidRDefault="00A07734" w:rsidP="00EA08B4">
            <w:pPr>
              <w:keepLines/>
              <w:widowControl/>
              <w:numPr>
                <w:ilvl w:val="0"/>
                <w:numId w:val="43"/>
              </w:numPr>
              <w:suppressAutoHyphens/>
              <w:overflowPunct w:val="0"/>
              <w:autoSpaceDE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минимальная/максимальная площадь земельных участков   –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r w:rsidRPr="00286F27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1F6C2DEC" w14:textId="77777777" w:rsidR="00A07734" w:rsidRPr="00286F27" w:rsidRDefault="00A07734" w:rsidP="00EA08B4">
            <w:pPr>
              <w:keepLines/>
              <w:widowControl/>
              <w:numPr>
                <w:ilvl w:val="0"/>
                <w:numId w:val="43"/>
              </w:numPr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минимальные отступы от границ земельных участков: </w:t>
            </w:r>
          </w:p>
          <w:p w14:paraId="142A74BE" w14:textId="77777777" w:rsidR="00A07734" w:rsidRPr="00286F27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(красной линии)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286F27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3BCD491F" w14:textId="77777777" w:rsidR="00A07734" w:rsidRPr="00286F27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286F27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4D7AECE9" w14:textId="77777777" w:rsidR="00A07734" w:rsidRPr="00286F27" w:rsidRDefault="00A07734" w:rsidP="00EA08B4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12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предельное</w:t>
            </w:r>
            <w:r w:rsidRPr="00286F27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7FDF831A" w14:textId="129D0BC3" w:rsidR="00A07734" w:rsidRPr="00286F27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E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286F2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этаж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ей</w:t>
            </w:r>
            <w:r w:rsidRPr="00286F27">
              <w:rPr>
                <w:rFonts w:ascii="Times New Roman" w:hAnsi="Times New Roman" w:cs="Times New Roman"/>
                <w:b/>
                <w:sz w:val="22"/>
                <w:szCs w:val="22"/>
              </w:rPr>
              <w:t>;</w:t>
            </w:r>
          </w:p>
          <w:p w14:paraId="3CB58231" w14:textId="77777777" w:rsidR="00A07734" w:rsidRPr="00286F27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E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гаража –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1 этаж.  </w:t>
            </w:r>
          </w:p>
          <w:p w14:paraId="1A50747C" w14:textId="77777777" w:rsidR="00A07734" w:rsidRPr="0085540C" w:rsidRDefault="00A07734" w:rsidP="00286F27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максимальный процент застройки в границах земельного участка –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40%</w:t>
            </w:r>
          </w:p>
        </w:tc>
      </w:tr>
      <w:tr w:rsidR="00A07734" w:rsidRPr="00545336" w14:paraId="14365048" w14:textId="77777777" w:rsidTr="000415B4">
        <w:trPr>
          <w:trHeight w:val="552"/>
        </w:trPr>
        <w:tc>
          <w:tcPr>
            <w:tcW w:w="336" w:type="pct"/>
          </w:tcPr>
          <w:p w14:paraId="3641F3BD" w14:textId="77777777" w:rsidR="00A07734" w:rsidRPr="0085540C" w:rsidRDefault="00A07734" w:rsidP="0085540C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2.7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6DBB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Обслуживание жилой застройки</w:t>
            </w:r>
          </w:p>
          <w:p w14:paraId="2BEE7122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Размещение объектов капитального строительства, размещение которых предусмотрено видами разрешенного использования с </w:t>
            </w:r>
            <w:hyperlink r:id="rId21" w:anchor="/document/70736874/entry/103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кодами 3.1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2" w:anchor="/document/70736874/entry/1032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3.2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3" w:anchor="/document/70736874/entry/103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4" w:anchor="/document/70736874/entry/1034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3.4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5" w:anchor="/document/70736874/entry/1034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3.4.1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6" w:anchor="/document/70736874/entry/1035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3.5.1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7" w:anchor="/document/70736874/entry/1036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3.6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8" w:anchor="/document/70736874/entry/1037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3.7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9" w:anchor="/document/70736874/entry/10310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3.10.1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0" w:anchor="/document/70736874/entry/104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1" w:anchor="/document/70736874/entry/104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2" w:anchor="/document/70736874/entry/1044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4.4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3" w:anchor="/document/70736874/entry/1046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4.6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4" w:anchor="/document/70736874/entry/1512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5.1.2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5" w:anchor="/document/70736874/entry/151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5.1.3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E2CA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6CE75D7C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02FA52DD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5849A2A7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BF1CD9E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2669F4ED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9E5E95C" w14:textId="77777777" w:rsidR="00A07734" w:rsidRPr="0085540C" w:rsidRDefault="00A07734" w:rsidP="00EA08B4">
            <w:pPr>
              <w:widowControl/>
              <w:numPr>
                <w:ilvl w:val="0"/>
                <w:numId w:val="41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A07734" w:rsidRPr="00545336" w14:paraId="73423CEC" w14:textId="77777777" w:rsidTr="00545336">
        <w:trPr>
          <w:trHeight w:val="552"/>
        </w:trPr>
        <w:tc>
          <w:tcPr>
            <w:tcW w:w="336" w:type="pct"/>
          </w:tcPr>
          <w:p w14:paraId="02B2962E" w14:textId="77777777" w:rsidR="00A07734" w:rsidRPr="0085540C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02C8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37CF829C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5DE2" w14:textId="77777777" w:rsidR="00A07734" w:rsidRDefault="00A07734" w:rsidP="0085540C">
            <w:pPr>
              <w:keepLines/>
              <w:suppressAutoHyphens/>
              <w:overflowPunct w:val="0"/>
              <w:spacing w:before="120" w:after="12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7687E51" w14:textId="77777777" w:rsidR="00A07734" w:rsidRPr="0085540C" w:rsidRDefault="00A07734" w:rsidP="0085540C">
            <w:pPr>
              <w:keepLines/>
              <w:suppressAutoHyphens/>
              <w:overflowPunct w:val="0"/>
              <w:spacing w:before="120" w:after="120"/>
              <w:textAlignment w:val="baseline"/>
              <w:rPr>
                <w:rFonts w:ascii="Times New Roman" w:hAnsi="Times New Roman"/>
                <w:b/>
              </w:rPr>
            </w:pPr>
          </w:p>
          <w:p w14:paraId="5EC2D3BF" w14:textId="77777777" w:rsidR="00A07734" w:rsidRPr="0085540C" w:rsidRDefault="00A07734" w:rsidP="00EA08B4">
            <w:pPr>
              <w:pStyle w:val="af9"/>
              <w:keepLines/>
              <w:numPr>
                <w:ilvl w:val="0"/>
                <w:numId w:val="37"/>
              </w:numPr>
              <w:suppressAutoHyphens/>
              <w:overflowPunct w:val="0"/>
              <w:spacing w:before="120" w:after="120" w:line="240" w:lineRule="auto"/>
              <w:ind w:left="0" w:firstLine="501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5540C">
              <w:rPr>
                <w:rFonts w:ascii="Times New Roman" w:hAnsi="Times New Roman"/>
                <w:b/>
              </w:rPr>
              <w:t>не установлено</w:t>
            </w:r>
          </w:p>
        </w:tc>
      </w:tr>
      <w:tr w:rsidR="00A07734" w:rsidRPr="00545336" w14:paraId="012B1EE2" w14:textId="77777777" w:rsidTr="000415B4">
        <w:trPr>
          <w:trHeight w:val="552"/>
        </w:trPr>
        <w:tc>
          <w:tcPr>
            <w:tcW w:w="336" w:type="pct"/>
          </w:tcPr>
          <w:p w14:paraId="4F281136" w14:textId="77777777" w:rsidR="00A07734" w:rsidRPr="0085540C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189C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76A20A43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444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200 кв.м. / не установлено</w:t>
            </w:r>
          </w:p>
          <w:p w14:paraId="16F4CC26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848804E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206F1A83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6158D5D3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280FEF5F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065EE2B0" w14:textId="77777777" w:rsidR="00A07734" w:rsidRPr="0085540C" w:rsidRDefault="00A07734" w:rsidP="00EA08B4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A07734" w:rsidRPr="00545336" w14:paraId="5C4BA4C8" w14:textId="77777777" w:rsidTr="000415B4">
        <w:trPr>
          <w:trHeight w:val="552"/>
        </w:trPr>
        <w:tc>
          <w:tcPr>
            <w:tcW w:w="336" w:type="pct"/>
          </w:tcPr>
          <w:p w14:paraId="6E4C6644" w14:textId="77777777" w:rsidR="00A07734" w:rsidRPr="0085540C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3.4.1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3851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7E0932F2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5E9B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600/2000 кв. м.</w:t>
            </w:r>
          </w:p>
          <w:p w14:paraId="56DE4157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277D8910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5FFF837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7E221D0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937D525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DF8C934" w14:textId="77777777" w:rsidR="00A07734" w:rsidRPr="0085540C" w:rsidRDefault="00A07734" w:rsidP="00EA08B4">
            <w:pPr>
              <w:widowControl/>
              <w:numPr>
                <w:ilvl w:val="0"/>
                <w:numId w:val="39"/>
              </w:numPr>
              <w:tabs>
                <w:tab w:val="left" w:pos="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A07734" w:rsidRPr="00545336" w14:paraId="0DCA2B4E" w14:textId="77777777" w:rsidTr="000415B4">
        <w:trPr>
          <w:trHeight w:val="552"/>
        </w:trPr>
        <w:tc>
          <w:tcPr>
            <w:tcW w:w="336" w:type="pct"/>
          </w:tcPr>
          <w:p w14:paraId="5CFD8524" w14:textId="77777777" w:rsidR="00A07734" w:rsidRPr="00FE69DC" w:rsidRDefault="00A07734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92EB" w14:textId="77777777" w:rsidR="00A07734" w:rsidRPr="00153C11" w:rsidRDefault="00A07734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153C11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Парки культуры и отдыха</w:t>
            </w:r>
          </w:p>
          <w:p w14:paraId="0FB5F6E0" w14:textId="77777777" w:rsidR="00A07734" w:rsidRPr="00153C11" w:rsidRDefault="00A07734" w:rsidP="00550826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53C11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9703" w14:textId="77777777" w:rsidR="00A07734" w:rsidRPr="00FE69DC" w:rsidRDefault="00A07734" w:rsidP="00550826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A07734" w:rsidRPr="00545336" w14:paraId="4698EE07" w14:textId="77777777" w:rsidTr="000415B4">
        <w:trPr>
          <w:trHeight w:val="552"/>
        </w:trPr>
        <w:tc>
          <w:tcPr>
            <w:tcW w:w="336" w:type="pct"/>
          </w:tcPr>
          <w:p w14:paraId="1FEC0151" w14:textId="77777777" w:rsidR="00A07734" w:rsidRPr="0085540C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4.4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39D2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2FE60C60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85540C">
                <w:rPr>
                  <w:rFonts w:ascii="Times New Roman" w:hAnsi="Times New Roman" w:cs="Times New Roman"/>
                  <w:i/>
                  <w:sz w:val="22"/>
                  <w:szCs w:val="22"/>
                </w:rPr>
                <w:t>5000 кв. м</w:t>
              </w:r>
            </w:smartTag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859C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62937721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E4E1570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24994B79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27F11602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66E61547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23CB3ABB" w14:textId="77777777" w:rsidR="00A07734" w:rsidRPr="0085540C" w:rsidRDefault="00A07734" w:rsidP="00EA08B4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A07734" w:rsidRPr="00545336" w14:paraId="4DA92DDD" w14:textId="77777777" w:rsidTr="00545336">
        <w:trPr>
          <w:trHeight w:val="552"/>
        </w:trPr>
        <w:tc>
          <w:tcPr>
            <w:tcW w:w="336" w:type="pct"/>
          </w:tcPr>
          <w:p w14:paraId="73F05111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E0CD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85540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1D56FA68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2AC5" w14:textId="77777777" w:rsidR="00A07734" w:rsidRDefault="00A07734" w:rsidP="0085540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6F6289E0" w14:textId="77777777" w:rsidR="00A07734" w:rsidRDefault="00A07734" w:rsidP="0085540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32504D10" w14:textId="77777777" w:rsidR="00A07734" w:rsidRPr="0085540C" w:rsidRDefault="00A07734" w:rsidP="00EA08B4">
            <w:pPr>
              <w:numPr>
                <w:ilvl w:val="0"/>
                <w:numId w:val="16"/>
              </w:numPr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</w:tc>
      </w:tr>
      <w:tr w:rsidR="00A07734" w:rsidRPr="00545336" w14:paraId="519FCE6B" w14:textId="77777777" w:rsidTr="000415B4">
        <w:trPr>
          <w:trHeight w:val="552"/>
        </w:trPr>
        <w:tc>
          <w:tcPr>
            <w:tcW w:w="336" w:type="pct"/>
          </w:tcPr>
          <w:p w14:paraId="6E5142F6" w14:textId="77777777" w:rsidR="00A07734" w:rsidRPr="0085540C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C2BD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3975B1BD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36" w:anchor="/document/70736874/entry/1311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37" w:anchor="/document/70736874/entry/1323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7AC5" w14:textId="77777777" w:rsidR="00A07734" w:rsidRPr="0085540C" w:rsidRDefault="00A07734" w:rsidP="000415B4">
            <w:pPr>
              <w:spacing w:before="120"/>
              <w:ind w:left="3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25E2D2FA" w14:textId="77777777" w:rsidR="00A07734" w:rsidRPr="0085540C" w:rsidRDefault="00A07734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2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09C47A98" w14:textId="77777777" w:rsidR="00A07734" w:rsidRPr="0085540C" w:rsidRDefault="00A07734" w:rsidP="000415B4">
            <w:pPr>
              <w:spacing w:before="12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34" w:rsidRPr="0085540C" w14:paraId="1CCB3C25" w14:textId="77777777" w:rsidTr="000415B4">
        <w:trPr>
          <w:trHeight w:val="552"/>
        </w:trPr>
        <w:tc>
          <w:tcPr>
            <w:tcW w:w="336" w:type="pct"/>
          </w:tcPr>
          <w:p w14:paraId="7ABEB75C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21F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20C87FBE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6382" w14:textId="77777777" w:rsidR="00A07734" w:rsidRPr="0085540C" w:rsidRDefault="00A07734" w:rsidP="0085540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A07734" w:rsidRPr="00545336" w14:paraId="33CCC669" w14:textId="77777777" w:rsidTr="00545336">
        <w:trPr>
          <w:trHeight w:val="552"/>
        </w:trPr>
        <w:tc>
          <w:tcPr>
            <w:tcW w:w="336" w:type="pct"/>
          </w:tcPr>
          <w:p w14:paraId="3BCF255E" w14:textId="77777777" w:rsidR="00A07734" w:rsidRPr="001E31F9" w:rsidRDefault="00A07734" w:rsidP="00920CD1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5D65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71E0A1C9" w14:textId="77777777" w:rsidR="00A07734" w:rsidRPr="0085540C" w:rsidRDefault="00A07734" w:rsidP="0085540C">
            <w:pPr>
              <w:widowControl/>
              <w:shd w:val="clear" w:color="auto" w:fill="FFFFFF"/>
              <w:autoSpaceDE/>
              <w:adjustRightInd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51ABA1C4" w14:textId="77777777" w:rsidR="00A07734" w:rsidRPr="001E31F9" w:rsidRDefault="00A07734" w:rsidP="0085540C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38" w:anchor="/document/70736874/entry/11201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BEE2" w14:textId="77777777" w:rsidR="00A07734" w:rsidRPr="001E31F9" w:rsidRDefault="00A07734" w:rsidP="00920CD1">
            <w:pPr>
              <w:keepLines/>
              <w:widowControl/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451ECB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51E4699C" w14:textId="6DA20423" w:rsidR="0085540C" w:rsidRPr="0085540C" w:rsidRDefault="0085540C" w:rsidP="0085540C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>мало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этажными жилыми домами </w:t>
      </w:r>
      <w:r w:rsid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</w:t>
      </w:r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(до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>4</w:t>
      </w:r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этажей, включая </w:t>
      </w:r>
      <w:proofErr w:type="gramStart"/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>мансардный</w:t>
      </w:r>
      <w:proofErr w:type="gramEnd"/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)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(Ж-2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42B459BE" w14:textId="77777777" w:rsidR="00545336" w:rsidRPr="0085540C" w:rsidRDefault="00545336" w:rsidP="00EA08B4">
      <w:pPr>
        <w:pStyle w:val="af9"/>
        <w:numPr>
          <w:ilvl w:val="0"/>
          <w:numId w:val="13"/>
        </w:numPr>
        <w:jc w:val="center"/>
        <w:rPr>
          <w:rFonts w:ascii="Times New Roman" w:hAnsi="Times New Roman"/>
          <w:b/>
          <w:sz w:val="24"/>
          <w:szCs w:val="24"/>
        </w:rPr>
      </w:pPr>
      <w:r w:rsidRPr="0085540C">
        <w:rPr>
          <w:rFonts w:ascii="Times New Roman" w:hAnsi="Times New Roman"/>
          <w:b/>
          <w:sz w:val="24"/>
          <w:szCs w:val="24"/>
        </w:rPr>
        <w:t xml:space="preserve"> УСЛОВНО РАЗРЕШЕННЫЕ ВИДЫ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545336" w:rsidRPr="00545336" w14:paraId="2383363D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1BE3A039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06866827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6D56518B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</w:p>
        </w:tc>
      </w:tr>
      <w:tr w:rsidR="00545336" w:rsidRPr="00545336" w14:paraId="56499F86" w14:textId="77777777" w:rsidTr="00545336">
        <w:trPr>
          <w:trHeight w:val="281"/>
        </w:trPr>
        <w:tc>
          <w:tcPr>
            <w:tcW w:w="336" w:type="pct"/>
          </w:tcPr>
          <w:p w14:paraId="7BC475A2" w14:textId="77777777" w:rsidR="00545336" w:rsidRPr="00545336" w:rsidRDefault="00545336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</w:tcPr>
          <w:p w14:paraId="3AE1BFE3" w14:textId="77777777" w:rsidR="00545336" w:rsidRPr="00545336" w:rsidRDefault="00545336" w:rsidP="00A4074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  <w:tc>
          <w:tcPr>
            <w:tcW w:w="2449" w:type="pct"/>
            <w:vMerge/>
          </w:tcPr>
          <w:p w14:paraId="018B4102" w14:textId="77777777" w:rsidR="00545336" w:rsidRPr="00545336" w:rsidRDefault="00545336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540C" w:rsidRPr="00545336" w14:paraId="194AB759" w14:textId="77777777" w:rsidTr="000415B4">
        <w:trPr>
          <w:trHeight w:val="552"/>
        </w:trPr>
        <w:tc>
          <w:tcPr>
            <w:tcW w:w="336" w:type="pct"/>
          </w:tcPr>
          <w:p w14:paraId="6179C18E" w14:textId="77777777" w:rsidR="0085540C" w:rsidRPr="0085540C" w:rsidRDefault="0085540C" w:rsidP="0085540C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2.7.1</w:t>
            </w:r>
          </w:p>
        </w:tc>
        <w:tc>
          <w:tcPr>
            <w:tcW w:w="2215" w:type="pct"/>
          </w:tcPr>
          <w:p w14:paraId="17033CC8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85540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723F701D" w14:textId="46AD34AB" w:rsidR="0085540C" w:rsidRPr="0085540C" w:rsidRDefault="000033B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0033B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0033B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0033B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449" w:type="pct"/>
            <w:vAlign w:val="center"/>
          </w:tcPr>
          <w:p w14:paraId="06BCEFDD" w14:textId="77777777" w:rsidR="0085540C" w:rsidRPr="0085540C" w:rsidRDefault="0085540C" w:rsidP="0085540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-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</w:tbl>
    <w:p w14:paraId="62687E70" w14:textId="77777777" w:rsidR="00735044" w:rsidRPr="005A44AF" w:rsidRDefault="00735044" w:rsidP="00EA08B4">
      <w:pPr>
        <w:pStyle w:val="af9"/>
        <w:numPr>
          <w:ilvl w:val="0"/>
          <w:numId w:val="13"/>
        </w:numPr>
        <w:spacing w:before="120" w:after="120"/>
        <w:ind w:left="426"/>
        <w:rPr>
          <w:rFonts w:ascii="Cambria" w:hAnsi="Cambria"/>
          <w:b/>
          <w:i/>
          <w:color w:val="1F497D"/>
          <w:sz w:val="32"/>
          <w:szCs w:val="28"/>
        </w:rPr>
      </w:pPr>
      <w:bookmarkStart w:id="47" w:name="_Toc57387992"/>
      <w:r w:rsidRPr="005A44AF">
        <w:rPr>
          <w:rFonts w:ascii="Times New Roman" w:eastAsia="SimSun" w:hAnsi="Times New Roman"/>
          <w:b/>
          <w:sz w:val="24"/>
          <w:lang w:eastAsia="zh-CN"/>
        </w:rPr>
        <w:t>ВСПОМОГАТЕЛЬНЫЕ ВИДЫ РАЗРЕШЁННОГО ИСПОЛЬЗОВАНИЯ:</w:t>
      </w:r>
      <w:r w:rsidRPr="005A44AF">
        <w:rPr>
          <w:rFonts w:ascii="Times New Roman" w:eastAsia="SimSun" w:hAnsi="Times New Roman"/>
          <w:sz w:val="24"/>
          <w:lang w:eastAsia="zh-CN"/>
        </w:rPr>
        <w:t xml:space="preserve"> не установлено</w:t>
      </w:r>
    </w:p>
    <w:p w14:paraId="5DC775DD" w14:textId="77777777" w:rsidR="00B52B50" w:rsidRPr="00B52B50" w:rsidRDefault="00B52B50" w:rsidP="00B52B50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2B50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B52B50">
        <w:rPr>
          <w:rFonts w:ascii="Times New Roman" w:hAnsi="Times New Roman" w:cs="Times New Roman"/>
          <w:sz w:val="24"/>
          <w:szCs w:val="24"/>
        </w:rPr>
        <w:t xml:space="preserve">  </w:t>
      </w:r>
      <w:r w:rsidRPr="00B52B50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B52B50">
        <w:rPr>
          <w:rFonts w:ascii="Times New Roman" w:hAnsi="Times New Roman" w:cs="Times New Roman"/>
          <w:sz w:val="24"/>
          <w:szCs w:val="24"/>
        </w:rPr>
        <w:t xml:space="preserve"> </w:t>
      </w:r>
      <w:r w:rsidRPr="00B52B50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48017DB2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7C3FEA68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Госкомстрой</w:t>
      </w:r>
      <w:proofErr w:type="spellEnd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приквартирных</w:t>
      </w:r>
      <w:proofErr w:type="spellEnd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3B108254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0364B5BF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2C575CB5" w14:textId="77777777" w:rsidR="00545336" w:rsidRPr="00B52B50" w:rsidRDefault="00545336" w:rsidP="00B66931">
      <w:pPr>
        <w:pStyle w:val="2"/>
        <w:spacing w:before="120" w:after="120"/>
        <w:jc w:val="center"/>
        <w:rPr>
          <w:rFonts w:asciiTheme="majorHAnsi" w:hAnsiTheme="majorHAnsi"/>
          <w:i w:val="0"/>
          <w:szCs w:val="24"/>
        </w:rPr>
      </w:pPr>
      <w:bookmarkStart w:id="48" w:name="_Toc176164450"/>
      <w:r w:rsidRPr="00B52B50">
        <w:rPr>
          <w:rFonts w:asciiTheme="majorHAnsi" w:hAnsiTheme="majorHAnsi"/>
          <w:bCs w:val="0"/>
          <w:i w:val="0"/>
          <w:szCs w:val="24"/>
        </w:rPr>
        <w:t>РАЗДЕЛ 2.  ОБЩЕСТВЕННО-ДЕЛОВЫЕ ЗОНЫ</w:t>
      </w:r>
      <w:bookmarkEnd w:id="47"/>
      <w:bookmarkEnd w:id="48"/>
    </w:p>
    <w:p w14:paraId="2E8C4633" w14:textId="77777777" w:rsidR="00545336" w:rsidRPr="00045343" w:rsidRDefault="00245389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49" w:name="_Toc57387993"/>
      <w:bookmarkStart w:id="50" w:name="_Toc176164451"/>
      <w:r w:rsidRPr="00045343">
        <w:rPr>
          <w:rFonts w:asciiTheme="majorHAnsi" w:hAnsiTheme="majorHAnsi" w:cs="Times New Roman"/>
          <w:b/>
          <w:sz w:val="24"/>
          <w:szCs w:val="24"/>
        </w:rPr>
        <w:t>Статья 7</w:t>
      </w:r>
      <w:r w:rsidR="00545336" w:rsidRPr="00045343">
        <w:rPr>
          <w:rFonts w:asciiTheme="majorHAnsi" w:hAnsiTheme="majorHAnsi" w:cs="Times New Roman"/>
          <w:b/>
          <w:sz w:val="24"/>
          <w:szCs w:val="24"/>
        </w:rPr>
        <w:t xml:space="preserve">. </w:t>
      </w:r>
      <w:bookmarkEnd w:id="49"/>
      <w:r w:rsidRPr="00045343">
        <w:rPr>
          <w:rFonts w:asciiTheme="majorHAnsi" w:hAnsiTheme="majorHAnsi" w:cs="Times New Roman"/>
          <w:b/>
          <w:sz w:val="24"/>
          <w:szCs w:val="24"/>
        </w:rPr>
        <w:t>Многофункциональная общественно-деловая зона (ОД)</w:t>
      </w:r>
      <w:bookmarkEnd w:id="50"/>
    </w:p>
    <w:p w14:paraId="503A3907" w14:textId="77777777" w:rsidR="00245389" w:rsidRDefault="00245389" w:rsidP="00245389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389">
        <w:rPr>
          <w:rFonts w:ascii="Times New Roman" w:hAnsi="Times New Roman" w:cs="Times New Roman"/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14:paraId="64AAB29C" w14:textId="77777777" w:rsidR="000B77A8" w:rsidRDefault="003C33A9" w:rsidP="00245389">
      <w:pPr>
        <w:widowControl/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3A9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Многофункциональная общественно-деловая зона </w:t>
      </w:r>
      <w:r w:rsidR="00245389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>«</w:t>
      </w:r>
      <w:r w:rsidR="00245389">
        <w:rPr>
          <w:rFonts w:ascii="Times New Roman" w:hAnsi="Times New Roman" w:cs="Times New Roman"/>
          <w:iCs/>
          <w:sz w:val="24"/>
          <w:szCs w:val="24"/>
        </w:rPr>
        <w:t>ОД»</w:t>
      </w:r>
      <w:r w:rsidR="000B77A8" w:rsidRPr="000B77A8">
        <w:rPr>
          <w:rFonts w:ascii="Times New Roman" w:hAnsi="Times New Roman" w:cs="Times New Roman"/>
          <w:iCs/>
          <w:sz w:val="24"/>
          <w:szCs w:val="24"/>
        </w:rPr>
        <w:t xml:space="preserve"> выделена для обеспечения правовых условий использования и строительства недвижимости с широким спектром административных, деловых, общественных, культурных, обслуживающих и коммерческих видов использования многофункционального назначения.</w:t>
      </w:r>
    </w:p>
    <w:p w14:paraId="0392E830" w14:textId="77777777" w:rsidR="008A197C" w:rsidRPr="001B1852" w:rsidRDefault="0087565C" w:rsidP="008A197C">
      <w:pPr>
        <w:autoSpaceDE/>
        <w:autoSpaceDN/>
        <w:adjustRightInd/>
        <w:spacing w:after="120"/>
        <w:ind w:firstLine="567"/>
        <w:jc w:val="both"/>
        <w:rPr>
          <w:rFonts w:ascii="PT Serif" w:hAnsi="PT Serif" w:cs="Times New Roman"/>
          <w:color w:val="000000" w:themeColor="text1"/>
          <w:sz w:val="25"/>
          <w:szCs w:val="23"/>
          <w:u w:val="single"/>
        </w:rPr>
      </w:pPr>
      <w:r w:rsidRPr="001B1852">
        <w:rPr>
          <w:rFonts w:ascii="Times New Roman" w:hAnsi="Times New Roman" w:cs="Times New Roman"/>
          <w:color w:val="000000" w:themeColor="text1"/>
          <w:sz w:val="24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</w:t>
      </w:r>
      <w:r w:rsidR="008A197C" w:rsidRPr="001B185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8A197C" w:rsidRPr="001B1852">
        <w:rPr>
          <w:rFonts w:ascii="Times New Roman" w:hAnsi="Times New Roman" w:cs="Times New Roman"/>
          <w:color w:val="000000" w:themeColor="text1"/>
          <w:sz w:val="24"/>
          <w:szCs w:val="23"/>
        </w:rPr>
        <w:t>для территориальной зоны «ОД» -</w:t>
      </w:r>
      <w:r w:rsidR="008A197C" w:rsidRPr="001B1852">
        <w:rPr>
          <w:rFonts w:ascii="PT Serif" w:hAnsi="PT Serif" w:cs="Times New Roman"/>
          <w:color w:val="000000" w:themeColor="text1"/>
          <w:sz w:val="25"/>
          <w:szCs w:val="23"/>
        </w:rPr>
        <w:t xml:space="preserve"> </w:t>
      </w:r>
      <w:r w:rsidR="008A197C" w:rsidRPr="001B1852">
        <w:rPr>
          <w:rFonts w:ascii="PT Serif" w:hAnsi="PT Serif" w:cs="Times New Roman"/>
          <w:b/>
          <w:color w:val="000000" w:themeColor="text1"/>
          <w:sz w:val="25"/>
          <w:szCs w:val="23"/>
          <w:u w:val="single"/>
        </w:rPr>
        <w:t>не установлены</w:t>
      </w:r>
      <w:r w:rsidR="008A197C" w:rsidRPr="001B1852">
        <w:rPr>
          <w:rFonts w:ascii="PT Serif" w:hAnsi="PT Serif" w:cs="Times New Roman"/>
          <w:color w:val="000000" w:themeColor="text1"/>
          <w:sz w:val="25"/>
          <w:szCs w:val="23"/>
          <w:u w:val="single"/>
        </w:rPr>
        <w:t>.</w:t>
      </w:r>
    </w:p>
    <w:p w14:paraId="35E220ED" w14:textId="77777777" w:rsidR="00A42AD7" w:rsidRPr="008A197C" w:rsidRDefault="008A197C" w:rsidP="008A197C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197C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245389" w:rsidRPr="00245389" w14:paraId="48266418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3F15F35F" w14:textId="77777777" w:rsidR="00245389" w:rsidRPr="00245389" w:rsidRDefault="00245389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245389" w:rsidRPr="00245389" w14:paraId="09DD909C" w14:textId="77777777" w:rsidTr="000415B4">
        <w:trPr>
          <w:trHeight w:val="281"/>
        </w:trPr>
        <w:tc>
          <w:tcPr>
            <w:tcW w:w="341" w:type="pct"/>
          </w:tcPr>
          <w:p w14:paraId="03DACBBB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7BC684B2" w14:textId="77777777" w:rsidR="00245389" w:rsidRPr="00245389" w:rsidRDefault="00245389" w:rsidP="002453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245389" w:rsidRPr="00245389" w14:paraId="1D00074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7289" w14:textId="77777777" w:rsidR="00245389" w:rsidRPr="00245389" w:rsidRDefault="00245389" w:rsidP="00245389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BEA6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3D05A7B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</w:tr>
      <w:tr w:rsidR="00245389" w:rsidRPr="00245389" w14:paraId="60B6CFD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E292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C23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</w:p>
          <w:p w14:paraId="60A2CD9C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39" w:anchor="/document/70736874/entry/132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245389" w:rsidRPr="00245389" w14:paraId="5B14934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0960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9066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6DA481CD" w14:textId="77777777" w:rsidR="00245389" w:rsidRPr="008A197C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245389" w:rsidRPr="00245389" w14:paraId="37AC805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E3BC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E13" w14:textId="77777777" w:rsidR="00245389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0234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Здравоохранение</w:t>
            </w:r>
          </w:p>
          <w:p w14:paraId="30D6B362" w14:textId="77777777" w:rsidR="0020234C" w:rsidRPr="0020234C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0234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20234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3.4.1-3.4.2</w:t>
            </w:r>
          </w:p>
        </w:tc>
      </w:tr>
      <w:tr w:rsidR="00245389" w:rsidRPr="00245389" w14:paraId="4FE4915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0C86" w14:textId="77777777" w:rsidR="00245389" w:rsidRPr="00245389" w:rsidRDefault="0027691A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3.5.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741A" w14:textId="77777777" w:rsid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27691A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Образование и просвещение</w:t>
            </w:r>
          </w:p>
          <w:p w14:paraId="516FFA5D" w14:textId="77777777" w:rsidR="0027691A" w:rsidRPr="0027691A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40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кодами 3.5.1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- </w:t>
            </w:r>
            <w:hyperlink r:id="rId4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 xml:space="preserve">3.5.2 </w:t>
              </w:r>
            </w:hyperlink>
          </w:p>
        </w:tc>
      </w:tr>
      <w:tr w:rsidR="00245389" w:rsidRPr="00245389" w14:paraId="0C817AC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4C85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3.6.1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327B" w14:textId="77777777" w:rsidR="00245389" w:rsidRPr="00245389" w:rsidRDefault="00245389" w:rsidP="00245389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культурно-досуговой деятельности</w:t>
            </w:r>
          </w:p>
          <w:p w14:paraId="004259F3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 библиотек, кинотеатров и кинозалов, театров, филармоний, концертных залов, планетариев</w:t>
            </w:r>
          </w:p>
        </w:tc>
      </w:tr>
      <w:tr w:rsidR="0027691A" w:rsidRPr="00245389" w14:paraId="280E3391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B9F2" w14:textId="77777777" w:rsidR="0027691A" w:rsidRPr="00245389" w:rsidRDefault="0027691A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7416" w14:textId="77777777" w:rsidR="0027691A" w:rsidRDefault="0027691A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Парки культуры и отдыха</w:t>
            </w:r>
          </w:p>
          <w:p w14:paraId="3A7B5239" w14:textId="77777777" w:rsidR="0027691A" w:rsidRPr="0027691A" w:rsidRDefault="0027691A" w:rsidP="0027691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</w:tr>
      <w:tr w:rsidR="00245389" w:rsidRPr="00245389" w14:paraId="7C3B00B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19DE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2B79" w14:textId="77777777" w:rsidR="00245389" w:rsidRPr="00245389" w:rsidRDefault="00245389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</w:p>
          <w:p w14:paraId="7D2E81EB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с </w:t>
            </w:r>
            <w:hyperlink r:id="rId42" w:anchor="/document/70736874/entry/137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3.7.1-3.7.2</w:t>
              </w:r>
            </w:hyperlink>
          </w:p>
        </w:tc>
      </w:tr>
      <w:tr w:rsidR="00245389" w:rsidRPr="00245389" w14:paraId="0E1A3919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5F7E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3.8.1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5E16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Государственное управление</w:t>
            </w:r>
          </w:p>
          <w:p w14:paraId="37212877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245389" w:rsidRPr="00245389" w14:paraId="7E1A395A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1BB9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3F0E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2C98D46E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245389" w:rsidRPr="00245389" w14:paraId="3E533D2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3724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4D40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Общественное питание</w:t>
            </w:r>
          </w:p>
          <w:p w14:paraId="6EBF5CAD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245389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245389" w:rsidRPr="00245389" w14:paraId="4CE7983F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C995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11A0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</w:p>
          <w:p w14:paraId="5078FF51" w14:textId="7D1B64A0" w:rsidR="00245389" w:rsidRPr="00245389" w:rsidRDefault="00850DF6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0DF6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гостиниц</w:t>
            </w:r>
          </w:p>
        </w:tc>
      </w:tr>
      <w:tr w:rsidR="00245389" w:rsidRPr="00245389" w14:paraId="60353D7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9036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53F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Служебные гаражи</w:t>
            </w:r>
          </w:p>
          <w:p w14:paraId="330EF762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28385E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43" w:anchor="/document/70736874/entry/1030" w:history="1">
              <w:r w:rsidRPr="0028385E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3.0</w:t>
              </w:r>
            </w:hyperlink>
            <w:r w:rsidRPr="0028385E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44" w:anchor="/document/70736874/entry/1040" w:history="1">
              <w:r w:rsidRPr="0028385E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4.0</w:t>
              </w:r>
            </w:hyperlink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245389" w:rsidRPr="00245389" w14:paraId="108C68A3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20BF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3EC3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5719B6F3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245389" w:rsidRPr="00245389" w14:paraId="01D3AC4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FF51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5.1.4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B8EB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Оборудованные площадки для занятий спортом</w:t>
            </w:r>
          </w:p>
          <w:p w14:paraId="3B3BD7D4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245389" w:rsidRPr="00245389" w14:paraId="52905A0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8FA4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4A9E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670F572D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45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46" w:anchor="/document/70736874/entry/1323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</w:tr>
      <w:tr w:rsidR="00282DC2" w:rsidRPr="00245389" w14:paraId="2BFDF9F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871F" w14:textId="77777777" w:rsidR="00282DC2" w:rsidRPr="00282DC2" w:rsidRDefault="00282DC2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2DC2">
              <w:rPr>
                <w:rFonts w:ascii="Times New Roman" w:hAnsi="Times New Roman" w:cs="Times New Roman"/>
                <w:b/>
                <w:sz w:val="22"/>
                <w:szCs w:val="22"/>
              </w:rPr>
              <w:t>8.0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70EC" w14:textId="77777777" w:rsidR="00282DC2" w:rsidRPr="00282DC2" w:rsidRDefault="00282DC2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282DC2">
              <w:rPr>
                <w:rFonts w:ascii="Times New Roman" w:hAnsi="Times New Roman" w:cs="Times New Roman"/>
                <w:b/>
                <w:sz w:val="22"/>
                <w:u w:val="single"/>
              </w:rPr>
              <w:t>Обеспечение обороны и безопасности</w:t>
            </w:r>
          </w:p>
          <w:p w14:paraId="37F60492" w14:textId="77777777" w:rsidR="00282DC2" w:rsidRPr="00282DC2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282DC2">
              <w:rPr>
                <w:i/>
                <w:color w:val="22272F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 размещение зданий военных училищ, военных институтов, военных университетов, военных академий;</w:t>
            </w:r>
          </w:p>
          <w:p w14:paraId="741A3206" w14:textId="77777777" w:rsidR="00282DC2" w:rsidRPr="00282DC2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282DC2">
              <w:rPr>
                <w:i/>
                <w:color w:val="22272F"/>
                <w:sz w:val="22"/>
                <w:szCs w:val="22"/>
              </w:rPr>
              <w:t>размещение объектов, обеспечивающих осуществление таможенной деятельности</w:t>
            </w:r>
          </w:p>
        </w:tc>
      </w:tr>
      <w:tr w:rsidR="009E660D" w:rsidRPr="00245389" w14:paraId="72BB916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D7F1" w14:textId="77777777" w:rsidR="009E660D" w:rsidRPr="00DB13B7" w:rsidRDefault="009E660D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1683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Курортная деятельность</w:t>
            </w:r>
          </w:p>
          <w:p w14:paraId="6D9470E2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DB13B7">
              <w:rPr>
                <w:rFonts w:ascii="Times New Roman" w:hAnsi="Times New Roman" w:cs="Times New Roman"/>
                <w:i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9E660D" w:rsidRPr="00245389" w14:paraId="007DC66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F2B5" w14:textId="77777777" w:rsidR="009E660D" w:rsidRPr="00DB13B7" w:rsidRDefault="009E660D" w:rsidP="005508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D3B5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Санаторная деятельность</w:t>
            </w:r>
          </w:p>
          <w:p w14:paraId="1489AB50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B6035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27691A" w:rsidRPr="00245389" w14:paraId="24E22D4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0294" w14:textId="77777777" w:rsidR="0027691A" w:rsidRPr="0085540C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EB92" w14:textId="77777777" w:rsidR="0027691A" w:rsidRPr="0085540C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1725EC2D" w14:textId="77777777" w:rsidR="0027691A" w:rsidRPr="0085540C" w:rsidRDefault="0027691A" w:rsidP="0027691A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</w:tr>
      <w:tr w:rsidR="0027691A" w:rsidRPr="00245389" w14:paraId="5A05810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AA3C" w14:textId="77777777" w:rsidR="0027691A" w:rsidRPr="00245389" w:rsidRDefault="0027691A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694F" w14:textId="77777777" w:rsidR="0027691A" w:rsidRP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5437C74D" w14:textId="77777777" w:rsidR="0027691A" w:rsidRPr="00245389" w:rsidRDefault="0027691A" w:rsidP="00245389">
            <w:pPr>
              <w:widowControl/>
              <w:shd w:val="clear" w:color="auto" w:fill="FFFFFF"/>
              <w:autoSpaceDE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7AE5B960" w14:textId="77777777" w:rsidR="0027691A" w:rsidRP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47" w:anchor="/document/70736874/entry/1120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</w:tr>
    </w:tbl>
    <w:p w14:paraId="2032B0D9" w14:textId="77777777" w:rsidR="00C35081" w:rsidRPr="008A197C" w:rsidRDefault="00C35081" w:rsidP="00C35081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1" w:name="_Toc172120296"/>
      <w:bookmarkStart w:id="52" w:name="_Toc176164452"/>
      <w:r w:rsidRPr="008A197C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Многофункциональная общественно-деловая зона (ОД)</w:t>
      </w:r>
      <w:bookmarkEnd w:id="51"/>
      <w:bookmarkEnd w:id="52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C35081" w:rsidRPr="00245389" w14:paraId="360ABF6E" w14:textId="77777777" w:rsidTr="004D066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53B7321F" w14:textId="77777777" w:rsidR="00C35081" w:rsidRPr="00245389" w:rsidRDefault="00B60356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УСЛОВНЫ</w:t>
            </w:r>
            <w:r w:rsidR="00C35081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Е </w:t>
            </w:r>
            <w:r w:rsidR="00C35081"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C35081" w:rsidRPr="00245389" w14:paraId="27C23589" w14:textId="77777777" w:rsidTr="004D066E">
        <w:trPr>
          <w:trHeight w:val="281"/>
        </w:trPr>
        <w:tc>
          <w:tcPr>
            <w:tcW w:w="341" w:type="pct"/>
          </w:tcPr>
          <w:p w14:paraId="555EB594" w14:textId="77777777" w:rsidR="00C35081" w:rsidRPr="00245389" w:rsidRDefault="00C35081" w:rsidP="004D066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2D68C7B5" w14:textId="77777777" w:rsidR="00C35081" w:rsidRPr="00245389" w:rsidRDefault="00C35081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C35081" w:rsidRPr="00245389" w14:paraId="2A3E5DA0" w14:textId="77777777" w:rsidTr="004D066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86E2" w14:textId="77777777" w:rsidR="00C35081" w:rsidRPr="00245389" w:rsidRDefault="00C35081" w:rsidP="004D066E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7C33" w14:textId="77777777" w:rsidR="00C35081" w:rsidRPr="00C35081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3508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Отдых (рекреация)</w:t>
            </w:r>
          </w:p>
          <w:p w14:paraId="74EC59CF" w14:textId="77777777" w:rsidR="00C35081" w:rsidRPr="00245389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3508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hyperlink r:id="rId48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кодами 5.1</w:t>
              </w:r>
            </w:hyperlink>
            <w:r w:rsidRPr="0027691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- </w:t>
            </w:r>
            <w:hyperlink r:id="rId49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 xml:space="preserve">5.5 </w:t>
              </w:r>
            </w:hyperlink>
          </w:p>
        </w:tc>
      </w:tr>
    </w:tbl>
    <w:p w14:paraId="359A8DAE" w14:textId="77777777" w:rsidR="00245389" w:rsidRPr="008A197C" w:rsidRDefault="00245389" w:rsidP="00EA08B4">
      <w:pPr>
        <w:pStyle w:val="af9"/>
        <w:numPr>
          <w:ilvl w:val="0"/>
          <w:numId w:val="44"/>
        </w:numPr>
        <w:tabs>
          <w:tab w:val="left" w:pos="2520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8A197C">
        <w:rPr>
          <w:rFonts w:ascii="Times New Roman" w:eastAsia="SimSun" w:hAnsi="Times New Roman"/>
          <w:b/>
          <w:lang w:eastAsia="zh-CN"/>
        </w:rPr>
        <w:t>ВСПОМОГАТЕЛЬНЫЕ ВИДЫ РАЗРЕШЁННОГО ИСПОЛЬЗОВАНИЯ:</w:t>
      </w:r>
      <w:r w:rsidRPr="008A197C">
        <w:rPr>
          <w:rFonts w:ascii="Times New Roman" w:eastAsia="SimSun" w:hAnsi="Times New Roman"/>
          <w:lang w:eastAsia="zh-CN"/>
        </w:rPr>
        <w:t xml:space="preserve"> не установлено</w:t>
      </w:r>
    </w:p>
    <w:p w14:paraId="053A1BCA" w14:textId="77777777" w:rsidR="00245389" w:rsidRPr="00245389" w:rsidRDefault="00245389" w:rsidP="00245389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538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245389">
        <w:rPr>
          <w:rFonts w:ascii="Times New Roman" w:hAnsi="Times New Roman" w:cs="Times New Roman"/>
          <w:sz w:val="24"/>
          <w:szCs w:val="24"/>
        </w:rPr>
        <w:t xml:space="preserve">  </w:t>
      </w:r>
      <w:r w:rsidRPr="00245389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245389">
        <w:rPr>
          <w:rFonts w:ascii="Times New Roman" w:hAnsi="Times New Roman" w:cs="Times New Roman"/>
          <w:sz w:val="24"/>
          <w:szCs w:val="24"/>
        </w:rPr>
        <w:t xml:space="preserve"> </w:t>
      </w:r>
      <w:r w:rsidRPr="00245389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2148C41D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7F985B0E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12EA3614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5341CCBA" w14:textId="77777777" w:rsidR="00C8267E" w:rsidRDefault="00C8267E" w:rsidP="00961F77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53" w:name="_Toc57387996"/>
      <w:bookmarkStart w:id="54" w:name="_Toc176164453"/>
      <w:bookmarkEnd w:id="38"/>
      <w:r w:rsidRPr="00282DC2">
        <w:rPr>
          <w:rFonts w:asciiTheme="majorHAnsi" w:hAnsiTheme="majorHAnsi"/>
          <w:bCs w:val="0"/>
          <w:i w:val="0"/>
          <w:szCs w:val="24"/>
        </w:rPr>
        <w:t xml:space="preserve">РАЗДЕЛ 3.  </w:t>
      </w:r>
      <w:r w:rsidR="00A42AD7" w:rsidRPr="00282DC2">
        <w:rPr>
          <w:rFonts w:asciiTheme="majorHAnsi" w:hAnsiTheme="majorHAnsi"/>
          <w:bCs w:val="0"/>
          <w:i w:val="0"/>
          <w:szCs w:val="24"/>
        </w:rPr>
        <w:t>ПРОИЗВОДСТВЕННЫЕ</w:t>
      </w:r>
      <w:r w:rsidRPr="00282DC2">
        <w:rPr>
          <w:rFonts w:asciiTheme="majorHAnsi" w:hAnsiTheme="majorHAnsi"/>
          <w:bCs w:val="0"/>
          <w:i w:val="0"/>
          <w:szCs w:val="24"/>
        </w:rPr>
        <w:t xml:space="preserve"> ЗОНЫ</w:t>
      </w:r>
      <w:bookmarkEnd w:id="53"/>
      <w:bookmarkEnd w:id="54"/>
    </w:p>
    <w:p w14:paraId="1E57E43F" w14:textId="77777777" w:rsidR="00282DC2" w:rsidRPr="00282DC2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82DC2">
        <w:rPr>
          <w:rFonts w:ascii="Times New Roman" w:eastAsia="SimSun" w:hAnsi="Times New Roman" w:cs="Times New Roman"/>
          <w:sz w:val="24"/>
          <w:szCs w:val="24"/>
          <w:lang w:eastAsia="zh-CN"/>
        </w:rPr>
        <w:t>Производственные зоны, зоны инженерной и транспортной инфраструктур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p w14:paraId="2CDC1536" w14:textId="77777777" w:rsidR="00282DC2" w:rsidRPr="00282DC2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82DC2">
        <w:rPr>
          <w:rFonts w:ascii="Times New Roman" w:eastAsia="SimSun" w:hAnsi="Times New Roman" w:cs="Times New Roman"/>
          <w:sz w:val="24"/>
          <w:szCs w:val="24"/>
          <w:lang w:eastAsia="zh-CN"/>
        </w:rPr>
        <w:t>В составе производственных зон выделены:</w:t>
      </w:r>
    </w:p>
    <w:p w14:paraId="6B2F76CC" w14:textId="77777777" w:rsidR="00EE6B43" w:rsidRDefault="00EE6B43" w:rsidP="00EE6B43">
      <w:pPr>
        <w:widowControl/>
        <w:numPr>
          <w:ilvl w:val="0"/>
          <w:numId w:val="55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sz w:val="24"/>
          <w:lang w:eastAsia="zh-CN"/>
        </w:rPr>
      </w:pPr>
      <w:r>
        <w:rPr>
          <w:rFonts w:ascii="Times New Roman" w:eastAsia="SimSun" w:hAnsi="Times New Roman" w:cs="Times New Roman"/>
          <w:sz w:val="24"/>
          <w:lang w:eastAsia="zh-CN"/>
        </w:rPr>
        <w:t>производственная</w:t>
      </w:r>
      <w:r w:rsidRPr="00282DC2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lang w:eastAsia="zh-CN"/>
        </w:rPr>
        <w:t>зона (ПР);</w:t>
      </w:r>
    </w:p>
    <w:p w14:paraId="16ED5B7C" w14:textId="77777777" w:rsidR="00282DC2" w:rsidRDefault="00EE6B43" w:rsidP="00A46D60">
      <w:pPr>
        <w:widowControl/>
        <w:numPr>
          <w:ilvl w:val="0"/>
          <w:numId w:val="55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sz w:val="24"/>
          <w:lang w:eastAsia="zh-CN"/>
        </w:rPr>
      </w:pPr>
      <w:r>
        <w:rPr>
          <w:rFonts w:ascii="Times New Roman" w:eastAsia="SimSun" w:hAnsi="Times New Roman" w:cs="Times New Roman"/>
          <w:sz w:val="24"/>
          <w:lang w:eastAsia="zh-CN"/>
        </w:rPr>
        <w:t>зона транспортной</w:t>
      </w:r>
      <w:r w:rsidR="00A46D60">
        <w:rPr>
          <w:rFonts w:ascii="Times New Roman" w:eastAsia="SimSun" w:hAnsi="Times New Roman" w:cs="Times New Roman"/>
          <w:sz w:val="24"/>
          <w:lang w:eastAsia="zh-CN"/>
        </w:rPr>
        <w:t xml:space="preserve"> инфраструктуры (</w:t>
      </w:r>
      <w:r w:rsidR="00282DC2" w:rsidRPr="00282DC2">
        <w:rPr>
          <w:rFonts w:ascii="Times New Roman" w:eastAsia="SimSun" w:hAnsi="Times New Roman" w:cs="Times New Roman"/>
          <w:sz w:val="24"/>
          <w:lang w:eastAsia="zh-CN"/>
        </w:rPr>
        <w:t>Т</w:t>
      </w:r>
      <w:r w:rsidR="00A46D60">
        <w:rPr>
          <w:rFonts w:ascii="Times New Roman" w:eastAsia="SimSun" w:hAnsi="Times New Roman" w:cs="Times New Roman"/>
          <w:sz w:val="24"/>
          <w:lang w:eastAsia="zh-CN"/>
        </w:rPr>
        <w:t>И)</w:t>
      </w:r>
      <w:r>
        <w:rPr>
          <w:rFonts w:ascii="Times New Roman" w:eastAsia="SimSun" w:hAnsi="Times New Roman" w:cs="Times New Roman"/>
          <w:sz w:val="24"/>
          <w:lang w:eastAsia="zh-CN"/>
        </w:rPr>
        <w:t>.</w:t>
      </w:r>
    </w:p>
    <w:p w14:paraId="2ADB62C3" w14:textId="15210868" w:rsidR="00A42AD7" w:rsidRPr="00045343" w:rsidRDefault="00282DC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55" w:name="_Toc57387997"/>
      <w:bookmarkStart w:id="56" w:name="_Toc176164454"/>
      <w:r w:rsidRPr="00045343">
        <w:rPr>
          <w:rFonts w:asciiTheme="majorHAnsi" w:hAnsiTheme="majorHAnsi" w:cs="Times New Roman"/>
          <w:b/>
          <w:sz w:val="24"/>
          <w:szCs w:val="24"/>
        </w:rPr>
        <w:t>Статья 8</w:t>
      </w:r>
      <w:r w:rsidR="00A42AD7" w:rsidRPr="00045343">
        <w:rPr>
          <w:rFonts w:asciiTheme="majorHAnsi" w:hAnsiTheme="majorHAnsi" w:cs="Times New Roman"/>
          <w:b/>
          <w:sz w:val="24"/>
          <w:szCs w:val="24"/>
        </w:rPr>
        <w:t xml:space="preserve">.  </w:t>
      </w:r>
      <w:r w:rsidR="003C33A9" w:rsidRPr="00045343">
        <w:rPr>
          <w:rFonts w:asciiTheme="majorHAnsi" w:hAnsiTheme="majorHAnsi" w:cs="Times New Roman"/>
          <w:b/>
          <w:sz w:val="24"/>
          <w:szCs w:val="24"/>
        </w:rPr>
        <w:t>Производственная зона</w:t>
      </w:r>
      <w:bookmarkEnd w:id="55"/>
      <w:r w:rsidR="00EE6B43"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(П</w:t>
      </w:r>
      <w:r w:rsidR="00D525CE" w:rsidRPr="00045343">
        <w:rPr>
          <w:rFonts w:asciiTheme="majorHAnsi" w:hAnsiTheme="majorHAnsi" w:cs="Times New Roman"/>
          <w:b/>
          <w:sz w:val="24"/>
          <w:szCs w:val="24"/>
        </w:rPr>
        <w:t>Р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56"/>
    </w:p>
    <w:p w14:paraId="3D68ADF4" w14:textId="64B01EBD" w:rsidR="009B06F0" w:rsidRPr="00EE6B43" w:rsidRDefault="009B06F0" w:rsidP="009B06F0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6F0">
        <w:rPr>
          <w:rFonts w:ascii="Times New Roman" w:eastAsia="SimSun" w:hAnsi="Times New Roman" w:cs="Times New Roman"/>
          <w:sz w:val="24"/>
          <w:szCs w:val="24"/>
          <w:lang w:eastAsia="zh-CN"/>
        </w:rPr>
        <w:t>Территориальная зона «П» предназначена для размещения промышленных, коммунально-складских и иных объектов, предусмотренных градостроительными регламентами, а также для установления санитарно-защитных зон таких объектов в соответствии с требо</w:t>
      </w:r>
      <w:r w:rsidR="00EE6B43">
        <w:rPr>
          <w:rFonts w:ascii="Times New Roman" w:eastAsia="SimSun" w:hAnsi="Times New Roman" w:cs="Times New Roman"/>
          <w:sz w:val="24"/>
          <w:szCs w:val="24"/>
          <w:lang w:eastAsia="zh-CN"/>
        </w:rPr>
        <w:t>ваниями технических регламентов</w:t>
      </w:r>
      <w:r w:rsidR="00D525CE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73E63EAE" w14:textId="5398375D" w:rsidR="009B06F0" w:rsidRPr="009B06F0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«П</w:t>
      </w:r>
      <w:r w:rsidR="00D525CE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9B06F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62FF9FA1" w14:textId="77777777" w:rsidR="00961F77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6F0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48B8A845" w14:textId="1190CA8C" w:rsidR="00701EB3" w:rsidRPr="00701EB3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7" w:name="_Toc172120299"/>
      <w:bookmarkStart w:id="58" w:name="_Toc176164455"/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Производственная зона (П</w:t>
      </w:r>
      <w:r w:rsidR="00D525CE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Р</w:t>
      </w:r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)</w:t>
      </w:r>
      <w:bookmarkEnd w:id="57"/>
      <w:bookmarkEnd w:id="58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961F77" w:rsidRPr="00961F77" w14:paraId="2807F63B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F1C341C" w14:textId="77777777" w:rsidR="00961F77" w:rsidRPr="00961F77" w:rsidRDefault="00961F77" w:rsidP="00EA08B4">
            <w:pPr>
              <w:widowControl/>
              <w:numPr>
                <w:ilvl w:val="0"/>
                <w:numId w:val="47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961F77" w:rsidRPr="00961F77" w14:paraId="369B1845" w14:textId="77777777" w:rsidTr="000415B4">
        <w:trPr>
          <w:trHeight w:val="281"/>
        </w:trPr>
        <w:tc>
          <w:tcPr>
            <w:tcW w:w="341" w:type="pct"/>
          </w:tcPr>
          <w:p w14:paraId="547E0A2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02594AE6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961F77" w:rsidRPr="00961F77" w14:paraId="68E51B6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EA2E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D2C2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Животноводство</w:t>
            </w:r>
          </w:p>
          <w:p w14:paraId="1924339F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1CDD17C1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50" w:anchor="/document/70736874/entry/1018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1.8-1.11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51" w:anchor="/document/70736874/entry/10115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1.15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52" w:anchor="/document/70736874/entry/1119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1.19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53" w:anchor="/document/70736874/entry/1120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1.20</w:t>
              </w:r>
            </w:hyperlink>
          </w:p>
        </w:tc>
      </w:tr>
      <w:tr w:rsidR="00961F77" w:rsidRPr="00961F77" w14:paraId="01A82099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4BE2" w14:textId="77777777" w:rsidR="00961F77" w:rsidRPr="00961F77" w:rsidRDefault="00961F77" w:rsidP="00961F77">
            <w:pPr>
              <w:widowControl/>
              <w:tabs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1.18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F48B" w14:textId="77777777" w:rsidR="00961F77" w:rsidRPr="00961F77" w:rsidRDefault="00961F77" w:rsidP="0027691A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сельскохозяйственного</w:t>
            </w:r>
            <w:r w:rsidR="0027691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 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производства</w:t>
            </w:r>
          </w:p>
          <w:p w14:paraId="0972515D" w14:textId="77777777" w:rsidR="00961F77" w:rsidRPr="00961F77" w:rsidRDefault="00961F77" w:rsidP="00961F77">
            <w:pPr>
              <w:spacing w:before="60" w:after="60"/>
              <w:ind w:firstLine="35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961F77" w:rsidRPr="00961F77" w14:paraId="31A52CF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4FD2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F4A6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055F3C9E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54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28385E" w:rsidRPr="00961F77" w14:paraId="332D549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AEDB" w14:textId="77777777" w:rsidR="0028385E" w:rsidRPr="00961F77" w:rsidRDefault="0028385E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C796" w14:textId="77777777" w:rsidR="0028385E" w:rsidRPr="0028385E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Cs w:val="22"/>
                <w:u w:val="single"/>
              </w:rPr>
            </w:pPr>
            <w:r w:rsidRPr="0028385E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Служебные гаражи</w:t>
            </w:r>
          </w:p>
          <w:p w14:paraId="1B089448" w14:textId="77777777" w:rsidR="0028385E" w:rsidRPr="0028385E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8385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28385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3.0, 4.0,</w:t>
            </w:r>
            <w:r w:rsidRPr="0028385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а также для стоянки и хранения транспортных средств общего пользования, в том числе в депо</w:t>
            </w:r>
          </w:p>
        </w:tc>
      </w:tr>
      <w:tr w:rsidR="00961F77" w:rsidRPr="00961F77" w14:paraId="5FE9AA0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F4C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4.9.1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5569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дорожного сервиса</w:t>
            </w:r>
          </w:p>
          <w:p w14:paraId="24475737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4.9.1.1 - 4.9.1.4</w:t>
            </w:r>
          </w:p>
        </w:tc>
      </w:tr>
      <w:tr w:rsidR="00961F77" w:rsidRPr="00961F77" w14:paraId="60CF5BF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A318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988C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Пищевая промышленность</w:t>
            </w:r>
          </w:p>
          <w:p w14:paraId="02A721FB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961F77" w:rsidRPr="00961F77" w14:paraId="23E3609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255F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63AF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Строительная промышленность</w:t>
            </w:r>
          </w:p>
          <w:p w14:paraId="169316EE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961F77" w:rsidRPr="00961F77" w14:paraId="77E41683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0FD7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9188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</w:pPr>
            <w:r w:rsidRPr="00961F77"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  <w:t>Энергетика</w:t>
            </w:r>
          </w:p>
          <w:p w14:paraId="7CBCF3DB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22272F"/>
                <w:sz w:val="24"/>
                <w:szCs w:val="24"/>
                <w:u w:val="single"/>
                <w:shd w:val="clear" w:color="auto" w:fill="FFFFFF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4"/>
                <w:shd w:val="clear" w:color="auto" w:fill="FFFFFF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4"/>
                <w:shd w:val="clear" w:color="auto" w:fill="FFFFFF"/>
              </w:rPr>
              <w:t>с </w:t>
            </w:r>
            <w:hyperlink r:id="rId55" w:anchor="/document/70736874/entry/103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  <w:u w:val="single"/>
                  <w:shd w:val="clear" w:color="auto" w:fill="FFFFFF"/>
                </w:rPr>
                <w:t>кодом 3.1</w:t>
              </w:r>
            </w:hyperlink>
          </w:p>
        </w:tc>
      </w:tr>
      <w:tr w:rsidR="00961F77" w:rsidRPr="00961F77" w14:paraId="341C77E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8678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6C3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790AF31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</w:rPr>
                <w:t>кодом 3.1</w:t>
              </w:r>
            </w:hyperlink>
          </w:p>
        </w:tc>
      </w:tr>
      <w:tr w:rsidR="00961F77" w:rsidRPr="00961F77" w14:paraId="70BBAE6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65FC" w14:textId="77777777" w:rsidR="00961F77" w:rsidRPr="00961F77" w:rsidRDefault="00961F77" w:rsidP="00961F7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8CD" w14:textId="77777777" w:rsidR="00961F77" w:rsidRPr="00961F77" w:rsidRDefault="00961F77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Складские площадки</w:t>
            </w:r>
          </w:p>
          <w:p w14:paraId="15B58BAA" w14:textId="77777777" w:rsidR="00961F77" w:rsidRPr="00961F77" w:rsidRDefault="00961F77" w:rsidP="009B06F0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</w:tr>
      <w:tr w:rsidR="00961F77" w:rsidRPr="00961F77" w14:paraId="7F86C6EE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7B7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7.2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12E4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Автомобильный транспорт</w:t>
            </w:r>
          </w:p>
          <w:p w14:paraId="4D826E99" w14:textId="77777777" w:rsidR="00961F77" w:rsidRPr="00EE6B43" w:rsidRDefault="00961F77" w:rsidP="00961F77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</w:pPr>
            <w:r w:rsidRPr="00EE6B43"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  <w:t>Размещение зданий и сооружений автомобильного транспорта.</w:t>
            </w:r>
          </w:p>
          <w:p w14:paraId="1FD9BF26" w14:textId="77777777" w:rsidR="00961F77" w:rsidRPr="00961F77" w:rsidRDefault="00961F77" w:rsidP="00961F77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22272F"/>
                <w:sz w:val="23"/>
                <w:szCs w:val="23"/>
              </w:rPr>
            </w:pPr>
            <w:r w:rsidRPr="00EE6B43"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EE6B43">
              <w:rPr>
                <w:rFonts w:ascii="PT Serif" w:hAnsi="PT Serif" w:cs="Times New Roman"/>
                <w:b/>
                <w:i/>
                <w:color w:val="000000" w:themeColor="text1"/>
                <w:sz w:val="21"/>
                <w:szCs w:val="23"/>
              </w:rPr>
              <w:t>с </w:t>
            </w:r>
            <w:hyperlink r:id="rId56" w:anchor="/document/70736874/entry/1721" w:history="1">
              <w:r w:rsidRPr="00EE6B43">
                <w:rPr>
                  <w:rFonts w:ascii="PT Serif" w:hAnsi="PT Serif" w:cs="Times New Roman"/>
                  <w:b/>
                  <w:i/>
                  <w:color w:val="000000" w:themeColor="text1"/>
                  <w:sz w:val="21"/>
                  <w:szCs w:val="23"/>
                </w:rPr>
                <w:t>кодами 7.2.1 - 7.2.3</w:t>
              </w:r>
            </w:hyperlink>
          </w:p>
        </w:tc>
      </w:tr>
      <w:tr w:rsidR="00F17844" w:rsidRPr="00961F77" w14:paraId="2F1C56A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38C6" w14:textId="6D35B975" w:rsidR="00F17844" w:rsidRPr="00961F77" w:rsidRDefault="00F17844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8.3.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D7B5" w14:textId="77777777" w:rsidR="00F17844" w:rsidRDefault="00F17844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1784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внутреннего правопорядка</w:t>
            </w:r>
          </w:p>
          <w:p w14:paraId="3C0BE350" w14:textId="0DB3DFC7" w:rsidR="00F17844" w:rsidRPr="00F17844" w:rsidRDefault="00F17844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178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F17844">
              <w:rPr>
                <w:rFonts w:ascii="Times New Roman" w:hAnsi="Times New Roman" w:cs="Times New Roman"/>
                <w:i/>
                <w:sz w:val="24"/>
                <w:szCs w:val="24"/>
              </w:rPr>
              <w:t>Росгвардии</w:t>
            </w:r>
            <w:proofErr w:type="spellEnd"/>
            <w:r w:rsidRPr="00F178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961F77" w:rsidRPr="00961F77" w14:paraId="6DA684B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627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10.1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8360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Заготовка древесины</w:t>
            </w:r>
          </w:p>
          <w:p w14:paraId="5841C16E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</w:tr>
      <w:tr w:rsidR="008E3770" w:rsidRPr="00961F77" w14:paraId="17369DD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01E9" w14:textId="2552DAFD" w:rsidR="008E3770" w:rsidRPr="00961F77" w:rsidRDefault="008E3770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33D1" w14:textId="77777777" w:rsidR="008E3770" w:rsidRDefault="008E3770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E377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Гидротехнические сооружения</w:t>
            </w:r>
          </w:p>
          <w:p w14:paraId="2BEF5257" w14:textId="2E780D56" w:rsidR="008E3770" w:rsidRPr="008E3770" w:rsidRDefault="008E3770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B1852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1B1852">
              <w:rPr>
                <w:rFonts w:ascii="Times New Roman" w:hAnsi="Times New Roman" w:cs="Times New Roman"/>
                <w:i/>
                <w:sz w:val="22"/>
                <w:szCs w:val="24"/>
              </w:rPr>
              <w:t>рыбозащитных</w:t>
            </w:r>
            <w:proofErr w:type="spellEnd"/>
            <w:r w:rsidRPr="001B1852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 и рыбопропускных сооружений, берегозащитных сооружений)</w:t>
            </w:r>
          </w:p>
        </w:tc>
      </w:tr>
      <w:tr w:rsidR="00961F77" w:rsidRPr="00961F77" w14:paraId="4BDD8FA2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F53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E4C6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535661EF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33F7FE2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57" w:anchor="/document/70736874/entry/1120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0DDC0A8D" w14:textId="7AB71594" w:rsidR="00701EB3" w:rsidRPr="00701EB3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9" w:name="_Toc172120300"/>
      <w:bookmarkStart w:id="60" w:name="_Toc176164456"/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Производственная зона (П</w:t>
      </w:r>
      <w:r w:rsidR="00D525CE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Р</w:t>
      </w:r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)</w:t>
      </w:r>
      <w:bookmarkEnd w:id="59"/>
      <w:bookmarkEnd w:id="6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9711"/>
      </w:tblGrid>
      <w:tr w:rsidR="00701EB3" w:rsidRPr="00711947" w14:paraId="4AAA392F" w14:textId="77777777" w:rsidTr="002D3C4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4D8D8EC0" w14:textId="77777777" w:rsidR="00701EB3" w:rsidRPr="00711947" w:rsidRDefault="00701EB3" w:rsidP="00701EB3">
            <w:pPr>
              <w:widowControl/>
              <w:numPr>
                <w:ilvl w:val="0"/>
                <w:numId w:val="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701EB3" w:rsidRPr="00711947" w14:paraId="2322495C" w14:textId="77777777" w:rsidTr="002D3C4E">
        <w:trPr>
          <w:trHeight w:val="281"/>
        </w:trPr>
        <w:tc>
          <w:tcPr>
            <w:tcW w:w="341" w:type="pct"/>
          </w:tcPr>
          <w:p w14:paraId="7F60AD51" w14:textId="77777777" w:rsidR="00701EB3" w:rsidRPr="00711947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3AE5F62F" w14:textId="77777777" w:rsidR="00701EB3" w:rsidRPr="00711947" w:rsidRDefault="00701EB3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701EB3" w:rsidRPr="00711947" w14:paraId="14844F58" w14:textId="77777777" w:rsidTr="002D3C4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118E" w14:textId="77777777" w:rsidR="00701EB3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6B33" w14:textId="77777777" w:rsidR="00701EB3" w:rsidRPr="008E3770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8E377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Рыбоводство</w:t>
            </w:r>
          </w:p>
          <w:p w14:paraId="04A04BB0" w14:textId="77777777" w:rsidR="00701EB3" w:rsidRPr="008E3770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</w:pPr>
            <w:r w:rsidRPr="008E3770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</w:tr>
      <w:tr w:rsidR="00701EB3" w:rsidRPr="00711947" w14:paraId="0001BF1D" w14:textId="77777777" w:rsidTr="002D3C4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A37C" w14:textId="77777777" w:rsidR="00701EB3" w:rsidRPr="00711947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8E96" w14:textId="77777777" w:rsidR="00701EB3" w:rsidRPr="008E3770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8E377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Нефтехимическая промышленность</w:t>
            </w:r>
          </w:p>
          <w:p w14:paraId="7B4ACF5B" w14:textId="77777777" w:rsidR="00701EB3" w:rsidRPr="008E3770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</w:rPr>
            </w:pPr>
            <w:r w:rsidRPr="008E3770">
              <w:rPr>
                <w:rFonts w:ascii="Times New Roman" w:hAnsi="Times New Roman" w:cs="Times New Roman"/>
                <w:i/>
                <w:color w:val="000000" w:themeColor="text1"/>
                <w:sz w:val="22"/>
                <w:shd w:val="clear" w:color="auto" w:fill="FFFFFF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701EB3" w:rsidRPr="00711947" w14:paraId="1971A3DC" w14:textId="77777777" w:rsidTr="002D3C4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621F" w14:textId="77777777" w:rsidR="00701EB3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2E02" w14:textId="77777777" w:rsidR="00701EB3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Склад</w:t>
            </w:r>
          </w:p>
          <w:p w14:paraId="6443D5E5" w14:textId="77777777" w:rsidR="00701EB3" w:rsidRPr="00701EB3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701EB3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14:paraId="37A7F774" w14:textId="77777777" w:rsidR="00961F77" w:rsidRPr="00701EB3" w:rsidRDefault="00961F77" w:rsidP="00701EB3">
      <w:pPr>
        <w:pStyle w:val="af9"/>
        <w:numPr>
          <w:ilvl w:val="0"/>
          <w:numId w:val="4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701EB3">
        <w:rPr>
          <w:rFonts w:ascii="Times New Roman" w:eastAsia="SimSun" w:hAnsi="Times New Roman"/>
          <w:b/>
          <w:szCs w:val="24"/>
          <w:lang w:eastAsia="zh-CN"/>
        </w:rPr>
        <w:t>ВСПОМОГАТЕЛЬНЫЕ ВИДЫ РАЗРЕШЁННОГО ИСПОЛЬЗОВАНИЯ:</w:t>
      </w:r>
      <w:r w:rsidRPr="00701EB3">
        <w:rPr>
          <w:rFonts w:ascii="Times New Roman" w:eastAsia="SimSun" w:hAnsi="Times New Roman"/>
          <w:szCs w:val="24"/>
          <w:lang w:eastAsia="zh-CN"/>
        </w:rPr>
        <w:t xml:space="preserve"> не установлено</w:t>
      </w:r>
    </w:p>
    <w:p w14:paraId="758E022F" w14:textId="4187A135" w:rsidR="00A42AD7" w:rsidRPr="00045343" w:rsidRDefault="00EE6B43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61" w:name="_Toc176164457"/>
      <w:r w:rsidRPr="00045343">
        <w:rPr>
          <w:rFonts w:asciiTheme="majorHAnsi" w:hAnsiTheme="majorHAnsi" w:cs="Times New Roman"/>
          <w:b/>
          <w:sz w:val="24"/>
          <w:szCs w:val="24"/>
        </w:rPr>
        <w:t xml:space="preserve">Статья </w:t>
      </w:r>
      <w:r w:rsidR="00D525CE" w:rsidRPr="00045343">
        <w:rPr>
          <w:rFonts w:asciiTheme="majorHAnsi" w:hAnsiTheme="majorHAnsi" w:cs="Times New Roman"/>
          <w:b/>
          <w:sz w:val="24"/>
          <w:szCs w:val="24"/>
        </w:rPr>
        <w:t>9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. Зон</w:t>
      </w:r>
      <w:r w:rsidR="00A46D60" w:rsidRPr="00045343">
        <w:rPr>
          <w:rFonts w:asciiTheme="majorHAnsi" w:hAnsiTheme="majorHAnsi" w:cs="Times New Roman"/>
          <w:b/>
          <w:sz w:val="24"/>
          <w:szCs w:val="24"/>
        </w:rPr>
        <w:t>а транспортной инфраструктуры (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Т</w:t>
      </w:r>
      <w:r w:rsidR="00A46D60" w:rsidRPr="00045343">
        <w:rPr>
          <w:rFonts w:asciiTheme="majorHAnsi" w:hAnsiTheme="majorHAnsi" w:cs="Times New Roman"/>
          <w:b/>
          <w:sz w:val="24"/>
          <w:szCs w:val="24"/>
        </w:rPr>
        <w:t>И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61"/>
    </w:p>
    <w:p w14:paraId="63F6C9B3" w14:textId="77777777" w:rsidR="007778FD" w:rsidRPr="007778FD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778F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Зона транспортной инфраструктуры выделена для обеспечения правовых условий формирования земельных участков, обеспечивающих размещение и функционирование объектов 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автомобильного транспорта и установления санитарно-защитных зон и санитарных разрывов таких объектов, установления полос отвода автомобильных дорог. </w:t>
      </w:r>
    </w:p>
    <w:p w14:paraId="0DA4B5EA" w14:textId="77777777" w:rsidR="007778FD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 также для размещения объектов дорожного сервиса и дорожного хозяйства, объектов благоустройства, при условии соответствия требованиям законодательства </w:t>
      </w:r>
      <w:r w:rsidR="00A46D6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 безопасности движения. Зона «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</w:t>
      </w:r>
      <w:r w:rsidR="00A46D6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 может включать в себя участки территории, предназначенные для размещения сетей инженерно-технического обеспечения: линии электропередач, линии связи, трубопроводы, для размещения иных объектов инженерной инфраструктуры, установления санитарно-защитных зон и санитарных разрывов таких объектов, установления охранных зон объектов инженерной инфраструктуры.</w:t>
      </w:r>
    </w:p>
    <w:p w14:paraId="02E39C57" w14:textId="77777777" w:rsidR="009B06F0" w:rsidRPr="009B06F0" w:rsidRDefault="009B06F0" w:rsidP="009B06F0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</w:t>
      </w:r>
      <w:r w:rsidR="00A46D60">
        <w:rPr>
          <w:rFonts w:ascii="Times New Roman" w:hAnsi="Times New Roman" w:cs="Times New Roman"/>
          <w:color w:val="000000" w:themeColor="text1"/>
          <w:sz w:val="24"/>
          <w:szCs w:val="24"/>
        </w:rPr>
        <w:t>ства для территориальной зоны «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A46D60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9B06F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70F17046" w14:textId="77777777" w:rsidR="00A70988" w:rsidRDefault="009B06F0" w:rsidP="00046B28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6F0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796D0FE2" w14:textId="77777777" w:rsidR="009B06F0" w:rsidRPr="009B06F0" w:rsidRDefault="009B06F0" w:rsidP="009B06F0">
      <w:pPr>
        <w:widowControl/>
        <w:autoSpaceDE/>
        <w:autoSpaceDN/>
        <w:adjustRightInd/>
        <w:spacing w:after="120"/>
        <w:jc w:val="center"/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</w:pP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Зон</w:t>
      </w:r>
      <w:r w:rsidR="00A46D6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а транспортной инфраструктуры (</w:t>
      </w: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Т</w:t>
      </w:r>
      <w:r w:rsidR="00A46D6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И</w:t>
      </w: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)</w:t>
      </w:r>
    </w:p>
    <w:tbl>
      <w:tblPr>
        <w:tblW w:w="506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711"/>
      </w:tblGrid>
      <w:tr w:rsidR="0087565C" w:rsidRPr="00961F77" w14:paraId="7D5F1CB7" w14:textId="77777777" w:rsidTr="0047147B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8075BF1" w14:textId="77777777" w:rsidR="0087565C" w:rsidRPr="00961F77" w:rsidRDefault="0087565C" w:rsidP="00A70988">
            <w:pPr>
              <w:widowControl/>
              <w:numPr>
                <w:ilvl w:val="0"/>
                <w:numId w:val="80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87565C" w:rsidRPr="00961F77" w14:paraId="5147D7FA" w14:textId="77777777" w:rsidTr="0047147B">
        <w:trPr>
          <w:trHeight w:val="281"/>
        </w:trPr>
        <w:tc>
          <w:tcPr>
            <w:tcW w:w="403" w:type="pct"/>
          </w:tcPr>
          <w:p w14:paraId="44DD9576" w14:textId="77777777" w:rsidR="0087565C" w:rsidRPr="00961F77" w:rsidRDefault="0087565C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97" w:type="pct"/>
          </w:tcPr>
          <w:p w14:paraId="03BBA8D0" w14:textId="77777777" w:rsidR="0087565C" w:rsidRPr="00961F7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87565C" w:rsidRPr="00961F77" w14:paraId="0BF3DAB2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764C" w14:textId="77777777" w:rsidR="0087565C" w:rsidRPr="00961F7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</w:t>
            </w: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31B4" w14:textId="77777777" w:rsidR="0087565C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7778F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дорожного сервиса</w:t>
            </w:r>
          </w:p>
          <w:p w14:paraId="6767960A" w14:textId="77777777" w:rsidR="0087565C" w:rsidRPr="00961F77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778F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4.9.1.1 - 4.9.1.4</w:t>
            </w:r>
          </w:p>
        </w:tc>
      </w:tr>
      <w:tr w:rsidR="0047147B" w:rsidRPr="00961F77" w14:paraId="0DE3ED15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D2F4" w14:textId="7C0AF985" w:rsidR="0047147B" w:rsidRDefault="0047147B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4.9.1.1</w:t>
            </w: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1ABC" w14:textId="77777777" w:rsidR="0047147B" w:rsidRDefault="0047147B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7147B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Заправка транспортных средств</w:t>
            </w:r>
          </w:p>
          <w:p w14:paraId="5521D48C" w14:textId="39DD0EC6" w:rsidR="0047147B" w:rsidRPr="0047147B" w:rsidRDefault="0047147B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47147B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9B06F0" w:rsidRPr="00961F77" w14:paraId="1EBD145A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A912" w14:textId="77777777" w:rsidR="009B06F0" w:rsidRPr="009B06F0" w:rsidRDefault="009B06F0" w:rsidP="009B06F0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6F0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D92D" w14:textId="77777777" w:rsidR="009B06F0" w:rsidRPr="009B06F0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B06F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64D371AE" w14:textId="77777777" w:rsidR="009B06F0" w:rsidRPr="009B06F0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B06F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</w:rPr>
                <w:t>кодом 3.1</w:t>
              </w:r>
            </w:hyperlink>
          </w:p>
        </w:tc>
      </w:tr>
      <w:tr w:rsidR="009B06F0" w:rsidRPr="00961F77" w14:paraId="3FB1A231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8900" w14:textId="77777777" w:rsidR="009B06F0" w:rsidRDefault="009B06F0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7.2</w:t>
            </w:r>
          </w:p>
          <w:p w14:paraId="000EA9B5" w14:textId="77777777" w:rsidR="009B06F0" w:rsidRPr="009B06F0" w:rsidRDefault="009B06F0" w:rsidP="009B0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3D06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Автомобильный транспорт</w:t>
            </w:r>
          </w:p>
          <w:p w14:paraId="57DEF8D4" w14:textId="77777777" w:rsidR="009B06F0" w:rsidRPr="008E3770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3"/>
                <w:szCs w:val="23"/>
              </w:rPr>
            </w:pPr>
            <w:r w:rsidRPr="008E3770">
              <w:rPr>
                <w:rFonts w:ascii="Times New Roman" w:hAnsi="Times New Roman" w:cs="Times New Roman"/>
                <w:i/>
                <w:color w:val="000000" w:themeColor="text1"/>
                <w:sz w:val="23"/>
                <w:szCs w:val="23"/>
              </w:rPr>
              <w:t>Размещение зданий и сооружений автомобильного транспорта.</w:t>
            </w:r>
          </w:p>
          <w:p w14:paraId="1FFCC8D7" w14:textId="77777777" w:rsidR="009B06F0" w:rsidRPr="00961F77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22272F"/>
                <w:sz w:val="23"/>
                <w:szCs w:val="23"/>
              </w:rPr>
            </w:pPr>
            <w:r w:rsidRPr="008E3770">
              <w:rPr>
                <w:rFonts w:ascii="Times New Roman" w:hAnsi="Times New Roman" w:cs="Times New Roman"/>
                <w:i/>
                <w:color w:val="000000" w:themeColor="text1"/>
                <w:sz w:val="23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8E3770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с </w:t>
            </w:r>
            <w:hyperlink r:id="rId58" w:anchor="/document/70736874/entry/1721" w:history="1">
              <w:r w:rsidRPr="008E3770">
                <w:rPr>
                  <w:rFonts w:ascii="Times New Roman" w:hAnsi="Times New Roman" w:cs="Times New Roman"/>
                  <w:b/>
                  <w:i/>
                  <w:sz w:val="23"/>
                  <w:szCs w:val="23"/>
                </w:rPr>
                <w:t>кодами 7.2.1 - 7.2.3</w:t>
              </w:r>
            </w:hyperlink>
          </w:p>
        </w:tc>
      </w:tr>
      <w:tr w:rsidR="009B06F0" w:rsidRPr="00961F77" w14:paraId="5452CB5F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1396" w14:textId="77777777" w:rsidR="009B06F0" w:rsidRPr="00E239C6" w:rsidRDefault="009B06F0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239C6">
              <w:rPr>
                <w:rFonts w:ascii="Times New Roman" w:hAnsi="Times New Roman" w:cs="Times New Roman"/>
                <w:b/>
                <w:sz w:val="22"/>
                <w:szCs w:val="22"/>
              </w:rPr>
              <w:t>7.5</w:t>
            </w: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168A" w14:textId="77777777" w:rsidR="009B06F0" w:rsidRPr="00E239C6" w:rsidRDefault="009B06F0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E23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Трубопроводный транспорт</w:t>
            </w:r>
          </w:p>
          <w:p w14:paraId="72E19D0C" w14:textId="77777777" w:rsidR="009B06F0" w:rsidRPr="00E239C6" w:rsidRDefault="009B06F0" w:rsidP="008E3770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E239C6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47147B" w:rsidRPr="00961F77" w14:paraId="7D8BE56B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453" w14:textId="7AED2E28" w:rsidR="0047147B" w:rsidRPr="00E239C6" w:rsidRDefault="0047147B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8.0</w:t>
            </w: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6728" w14:textId="77777777" w:rsidR="0047147B" w:rsidRDefault="0047147B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7147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Обеспечение обороны и безопасности</w:t>
            </w:r>
          </w:p>
          <w:p w14:paraId="0F59A7ED" w14:textId="4A93C5E7" w:rsidR="0047147B" w:rsidRPr="00B63919" w:rsidRDefault="0047147B" w:rsidP="0047147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proofErr w:type="gramStart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 размещение зданий военных училищ, военных институтов, военных университетов, военных академий; размещение объектов, обеспечивающих осуществление таможенной деятельности</w:t>
            </w:r>
          </w:p>
        </w:tc>
      </w:tr>
      <w:tr w:rsidR="0047147B" w:rsidRPr="00961F77" w14:paraId="0C50251D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E169" w14:textId="79AC8EC4" w:rsidR="0047147B" w:rsidRDefault="0047147B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8.1</w:t>
            </w: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71C0" w14:textId="77777777" w:rsidR="0047147B" w:rsidRDefault="0047147B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7147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Обеспечение вооруженных сил</w:t>
            </w:r>
          </w:p>
          <w:p w14:paraId="0AB63D08" w14:textId="5A77B105" w:rsidR="0047147B" w:rsidRPr="0047147B" w:rsidRDefault="0047147B" w:rsidP="0047147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 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 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 размещение объектов, для </w:t>
            </w:r>
            <w:proofErr w:type="gramStart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>обеспечения</w:t>
            </w:r>
            <w:proofErr w:type="gramEnd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 безопасности которых были созданы закрытые административно-территориальные образования</w:t>
            </w:r>
          </w:p>
        </w:tc>
      </w:tr>
      <w:tr w:rsidR="0047147B" w:rsidRPr="00961F77" w14:paraId="06612626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2D96" w14:textId="580132AE" w:rsidR="0047147B" w:rsidRDefault="0047147B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8.3</w:t>
            </w: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4369" w14:textId="77777777" w:rsidR="0047147B" w:rsidRDefault="0047147B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7147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Обеспечение внутреннего правопорядка</w:t>
            </w:r>
          </w:p>
          <w:p w14:paraId="71528910" w14:textId="73697932" w:rsidR="0047147B" w:rsidRPr="0047147B" w:rsidRDefault="0047147B" w:rsidP="0047147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>Росгвардии</w:t>
            </w:r>
            <w:proofErr w:type="spellEnd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9B06F0" w:rsidRPr="00961F77" w14:paraId="4E9F1135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D8A7" w14:textId="77777777" w:rsidR="009B06F0" w:rsidRDefault="009B06F0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  <w:p w14:paraId="439429AD" w14:textId="77777777" w:rsidR="009B06F0" w:rsidRPr="00E239C6" w:rsidRDefault="009B06F0" w:rsidP="00E239C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B5BB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43BB7F48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0B0EB76A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59" w:anchor="/document/70736874/entry/11201" w:history="1">
              <w:r w:rsidRPr="00961F7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476404D5" w14:textId="77777777" w:rsidR="00E239C6" w:rsidRPr="00E239C6" w:rsidRDefault="00E239C6" w:rsidP="00A70988">
      <w:pPr>
        <w:pStyle w:val="af9"/>
        <w:numPr>
          <w:ilvl w:val="0"/>
          <w:numId w:val="80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E239C6">
        <w:rPr>
          <w:rFonts w:ascii="Times New Roman" w:hAnsi="Times New Roman"/>
          <w:b/>
        </w:rPr>
        <w:t xml:space="preserve">УСЛОВНЫЕ </w:t>
      </w:r>
      <w:r w:rsidRPr="00E239C6">
        <w:rPr>
          <w:rFonts w:ascii="Times New Roman" w:eastAsia="SimSun" w:hAnsi="Times New Roman"/>
          <w:b/>
          <w:lang w:eastAsia="zh-CN"/>
        </w:rPr>
        <w:t>ВИДЫ РАЗРЕШЁННОГО ИСПОЛЬЗОВАНИЯ:</w:t>
      </w:r>
      <w:r w:rsidRPr="00E239C6">
        <w:rPr>
          <w:rFonts w:ascii="Times New Roman" w:eastAsia="SimSun" w:hAnsi="Times New Roman"/>
          <w:lang w:eastAsia="zh-CN"/>
        </w:rPr>
        <w:t xml:space="preserve"> не установлено</w:t>
      </w:r>
    </w:p>
    <w:p w14:paraId="631A2C67" w14:textId="77777777" w:rsidR="00274B60" w:rsidRPr="009B06F0" w:rsidRDefault="00961F77" w:rsidP="00A70988">
      <w:pPr>
        <w:widowControl/>
        <w:numPr>
          <w:ilvl w:val="0"/>
          <w:numId w:val="80"/>
        </w:numPr>
        <w:tabs>
          <w:tab w:val="left" w:pos="284"/>
        </w:tabs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b/>
          <w:sz w:val="22"/>
          <w:lang w:eastAsia="zh-CN"/>
        </w:rPr>
      </w:pPr>
      <w:r w:rsidRPr="00961F7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ВСПОМОГАТЕЛЬНЫЕ ВИДЫ РАЗРЕШЁННОГО ИСПОЛЬЗОВАНИЯ:</w:t>
      </w:r>
      <w:r w:rsidRPr="00961F77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7E266120" w14:textId="77777777" w:rsidR="00E239C6" w:rsidRPr="00045343" w:rsidRDefault="009B06F0" w:rsidP="00045343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62" w:name="_Toc176164458"/>
      <w:r w:rsidRPr="00045343">
        <w:rPr>
          <w:rFonts w:asciiTheme="majorHAnsi" w:hAnsiTheme="majorHAnsi"/>
          <w:bCs w:val="0"/>
          <w:i w:val="0"/>
          <w:szCs w:val="24"/>
        </w:rPr>
        <w:t>РАЗДЕЛ 4</w:t>
      </w:r>
      <w:r w:rsidR="00E239C6" w:rsidRPr="00045343">
        <w:rPr>
          <w:rFonts w:asciiTheme="majorHAnsi" w:hAnsiTheme="majorHAnsi"/>
          <w:bCs w:val="0"/>
          <w:i w:val="0"/>
          <w:szCs w:val="24"/>
        </w:rPr>
        <w:t>. ЗОНЫ СЕЛЬСКОХОЗЯЙСТВЕННОГО ИСПОЛЬЗОВАНИЯ</w:t>
      </w:r>
      <w:bookmarkEnd w:id="62"/>
      <w:r w:rsidR="00E239C6" w:rsidRPr="00045343">
        <w:rPr>
          <w:rFonts w:asciiTheme="majorHAnsi" w:hAnsiTheme="majorHAnsi"/>
          <w:bCs w:val="0"/>
          <w:i w:val="0"/>
          <w:szCs w:val="24"/>
        </w:rPr>
        <w:t xml:space="preserve"> </w:t>
      </w:r>
    </w:p>
    <w:p w14:paraId="2169168B" w14:textId="77777777" w:rsidR="009B06F0" w:rsidRPr="009B06F0" w:rsidRDefault="009B06F0" w:rsidP="009B06F0">
      <w:pPr>
        <w:widowControl/>
        <w:autoSpaceDE/>
        <w:autoSpaceDN/>
        <w:adjustRightInd/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Сельскохозяйственные зоны включают зоны, занятые объектами сельскохозяйственного назначения и предназначенные для ведения сельского хозяйства:</w:t>
      </w:r>
    </w:p>
    <w:p w14:paraId="5792872B" w14:textId="77777777" w:rsidR="009B06F0" w:rsidRPr="009B06F0" w:rsidRDefault="009B06F0" w:rsidP="00EA08B4">
      <w:pPr>
        <w:widowControl/>
        <w:numPr>
          <w:ilvl w:val="0"/>
          <w:numId w:val="57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зоны сельскохозяйственных угодий - пашни, сенокосы, пастбища, залежи, земли, занятые многолетними насаждениями;</w:t>
      </w:r>
    </w:p>
    <w:p w14:paraId="2B587110" w14:textId="77777777" w:rsidR="009B06F0" w:rsidRPr="009B06F0" w:rsidRDefault="009B06F0" w:rsidP="00EA08B4">
      <w:pPr>
        <w:widowControl/>
        <w:numPr>
          <w:ilvl w:val="0"/>
          <w:numId w:val="57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зоны, занятые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назначения.</w:t>
      </w:r>
    </w:p>
    <w:p w14:paraId="7AF630A0" w14:textId="77777777" w:rsidR="009B06F0" w:rsidRPr="009B06F0" w:rsidRDefault="009B06F0" w:rsidP="009B06F0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В составе сельскохозяйственных зон выделены:</w:t>
      </w:r>
    </w:p>
    <w:tbl>
      <w:tblPr>
        <w:tblW w:w="10741" w:type="dxa"/>
        <w:tblInd w:w="-34" w:type="dxa"/>
        <w:tblLook w:val="04A0" w:firstRow="1" w:lastRow="0" w:firstColumn="1" w:lastColumn="0" w:noHBand="0" w:noVBand="1"/>
      </w:tblPr>
      <w:tblGrid>
        <w:gridCol w:w="34"/>
        <w:gridCol w:w="818"/>
        <w:gridCol w:w="9311"/>
        <w:gridCol w:w="578"/>
      </w:tblGrid>
      <w:tr w:rsidR="009B06F0" w:rsidRPr="009B06F0" w14:paraId="6BD89875" w14:textId="77777777" w:rsidTr="004D066E">
        <w:trPr>
          <w:gridBefore w:val="1"/>
          <w:wBefore w:w="34" w:type="dxa"/>
        </w:trPr>
        <w:tc>
          <w:tcPr>
            <w:tcW w:w="10707" w:type="dxa"/>
            <w:gridSpan w:val="3"/>
            <w:shd w:val="clear" w:color="auto" w:fill="auto"/>
          </w:tcPr>
          <w:p w14:paraId="51B464B5" w14:textId="7A6D9825" w:rsidR="00711947" w:rsidRDefault="00711947" w:rsidP="00C857E5">
            <w:pPr>
              <w:pStyle w:val="af9"/>
              <w:numPr>
                <w:ilvl w:val="0"/>
                <w:numId w:val="56"/>
              </w:numPr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з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  <w:lang w:val="x-none"/>
              </w:rPr>
              <w:t xml:space="preserve">она сельскохозяйственного 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использования (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  <w:lang w:val="x-none"/>
              </w:rPr>
              <w:t>СХ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)</w:t>
            </w:r>
            <w:r w:rsidR="00256138">
              <w:rPr>
                <w:rFonts w:ascii="Times New Roman" w:hAnsi="Times New Roman"/>
                <w:bCs/>
                <w:iCs/>
                <w:sz w:val="24"/>
                <w:szCs w:val="28"/>
              </w:rPr>
              <w:t>.</w:t>
            </w:r>
          </w:p>
          <w:p w14:paraId="59070707" w14:textId="393213E3" w:rsidR="00711947" w:rsidRPr="00045343" w:rsidRDefault="00A70988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63" w:name="_Toc176164459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Статья 1</w:t>
            </w:r>
            <w:r w:rsidR="00D525CE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0</w:t>
            </w:r>
            <w:r w:rsidR="00711947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Зона сельскохозяйственного использования (СХ)</w:t>
            </w:r>
            <w:bookmarkEnd w:id="63"/>
          </w:p>
          <w:p w14:paraId="7DA57008" w14:textId="37CBB43A" w:rsidR="00711947" w:rsidRPr="00711947" w:rsidRDefault="00711947" w:rsidP="00711947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зона «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СХ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» предназначена для ведения сельского хозяйства, крестьянского (фермерского) хозяйства </w:t>
            </w: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для выращивания сельхозпродукции и выделена для обеспечения правовых условий сохранения сельскохозяйственных угодий, предотвращения их занятия другими видами деятельности при соблюдении нижеследующих видов и параметров разрешенного использования недвижимости.</w:t>
            </w:r>
          </w:p>
          <w:p w14:paraId="4EC7D09A" w14:textId="77777777" w:rsidR="00711947" w:rsidRPr="0071194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территориальной 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зоны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«СХ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711947" w:rsidRPr="00711947" w14:paraId="5B655EDD" w14:textId="77777777" w:rsidTr="00711947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629A7AC9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58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ОСНОВНЫЕ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358F3809" w14:textId="77777777" w:rsidTr="00711947">
              <w:trPr>
                <w:trHeight w:val="281"/>
              </w:trPr>
              <w:tc>
                <w:tcPr>
                  <w:tcW w:w="341" w:type="pct"/>
                </w:tcPr>
                <w:p w14:paraId="5AF52910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0A35306B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734824E0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58FD4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B9AB3" w14:textId="77777777" w:rsidR="00711947" w:rsidRPr="0071194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787A80F8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</w:p>
                <w:p w14:paraId="0EB28FE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60" w:anchor="/document/70736874/entry/1012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711947" w:rsidRPr="00711947" w14:paraId="100D1973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BA4E7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211C1" w14:textId="77777777" w:rsidR="00711947" w:rsidRPr="0071194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зерновых и иных сельскохозяйственных культур</w:t>
                  </w:r>
                </w:p>
                <w:p w14:paraId="785FD8C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 на сельскохозяйственных угодьях, связанных с производством зерновых, бобовых, кормовых, технических, масличных, эфиромасличных и иных сельскохозяйственных культур</w:t>
                  </w:r>
                </w:p>
              </w:tc>
            </w:tr>
            <w:tr w:rsidR="00711947" w:rsidRPr="00711947" w14:paraId="2A562AC0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616AF" w14:textId="77777777" w:rsidR="00711947" w:rsidRPr="0071194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F12378" w14:textId="77777777" w:rsidR="00711947" w:rsidRPr="00711947" w:rsidRDefault="00711947" w:rsidP="004D066E">
                  <w:pPr>
                    <w:spacing w:before="60" w:after="60"/>
                    <w:ind w:firstLine="35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Овощеводство</w:t>
                  </w:r>
                </w:p>
                <w:p w14:paraId="1EEAA204" w14:textId="77777777" w:rsidR="00711947" w:rsidRPr="0071194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      </w:r>
                </w:p>
              </w:tc>
            </w:tr>
            <w:tr w:rsidR="00711947" w:rsidRPr="00711947" w14:paraId="511EC0D2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E389" w14:textId="77777777" w:rsidR="00711947" w:rsidRPr="0071194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FEC2A" w14:textId="77777777" w:rsidR="00711947" w:rsidRPr="0071194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тонизирующих, лекарственных, цветочных культур</w:t>
                  </w:r>
                </w:p>
                <w:p w14:paraId="5EA3E897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      </w:r>
                </w:p>
              </w:tc>
            </w:tr>
            <w:tr w:rsidR="00711947" w:rsidRPr="00711947" w14:paraId="7451D7CA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81B92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67D5E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Садоводство</w:t>
                  </w:r>
                </w:p>
                <w:p w14:paraId="72244401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      </w:r>
                </w:p>
              </w:tc>
            </w:tr>
            <w:tr w:rsidR="00711947" w:rsidRPr="00711947" w14:paraId="385816B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06349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7DA79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льна и конопли</w:t>
                  </w:r>
                </w:p>
                <w:p w14:paraId="6292E49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льна, конопли</w:t>
                  </w:r>
                </w:p>
              </w:tc>
            </w:tr>
            <w:tr w:rsidR="00711947" w:rsidRPr="00711947" w14:paraId="4D7E4CAF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C94F2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AC44F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0269CD9D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3001BB61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61" w:anchor="/document/70736874/entry/1018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1.8-1.11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2" w:anchor="/document/70736874/entry/10115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1.15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3" w:anchor="/document/70736874/entry/1119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1.19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4" w:anchor="/document/70736874/entry/1120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711947" w:rsidRPr="00711947" w14:paraId="48436B95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0BB42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C72C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713AE3D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7B43043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550552B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22F67C62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30DF1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AB61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Звероводство</w:t>
                  </w:r>
                </w:p>
                <w:p w14:paraId="20E8342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в неволе ценных пушных зверей;</w:t>
                  </w:r>
                </w:p>
                <w:p w14:paraId="07264F1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63B49CF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1842FC7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E8E78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C8DBF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Птицеводство</w:t>
                  </w:r>
                </w:p>
                <w:p w14:paraId="1756D7C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домашних пород птиц, в том числе водоплавающих;</w:t>
                  </w:r>
                </w:p>
                <w:p w14:paraId="79A04BF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      </w:r>
                </w:p>
                <w:p w14:paraId="158E89A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6E94757C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C61A8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B509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Свиноводство</w:t>
                  </w:r>
                </w:p>
                <w:p w14:paraId="1A703DB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свиней;</w:t>
                  </w:r>
                </w:p>
                <w:p w14:paraId="5EFBCB6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7CB6096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5F47039F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BFC9F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7533A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Пчеловодство</w:t>
                  </w:r>
                </w:p>
                <w:p w14:paraId="4ED0AE6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      </w:r>
                </w:p>
                <w:p w14:paraId="36BEEF6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ульев, иных объектов и оборудования, необходимого для пчеловодства и разведениях иных полезных насекомых;</w:t>
                  </w:r>
                </w:p>
                <w:p w14:paraId="55F2D0F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используемых для хранения и первичной переработки продукции пчеловодства</w:t>
                  </w:r>
                </w:p>
              </w:tc>
            </w:tr>
            <w:tr w:rsidR="00711947" w:rsidRPr="00711947" w14:paraId="2D5A0F8A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2C294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F7D1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Научное обеспечение сельского хозяйства</w:t>
                  </w:r>
                </w:p>
                <w:p w14:paraId="6FFF70B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      </w:r>
                </w:p>
                <w:p w14:paraId="3594ED2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коллекций генетических ресурсов растений</w:t>
                  </w:r>
                </w:p>
              </w:tc>
            </w:tr>
            <w:tr w:rsidR="00711947" w:rsidRPr="00711947" w14:paraId="786BD3F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2E0F8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D8102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Хранение и переработка сельскохозяйственной продукции</w:t>
                  </w:r>
                </w:p>
                <w:p w14:paraId="565AE764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711947" w:rsidRPr="00711947" w14:paraId="7BDEE34F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FDFD5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AC94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личного подсобного хозяйства на полевых участках</w:t>
                  </w:r>
                </w:p>
                <w:p w14:paraId="55781C3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Производство сельскохозяйственной продукции без права возведения объектов капитального строительства</w:t>
                  </w:r>
                </w:p>
              </w:tc>
            </w:tr>
            <w:tr w:rsidR="00711947" w:rsidRPr="00711947" w14:paraId="2FAFF754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34789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C13B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Питомники</w:t>
                  </w:r>
                </w:p>
                <w:p w14:paraId="54ADD94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      </w:r>
                </w:p>
                <w:p w14:paraId="2C756BA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необходимых для указанных видов сельскохозяйственного производства</w:t>
                  </w:r>
                </w:p>
              </w:tc>
            </w:tr>
            <w:tr w:rsidR="00711947" w:rsidRPr="00711947" w14:paraId="702FB7BB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B02F8E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D0C7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Обеспечение сельскохозяйственного производства</w:t>
                  </w:r>
                </w:p>
                <w:p w14:paraId="1B74F03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городского хозяйства</w:t>
                  </w:r>
                </w:p>
              </w:tc>
            </w:tr>
            <w:tr w:rsidR="00711947" w:rsidRPr="00711947" w14:paraId="5BFBEE53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86DA7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38F1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Сенокошение</w:t>
                  </w:r>
                </w:p>
                <w:p w14:paraId="03151CB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Кошение трав, сбор и заготовка сена</w:t>
                  </w:r>
                </w:p>
              </w:tc>
            </w:tr>
            <w:tr w:rsidR="00711947" w:rsidRPr="00711947" w14:paraId="1F1FD1A4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F6D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0C8150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Выпас сельскохозяйственных животных</w:t>
                  </w:r>
                </w:p>
                <w:p w14:paraId="7AC97F2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Выпас сельскохозяйственных животных</w:t>
                  </w:r>
                </w:p>
              </w:tc>
            </w:tr>
            <w:tr w:rsidR="00711947" w:rsidRPr="00711947" w14:paraId="5DD8CD0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A3302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6.9.1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439091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Складские площадки</w:t>
                  </w:r>
                </w:p>
                <w:p w14:paraId="270DF766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Временное хранение, распределение и перевалка грузов (за исключением хранения стратегических запасов) на открытом воздухе</w:t>
                  </w:r>
                </w:p>
              </w:tc>
            </w:tr>
            <w:tr w:rsidR="00711947" w:rsidRPr="00711947" w14:paraId="536B4FA1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3EA8F6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4C547" w14:textId="77777777" w:rsidR="00711947" w:rsidRPr="00711947" w:rsidRDefault="00711947" w:rsidP="004D066E">
                  <w:pPr>
                    <w:pStyle w:val="ConsPlusNormal"/>
                    <w:spacing w:before="60" w:after="60"/>
                    <w:ind w:firstLine="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огородничества</w:t>
                  </w:r>
                </w:p>
                <w:p w14:paraId="5270FB73" w14:textId="77777777" w:rsidR="00711947" w:rsidRPr="00711947" w:rsidRDefault="00711947" w:rsidP="004D066E">
                  <w:pPr>
                    <w:pStyle w:val="ConsPlusNormal"/>
                    <w:spacing w:before="60" w:after="60"/>
                    <w:ind w:firstLine="0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</w:tbl>
          <w:p w14:paraId="56DAC00F" w14:textId="77777777" w:rsidR="00711947" w:rsidRPr="00711947" w:rsidRDefault="00711947" w:rsidP="00711947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 xml:space="preserve">Зона сельскохозяйственного </w:t>
            </w: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использования (</w:t>
            </w:r>
            <w:r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>СХ</w:t>
            </w: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711947" w:rsidRPr="00711947" w14:paraId="1FED107F" w14:textId="77777777" w:rsidTr="004D066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2106E0DC" w14:textId="77777777" w:rsidR="00711947" w:rsidRPr="00711947" w:rsidRDefault="00711947" w:rsidP="002D3C4E">
                  <w:pPr>
                    <w:widowControl/>
                    <w:numPr>
                      <w:ilvl w:val="0"/>
                      <w:numId w:val="84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УСЛОВНО РАЗРЕШЕННЫЕ ВИДЫ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340D7262" w14:textId="77777777" w:rsidTr="004D066E">
              <w:trPr>
                <w:trHeight w:val="281"/>
              </w:trPr>
              <w:tc>
                <w:tcPr>
                  <w:tcW w:w="341" w:type="pct"/>
                </w:tcPr>
                <w:p w14:paraId="649E90EE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322AEE87" w14:textId="77777777" w:rsidR="00711947" w:rsidRPr="00711947" w:rsidRDefault="00711947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5052821F" w14:textId="77777777" w:rsidTr="004D06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E9DC11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C301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Рыбоводство</w:t>
                  </w:r>
                </w:p>
                <w:p w14:paraId="48BD0FB6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      </w:r>
                </w:p>
                <w:p w14:paraId="18109C8D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зданий, сооружений, оборудования, необходимых для осуществления рыбоводства (аквакультуры)</w:t>
                  </w:r>
                </w:p>
              </w:tc>
            </w:tr>
          </w:tbl>
          <w:p w14:paraId="0856C23F" w14:textId="77777777" w:rsidR="00711947" w:rsidRPr="00711947" w:rsidRDefault="00711947" w:rsidP="00711947">
            <w:pPr>
              <w:widowControl/>
              <w:tabs>
                <w:tab w:val="left" w:pos="2520"/>
              </w:tabs>
              <w:autoSpaceDE/>
              <w:autoSpaceDN/>
              <w:adjustRightInd/>
              <w:spacing w:before="120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7B5FC0A6" w14:textId="1A0BFA1D" w:rsidR="009659EA" w:rsidRPr="00045343" w:rsidRDefault="009659EA" w:rsidP="009659EA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64" w:name="_Toc174608749"/>
            <w:bookmarkStart w:id="65" w:name="_Toc176164460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11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. 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ab/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З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>она садоводческих, огороднических или дачных некоммерческих объединений граждан (СД)</w:t>
            </w:r>
            <w:bookmarkEnd w:id="64"/>
            <w:bookmarkEnd w:id="65"/>
          </w:p>
          <w:p w14:paraId="236E8CBA" w14:textId="77777777" w:rsidR="009659EA" w:rsidRDefault="009659EA" w:rsidP="009659EA">
            <w:pPr>
              <w:widowControl/>
              <w:autoSpaceDE/>
              <w:autoSpaceDN/>
              <w:adjustRightInd/>
              <w:ind w:firstLine="5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7EBF">
              <w:rPr>
                <w:rFonts w:ascii="Times New Roman" w:hAnsi="Times New Roman" w:cs="Times New Roman"/>
                <w:iCs/>
                <w:sz w:val="24"/>
                <w:szCs w:val="24"/>
              </w:rPr>
              <w:t>Зона предназначена для территории садоводческих и огороднических некоммерческих товариществ в целях размещения на них объектов капитального строительства (индивидуальный жилой дом, садовый дом), а также для территорий, на которых расположены бывшие населенные пункты.</w:t>
            </w:r>
          </w:p>
          <w:p w14:paraId="63198F1D" w14:textId="77777777" w:rsidR="009659EA" w:rsidRPr="00711947" w:rsidRDefault="009659EA" w:rsidP="009659EA">
            <w:pPr>
              <w:autoSpaceDE/>
              <w:autoSpaceDN/>
              <w:adjustRightInd/>
              <w:spacing w:after="120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 </w:t>
            </w:r>
          </w:p>
          <w:tbl>
            <w:tblPr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03"/>
              <w:gridCol w:w="4693"/>
              <w:gridCol w:w="4989"/>
            </w:tblGrid>
            <w:tr w:rsidR="009659EA" w:rsidRPr="00711947" w14:paraId="602DDD6C" w14:textId="77777777" w:rsidTr="002D3C4E">
              <w:trPr>
                <w:trHeight w:val="552"/>
                <w:tblHeader/>
              </w:trPr>
              <w:tc>
                <w:tcPr>
                  <w:tcW w:w="262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9439AD" w14:textId="77777777" w:rsidR="009659EA" w:rsidRPr="0071194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37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75A27F" w14:textId="77777777" w:rsidR="009659EA" w:rsidRPr="0071194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ПРЕДЕЛЬНЫЕ РАЗМЕРЫ ЗЕМЕЛЬНЫХ УЧАСТКОВ И ПРЕДЕЛЬНЫЕ ПАРАМЕТРЫ</w:t>
                  </w:r>
                </w:p>
                <w:p w14:paraId="3EE7DD9E" w14:textId="77777777" w:rsidR="009659EA" w:rsidRPr="0071194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РАЗРЕШЕННОГО СТРОИТЕЛЬСТВА, РЕКОНСТРУКЦИИ</w:t>
                  </w:r>
                </w:p>
              </w:tc>
            </w:tr>
            <w:tr w:rsidR="009659EA" w:rsidRPr="00711947" w14:paraId="0137EC72" w14:textId="77777777" w:rsidTr="002D3C4E">
              <w:trPr>
                <w:trHeight w:val="281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946F12" w14:textId="77777777" w:rsidR="009659EA" w:rsidRPr="00711947" w:rsidRDefault="009659EA" w:rsidP="009659EA">
                  <w:pPr>
                    <w:keepLines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75E287" w14:textId="77777777" w:rsidR="009659EA" w:rsidRPr="00711947" w:rsidRDefault="009659EA" w:rsidP="009659EA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  <w:tc>
                <w:tcPr>
                  <w:tcW w:w="237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80187A" w14:textId="77777777" w:rsidR="009659EA" w:rsidRPr="00711947" w:rsidRDefault="009659EA" w:rsidP="009659EA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9659EA" w:rsidRPr="00711947" w14:paraId="1CB21768" w14:textId="77777777" w:rsidTr="002D3C4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68902" w14:textId="77777777" w:rsidR="009659EA" w:rsidRPr="0071194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30964" w14:textId="77777777" w:rsidR="009659EA" w:rsidRPr="00711947" w:rsidRDefault="009659EA" w:rsidP="009659EA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Площадки для занятий спортом</w:t>
                  </w:r>
                </w:p>
                <w:p w14:paraId="5F3C0357" w14:textId="77777777" w:rsidR="009659EA" w:rsidRPr="00711947" w:rsidRDefault="009659EA" w:rsidP="009659EA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8FB6C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3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ind w:left="464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  <w:tr w:rsidR="009659EA" w:rsidRPr="00711947" w14:paraId="709DFEF5" w14:textId="77777777" w:rsidTr="002D3C4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8BAF5" w14:textId="77777777" w:rsidR="009659EA" w:rsidRPr="00711947" w:rsidRDefault="009659EA" w:rsidP="009659EA">
                  <w:pPr>
                    <w:keepLines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6.8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94276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Связь</w:t>
                  </w:r>
                </w:p>
                <w:p w14:paraId="1F2793A4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      </w:r>
                  <w:hyperlink w:anchor="Par180" w:tooltip="Коммунальное обслуживание" w:history="1">
                    <w:r w:rsidRPr="00711947">
                      <w:rPr>
                        <w:rFonts w:ascii="Times New Roman" w:hAnsi="Times New Roman" w:cs="Times New Roman"/>
                        <w:i/>
                        <w:color w:val="0000FF"/>
                        <w:sz w:val="22"/>
                        <w:szCs w:val="22"/>
                      </w:rPr>
                      <w:t>кодом 3.1</w:t>
                    </w:r>
                  </w:hyperlink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7CE33" w14:textId="77777777" w:rsidR="009659EA" w:rsidRPr="00711947" w:rsidRDefault="009659EA" w:rsidP="009659EA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zh-CN"/>
                    </w:rPr>
                  </w:pPr>
                </w:p>
                <w:p w14:paraId="5F8E4946" w14:textId="77777777" w:rsidR="009659EA" w:rsidRPr="00711947" w:rsidRDefault="009659EA" w:rsidP="009659EA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zh-CN"/>
                    </w:rPr>
                    <w:t>- не установлено</w:t>
                  </w:r>
                </w:p>
              </w:tc>
            </w:tr>
            <w:tr w:rsidR="009659EA" w:rsidRPr="00711947" w14:paraId="2BB22888" w14:textId="77777777" w:rsidTr="002D3C4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AF8DB" w14:textId="77777777" w:rsidR="009659EA" w:rsidRPr="0071194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13.0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9F380" w14:textId="77777777" w:rsidR="009659EA" w:rsidRPr="00711947" w:rsidRDefault="009659EA" w:rsidP="009659EA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Земельные участки общего назначения</w:t>
                  </w:r>
                </w:p>
                <w:p w14:paraId="1D3F5EC7" w14:textId="77777777" w:rsidR="009659EA" w:rsidRPr="00711947" w:rsidRDefault="009659EA" w:rsidP="009659EA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23B3B7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3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459" w:hanging="357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  <w:tr w:rsidR="009659EA" w:rsidRPr="00711947" w14:paraId="008C5C14" w14:textId="77777777" w:rsidTr="002D3C4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C9B3F5" w14:textId="77777777" w:rsidR="009659EA" w:rsidRPr="0071194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09B3F2" w14:textId="77777777" w:rsidR="009659EA" w:rsidRPr="00711947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Ведение огородничества</w:t>
                  </w:r>
                </w:p>
                <w:p w14:paraId="3C48FACB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3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CA1A35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200 / 400 кв. м.</w:t>
                  </w:r>
                </w:p>
                <w:p w14:paraId="225C42A4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не установлено</w:t>
                  </w:r>
                </w:p>
                <w:p w14:paraId="487549D2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не установлено</w:t>
                  </w:r>
                </w:p>
                <w:p w14:paraId="569DD8A0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61"/>
                    </w:numPr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не установлено</w:t>
                  </w:r>
                </w:p>
              </w:tc>
            </w:tr>
            <w:tr w:rsidR="009659EA" w:rsidRPr="00711947" w14:paraId="03AA9A22" w14:textId="77777777" w:rsidTr="002D3C4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B51899" w14:textId="77777777" w:rsidR="009659EA" w:rsidRPr="00711947" w:rsidRDefault="009659EA" w:rsidP="009659EA">
                  <w:pPr>
                    <w:keepLines/>
                    <w:autoSpaceDE/>
                    <w:adjustRightInd/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13.2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D7B4C" w14:textId="77777777" w:rsidR="009659EA" w:rsidRPr="00711947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Ведение садоводства</w:t>
                  </w:r>
                </w:p>
                <w:p w14:paraId="69F01685" w14:textId="77777777" w:rsidR="009659EA" w:rsidRPr="006A6B6E" w:rsidRDefault="009659EA" w:rsidP="009659EA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6A6B6E">
                    <w:rPr>
                      <w:rFonts w:ascii="Times New Roman" w:hAnsi="Times New Roman" w:cs="Times New Roman"/>
                      <w:i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</w:t>
                  </w:r>
                </w:p>
                <w:p w14:paraId="3A9CD0F2" w14:textId="77777777" w:rsidR="009659EA" w:rsidRPr="00711947" w:rsidRDefault="009659EA" w:rsidP="009659EA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6A6B6E">
                    <w:rPr>
                      <w:rFonts w:ascii="Times New Roman" w:hAnsi="Times New Roman" w:cs="Times New Roman"/>
                      <w:i/>
                      <w:sz w:val="22"/>
                    </w:rPr>
      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08AB95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600 /1500</w:t>
                  </w: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кв. м</w:t>
                  </w:r>
                </w:p>
                <w:p w14:paraId="40AB3A89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</w:p>
                <w:p w14:paraId="03F17795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left="578"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со стороны улицы (красной линии)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– </w:t>
                  </w:r>
                  <w:smartTag w:uri="urn:schemas-microsoft-com:office:smarttags" w:element="metricconverter">
                    <w:smartTagPr>
                      <w:attr w:name="ProductID" w:val="5 м"/>
                    </w:smartTagPr>
                    <w:r w:rsidRPr="00711947">
                      <w:rPr>
                        <w:rFonts w:ascii="Times New Roman" w:hAnsi="Times New Roman" w:cs="Times New Roman"/>
                        <w:b/>
                        <w:color w:val="000000"/>
                        <w:sz w:val="22"/>
                        <w:szCs w:val="24"/>
                      </w:rPr>
                      <w:t>5 м</w:t>
                    </w:r>
                  </w:smartTag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;</w:t>
                  </w:r>
                </w:p>
                <w:p w14:paraId="6185527D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со стороны соседнего участка, переулка, проезда –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</w:t>
                  </w:r>
                  <w:smartTag w:uri="urn:schemas-microsoft-com:office:smarttags" w:element="metricconverter">
                    <w:smartTagPr>
                      <w:attr w:name="ProductID" w:val="3 м"/>
                    </w:smartTagPr>
                    <w:r w:rsidRPr="00711947">
                      <w:rPr>
                        <w:rFonts w:ascii="Times New Roman" w:hAnsi="Times New Roman" w:cs="Times New Roman"/>
                        <w:b/>
                        <w:color w:val="000000"/>
                        <w:sz w:val="22"/>
                        <w:szCs w:val="24"/>
                      </w:rPr>
                      <w:t>3 м</w:t>
                    </w:r>
                  </w:smartTag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.</w:t>
                  </w:r>
                </w:p>
                <w:p w14:paraId="52BA6A90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</w:p>
                <w:p w14:paraId="5496F865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16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для здания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3 этажа;</w:t>
                  </w:r>
                </w:p>
                <w:p w14:paraId="3EC40B9D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16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для гаража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1 этаж.  </w:t>
                  </w:r>
                </w:p>
                <w:p w14:paraId="01FE6679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22272F"/>
                      <w:sz w:val="23"/>
                      <w:szCs w:val="23"/>
                      <w:shd w:val="clear" w:color="auto" w:fill="FFFFFF"/>
                    </w:rPr>
                    <w:t xml:space="preserve">предельная высота </w:t>
                  </w: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объекта индивидуального жилищного строительства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20 м.</w:t>
                  </w:r>
                </w:p>
                <w:p w14:paraId="17ADDAAB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62"/>
                    </w:numPr>
                    <w:tabs>
                      <w:tab w:val="left" w:pos="419"/>
                    </w:tabs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30%</w:t>
                  </w:r>
                </w:p>
              </w:tc>
            </w:tr>
            <w:tr w:rsidR="009659EA" w:rsidRPr="00711947" w14:paraId="0450DE4F" w14:textId="77777777" w:rsidTr="002D3C4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7C3D2" w14:textId="77777777" w:rsidR="009659EA" w:rsidRPr="00711947" w:rsidRDefault="009659EA" w:rsidP="009659EA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03557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Благоустройство территории</w:t>
                  </w:r>
                </w:p>
                <w:p w14:paraId="301B3395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6A0F7" w14:textId="77777777" w:rsidR="009659EA" w:rsidRPr="00711947" w:rsidRDefault="009659EA" w:rsidP="009659EA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</w:p>
                <w:p w14:paraId="13A9E24C" w14:textId="77777777" w:rsidR="009659EA" w:rsidRPr="00711947" w:rsidRDefault="009659EA" w:rsidP="009659EA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</w:p>
                <w:p w14:paraId="775B4AC8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4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</w:tbl>
          <w:p w14:paraId="2D6D35B9" w14:textId="77777777" w:rsidR="009659EA" w:rsidRPr="00711947" w:rsidRDefault="009659EA" w:rsidP="009659EA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 xml:space="preserve">2.   УСЛОВНО РАЗРЕШЁННЫЕ ВИДЫ ИСПОЛЬЗОВАНИЯ: 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>не установлено</w:t>
            </w:r>
          </w:p>
          <w:p w14:paraId="51B2B673" w14:textId="77777777" w:rsidR="009659EA" w:rsidRDefault="009659EA" w:rsidP="009659EA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0DCB19BA" w14:textId="77777777" w:rsidR="002D3C4E" w:rsidRDefault="002D3C4E" w:rsidP="009659EA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66" w:name="_Toc174608750"/>
            <w:bookmarkStart w:id="67" w:name="_Toc176164461"/>
          </w:p>
          <w:p w14:paraId="500E351D" w14:textId="4D6C77CF" w:rsidR="009659EA" w:rsidRPr="00045343" w:rsidRDefault="009659EA" w:rsidP="009659EA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12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. 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ab/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Производственная зона сельскохозяйственных предприятий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ПСХ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>)</w:t>
            </w:r>
            <w:bookmarkEnd w:id="66"/>
            <w:bookmarkEnd w:id="67"/>
          </w:p>
          <w:p w14:paraId="4C18837C" w14:textId="77777777" w:rsidR="009659EA" w:rsidRDefault="009659EA" w:rsidP="009659EA">
            <w:pPr>
              <w:widowControl/>
              <w:autoSpaceDE/>
              <w:autoSpaceDN/>
              <w:adjustRightInd/>
              <w:ind w:firstLine="5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7E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Зона предназначена для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сельскохозяйственных предприятий.</w:t>
            </w:r>
          </w:p>
          <w:p w14:paraId="6378FFBD" w14:textId="77777777" w:rsidR="009659EA" w:rsidRDefault="009659EA" w:rsidP="009659EA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 Предельные размеры земельных участков и параметры разрешённого строительства, реконструкции объектов капитального строительства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территориальной 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зоны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«ПСХ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9659EA" w:rsidRPr="00711947" w14:paraId="4A01D812" w14:textId="77777777" w:rsidTr="002D3C4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33F7F1BE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82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ОСНОВНЫЕ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9659EA" w:rsidRPr="00711947" w14:paraId="4741ADD4" w14:textId="77777777" w:rsidTr="002D3C4E">
              <w:trPr>
                <w:trHeight w:val="281"/>
              </w:trPr>
              <w:tc>
                <w:tcPr>
                  <w:tcW w:w="341" w:type="pct"/>
                </w:tcPr>
                <w:p w14:paraId="43CB0068" w14:textId="77777777" w:rsidR="009659EA" w:rsidRPr="00711947" w:rsidRDefault="009659EA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5DDB75C3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9659EA" w:rsidRPr="00711947" w14:paraId="3F32AB70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67EC0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95256" w14:textId="77777777" w:rsidR="009659EA" w:rsidRPr="00711947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554864C3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</w:p>
                <w:p w14:paraId="554E7D88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65" w:anchor="/document/70736874/entry/1012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9659EA" w:rsidRPr="00711947" w14:paraId="2472828F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7CA25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2BAD7" w14:textId="77777777" w:rsidR="009659EA" w:rsidRPr="00711947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зерновых и иных сельскохозяйственных культур</w:t>
                  </w:r>
                </w:p>
                <w:p w14:paraId="3306BC4C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 на сельскохозяйственных угодьях, связанных с производством зерновых, бобовых, кормовых, технических, масличных, эфиромасличных и иных сельскохозяйственных культур</w:t>
                  </w:r>
                </w:p>
              </w:tc>
            </w:tr>
            <w:tr w:rsidR="009659EA" w:rsidRPr="00711947" w14:paraId="453664A3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75E59" w14:textId="77777777" w:rsidR="009659EA" w:rsidRPr="00711947" w:rsidRDefault="009659EA" w:rsidP="009659EA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B513A" w14:textId="77777777" w:rsidR="009659EA" w:rsidRPr="00711947" w:rsidRDefault="009659EA" w:rsidP="009659EA">
                  <w:pPr>
                    <w:spacing w:before="60" w:after="60"/>
                    <w:ind w:firstLine="35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Овощеводство</w:t>
                  </w:r>
                </w:p>
                <w:p w14:paraId="0627F032" w14:textId="77777777" w:rsidR="009659EA" w:rsidRPr="00711947" w:rsidRDefault="009659EA" w:rsidP="009659EA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      </w:r>
                </w:p>
              </w:tc>
            </w:tr>
            <w:tr w:rsidR="009659EA" w:rsidRPr="00711947" w14:paraId="31DB3E17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F9D13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9D64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5A9DCBEA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72A4A858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66" w:anchor="/document/70736874/entry/1018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1.8-1.11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7" w:anchor="/document/70736874/entry/10115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1.15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8" w:anchor="/document/70736874/entry/1119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1.19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9" w:anchor="/document/70736874/entry/1120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9659EA" w:rsidRPr="00711947" w14:paraId="72EF168E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9D797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09087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50B54842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55A1F52D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41479A16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9659EA" w:rsidRPr="00711947" w14:paraId="207280CB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413A40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47C0C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Звероводство</w:t>
                  </w:r>
                </w:p>
                <w:p w14:paraId="47F7A72F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в неволе ценных пушных зверей;</w:t>
                  </w:r>
                </w:p>
                <w:p w14:paraId="02D59337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567D4FFD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9659EA" w:rsidRPr="00711947" w14:paraId="48BB71F8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3BB18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D6F4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Птицеводство</w:t>
                  </w:r>
                </w:p>
                <w:p w14:paraId="3DD284F4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домашних пород птиц, в том числе водоплавающих;</w:t>
                  </w:r>
                </w:p>
                <w:p w14:paraId="50436B24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      </w:r>
                </w:p>
                <w:p w14:paraId="4572308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9659EA" w:rsidRPr="00711947" w14:paraId="1337AB9E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101E45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61B7A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Свиноводство</w:t>
                  </w:r>
                </w:p>
                <w:p w14:paraId="6338EC1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свиней;</w:t>
                  </w:r>
                </w:p>
                <w:p w14:paraId="19C50C5D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37780A8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9659EA" w:rsidRPr="00711947" w14:paraId="463D1D5E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F7B14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18E53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Пчеловодство</w:t>
                  </w:r>
                </w:p>
                <w:p w14:paraId="651DDABF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      </w:r>
                </w:p>
                <w:p w14:paraId="455DAE0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ульев, иных объектов и оборудования, необходимого для пчеловодства и разведениях иных полезных насекомых;</w:t>
                  </w:r>
                </w:p>
                <w:p w14:paraId="35E8FCF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используемых для хранения и первичной переработки продукции пчеловодства</w:t>
                  </w:r>
                </w:p>
              </w:tc>
            </w:tr>
            <w:tr w:rsidR="009659EA" w:rsidRPr="00711947" w14:paraId="32BA1D78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C7B3D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08FB3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Научное обеспечение сельского хозяйства</w:t>
                  </w:r>
                </w:p>
                <w:p w14:paraId="7105BD3C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      </w:r>
                </w:p>
                <w:p w14:paraId="0439A6A1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коллекций генетических ресурсов растений</w:t>
                  </w:r>
                </w:p>
              </w:tc>
            </w:tr>
            <w:tr w:rsidR="009659EA" w:rsidRPr="00711947" w14:paraId="42A1F036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95A2A" w14:textId="77777777" w:rsidR="009659EA" w:rsidRPr="00711947" w:rsidRDefault="009659EA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4C15E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Хранение и переработка сельскохозяйственной продукции</w:t>
                  </w:r>
                </w:p>
                <w:p w14:paraId="0B0B1143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9659EA" w:rsidRPr="00711947" w14:paraId="63DBACE4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891C49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F0019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личного подсобного хозяйства на полевых участках</w:t>
                  </w:r>
                </w:p>
                <w:p w14:paraId="6683A848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Производство сельскохозяйственной продукции без права возведения объектов капитального строительства</w:t>
                  </w:r>
                </w:p>
              </w:tc>
            </w:tr>
            <w:tr w:rsidR="009659EA" w:rsidRPr="00711947" w14:paraId="1B6D00D9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4A5C1" w14:textId="77777777" w:rsidR="009659EA" w:rsidRPr="00711947" w:rsidRDefault="009659EA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7D1C6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Питомники</w:t>
                  </w:r>
                </w:p>
                <w:p w14:paraId="46979217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      </w:r>
                </w:p>
                <w:p w14:paraId="3FCC4B2E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необходимых для указанных видов сельскохозяйственного производства</w:t>
                  </w:r>
                </w:p>
              </w:tc>
            </w:tr>
            <w:tr w:rsidR="009659EA" w:rsidRPr="00711947" w14:paraId="32180E0C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65634" w14:textId="77777777" w:rsidR="009659EA" w:rsidRPr="00711947" w:rsidRDefault="009659EA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5ECC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Обеспечение сельскохозяйственного производства</w:t>
                  </w:r>
                </w:p>
                <w:p w14:paraId="2DB92047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городского хозяйства</w:t>
                  </w:r>
                </w:p>
              </w:tc>
            </w:tr>
            <w:tr w:rsidR="009659EA" w:rsidRPr="00711947" w14:paraId="0C81B135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FBC6C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C61D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Сенокошение</w:t>
                  </w:r>
                </w:p>
                <w:p w14:paraId="7E513596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Кошение трав, сбор и заготовка сена</w:t>
                  </w:r>
                </w:p>
              </w:tc>
            </w:tr>
            <w:tr w:rsidR="009659EA" w:rsidRPr="00711947" w14:paraId="6B59B18F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7FF84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924CD0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Выпас сельскохозяйственных животных</w:t>
                  </w:r>
                </w:p>
                <w:p w14:paraId="1B99839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Выпас сельскохозяйственных животных</w:t>
                  </w:r>
                </w:p>
              </w:tc>
            </w:tr>
            <w:tr w:rsidR="009659EA" w:rsidRPr="00711947" w14:paraId="776D4A5B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DB142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6.9.1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629FD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Складские площадки</w:t>
                  </w:r>
                </w:p>
                <w:p w14:paraId="33058FE0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Временное хранение, распределение и перевалка грузов (за исключением хранения стратегических запасов) на открытом воздухе</w:t>
                  </w:r>
                </w:p>
              </w:tc>
            </w:tr>
          </w:tbl>
          <w:p w14:paraId="36CA77ED" w14:textId="7FF7426C" w:rsidR="009659EA" w:rsidRPr="002D3C4E" w:rsidRDefault="002D3C4E" w:rsidP="002D3C4E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D3C4E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Производственная зона сельскохозяйственных предприятий (ПСХ)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2D3C4E" w:rsidRPr="00711947" w14:paraId="7735601E" w14:textId="77777777" w:rsidTr="002D3C4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3E845ECB" w14:textId="4582C8A0" w:rsidR="002D3C4E" w:rsidRPr="00711947" w:rsidRDefault="002D3C4E" w:rsidP="002D3C4E">
                  <w:pPr>
                    <w:widowControl/>
                    <w:numPr>
                      <w:ilvl w:val="0"/>
                      <w:numId w:val="82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4"/>
                      <w:lang w:eastAsia="zh-CN"/>
                    </w:rPr>
                    <w:t>УСЛОВНО</w:t>
                  </w: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РАЗРЕШЕННЫЕ</w:t>
                  </w: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ВИДЫ ИСПОЛЬЗОВАНИЯ ЗЕМЕЛЬНЫХ УЧАСТКОВ И ОБЪЕКТОВ КАПИТАЛЬНОГО СТРОИТЕЛЬСТВА</w:t>
                  </w:r>
                </w:p>
              </w:tc>
            </w:tr>
            <w:tr w:rsidR="002D3C4E" w:rsidRPr="00711947" w14:paraId="224E7661" w14:textId="77777777" w:rsidTr="002D3C4E">
              <w:trPr>
                <w:trHeight w:val="281"/>
              </w:trPr>
              <w:tc>
                <w:tcPr>
                  <w:tcW w:w="341" w:type="pct"/>
                </w:tcPr>
                <w:p w14:paraId="55B55EF3" w14:textId="77777777" w:rsidR="002D3C4E" w:rsidRPr="00711947" w:rsidRDefault="002D3C4E" w:rsidP="002D3C4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2A087A74" w14:textId="77777777" w:rsidR="002D3C4E" w:rsidRPr="00711947" w:rsidRDefault="002D3C4E" w:rsidP="002D3C4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2D3C4E" w:rsidRPr="00711947" w14:paraId="761F66D8" w14:textId="77777777" w:rsidTr="002D3C4E">
              <w:trPr>
                <w:trHeight w:val="325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03098" w14:textId="5B3BD431" w:rsidR="002D3C4E" w:rsidRPr="00711947" w:rsidRDefault="002D3C4E" w:rsidP="002D3C4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8496C" w14:textId="77777777" w:rsidR="002D3C4E" w:rsidRPr="00711947" w:rsidRDefault="002D3C4E" w:rsidP="002D3C4E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Рыбоводство</w:t>
                  </w:r>
                </w:p>
                <w:p w14:paraId="6D35841B" w14:textId="77777777" w:rsidR="002D3C4E" w:rsidRPr="00711947" w:rsidRDefault="002D3C4E" w:rsidP="002D3C4E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Осуществление хозяйственной деятельности, связанной с разведением и (или) содержанием, выращиванием объектов рыбоводства (</w:t>
                  </w:r>
                  <w:proofErr w:type="spellStart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аквакультуры</w:t>
                  </w:r>
                  <w:proofErr w:type="spellEnd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);</w:t>
                  </w:r>
                </w:p>
                <w:p w14:paraId="5A8D3461" w14:textId="3919F1C6" w:rsidR="002D3C4E" w:rsidRPr="00711947" w:rsidRDefault="002D3C4E" w:rsidP="002D3C4E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зданий, сооружений, оборудования, необходимых для осуществления рыбоводства (</w:t>
                  </w:r>
                  <w:proofErr w:type="spellStart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аквакультуры</w:t>
                  </w:r>
                  <w:proofErr w:type="spellEnd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)</w:t>
                  </w:r>
                </w:p>
              </w:tc>
            </w:tr>
          </w:tbl>
          <w:p w14:paraId="2F7B1A80" w14:textId="3F0B12F6" w:rsidR="009659EA" w:rsidRPr="002D3C4E" w:rsidRDefault="009659EA" w:rsidP="002D3C4E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01FF8E7E" w14:textId="6C0C508D" w:rsidR="00711947" w:rsidRPr="00045343" w:rsidRDefault="00711947" w:rsidP="00045343">
            <w:pPr>
              <w:pStyle w:val="2"/>
              <w:spacing w:after="240"/>
              <w:jc w:val="center"/>
              <w:rPr>
                <w:rFonts w:asciiTheme="majorHAnsi" w:hAnsiTheme="majorHAnsi"/>
                <w:bCs w:val="0"/>
                <w:i w:val="0"/>
                <w:szCs w:val="24"/>
              </w:rPr>
            </w:pPr>
            <w:bookmarkStart w:id="68" w:name="_Toc176164462"/>
            <w:r w:rsidRPr="00045343">
              <w:rPr>
                <w:rFonts w:asciiTheme="majorHAnsi" w:hAnsiTheme="majorHAnsi"/>
                <w:bCs w:val="0"/>
                <w:i w:val="0"/>
                <w:szCs w:val="24"/>
              </w:rPr>
              <w:t>РАЗДЕЛ 5. РЕКРЕАЦИОННЫЕ ЗОНЫ</w:t>
            </w:r>
            <w:bookmarkEnd w:id="68"/>
            <w:r w:rsidRPr="00045343">
              <w:rPr>
                <w:rFonts w:asciiTheme="majorHAnsi" w:hAnsiTheme="majorHAnsi"/>
                <w:bCs w:val="0"/>
                <w:i w:val="0"/>
                <w:szCs w:val="24"/>
              </w:rPr>
              <w:t xml:space="preserve"> </w:t>
            </w:r>
          </w:p>
          <w:p w14:paraId="440A3357" w14:textId="77777777" w:rsidR="00711947" w:rsidRPr="00711947" w:rsidRDefault="00711947" w:rsidP="00711947">
            <w:pPr>
              <w:widowControl/>
              <w:autoSpaceDE/>
              <w:autoSpaceDN/>
              <w:adjustRightInd/>
              <w:ind w:firstLine="54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 состав рекреационных зон включаются зоны в границах территорий, занятых поселковыми лесами, скверами, парками, озерами, водохранилищами, пляжами, а также в границах иных территорий, используемых и предназначенных для отдыха, туризма, занятий физической культурой и спортом.</w:t>
            </w:r>
          </w:p>
          <w:p w14:paraId="566079F5" w14:textId="77777777" w:rsidR="00711947" w:rsidRPr="00711947" w:rsidRDefault="00711947" w:rsidP="00711947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69" w:name="_Toc124260530"/>
            <w:bookmarkStart w:id="70" w:name="_Toc124260733"/>
            <w:bookmarkStart w:id="71" w:name="_Toc172120305"/>
            <w:bookmarkStart w:id="72" w:name="_Toc176164463"/>
            <w:r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Рекреационные зоны включают в себя:</w:t>
            </w:r>
            <w:bookmarkEnd w:id="69"/>
            <w:bookmarkEnd w:id="70"/>
            <w:bookmarkEnd w:id="71"/>
            <w:bookmarkEnd w:id="72"/>
          </w:p>
          <w:p w14:paraId="4E338551" w14:textId="7C78CB62" w:rsidR="004D066E" w:rsidRPr="004D066E" w:rsidRDefault="00711947" w:rsidP="00EA08B4">
            <w:pPr>
              <w:widowControl/>
              <w:numPr>
                <w:ilvl w:val="0"/>
                <w:numId w:val="65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  <w:bookmarkStart w:id="73" w:name="_Toc124260531"/>
            <w:bookmarkStart w:id="74" w:name="_Toc124260734"/>
            <w:bookmarkStart w:id="75" w:name="_Toc172120306"/>
            <w:bookmarkStart w:id="76" w:name="_Toc176164464"/>
            <w:proofErr w:type="gramStart"/>
            <w:r w:rsidRPr="00711947">
              <w:rPr>
                <w:rFonts w:ascii="Times New Roman" w:hAnsi="Times New Roman" w:cs="Times New Roman"/>
                <w:bCs/>
                <w:sz w:val="24"/>
              </w:rPr>
              <w:t>территориальную зону "Р</w:t>
            </w:r>
            <w:r w:rsidR="005949EB"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Pr="00711947">
              <w:rPr>
                <w:rFonts w:ascii="Times New Roman" w:hAnsi="Times New Roman" w:cs="Times New Roman"/>
                <w:bCs/>
                <w:sz w:val="24"/>
              </w:rPr>
              <w:t>" - зона озелененных т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ерриторий общего пользования</w:t>
            </w:r>
            <w:r w:rsidR="00D525CE">
              <w:rPr>
                <w:rFonts w:ascii="Times New Roman" w:hAnsi="Times New Roman" w:cs="Times New Roman"/>
                <w:bCs/>
                <w:sz w:val="24"/>
              </w:rPr>
              <w:t xml:space="preserve"> (лесопарки, парки, сады, скверы, бульвары, городские леса)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;</w:t>
            </w:r>
            <w:bookmarkEnd w:id="73"/>
            <w:bookmarkEnd w:id="74"/>
            <w:bookmarkEnd w:id="75"/>
            <w:bookmarkEnd w:id="76"/>
            <w:proofErr w:type="gramEnd"/>
          </w:p>
          <w:p w14:paraId="298E620C" w14:textId="77777777" w:rsidR="00711947" w:rsidRPr="004D066E" w:rsidRDefault="00711947" w:rsidP="00EA08B4">
            <w:pPr>
              <w:widowControl/>
              <w:numPr>
                <w:ilvl w:val="0"/>
                <w:numId w:val="65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  <w:bookmarkStart w:id="77" w:name="_Toc124260532"/>
            <w:bookmarkStart w:id="78" w:name="_Toc124260735"/>
            <w:bookmarkStart w:id="79" w:name="_Toc172120307"/>
            <w:bookmarkStart w:id="80" w:name="_Toc176164465"/>
            <w:r w:rsidRPr="00711947">
              <w:rPr>
                <w:rFonts w:ascii="Times New Roman" w:hAnsi="Times New Roman" w:cs="Times New Roman"/>
                <w:bCs/>
                <w:sz w:val="24"/>
              </w:rPr>
              <w:t>т</w:t>
            </w:r>
            <w:r w:rsidRPr="004D066E">
              <w:rPr>
                <w:rFonts w:ascii="Times New Roman" w:hAnsi="Times New Roman" w:cs="Times New Roman"/>
                <w:bCs/>
                <w:sz w:val="24"/>
              </w:rPr>
              <w:t>ерриториальную зону "РН</w:t>
            </w:r>
            <w:r w:rsidRPr="00711947">
              <w:rPr>
                <w:rFonts w:ascii="Times New Roman" w:hAnsi="Times New Roman" w:cs="Times New Roman"/>
                <w:bCs/>
                <w:sz w:val="24"/>
              </w:rPr>
              <w:t>" - з</w:t>
            </w:r>
            <w:r w:rsidRPr="004D066E">
              <w:rPr>
                <w:rFonts w:ascii="Times New Roman" w:hAnsi="Times New Roman" w:cs="Times New Roman"/>
                <w:bCs/>
                <w:sz w:val="24"/>
              </w:rPr>
              <w:t>она рекреационного назначения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.</w:t>
            </w:r>
            <w:bookmarkEnd w:id="77"/>
            <w:bookmarkEnd w:id="78"/>
            <w:bookmarkEnd w:id="79"/>
            <w:bookmarkEnd w:id="80"/>
          </w:p>
          <w:p w14:paraId="5654363B" w14:textId="77777777" w:rsidR="004D066E" w:rsidRPr="004D066E" w:rsidRDefault="004D066E" w:rsidP="004D066E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</w:p>
          <w:p w14:paraId="77B16765" w14:textId="0CEDE00F" w:rsidR="009B06F0" w:rsidRPr="009B06F0" w:rsidRDefault="004D066E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bookmarkStart w:id="81" w:name="_Toc176164466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 w:rsidR="00A70988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1</w:t>
            </w:r>
            <w:r w:rsidR="009659EA">
              <w:rPr>
                <w:rFonts w:asciiTheme="majorHAnsi" w:hAnsiTheme="majorHAnsi" w:cs="Times New Roman"/>
                <w:b/>
                <w:sz w:val="24"/>
                <w:szCs w:val="24"/>
              </w:rPr>
              <w:t>3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 Зона озелененных территорий общего пользования</w:t>
            </w:r>
            <w:r w:rsidR="00D525CE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(лесопарки, парки, сады, скверы, бульвары, городские леса)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(Р</w:t>
            </w:r>
            <w:r w:rsidR="002F6AEB">
              <w:rPr>
                <w:rFonts w:asciiTheme="majorHAnsi" w:hAnsiTheme="majorHAnsi" w:cs="Times New Roman"/>
                <w:b/>
                <w:sz w:val="24"/>
                <w:szCs w:val="24"/>
              </w:rPr>
              <w:t>О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)</w:t>
            </w:r>
            <w:bookmarkEnd w:id="81"/>
          </w:p>
        </w:tc>
      </w:tr>
      <w:tr w:rsidR="009B06F0" w:rsidRPr="009B06F0" w14:paraId="1D716EFC" w14:textId="77777777" w:rsidTr="004D066E">
        <w:trPr>
          <w:gridBefore w:val="1"/>
          <w:wBefore w:w="34" w:type="dxa"/>
        </w:trPr>
        <w:tc>
          <w:tcPr>
            <w:tcW w:w="10707" w:type="dxa"/>
            <w:gridSpan w:val="3"/>
            <w:shd w:val="clear" w:color="auto" w:fill="auto"/>
          </w:tcPr>
          <w:p w14:paraId="6F5DA9A0" w14:textId="1CB94CC9" w:rsidR="00711947" w:rsidRPr="00711947" w:rsidRDefault="004D066E" w:rsidP="002F6AEB">
            <w:pPr>
              <w:widowControl/>
              <w:tabs>
                <w:tab w:val="left" w:pos="1134"/>
              </w:tabs>
              <w:suppressAutoHyphens/>
              <w:autoSpaceDE/>
              <w:autoSpaceDN/>
              <w:adjustRightInd/>
              <w:spacing w:before="120" w:after="12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711947"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2F6AE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предназначена для  размещения па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рков, садов, скверов, бульваров</w:t>
            </w:r>
            <w:r w:rsidR="00D525C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711947" w:rsidRPr="00711947">
              <w:rPr>
                <w:rFonts w:ascii="Times New Roman" w:hAnsi="Times New Roman" w:cs="Times New Roman"/>
                <w:sz w:val="24"/>
                <w:szCs w:val="24"/>
              </w:rPr>
              <w:t>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      </w:r>
          </w:p>
          <w:p w14:paraId="77415954" w14:textId="0BC36A61" w:rsidR="00711947" w:rsidRPr="0071194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</w:t>
            </w:r>
            <w:r w:rsid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«Р</w:t>
            </w:r>
            <w:r w:rsidR="002F6AEB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О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104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78"/>
              <w:gridCol w:w="9603"/>
            </w:tblGrid>
            <w:tr w:rsidR="00711947" w:rsidRPr="00711947" w14:paraId="09373286" w14:textId="77777777" w:rsidTr="004D066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210CF59C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66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</w:rPr>
                    <w:t>ОСНОВНЫЕ</w:t>
                  </w: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4FF324D3" w14:textId="77777777" w:rsidTr="004D066E">
              <w:trPr>
                <w:trHeight w:val="281"/>
              </w:trPr>
              <w:tc>
                <w:tcPr>
                  <w:tcW w:w="419" w:type="pct"/>
                </w:tcPr>
                <w:p w14:paraId="2599F1C8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581" w:type="pct"/>
                </w:tcPr>
                <w:p w14:paraId="1DDD5ADA" w14:textId="77777777" w:rsidR="00711947" w:rsidRPr="00711947" w:rsidRDefault="00711947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33FC6D61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8A55E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3.6.2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CE482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Парки культуры и отдыха</w:t>
                  </w:r>
                </w:p>
                <w:p w14:paraId="0FE73582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i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парков культуры и отдыха</w:t>
                  </w:r>
                </w:p>
              </w:tc>
            </w:tr>
            <w:tr w:rsidR="00711947" w:rsidRPr="00711947" w14:paraId="056897F5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D0212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55298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Площадки для занятий спортом</w:t>
                  </w:r>
                </w:p>
                <w:p w14:paraId="2C7E53F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</w:tr>
            <w:tr w:rsidR="00711947" w:rsidRPr="00711947" w14:paraId="38FE5D02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9A4854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9.3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58C70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Историко-культурная деятельность</w:t>
                  </w:r>
                </w:p>
                <w:p w14:paraId="2879A14C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Сохранение и изучение объектов культурного наследия народов Российской Федерации (памятников истории и культуры), в том числе:</w:t>
                  </w:r>
                </w:p>
                <w:p w14:paraId="5D2D96C8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      </w:r>
                </w:p>
              </w:tc>
            </w:tr>
            <w:tr w:rsidR="00711947" w:rsidRPr="00711947" w14:paraId="04A39E02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2F437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9F975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u w:val="single"/>
                    </w:rPr>
                    <w:t>Благоустройство территории</w:t>
                  </w:r>
                </w:p>
                <w:p w14:paraId="157D57F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</w:tr>
          </w:tbl>
          <w:p w14:paraId="3D203ED1" w14:textId="77777777" w:rsidR="00F84AB1" w:rsidRDefault="00F84AB1" w:rsidP="00F84AB1">
            <w:pPr>
              <w:suppressAutoHyphens/>
              <w:spacing w:before="120"/>
              <w:jc w:val="center"/>
              <w:rPr>
                <w:rFonts w:asciiTheme="majorHAnsi" w:hAnsiTheme="majorHAnsi" w:cs="Times New Roman"/>
                <w:b/>
                <w:i/>
                <w:color w:val="365F91" w:themeColor="accent1" w:themeShade="BF"/>
                <w:sz w:val="28"/>
                <w:szCs w:val="24"/>
              </w:rPr>
            </w:pPr>
            <w:r w:rsidRPr="00F84AB1">
              <w:rPr>
                <w:rFonts w:asciiTheme="majorHAnsi" w:hAnsiTheme="majorHAnsi" w:cs="Times New Roman"/>
                <w:b/>
                <w:i/>
                <w:color w:val="365F91" w:themeColor="accent1" w:themeShade="BF"/>
                <w:sz w:val="28"/>
                <w:szCs w:val="24"/>
              </w:rPr>
              <w:t xml:space="preserve">Зона озелененных территорий общего пользования </w:t>
            </w:r>
          </w:p>
          <w:p w14:paraId="13F163F5" w14:textId="1916A5C7" w:rsidR="00711947" w:rsidRPr="00F84AB1" w:rsidRDefault="00F84AB1" w:rsidP="00F84AB1">
            <w:pPr>
              <w:suppressAutoHyphens/>
              <w:spacing w:after="120"/>
              <w:jc w:val="center"/>
              <w:rPr>
                <w:rFonts w:asciiTheme="majorHAnsi" w:eastAsia="SimSun" w:hAnsiTheme="majorHAnsi"/>
                <w:b/>
                <w:i/>
                <w:color w:val="365F91" w:themeColor="accent1" w:themeShade="BF"/>
                <w:sz w:val="22"/>
                <w:szCs w:val="24"/>
                <w:lang w:eastAsia="zh-CN"/>
              </w:rPr>
            </w:pPr>
            <w:r w:rsidRPr="00F84AB1">
              <w:rPr>
                <w:rFonts w:asciiTheme="majorHAnsi" w:hAnsiTheme="majorHAnsi" w:cs="Times New Roman"/>
                <w:b/>
                <w:i/>
                <w:color w:val="365F91" w:themeColor="accent1" w:themeShade="BF"/>
                <w:sz w:val="28"/>
                <w:szCs w:val="24"/>
              </w:rPr>
              <w:t>(лесопарки, парки, сады, скверы, бульвары, городские леса) (РО)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370D4B" w:rsidRPr="00370D4B" w14:paraId="502166B1" w14:textId="77777777" w:rsidTr="00F55B5F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513DEFB2" w14:textId="77777777" w:rsidR="00F84AB1" w:rsidRPr="00370D4B" w:rsidRDefault="00F84AB1" w:rsidP="00F84AB1">
                  <w:pPr>
                    <w:widowControl/>
                    <w:numPr>
                      <w:ilvl w:val="0"/>
                      <w:numId w:val="85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370D4B">
                    <w:rPr>
                      <w:rFonts w:ascii="Times New Roman" w:eastAsia="SimSun" w:hAnsi="Times New Roman" w:cs="Times New Roman"/>
                      <w:b/>
                      <w:color w:val="000000" w:themeColor="text1"/>
                      <w:sz w:val="22"/>
                      <w:szCs w:val="24"/>
                      <w:lang w:eastAsia="zh-CN"/>
                    </w:rPr>
                    <w:t>УСЛОВНО</w:t>
                  </w:r>
                  <w:r w:rsidRPr="00370D4B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 xml:space="preserve"> РАЗРЕШЕННЫЕ ВИДЫ ИСПОЛЬЗОВАНИЯ ЗЕМЕЛЬНЫХ УЧАСТКОВ И ОБЪЕКТОВ КАПИТАЛЬНОГО СТРОИТЕЛЬСТВА</w:t>
                  </w:r>
                </w:p>
              </w:tc>
            </w:tr>
            <w:tr w:rsidR="00370D4B" w:rsidRPr="00370D4B" w14:paraId="0A8AE6CF" w14:textId="77777777" w:rsidTr="00F55B5F">
              <w:trPr>
                <w:trHeight w:val="281"/>
              </w:trPr>
              <w:tc>
                <w:tcPr>
                  <w:tcW w:w="341" w:type="pct"/>
                </w:tcPr>
                <w:p w14:paraId="2C6D64C6" w14:textId="77777777" w:rsidR="00F84AB1" w:rsidRPr="00370D4B" w:rsidRDefault="00F84AB1" w:rsidP="00F55B5F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370D4B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7BBFDCEA" w14:textId="77777777" w:rsidR="00F84AB1" w:rsidRPr="00370D4B" w:rsidRDefault="00F84AB1" w:rsidP="00F55B5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370D4B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370D4B" w:rsidRPr="00370D4B" w14:paraId="733FE2F8" w14:textId="77777777" w:rsidTr="00F55B5F">
              <w:trPr>
                <w:trHeight w:val="325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558F6" w14:textId="514B5EFB" w:rsidR="00F84AB1" w:rsidRPr="00370D4B" w:rsidRDefault="00F84AB1" w:rsidP="00F55B5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370D4B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3.1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87B573" w14:textId="77777777" w:rsidR="00F84AB1" w:rsidRPr="00370D4B" w:rsidRDefault="00F84AB1" w:rsidP="00F55B5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370D4B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Коммунальное обслуживание</w:t>
                  </w:r>
                </w:p>
                <w:p w14:paraId="3B923674" w14:textId="1848D6B2" w:rsidR="00F84AB1" w:rsidRPr="00370D4B" w:rsidRDefault="00F84AB1" w:rsidP="00F55B5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370D4B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      </w:r>
                  <w:r w:rsidRPr="00370D4B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</w:rPr>
                    <w:t>с </w:t>
                  </w:r>
                  <w:hyperlink r:id="rId70" w:anchor="/document/70736874/entry/1311" w:history="1">
                    <w:r w:rsidRPr="00370D4B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2"/>
                      </w:rPr>
                      <w:t>кодами 3.1.1-3.1.2</w:t>
                    </w:r>
                  </w:hyperlink>
                </w:p>
              </w:tc>
            </w:tr>
          </w:tbl>
          <w:p w14:paraId="2E946E72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0F5DC6FC" w14:textId="73AEAAEB" w:rsidR="009B06F0" w:rsidRPr="00045343" w:rsidRDefault="004D066E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82" w:name="_Toc176164467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 w:rsidR="00A70988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1</w:t>
            </w:r>
            <w:r w:rsidR="009659EA">
              <w:rPr>
                <w:rFonts w:asciiTheme="majorHAnsi" w:hAnsiTheme="majorHAnsi" w:cs="Times New Roman"/>
                <w:b/>
                <w:sz w:val="24"/>
                <w:szCs w:val="24"/>
              </w:rPr>
              <w:t>4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 Зона рекреационного назначения (РН)</w:t>
            </w:r>
            <w:bookmarkEnd w:id="82"/>
          </w:p>
          <w:p w14:paraId="1BA77489" w14:textId="3C1A5EC4" w:rsidR="004D066E" w:rsidRPr="00C73E53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Н»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предназначена для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развития туризма</w:t>
            </w:r>
            <w:r w:rsidR="00D525C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14:paraId="022E6E16" w14:textId="77777777" w:rsidR="004D066E" w:rsidRPr="004D066E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</w:pP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Н</w:t>
            </w: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4D06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p w14:paraId="4A41EBF4" w14:textId="77777777" w:rsidR="005A44AF" w:rsidRPr="00550826" w:rsidRDefault="004D066E" w:rsidP="00550826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066E">
              <w:rPr>
                <w:rFonts w:ascii="Times New Roman" w:hAnsi="Times New Roman" w:cs="Times New Roman"/>
                <w:iCs/>
                <w:sz w:val="24"/>
                <w:szCs w:val="24"/>
              </w:rPr>
      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      </w:r>
          </w:p>
          <w:p w14:paraId="5E05BEB1" w14:textId="77777777" w:rsidR="004D066E" w:rsidRPr="009B06F0" w:rsidRDefault="004D066E" w:rsidP="004D066E">
            <w:pPr>
              <w:autoSpaceDE/>
              <w:autoSpaceDN/>
              <w:adjustRightInd/>
              <w:spacing w:after="120"/>
              <w:ind w:firstLine="56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D066E">
              <w:rPr>
                <w:rFonts w:ascii="Cambria" w:hAnsi="Cambria"/>
                <w:b/>
                <w:bCs/>
                <w:i/>
                <w:color w:val="365F91" w:themeColor="accent1" w:themeShade="BF"/>
                <w:sz w:val="28"/>
              </w:rPr>
              <w:t>Зона рекреационного назначения (РН)</w:t>
            </w:r>
          </w:p>
        </w:tc>
      </w:tr>
      <w:tr w:rsidR="004D066E" w:rsidRPr="00A059B9" w14:paraId="6997223C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  <w:tblHeader/>
        </w:trPr>
        <w:tc>
          <w:tcPr>
            <w:tcW w:w="10163" w:type="dxa"/>
            <w:gridSpan w:val="3"/>
            <w:vAlign w:val="center"/>
          </w:tcPr>
          <w:p w14:paraId="23BB757E" w14:textId="77777777" w:rsidR="004D066E" w:rsidRPr="004D066E" w:rsidRDefault="004D066E" w:rsidP="00EA08B4">
            <w:pPr>
              <w:numPr>
                <w:ilvl w:val="0"/>
                <w:numId w:val="67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</w:rPr>
              <w:t>ОСНОВНЫЕ</w:t>
            </w: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4D066E" w:rsidRPr="00A059B9" w14:paraId="55F4CB4B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281"/>
        </w:trPr>
        <w:tc>
          <w:tcPr>
            <w:tcW w:w="852" w:type="dxa"/>
            <w:gridSpan w:val="2"/>
          </w:tcPr>
          <w:p w14:paraId="6609523A" w14:textId="77777777" w:rsidR="004D066E" w:rsidRPr="004D066E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9311" w:type="dxa"/>
          </w:tcPr>
          <w:p w14:paraId="0EA473A2" w14:textId="77777777" w:rsidR="004D066E" w:rsidRPr="004D066E" w:rsidRDefault="004D066E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4D066E" w:rsidRPr="00A059B9" w14:paraId="6CFED45A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D3FD" w14:textId="77777777" w:rsidR="004D066E" w:rsidRPr="004D066E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2.4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5F49" w14:textId="77777777" w:rsidR="004D066E" w:rsidRPr="004D066E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u w:val="single"/>
              </w:rPr>
              <w:t>Передвижное жилье</w:t>
            </w:r>
          </w:p>
          <w:p w14:paraId="39E04D36" w14:textId="77777777" w:rsidR="004D066E" w:rsidRPr="004D066E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u w:val="single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</w:tr>
      <w:tr w:rsidR="00550826" w:rsidRPr="00A059B9" w14:paraId="78D50740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6255" w14:textId="77777777" w:rsidR="00550826" w:rsidRPr="00961F77" w:rsidRDefault="00550826" w:rsidP="00550826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FE11" w14:textId="77777777" w:rsidR="00550826" w:rsidRPr="00961F7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0BD4ABF2" w14:textId="77777777" w:rsidR="00550826" w:rsidRPr="00961F7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71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550826" w:rsidRPr="00A059B9" w14:paraId="25E3E1CE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2620" w14:textId="77777777" w:rsidR="00550826" w:rsidRPr="005E2FB1" w:rsidRDefault="00550826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677A" w14:textId="77777777" w:rsidR="00550826" w:rsidRPr="005E2FB1" w:rsidRDefault="00550826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</w:p>
          <w:p w14:paraId="36098298" w14:textId="77777777" w:rsidR="00550826" w:rsidRPr="005E2FB1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72" w:anchor="/document/70736874/entry/132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550826" w:rsidRPr="00A059B9" w14:paraId="6268E627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547C" w14:textId="77777777" w:rsidR="00550826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8CF" w14:textId="77777777" w:rsid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Здравоохранение</w:t>
            </w:r>
          </w:p>
          <w:p w14:paraId="00F56D25" w14:textId="77777777" w:rsidR="00550826" w:rsidRP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hd w:val="clear" w:color="auto" w:fill="FFFFFF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550826">
              <w:rPr>
                <w:rFonts w:ascii="Times New Roman" w:hAnsi="Times New Roman" w:cs="Times New Roman"/>
                <w:b/>
                <w:i/>
                <w:sz w:val="22"/>
                <w:shd w:val="clear" w:color="auto" w:fill="FFFFFF"/>
              </w:rPr>
              <w:t>с кодами 3.4.1-3.4.2</w:t>
            </w:r>
          </w:p>
        </w:tc>
      </w:tr>
      <w:tr w:rsidR="00550826" w:rsidRPr="00A059B9" w14:paraId="752143EE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4B78" w14:textId="77777777" w:rsidR="00550826" w:rsidRPr="004D066E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3614" w14:textId="77777777" w:rsid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E660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</w:p>
          <w:p w14:paraId="19F55DEE" w14:textId="46422E69" w:rsidR="00550826" w:rsidRPr="009E660D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гостиниц</w:t>
            </w:r>
          </w:p>
        </w:tc>
      </w:tr>
      <w:tr w:rsidR="00550826" w:rsidRPr="00A059B9" w14:paraId="607BA653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04D0" w14:textId="77777777" w:rsidR="00550826" w:rsidRPr="004D066E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6313" w14:textId="77777777" w:rsidR="00550826" w:rsidRPr="004D066E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Спорт</w:t>
            </w:r>
          </w:p>
          <w:p w14:paraId="5A6E9CA1" w14:textId="77777777" w:rsidR="00550826" w:rsidRPr="004D066E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</w:t>
            </w:r>
            <w:r w:rsidRPr="00550826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с </w:t>
            </w:r>
            <w:hyperlink r:id="rId73" w:anchor="/document/70736874/entry/1511" w:history="1">
              <w:r w:rsidRPr="00550826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5.1.1 - 5.1.7</w:t>
              </w:r>
            </w:hyperlink>
          </w:p>
        </w:tc>
      </w:tr>
      <w:tr w:rsidR="00550826" w:rsidRPr="00A059B9" w14:paraId="79B2FC47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B631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28D4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Природно-познавательный туризм</w:t>
            </w:r>
          </w:p>
          <w:p w14:paraId="59C51B3E" w14:textId="77777777" w:rsidR="00550826" w:rsidRPr="004D066E" w:rsidRDefault="00550826" w:rsidP="004D066E">
            <w:pPr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4D066E">
              <w:rPr>
                <w:rFonts w:ascii="Times New Roman" w:hAnsi="Times New Roman" w:cs="Times New Roman"/>
                <w:i/>
                <w:sz w:val="22"/>
              </w:rPr>
              <w:t>природовосстановительных</w:t>
            </w:r>
            <w:proofErr w:type="spellEnd"/>
            <w:r w:rsidRPr="004D066E">
              <w:rPr>
                <w:rFonts w:ascii="Times New Roman" w:hAnsi="Times New Roman" w:cs="Times New Roman"/>
                <w:i/>
                <w:sz w:val="22"/>
              </w:rPr>
              <w:t xml:space="preserve"> мероприятий</w:t>
            </w:r>
          </w:p>
        </w:tc>
      </w:tr>
      <w:tr w:rsidR="00550826" w:rsidRPr="00A059B9" w14:paraId="23CAF840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1911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5.2.1</w:t>
            </w:r>
          </w:p>
          <w:p w14:paraId="271F82F6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CC6A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Туристическое обслуживание</w:t>
            </w:r>
          </w:p>
          <w:p w14:paraId="5081EF6D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</w:tr>
      <w:tr w:rsidR="00550826" w:rsidRPr="00A059B9" w14:paraId="37E3EB6B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65F3" w14:textId="77777777" w:rsidR="00550826" w:rsidRPr="004D066E" w:rsidRDefault="00550826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5.5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E5AE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Поля для гольфа или конных прогулок</w:t>
            </w:r>
          </w:p>
          <w:p w14:paraId="24D12C37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0799F1F5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</w:tr>
      <w:tr w:rsidR="00337470" w:rsidRPr="00A059B9" w14:paraId="03BC64B6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302D" w14:textId="77777777" w:rsidR="00337470" w:rsidRPr="00DB13B7" w:rsidRDefault="00337470" w:rsidP="002D3C4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130D" w14:textId="77777777" w:rsidR="00337470" w:rsidRPr="00DB13B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Курортная деятельность</w:t>
            </w:r>
          </w:p>
          <w:p w14:paraId="325BB85C" w14:textId="77777777" w:rsidR="00337470" w:rsidRPr="00DB13B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DB13B7">
              <w:rPr>
                <w:rFonts w:ascii="Times New Roman" w:hAnsi="Times New Roman" w:cs="Times New Roman"/>
                <w:i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337470" w:rsidRPr="00A059B9" w14:paraId="098FAB55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51F0" w14:textId="77777777" w:rsidR="00337470" w:rsidRPr="00DB13B7" w:rsidRDefault="00337470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4A65" w14:textId="77777777" w:rsidR="00337470" w:rsidRPr="00DB13B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Санаторная деятельность</w:t>
            </w:r>
          </w:p>
          <w:p w14:paraId="04A6AEE1" w14:textId="77777777" w:rsidR="00337470" w:rsidRPr="00DB13B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337470" w:rsidRPr="00A059B9" w14:paraId="21A5A06B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9B31" w14:textId="77777777" w:rsidR="00337470" w:rsidRPr="004D066E" w:rsidRDefault="0033747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12.0.2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934C" w14:textId="77777777" w:rsidR="00337470" w:rsidRPr="004D066E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</w:pPr>
            <w:r w:rsidRPr="004D066E"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  <w:t>Благоустройство территории</w:t>
            </w:r>
          </w:p>
          <w:p w14:paraId="6D81A50C" w14:textId="77777777" w:rsidR="00337470" w:rsidRPr="004D066E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4D066E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6A07E171" w14:textId="77777777" w:rsidR="00C73E53" w:rsidRDefault="00AA6EE6" w:rsidP="00AA6EE6">
      <w:pPr>
        <w:pStyle w:val="af9"/>
        <w:suppressAutoHyphens/>
        <w:spacing w:before="120" w:after="120"/>
        <w:ind w:left="928"/>
        <w:jc w:val="center"/>
        <w:rPr>
          <w:rFonts w:ascii="Times New Roman" w:eastAsia="SimSun" w:hAnsi="Times New Roman"/>
          <w:b/>
          <w:szCs w:val="24"/>
          <w:lang w:eastAsia="zh-CN"/>
        </w:rPr>
      </w:pPr>
      <w:r w:rsidRPr="004D066E">
        <w:rPr>
          <w:rFonts w:ascii="Cambria" w:hAnsi="Cambria"/>
          <w:b/>
          <w:bCs/>
          <w:i/>
          <w:color w:val="365F91" w:themeColor="accent1" w:themeShade="BF"/>
          <w:sz w:val="28"/>
        </w:rPr>
        <w:t>Зона рекреационного назначения (РН)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9307"/>
      </w:tblGrid>
      <w:tr w:rsidR="00C73E53" w:rsidRPr="004D066E" w14:paraId="51C96451" w14:textId="77777777" w:rsidTr="00C73E53">
        <w:trPr>
          <w:trHeight w:val="552"/>
          <w:tblHeader/>
        </w:trPr>
        <w:tc>
          <w:tcPr>
            <w:tcW w:w="10207" w:type="dxa"/>
            <w:gridSpan w:val="2"/>
            <w:vAlign w:val="center"/>
          </w:tcPr>
          <w:p w14:paraId="4B608B36" w14:textId="77777777" w:rsidR="00C73E53" w:rsidRPr="004D066E" w:rsidRDefault="00C73E53" w:rsidP="00C73E53">
            <w:pPr>
              <w:numPr>
                <w:ilvl w:val="0"/>
                <w:numId w:val="67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УСЛОВНЫЕ </w:t>
            </w: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C73E53" w:rsidRPr="004D066E" w14:paraId="651C1509" w14:textId="77777777" w:rsidTr="00C73E53">
        <w:trPr>
          <w:trHeight w:val="281"/>
        </w:trPr>
        <w:tc>
          <w:tcPr>
            <w:tcW w:w="900" w:type="dxa"/>
          </w:tcPr>
          <w:p w14:paraId="361A5F21" w14:textId="77777777" w:rsidR="00C73E53" w:rsidRPr="004D066E" w:rsidRDefault="00C73E53" w:rsidP="002D3C4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9307" w:type="dxa"/>
          </w:tcPr>
          <w:p w14:paraId="2CC03774" w14:textId="77777777" w:rsidR="00C73E53" w:rsidRPr="004D066E" w:rsidRDefault="00C73E53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C73E53" w:rsidRPr="004D066E" w14:paraId="30BF1FED" w14:textId="77777777" w:rsidTr="00C73E53">
        <w:trPr>
          <w:trHeight w:val="55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E772" w14:textId="77777777" w:rsidR="00C73E53" w:rsidRPr="004D066E" w:rsidRDefault="00C73E53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4.9.1.2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A67A" w14:textId="77777777" w:rsidR="00C73E53" w:rsidRDefault="00C73E53" w:rsidP="002D3C4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73E53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дорожного отдыха</w:t>
            </w:r>
          </w:p>
          <w:p w14:paraId="19857AA7" w14:textId="77777777" w:rsidR="00C73E53" w:rsidRPr="00C73E53" w:rsidRDefault="00C73E53" w:rsidP="002D3C4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73E53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</w:tbl>
    <w:p w14:paraId="2F3896F9" w14:textId="77777777" w:rsidR="00550826" w:rsidRPr="00337470" w:rsidRDefault="00550826" w:rsidP="00337470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71194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711947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29049A10" w14:textId="77777777" w:rsidR="0028385E" w:rsidRPr="00045343" w:rsidRDefault="0028385E" w:rsidP="00045343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83" w:name="_Toc176164468"/>
      <w:r w:rsidRPr="00045343">
        <w:rPr>
          <w:rFonts w:asciiTheme="majorHAnsi" w:hAnsiTheme="majorHAnsi"/>
          <w:bCs w:val="0"/>
          <w:i w:val="0"/>
          <w:szCs w:val="24"/>
        </w:rPr>
        <w:t>РАЗДЕЛ 6. ЗОНЫ СПЕЦИАЛЬНОГО НАЗНАЧЕНИЯ</w:t>
      </w:r>
      <w:bookmarkEnd w:id="83"/>
      <w:r w:rsidRPr="00045343">
        <w:rPr>
          <w:rFonts w:asciiTheme="majorHAnsi" w:hAnsiTheme="majorHAnsi"/>
          <w:bCs w:val="0"/>
          <w:i w:val="0"/>
          <w:szCs w:val="24"/>
        </w:rPr>
        <w:t xml:space="preserve"> </w:t>
      </w:r>
    </w:p>
    <w:p w14:paraId="309715DB" w14:textId="3E23746E" w:rsidR="0028385E" w:rsidRPr="00045343" w:rsidRDefault="00A70988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84" w:name="_Toc176164469"/>
      <w:r w:rsidRPr="00045343">
        <w:rPr>
          <w:rFonts w:asciiTheme="majorHAnsi" w:hAnsiTheme="majorHAnsi" w:cs="Times New Roman"/>
          <w:b/>
          <w:sz w:val="24"/>
          <w:szCs w:val="24"/>
        </w:rPr>
        <w:t>Статья 1</w:t>
      </w:r>
      <w:r w:rsidR="009659EA">
        <w:rPr>
          <w:rFonts w:asciiTheme="majorHAnsi" w:hAnsiTheme="majorHAnsi" w:cs="Times New Roman"/>
          <w:b/>
          <w:sz w:val="24"/>
          <w:szCs w:val="24"/>
        </w:rPr>
        <w:t>5</w:t>
      </w:r>
      <w:r w:rsidR="0028385E" w:rsidRPr="00045343">
        <w:rPr>
          <w:rFonts w:asciiTheme="majorHAnsi" w:hAnsiTheme="majorHAnsi" w:cs="Times New Roman"/>
          <w:b/>
          <w:sz w:val="24"/>
          <w:szCs w:val="24"/>
        </w:rPr>
        <w:t xml:space="preserve">. Зона </w:t>
      </w:r>
      <w:r w:rsidR="00D525CE" w:rsidRPr="00045343">
        <w:rPr>
          <w:rFonts w:asciiTheme="majorHAnsi" w:hAnsiTheme="majorHAnsi" w:cs="Times New Roman"/>
          <w:b/>
          <w:sz w:val="24"/>
          <w:szCs w:val="24"/>
        </w:rPr>
        <w:t>кладбищ</w:t>
      </w:r>
      <w:r w:rsidR="0028385E" w:rsidRPr="00045343">
        <w:rPr>
          <w:rFonts w:asciiTheme="majorHAnsi" w:hAnsiTheme="majorHAnsi" w:cs="Times New Roman"/>
          <w:b/>
          <w:sz w:val="24"/>
          <w:szCs w:val="24"/>
        </w:rPr>
        <w:t xml:space="preserve"> (СН)</w:t>
      </w:r>
      <w:bookmarkEnd w:id="84"/>
    </w:p>
    <w:p w14:paraId="2F2E3552" w14:textId="77777777" w:rsidR="0028385E" w:rsidRPr="0028385E" w:rsidRDefault="0028385E" w:rsidP="0028385E">
      <w:pPr>
        <w:widowControl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85E">
        <w:rPr>
          <w:rFonts w:ascii="Times New Roman" w:hAnsi="Times New Roman" w:cs="Times New Roman"/>
          <w:sz w:val="24"/>
          <w:szCs w:val="24"/>
        </w:rPr>
        <w:t>В состав зон специального назначения могут включаться зоны, занятые кладбищами, крематориями, скотомогильниками, объектами, используемыми для захоронения твердых коммунальных отходов,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14:paraId="1AC05E90" w14:textId="77777777" w:rsidR="0028385E" w:rsidRPr="0028385E" w:rsidRDefault="0028385E" w:rsidP="0028385E">
      <w:pPr>
        <w:autoSpaceDE/>
        <w:autoSpaceDN/>
        <w:adjustRightInd/>
        <w:spacing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8"/>
          <w:szCs w:val="24"/>
          <w:u w:val="single"/>
          <w:lang w:eastAsia="zh-CN"/>
        </w:rPr>
      </w:pP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«СН» - </w:t>
      </w:r>
      <w:r w:rsidRPr="0028385E">
        <w:rPr>
          <w:rFonts w:ascii="Times New Roman" w:hAnsi="Times New Roman" w:cs="Times New Roman"/>
          <w:b/>
          <w:color w:val="000000" w:themeColor="text1"/>
          <w:sz w:val="24"/>
          <w:szCs w:val="23"/>
          <w:u w:val="single"/>
        </w:rPr>
        <w:t>не установлены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  <w:u w:val="single"/>
        </w:rPr>
        <w:t>.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9713"/>
      </w:tblGrid>
      <w:tr w:rsidR="00B763F9" w:rsidRPr="00B763F9" w14:paraId="3605EB24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0F870A2" w14:textId="77777777" w:rsidR="00B763F9" w:rsidRPr="00B763F9" w:rsidRDefault="00B763F9" w:rsidP="00EA08B4">
            <w:pPr>
              <w:widowControl/>
              <w:numPr>
                <w:ilvl w:val="0"/>
                <w:numId w:val="68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B763F9" w:rsidRPr="00B763F9" w14:paraId="49722EA2" w14:textId="77777777" w:rsidTr="00550826">
        <w:trPr>
          <w:trHeight w:val="281"/>
        </w:trPr>
        <w:tc>
          <w:tcPr>
            <w:tcW w:w="419" w:type="pct"/>
          </w:tcPr>
          <w:p w14:paraId="1C1A9A53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81" w:type="pct"/>
          </w:tcPr>
          <w:p w14:paraId="439F1840" w14:textId="77777777" w:rsidR="00B763F9" w:rsidRPr="00B763F9" w:rsidRDefault="00B763F9" w:rsidP="00B763F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B763F9" w:rsidRPr="00B763F9" w14:paraId="45EE5CC8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DF75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66D7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5B86300D" w14:textId="77777777" w:rsidR="00B763F9" w:rsidRPr="00B763F9" w:rsidRDefault="00B763F9" w:rsidP="00B763F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</w:t>
            </w:r>
            <w:r w:rsidRPr="00B763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похоронные бюро</w:t>
            </w:r>
            <w:r w:rsidRPr="00B763F9">
              <w:rPr>
                <w:rFonts w:ascii="Times New Roman" w:hAnsi="Times New Roman" w:cs="Times New Roman"/>
                <w:i/>
                <w:sz w:val="22"/>
                <w:szCs w:val="22"/>
              </w:rPr>
              <w:t>)</w:t>
            </w:r>
          </w:p>
        </w:tc>
      </w:tr>
      <w:tr w:rsidR="00B763F9" w:rsidRPr="00B763F9" w14:paraId="0E5B70EF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A5F" w14:textId="77777777" w:rsidR="00B763F9" w:rsidRPr="00B763F9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46EC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</w:p>
          <w:p w14:paraId="0803A19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42" w:history="1">
              <w:r w:rsidRPr="00B763F9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кодами 3.7.1</w:t>
              </w:r>
            </w:hyperlink>
            <w:r w:rsidRPr="00B763F9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- </w:t>
            </w:r>
            <w:hyperlink w:anchor="P245" w:history="1">
              <w:r w:rsidRPr="00B763F9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3.7.2</w:t>
              </w:r>
            </w:hyperlink>
          </w:p>
        </w:tc>
      </w:tr>
      <w:tr w:rsidR="00B763F9" w:rsidRPr="00B763F9" w14:paraId="6C96528A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2816" w14:textId="77777777" w:rsidR="00B763F9" w:rsidRPr="00B763F9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12.1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B4B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Ритуальная деятельность</w:t>
            </w:r>
          </w:p>
          <w:p w14:paraId="07800A28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кладбищ, крематориев и мест захоронения;</w:t>
            </w:r>
          </w:p>
          <w:p w14:paraId="5612580D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соответствующих культовых сооружений;</w:t>
            </w:r>
          </w:p>
          <w:p w14:paraId="18C8DB6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осуществление деятельности по производству продукции ритуально-обрядового назначения</w:t>
            </w:r>
          </w:p>
        </w:tc>
      </w:tr>
      <w:tr w:rsidR="00B763F9" w:rsidRPr="00B763F9" w14:paraId="07D63891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5A96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12.0.2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2068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Благоустройство территории</w:t>
            </w:r>
          </w:p>
          <w:p w14:paraId="62F90F8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4044C9D3" w14:textId="77777777" w:rsidR="00B763F9" w:rsidRPr="00B763F9" w:rsidRDefault="00B763F9" w:rsidP="00B763F9">
      <w:pPr>
        <w:suppressAutoHyphens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 xml:space="preserve">2.   УСЛОВНО РАЗРЕШЁННЫЕ ВИДЫ ИСПОЛЬЗОВАНИЯ: 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>не установлено</w:t>
      </w:r>
    </w:p>
    <w:p w14:paraId="29FF7181" w14:textId="77777777" w:rsidR="00B763F9" w:rsidRPr="00B763F9" w:rsidRDefault="00B763F9" w:rsidP="00B763F9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47B23123" w14:textId="78BCBA11" w:rsidR="007223A1" w:rsidRDefault="00B763F9" w:rsidP="00293672">
      <w:pPr>
        <w:widowControl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63F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B763F9">
        <w:rPr>
          <w:rFonts w:ascii="Times New Roman" w:hAnsi="Times New Roman" w:cs="Times New Roman"/>
          <w:i/>
          <w:sz w:val="24"/>
          <w:szCs w:val="24"/>
        </w:rPr>
        <w:t xml:space="preserve"> Порядок использования территории определяется с учетом требований государственных градостроительных нормативов и правил, специальных нормативов: Федеральный Закон от 12.01.1996 №8 «О погребении и похоронном деле», СанПиН 2.1.2882-11 "Гигиенические требования к размещению, устройству и содержанию кладбищ, зданий и сооружений похоронного назначения».</w:t>
      </w:r>
      <w:bookmarkStart w:id="85" w:name="_Toc355604453"/>
    </w:p>
    <w:p w14:paraId="3C3E9393" w14:textId="51BAA158" w:rsidR="0012526D" w:rsidRPr="00045343" w:rsidRDefault="0012526D" w:rsidP="0012526D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86" w:name="_Toc176164470"/>
      <w:r w:rsidRPr="00045343">
        <w:rPr>
          <w:rFonts w:asciiTheme="majorHAnsi" w:hAnsiTheme="majorHAnsi" w:cs="Times New Roman"/>
          <w:b/>
          <w:sz w:val="24"/>
          <w:szCs w:val="24"/>
        </w:rPr>
        <w:t>Статья 1</w:t>
      </w:r>
      <w:r w:rsidR="009659EA">
        <w:rPr>
          <w:rFonts w:asciiTheme="majorHAnsi" w:hAnsiTheme="majorHAnsi" w:cs="Times New Roman"/>
          <w:b/>
          <w:sz w:val="24"/>
          <w:szCs w:val="24"/>
        </w:rPr>
        <w:t>6</w:t>
      </w:r>
      <w:r w:rsidRPr="00045343">
        <w:rPr>
          <w:rFonts w:asciiTheme="majorHAnsi" w:hAnsiTheme="majorHAnsi" w:cs="Times New Roman"/>
          <w:b/>
          <w:sz w:val="24"/>
          <w:szCs w:val="24"/>
        </w:rPr>
        <w:t xml:space="preserve">. Зона </w:t>
      </w:r>
      <w:r>
        <w:rPr>
          <w:rFonts w:asciiTheme="majorHAnsi" w:hAnsiTheme="majorHAnsi" w:cs="Times New Roman"/>
          <w:b/>
          <w:sz w:val="24"/>
          <w:szCs w:val="24"/>
        </w:rPr>
        <w:t>озелененных территорий специального назначения</w:t>
      </w:r>
      <w:r w:rsidRPr="00045343">
        <w:rPr>
          <w:rFonts w:asciiTheme="majorHAnsi" w:hAnsiTheme="majorHAnsi" w:cs="Times New Roman"/>
          <w:b/>
          <w:sz w:val="24"/>
          <w:szCs w:val="24"/>
        </w:rPr>
        <w:t xml:space="preserve"> (С</w:t>
      </w:r>
      <w:r>
        <w:rPr>
          <w:rFonts w:asciiTheme="majorHAnsi" w:hAnsiTheme="majorHAnsi" w:cs="Times New Roman"/>
          <w:b/>
          <w:sz w:val="24"/>
          <w:szCs w:val="24"/>
        </w:rPr>
        <w:t>О</w:t>
      </w:r>
      <w:r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86"/>
    </w:p>
    <w:p w14:paraId="6173758E" w14:textId="77777777" w:rsidR="0012526D" w:rsidRDefault="0012526D" w:rsidP="0012526D">
      <w:pPr>
        <w:widowControl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85E">
        <w:rPr>
          <w:rFonts w:ascii="Times New Roman" w:hAnsi="Times New Roman" w:cs="Times New Roman"/>
          <w:sz w:val="24"/>
          <w:szCs w:val="24"/>
        </w:rPr>
        <w:t>В состав зон специального назначения включа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385E">
        <w:rPr>
          <w:rFonts w:ascii="Times New Roman" w:hAnsi="Times New Roman" w:cs="Times New Roman"/>
          <w:sz w:val="24"/>
          <w:szCs w:val="24"/>
        </w:rPr>
        <w:t xml:space="preserve">тся зоны, занятые </w:t>
      </w:r>
      <w:r>
        <w:rPr>
          <w:rFonts w:ascii="Times New Roman" w:hAnsi="Times New Roman" w:cs="Times New Roman"/>
          <w:sz w:val="24"/>
          <w:szCs w:val="24"/>
        </w:rPr>
        <w:t>минерализованными полосами.</w:t>
      </w:r>
    </w:p>
    <w:p w14:paraId="52AD6EBA" w14:textId="134BA2F4" w:rsidR="0012526D" w:rsidRPr="0028385E" w:rsidRDefault="0012526D" w:rsidP="0012526D">
      <w:pPr>
        <w:autoSpaceDE/>
        <w:autoSpaceDN/>
        <w:adjustRightInd/>
        <w:spacing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8"/>
          <w:szCs w:val="24"/>
          <w:u w:val="single"/>
          <w:lang w:eastAsia="zh-CN"/>
        </w:rPr>
      </w:pP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зоны «С</w:t>
      </w:r>
      <w:r>
        <w:rPr>
          <w:rFonts w:ascii="Times New Roman" w:hAnsi="Times New Roman" w:cs="Times New Roman"/>
          <w:color w:val="000000" w:themeColor="text1"/>
          <w:sz w:val="24"/>
          <w:szCs w:val="23"/>
        </w:rPr>
        <w:t>О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» - </w:t>
      </w:r>
      <w:r w:rsidRPr="0028385E">
        <w:rPr>
          <w:rFonts w:ascii="Times New Roman" w:hAnsi="Times New Roman" w:cs="Times New Roman"/>
          <w:b/>
          <w:color w:val="000000" w:themeColor="text1"/>
          <w:sz w:val="24"/>
          <w:szCs w:val="23"/>
          <w:u w:val="single"/>
        </w:rPr>
        <w:t>не установлены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  <w:u w:val="single"/>
        </w:rPr>
        <w:t>.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9713"/>
      </w:tblGrid>
      <w:tr w:rsidR="0012526D" w:rsidRPr="00B763F9" w14:paraId="0BA51679" w14:textId="77777777" w:rsidTr="002D3C4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27DB567" w14:textId="77777777" w:rsidR="0012526D" w:rsidRPr="00B763F9" w:rsidRDefault="0012526D" w:rsidP="0012526D">
            <w:pPr>
              <w:widowControl/>
              <w:numPr>
                <w:ilvl w:val="0"/>
                <w:numId w:val="81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12526D" w:rsidRPr="00B763F9" w14:paraId="26670FF1" w14:textId="77777777" w:rsidTr="002D3C4E">
        <w:trPr>
          <w:trHeight w:val="281"/>
        </w:trPr>
        <w:tc>
          <w:tcPr>
            <w:tcW w:w="419" w:type="pct"/>
          </w:tcPr>
          <w:p w14:paraId="575BE291" w14:textId="77777777" w:rsidR="0012526D" w:rsidRPr="00B763F9" w:rsidRDefault="0012526D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81" w:type="pct"/>
          </w:tcPr>
          <w:p w14:paraId="7B0FC0DE" w14:textId="77777777" w:rsidR="0012526D" w:rsidRPr="00B763F9" w:rsidRDefault="0012526D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12526D" w:rsidRPr="00B763F9" w14:paraId="3DEBCD7D" w14:textId="77777777" w:rsidTr="002D3C4E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5DCD" w14:textId="45B6994C" w:rsidR="0012526D" w:rsidRPr="00B763F9" w:rsidRDefault="00BA2E50" w:rsidP="002D3C4E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B2C6" w14:textId="77777777" w:rsidR="00BA2E50" w:rsidRPr="00961F77" w:rsidRDefault="00BA2E50" w:rsidP="00BA2E5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48E31BEA" w14:textId="77777777" w:rsidR="00BA2E50" w:rsidRPr="00961F77" w:rsidRDefault="00BA2E50" w:rsidP="00BA2E50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200D6BC3" w14:textId="4BB2AC82" w:rsidR="0012526D" w:rsidRPr="00B763F9" w:rsidRDefault="00BA2E50" w:rsidP="00BA2E50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74" w:anchor="/document/70736874/entry/11201" w:history="1">
              <w:r w:rsidRPr="00961F7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05E21FAF" w14:textId="77777777" w:rsidR="0012526D" w:rsidRPr="00B763F9" w:rsidRDefault="0012526D" w:rsidP="0012526D">
      <w:pPr>
        <w:suppressAutoHyphens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 xml:space="preserve">2.   УСЛОВНО РАЗРЕШЁННЫЕ ВИДЫ ИСПОЛЬЗОВАНИЯ: 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>не установлено</w:t>
      </w:r>
    </w:p>
    <w:p w14:paraId="4EE62D0D" w14:textId="77777777" w:rsidR="0012526D" w:rsidRPr="00B763F9" w:rsidRDefault="0012526D" w:rsidP="0012526D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4A179CCC" w14:textId="77777777" w:rsidR="005A44AF" w:rsidRPr="005A44AF" w:rsidRDefault="005A44AF" w:rsidP="005A44AF">
      <w:pPr>
        <w:widowControl/>
        <w:tabs>
          <w:tab w:val="left" w:pos="426"/>
        </w:tabs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bookmarkStart w:id="87" w:name="_Toc57388006"/>
      <w:bookmarkEnd w:id="85"/>
    </w:p>
    <w:p w14:paraId="06E72643" w14:textId="7F5FB61C" w:rsidR="00293672" w:rsidRPr="00293672" w:rsidRDefault="00293672" w:rsidP="00293672">
      <w:pPr>
        <w:widowControl/>
        <w:autoSpaceDE/>
        <w:autoSpaceDN/>
        <w:adjustRightInd/>
        <w:spacing w:after="100" w:afterAutospacing="1"/>
        <w:jc w:val="center"/>
        <w:rPr>
          <w:rFonts w:ascii="Cambria" w:hAnsi="Cambria" w:cs="Times New Roman"/>
          <w:b/>
          <w:sz w:val="28"/>
          <w:szCs w:val="24"/>
        </w:rPr>
      </w:pPr>
      <w:r>
        <w:rPr>
          <w:rFonts w:ascii="Cambria" w:hAnsi="Cambria" w:cs="Times New Roman"/>
          <w:b/>
          <w:sz w:val="28"/>
          <w:szCs w:val="24"/>
        </w:rPr>
        <w:t xml:space="preserve">РАЗДЕЛ </w:t>
      </w:r>
      <w:r w:rsidR="00D525CE">
        <w:rPr>
          <w:rFonts w:ascii="Cambria" w:hAnsi="Cambria" w:cs="Times New Roman"/>
          <w:b/>
          <w:sz w:val="28"/>
          <w:szCs w:val="24"/>
        </w:rPr>
        <w:t>7</w:t>
      </w:r>
      <w:r w:rsidRPr="00293672">
        <w:rPr>
          <w:rFonts w:ascii="Cambria" w:hAnsi="Cambria" w:cs="Times New Roman"/>
          <w:b/>
          <w:sz w:val="28"/>
          <w:szCs w:val="24"/>
        </w:rPr>
        <w:t xml:space="preserve">. </w:t>
      </w:r>
      <w:r>
        <w:rPr>
          <w:rFonts w:ascii="Cambria" w:hAnsi="Cambria"/>
          <w:b/>
          <w:sz w:val="28"/>
        </w:rPr>
        <w:t>ЗОНА ЛЕСНОГО ФОНДА</w:t>
      </w:r>
    </w:p>
    <w:p w14:paraId="6CB39E3F" w14:textId="77777777" w:rsidR="00293672" w:rsidRPr="00293672" w:rsidRDefault="00293672" w:rsidP="00293672">
      <w:pPr>
        <w:widowControl/>
        <w:autoSpaceDE/>
        <w:autoSpaceDN/>
        <w:adjustRightInd/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 ч.6 ст.36 Градостроительного кодекса Российской Федерации </w:t>
      </w:r>
      <w:r w:rsidRPr="00293672">
        <w:rPr>
          <w:rFonts w:ascii="Times New Roman" w:hAnsi="Times New Roman" w:cs="Times New Roman"/>
          <w:sz w:val="24"/>
          <w:szCs w:val="24"/>
        </w:rPr>
        <w:t>градостроительные регламенты для земель лесного фонда, не устанавливаются</w:t>
      </w:r>
    </w:p>
    <w:tbl>
      <w:tblPr>
        <w:tblW w:w="496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9635"/>
      </w:tblGrid>
      <w:tr w:rsidR="00293672" w:rsidRPr="00293672" w14:paraId="1A9F6214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41CAC2C9" w14:textId="77777777" w:rsidR="00293672" w:rsidRPr="00293672" w:rsidRDefault="00293672" w:rsidP="00EA08B4">
            <w:pPr>
              <w:widowControl/>
              <w:numPr>
                <w:ilvl w:val="0"/>
                <w:numId w:val="69"/>
              </w:numPr>
              <w:tabs>
                <w:tab w:val="left" w:pos="743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293672" w:rsidRPr="00293672" w14:paraId="05942C8E" w14:textId="77777777" w:rsidTr="00550826">
        <w:trPr>
          <w:trHeight w:val="281"/>
        </w:trPr>
        <w:tc>
          <w:tcPr>
            <w:tcW w:w="346" w:type="pct"/>
          </w:tcPr>
          <w:p w14:paraId="6F82508F" w14:textId="77777777" w:rsidR="00293672" w:rsidRPr="00293672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4" w:type="pct"/>
          </w:tcPr>
          <w:p w14:paraId="75598019" w14:textId="77777777" w:rsidR="00293672" w:rsidRPr="00293672" w:rsidRDefault="00293672" w:rsidP="0029367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293672" w:rsidRPr="00293672" w14:paraId="4575A858" w14:textId="77777777" w:rsidTr="00550826">
        <w:trPr>
          <w:trHeight w:val="552"/>
        </w:trPr>
        <w:tc>
          <w:tcPr>
            <w:tcW w:w="346" w:type="pct"/>
          </w:tcPr>
          <w:p w14:paraId="207E059A" w14:textId="77777777" w:rsidR="00293672" w:rsidRPr="00293672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4"/>
                <w:szCs w:val="24"/>
              </w:rPr>
              <w:t>9.1</w:t>
            </w:r>
          </w:p>
        </w:tc>
        <w:tc>
          <w:tcPr>
            <w:tcW w:w="4654" w:type="pct"/>
          </w:tcPr>
          <w:p w14:paraId="1DA99966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Охрана природных территорий</w:t>
            </w:r>
          </w:p>
          <w:p w14:paraId="0E6E973A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</w:p>
          <w:p w14:paraId="43AC5640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  <w:u w:val="single"/>
              </w:rPr>
            </w:pPr>
            <w:r w:rsidRPr="0029367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14D7C111" w14:textId="77777777" w:rsidR="00D525CE" w:rsidRDefault="00D525CE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</w:pPr>
    </w:p>
    <w:p w14:paraId="634E5107" w14:textId="77777777" w:rsidR="009659EA" w:rsidRDefault="009659EA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  <w:sectPr w:rsidR="009659EA" w:rsidSect="00974F59"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11E6C6C7" w14:textId="7FCC7FC3" w:rsidR="00293672" w:rsidRPr="00045343" w:rsidRDefault="00293672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88" w:name="_Toc176164471"/>
      <w:r w:rsidRPr="00045343">
        <w:rPr>
          <w:rFonts w:ascii="Times New Roman" w:hAnsi="Times New Roman" w:cs="Times New Roman"/>
          <w:b/>
          <w:bCs/>
          <w:sz w:val="24"/>
          <w:szCs w:val="24"/>
        </w:rPr>
        <w:t>ГЛАВА 2. Ограничения использования земельных участков и объектов капитального строительства</w:t>
      </w:r>
      <w:bookmarkStart w:id="89" w:name="_Toc339135564"/>
      <w:bookmarkEnd w:id="88"/>
      <w:r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90" w:name="_Toc12895801"/>
    </w:p>
    <w:p w14:paraId="5D646CCD" w14:textId="77777777" w:rsidR="00293672" w:rsidRPr="00045343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91" w:name="_Toc176164472"/>
      <w:r w:rsidRPr="00293672">
        <w:rPr>
          <w:rFonts w:asciiTheme="majorHAnsi" w:hAnsiTheme="majorHAnsi" w:cs="Times New Roman"/>
          <w:b/>
          <w:sz w:val="24"/>
          <w:szCs w:val="24"/>
        </w:rPr>
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</w:r>
      <w:bookmarkEnd w:id="91"/>
    </w:p>
    <w:p w14:paraId="70AECA43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2" w:name="_Toc124260536"/>
      <w:bookmarkStart w:id="93" w:name="_Toc124260742"/>
      <w:bookmarkStart w:id="94" w:name="_Toc176164473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1.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</w:r>
      <w:bookmarkEnd w:id="92"/>
      <w:bookmarkEnd w:id="93"/>
      <w:bookmarkEnd w:id="94"/>
    </w:p>
    <w:p w14:paraId="7C926BB7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5" w:name="_Toc124260537"/>
      <w:bookmarkStart w:id="96" w:name="_Toc124260743"/>
      <w:bookmarkStart w:id="97" w:name="_Toc176164474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2.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Необходимый состав зон охраны объекта культурного наследия определяется проектом зон охраны объекта культурного наследия.</w:t>
      </w:r>
      <w:bookmarkEnd w:id="95"/>
      <w:bookmarkEnd w:id="96"/>
      <w:bookmarkEnd w:id="97"/>
    </w:p>
    <w:p w14:paraId="183B4398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8" w:name="_Toc124260538"/>
      <w:bookmarkStart w:id="99" w:name="_Toc124260744"/>
      <w:bookmarkStart w:id="100" w:name="_Toc176164475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3.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</w:r>
      <w:bookmarkEnd w:id="98"/>
      <w:bookmarkEnd w:id="99"/>
      <w:bookmarkEnd w:id="100"/>
    </w:p>
    <w:p w14:paraId="349CD84A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1" w:name="_Toc124260539"/>
      <w:bookmarkStart w:id="102" w:name="_Toc124260745"/>
      <w:bookmarkStart w:id="103" w:name="_Toc176164476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4.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Характер использования территории достопримечательного места, ограничения на использование данной территории и требования к хозяйственной деятельности, проектированию и строительству на территории достопримечательного места определяются краевым органом охраны объектов культурного наследия, вносятся в правила застройки и схемы зонирования территорий.</w:t>
      </w:r>
      <w:bookmarkEnd w:id="101"/>
      <w:bookmarkEnd w:id="102"/>
      <w:bookmarkEnd w:id="103"/>
    </w:p>
    <w:p w14:paraId="00225FF6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4" w:name="_Toc124260540"/>
      <w:bookmarkStart w:id="105" w:name="_Toc124260746"/>
      <w:bookmarkStart w:id="106" w:name="_Toc176164477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5.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Проектирование и проведение работ по сохранению памятника или ансамбля и (или) их территорий, проектирование и проведение землеустроительных, земляных, строительных, мелиоративных, хозяйственных и иных работ на территории достопримечательного места, а также в зонах охраны объектов, представляющих собой историко-культурную ценность, и объектов культурного наследия осуществляются по согласованию с краевым органом охраны объектов культурного наследия.</w:t>
      </w:r>
      <w:bookmarkEnd w:id="104"/>
      <w:bookmarkEnd w:id="105"/>
      <w:bookmarkEnd w:id="106"/>
    </w:p>
    <w:p w14:paraId="41C80203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7" w:name="_Toc124260541"/>
      <w:bookmarkStart w:id="108" w:name="_Toc124260747"/>
      <w:bookmarkStart w:id="109" w:name="_Toc176164478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6.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Земляные, строительные, мелиоративные, хозяйственные и иные работы должны быть немедленно приостановлены исполнителем работ в случае обнаружения объекта, обладающего признаками объекта культурного наследия. Исполнитель работ обязан проинформировать краевой орган охраны объектов культурного наследия об обнаруженном объекте.</w:t>
      </w:r>
      <w:bookmarkEnd w:id="107"/>
      <w:bookmarkEnd w:id="108"/>
      <w:bookmarkEnd w:id="109"/>
    </w:p>
    <w:p w14:paraId="3101F5EC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10" w:name="_Toc124260542"/>
      <w:bookmarkStart w:id="111" w:name="_Toc124260748"/>
      <w:bookmarkStart w:id="112" w:name="_Toc176164479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7.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Работы, указанные в пункте 6 настоящей статьи, а также работы, проведение которых может ухудшить состояние объекта культурного наследия, нарушить его целостность и сохранность,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наследия.</w:t>
      </w:r>
      <w:bookmarkEnd w:id="110"/>
      <w:bookmarkEnd w:id="111"/>
      <w:bookmarkEnd w:id="112"/>
    </w:p>
    <w:p w14:paraId="334435E1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13" w:name="_Toc124260543"/>
      <w:bookmarkStart w:id="114" w:name="_Toc124260749"/>
      <w:bookmarkStart w:id="115" w:name="_Toc176164480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8.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После принятия мер по ликвидации опасности разрушения обнаруженного объекта, обладающего признаками объекта культурного наследия,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приостановлены.</w:t>
      </w:r>
      <w:bookmarkEnd w:id="113"/>
      <w:bookmarkEnd w:id="114"/>
      <w:bookmarkEnd w:id="115"/>
    </w:p>
    <w:p w14:paraId="5AD3B5BB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06EF9B3B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6" w:name="_Toc176164481"/>
      <w:r w:rsidRPr="00293672">
        <w:rPr>
          <w:rFonts w:asciiTheme="majorHAnsi" w:hAnsiTheme="majorHAnsi" w:cs="Times New Roman"/>
          <w:b/>
          <w:sz w:val="24"/>
          <w:szCs w:val="24"/>
        </w:rPr>
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</w:r>
      <w:bookmarkEnd w:id="116"/>
    </w:p>
    <w:bookmarkEnd w:id="90"/>
    <w:p w14:paraId="3122E72C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На территории зон санитарной охраны источников питьевого водоснабжения (далее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>ЗСО)   в   соответствии   с   законодательством    Российской   Федерации   о   санитарно-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эпидемиологическом    благополучии    населения    устанавливается    специальный    режим использования    территории,    включающий    комплекс    мероприятий,    направленных    на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предупреждение ухудшения качества воды.</w:t>
      </w:r>
    </w:p>
    <w:p w14:paraId="230B5A6E" w14:textId="77777777" w:rsidR="00293672" w:rsidRPr="00293672" w:rsidRDefault="00293672" w:rsidP="00EA08B4">
      <w:pPr>
        <w:widowControl/>
        <w:numPr>
          <w:ilvl w:val="0"/>
          <w:numId w:val="71"/>
        </w:numPr>
        <w:shd w:val="clear" w:color="auto" w:fill="FFFFFF"/>
        <w:tabs>
          <w:tab w:val="num" w:pos="0"/>
          <w:tab w:val="left" w:pos="998"/>
        </w:tabs>
        <w:autoSpaceDE/>
        <w:autoSpaceDN/>
        <w:adjustRightInd/>
        <w:spacing w:before="120" w:after="120"/>
        <w:ind w:left="0"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Принципиальное содержание указанного режима (состава мероприятий) установлено </w:t>
      </w:r>
      <w:r w:rsidRPr="00293672">
        <w:rPr>
          <w:rFonts w:ascii="Times New Roman" w:hAnsi="Times New Roman" w:cs="Times New Roman"/>
          <w:sz w:val="24"/>
          <w:szCs w:val="24"/>
        </w:rPr>
        <w:t xml:space="preserve">СанПиН 2.1.4.1110-02 (зоны санитарной охраны источников водоснабжения и водопроводов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питьевого назначения). При наличии соответствующего обоснования, содержание указанного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режима должно быть уточнено и дополнено применительно к конкретным природным условиям и </w:t>
      </w: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санитарной обстановке с учетом современного и перспективного хозяйственного использования </w:t>
      </w:r>
      <w:r w:rsidRPr="00293672">
        <w:rPr>
          <w:rFonts w:ascii="Times New Roman" w:hAnsi="Times New Roman" w:cs="Times New Roman"/>
          <w:spacing w:val="12"/>
          <w:sz w:val="24"/>
          <w:szCs w:val="24"/>
        </w:rPr>
        <w:t xml:space="preserve">территории в районе ЗСО в составе проекта ЗСО, разрабатываемого и утверждаемого в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>соответствии с действующим законодательством, и внесено в качестве изменений в Правила землепользования и застройки Новинского сельского поселения.</w:t>
      </w:r>
    </w:p>
    <w:p w14:paraId="0598E077" w14:textId="77777777" w:rsidR="00293672" w:rsidRPr="00293672" w:rsidRDefault="00293672" w:rsidP="00293672">
      <w:pPr>
        <w:shd w:val="clear" w:color="auto" w:fill="FFFFFF"/>
        <w:tabs>
          <w:tab w:val="left" w:pos="1056"/>
        </w:tabs>
        <w:ind w:right="-1" w:firstLine="840"/>
        <w:jc w:val="both"/>
        <w:rPr>
          <w:rFonts w:ascii="Times New Roman" w:hAnsi="Times New Roman" w:cs="Times New Roman"/>
          <w:spacing w:val="11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 </w:t>
      </w:r>
      <w:r w:rsidRPr="00293672">
        <w:rPr>
          <w:rFonts w:ascii="Times New Roman" w:hAnsi="Times New Roman" w:cs="Times New Roman"/>
          <w:spacing w:val="11"/>
          <w:sz w:val="24"/>
          <w:szCs w:val="24"/>
        </w:rPr>
        <w:t xml:space="preserve">Режим ЗСО включает: мероприятия на территории ЗСО подземных источников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водоснабжения; мероприятия на территории ЗСО поверхностных источников водоснабжения; </w:t>
      </w:r>
      <w:r w:rsidRPr="00293672">
        <w:rPr>
          <w:rFonts w:ascii="Times New Roman" w:hAnsi="Times New Roman" w:cs="Times New Roman"/>
          <w:sz w:val="24"/>
          <w:szCs w:val="24"/>
        </w:rPr>
        <w:t>мероприятия по санитарно-защитной полосе водоводов.</w:t>
      </w:r>
    </w:p>
    <w:p w14:paraId="54E7F90A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672">
        <w:rPr>
          <w:rFonts w:ascii="Times New Roman" w:hAnsi="Times New Roman" w:cs="Times New Roman"/>
          <w:b/>
          <w:sz w:val="24"/>
          <w:szCs w:val="24"/>
        </w:rPr>
        <w:t>2.1. Мероприятия на территории ЗСО подземных источников водоснабжения.</w:t>
      </w:r>
    </w:p>
    <w:p w14:paraId="6249DD3B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2.1.1.   Мероприятия по первому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z w:val="24"/>
          <w:szCs w:val="24"/>
        </w:rPr>
        <w:t>:</w:t>
      </w:r>
    </w:p>
    <w:p w14:paraId="46B91027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Территория первого пояса ЗСО должна быть спланирована для отвода поверхностного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стока за ее пределы, озеленена, ограждена и обеспечена охраной. Дорожки к сооружениям </w:t>
      </w:r>
      <w:r w:rsidRPr="00293672">
        <w:rPr>
          <w:rFonts w:ascii="Times New Roman" w:hAnsi="Times New Roman" w:cs="Times New Roman"/>
          <w:sz w:val="24"/>
          <w:szCs w:val="24"/>
        </w:rPr>
        <w:t>должны иметь твердое покрытие.</w:t>
      </w:r>
    </w:p>
    <w:p w14:paraId="44AD7B57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Не допускается посадка высокоствольных деревьев, все виды строительства, не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имеющие   непосредственного  отношения   к  эксплуатации,   реконструкции   и   расширению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водопроводных сооружений, в том числе прокладка трубопроводов различного назначения, </w:t>
      </w:r>
      <w:r w:rsidRPr="00293672">
        <w:rPr>
          <w:rFonts w:ascii="Times New Roman" w:hAnsi="Times New Roman" w:cs="Times New Roman"/>
          <w:sz w:val="24"/>
          <w:szCs w:val="24"/>
        </w:rPr>
        <w:t xml:space="preserve">размещение жилых и хозяйственно - бытовых зданий,  проживание людей,  применение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ядохимикатов и удобрений.</w:t>
      </w:r>
    </w:p>
    <w:p w14:paraId="4E6183E8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3"/>
          <w:sz w:val="24"/>
          <w:szCs w:val="24"/>
        </w:rPr>
        <w:t xml:space="preserve">Здания должны быть оборудованы канализацией с отведением сточных вод в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ближайшую систему бытовой или производственной канализации или на местные станции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очистных сооружений, расположенные за пределами первого пояса ЗСО с учетом санитарного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режима на территории второго пояса.</w:t>
      </w:r>
    </w:p>
    <w:p w14:paraId="0E0E4A2E" w14:textId="77777777" w:rsidR="00293672" w:rsidRPr="00293672" w:rsidRDefault="00293672" w:rsidP="00293672">
      <w:pPr>
        <w:shd w:val="clear" w:color="auto" w:fill="FFFFFF"/>
        <w:tabs>
          <w:tab w:val="left" w:pos="426"/>
        </w:tabs>
        <w:spacing w:before="60" w:after="6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В исключительных случаях при отсутствии канализации должны устраиваться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водонепроницаемые приемники нечистот и бытовых отходов, расположенные в местах, </w:t>
      </w:r>
      <w:r w:rsidRPr="00293672">
        <w:rPr>
          <w:rFonts w:ascii="Times New Roman" w:hAnsi="Times New Roman" w:cs="Times New Roman"/>
          <w:sz w:val="24"/>
          <w:szCs w:val="24"/>
        </w:rPr>
        <w:t>исключающих загрязнение территории первого пояса ЗСО при их вывозе.</w:t>
      </w:r>
    </w:p>
    <w:p w14:paraId="55407398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Водопроводные сооружения должны быть оборудованы с учетом предотвращения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возможности загрязнения питьевой воды через оголовки и устья скважин, люки и переливные </w:t>
      </w:r>
      <w:r w:rsidRPr="00293672">
        <w:rPr>
          <w:rFonts w:ascii="Times New Roman" w:hAnsi="Times New Roman" w:cs="Times New Roman"/>
          <w:sz w:val="24"/>
          <w:szCs w:val="24"/>
        </w:rPr>
        <w:t>трубы резервуаров и устройства заливки насосов.</w:t>
      </w:r>
    </w:p>
    <w:p w14:paraId="249F607E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Все водозаборы должны быть оборудованы аппаратурой для систематического контроля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соответствия фактического дебита при эксплуатации водопровода проектной производительности, </w:t>
      </w:r>
      <w:r w:rsidRPr="00293672">
        <w:rPr>
          <w:rFonts w:ascii="Times New Roman" w:hAnsi="Times New Roman" w:cs="Times New Roman"/>
          <w:sz w:val="24"/>
          <w:szCs w:val="24"/>
        </w:rPr>
        <w:t>предусмотренной при его проектировании и обосновании границ ЗСО.</w:t>
      </w:r>
    </w:p>
    <w:p w14:paraId="11458630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2.1.2. 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второму и третьему поясам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33398CB2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Выявление, тампонирование или восстановление всех старых, бездействующих,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дефектных или неправильно эксплуатируемых скважин, представляющих опасность в части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возможности загрязнения водоносных горизонтов.</w:t>
      </w:r>
    </w:p>
    <w:p w14:paraId="41D7576A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Бурение новых скважин и новое строительство, связанное с нарушением почвенного </w:t>
      </w:r>
      <w:r w:rsidRPr="00293672">
        <w:rPr>
          <w:rFonts w:ascii="Times New Roman" w:hAnsi="Times New Roman" w:cs="Times New Roman"/>
          <w:sz w:val="24"/>
          <w:szCs w:val="24"/>
        </w:rPr>
        <w:t>покрова, производится при обязательном согласовании с органами государственного санитарно - эпидемиологического надзора.</w:t>
      </w:r>
    </w:p>
    <w:p w14:paraId="7D4153AC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Запрещение  закачки  отработанных  вод  в  подземные  горизонты,   подземного </w:t>
      </w:r>
      <w:r w:rsidRPr="00293672">
        <w:rPr>
          <w:rFonts w:ascii="Times New Roman" w:hAnsi="Times New Roman" w:cs="Times New Roman"/>
          <w:sz w:val="24"/>
          <w:szCs w:val="24"/>
        </w:rPr>
        <w:t>складирования твердых отходов и разработки недр земли.</w:t>
      </w:r>
    </w:p>
    <w:p w14:paraId="4E33E957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промстоков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,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шламохранилищ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  и  других  объектов, </w:t>
      </w:r>
      <w:r w:rsidRPr="00293672">
        <w:rPr>
          <w:rFonts w:ascii="Times New Roman" w:hAnsi="Times New Roman" w:cs="Times New Roman"/>
          <w:sz w:val="24"/>
          <w:szCs w:val="24"/>
        </w:rPr>
        <w:t>обусловливающих опасность химического загрязнения подземных вод.</w:t>
      </w:r>
    </w:p>
    <w:p w14:paraId="388B9230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293672">
        <w:rPr>
          <w:rFonts w:ascii="Times New Roman" w:hAnsi="Times New Roman" w:cs="Times New Roman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органов государственного санитарно - эпидемиологического надзора, выданного с учетом заключения органов геологического контроля.</w:t>
      </w:r>
    </w:p>
    <w:p w14:paraId="5D73FE46" w14:textId="77777777" w:rsidR="00293672" w:rsidRPr="00293672" w:rsidRDefault="00293672" w:rsidP="00293672">
      <w:pPr>
        <w:shd w:val="clear" w:color="auto" w:fill="FFFFFF"/>
        <w:tabs>
          <w:tab w:val="left" w:pos="1128"/>
        </w:tabs>
        <w:spacing w:before="60" w:after="6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5)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Своевременное  выполнение  необходимых мероприятий  по санитарной  охране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поверхностных вод,  имеющих непосредственную  гидрологическую связь с используемым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водоносным горизонтом, в соответствии с гигиеническими требованиями к охране поверхностных </w:t>
      </w:r>
      <w:r w:rsidRPr="00293672">
        <w:rPr>
          <w:rFonts w:ascii="Times New Roman" w:hAnsi="Times New Roman" w:cs="Times New Roman"/>
          <w:spacing w:val="-5"/>
          <w:sz w:val="24"/>
          <w:szCs w:val="24"/>
        </w:rPr>
        <w:t>вод.</w:t>
      </w:r>
    </w:p>
    <w:p w14:paraId="45EE9E2B" w14:textId="77777777" w:rsidR="00293672" w:rsidRPr="00293672" w:rsidRDefault="00293672" w:rsidP="00293672">
      <w:pPr>
        <w:shd w:val="clear" w:color="auto" w:fill="FFFFFF"/>
        <w:tabs>
          <w:tab w:val="left" w:pos="1320"/>
        </w:tabs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2.1.3.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второму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6E36B02F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Кроме мероприятий, указанных в предыдущем разделе в пределах второго пояса ЗСО подземных источников водоснабжения подлежат выполнению следующие дополнительные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мероприятия:</w:t>
      </w:r>
    </w:p>
    <w:p w14:paraId="4311EFBD" w14:textId="77777777" w:rsidR="00293672" w:rsidRPr="00293672" w:rsidRDefault="00293672" w:rsidP="00293672">
      <w:pPr>
        <w:shd w:val="clear" w:color="auto" w:fill="FFFFFF"/>
        <w:tabs>
          <w:tab w:val="left" w:pos="994"/>
        </w:tabs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1) 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Не допускается:</w:t>
      </w:r>
    </w:p>
    <w:p w14:paraId="2226F875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размещение кладбищ, скотомогильников, полей ассенизации, полей фильтрации, </w:t>
      </w:r>
      <w:r w:rsidRPr="00293672">
        <w:rPr>
          <w:rFonts w:ascii="Times New Roman" w:hAnsi="Times New Roman" w:cs="Times New Roman"/>
          <w:sz w:val="24"/>
          <w:szCs w:val="24"/>
        </w:rPr>
        <w:t>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14:paraId="4C166F54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применение удобрений и ядохимикатов;</w:t>
      </w:r>
    </w:p>
    <w:p w14:paraId="13B9C6A8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рубка леса главного пользования и реконструкции.</w:t>
      </w:r>
    </w:p>
    <w:p w14:paraId="5906C60A" w14:textId="77777777" w:rsidR="00293672" w:rsidRPr="00293672" w:rsidRDefault="00293672" w:rsidP="00293672">
      <w:pPr>
        <w:shd w:val="clear" w:color="auto" w:fill="FFFFFF"/>
        <w:tabs>
          <w:tab w:val="left" w:pos="1066"/>
        </w:tabs>
        <w:spacing w:after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2)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выгребов, организация отвода поверхностного стока и др.).           </w:t>
      </w:r>
    </w:p>
    <w:p w14:paraId="73E85182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672">
        <w:rPr>
          <w:rFonts w:ascii="Times New Roman" w:hAnsi="Times New Roman" w:cs="Times New Roman"/>
          <w:b/>
          <w:sz w:val="24"/>
          <w:szCs w:val="24"/>
        </w:rPr>
        <w:t>2.2. Мероприятия на территории ЗСО поверхностных источников водоснабжения.</w:t>
      </w:r>
    </w:p>
    <w:p w14:paraId="328BED4D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2.2.1.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первому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3D1B6D3A" w14:textId="77777777" w:rsidR="00293672" w:rsidRPr="00293672" w:rsidRDefault="00293672" w:rsidP="00EA08B4">
      <w:pPr>
        <w:widowControl/>
        <w:numPr>
          <w:ilvl w:val="0"/>
          <w:numId w:val="74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На территории первого пояса ЗСО поверхностного источника водоснабжения должны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предусматриваться мероприятия, установленные для подземных источников водоснабжения. </w:t>
      </w:r>
    </w:p>
    <w:p w14:paraId="603A2422" w14:textId="77777777" w:rsidR="00293672" w:rsidRPr="00293672" w:rsidRDefault="00293672" w:rsidP="00EA08B4">
      <w:pPr>
        <w:widowControl/>
        <w:numPr>
          <w:ilvl w:val="0"/>
          <w:numId w:val="74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Не допускается спуск любых сточных вод, в том числе сточных вод водного транспорта,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а также купание, стирка белья, водопой скота и другие виды водопользования, оказывающие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влияние на качество воды.</w:t>
      </w:r>
    </w:p>
    <w:p w14:paraId="318912EE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Акватория первого пояса ограждается буями и другими предупредительными знаками. На судоходных водоемах над водоприемником должны устанавливаться бакены с освещением.</w:t>
      </w:r>
    </w:p>
    <w:p w14:paraId="72A8017C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2.2.2. 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Мероприятия по второму и третьему поясам ЗСО:</w:t>
      </w:r>
    </w:p>
    <w:p w14:paraId="324DE7C3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Выявление  объектов,  загрязняющих  источники  водоснабжения,  с  разработкой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конкретных    водоохранных    мероприятий,    обеспеченных    источниками    финансирования, </w:t>
      </w:r>
      <w:r w:rsidRPr="00293672">
        <w:rPr>
          <w:rFonts w:ascii="Times New Roman" w:hAnsi="Times New Roman" w:cs="Times New Roman"/>
          <w:sz w:val="24"/>
          <w:szCs w:val="24"/>
        </w:rPr>
        <w:t>подрядными  организациями  и  согласованных  с  центром  государственного  санитарно-эпидемиологического надзора.</w:t>
      </w:r>
    </w:p>
    <w:p w14:paraId="71C0E51A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Регулирование отведения территории для нового строительства жилых, промышленных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и сельскохозяйственных объектов, а также согласование изменений технологий действующих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предприятий, связанных с повышением степени опасности загрязнения сточными водами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источника водоснабжения.</w:t>
      </w:r>
    </w:p>
    <w:p w14:paraId="1021F84E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Недопущение отведения сточных вод в зоне водосбора источника водоснабжения, </w:t>
      </w:r>
      <w:r w:rsidRPr="00293672">
        <w:rPr>
          <w:rFonts w:ascii="Times New Roman" w:hAnsi="Times New Roman" w:cs="Times New Roman"/>
          <w:sz w:val="24"/>
          <w:szCs w:val="24"/>
        </w:rPr>
        <w:t>включая его притоки, не отвечающих гигиеническим требованиям к охране поверхностных вод.</w:t>
      </w:r>
    </w:p>
    <w:p w14:paraId="023F8482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Все работы, в том числе добыча песка, гравия, </w:t>
      </w:r>
      <w:proofErr w:type="spellStart"/>
      <w:r w:rsidRPr="00293672">
        <w:rPr>
          <w:rFonts w:ascii="Times New Roman" w:hAnsi="Times New Roman" w:cs="Times New Roman"/>
          <w:spacing w:val="9"/>
          <w:sz w:val="24"/>
          <w:szCs w:val="24"/>
        </w:rPr>
        <w:t>донноуглубительные</w:t>
      </w:r>
      <w:proofErr w:type="spellEnd"/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, в пределах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акватории ЗСО допускаются  по согласованию с центром государственного санитарно -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эпидемиологического надзора лишь при обосновании гидрологическими расчетами отсутствия </w:t>
      </w:r>
      <w:r w:rsidRPr="00293672">
        <w:rPr>
          <w:rFonts w:ascii="Times New Roman" w:hAnsi="Times New Roman" w:cs="Times New Roman"/>
          <w:sz w:val="24"/>
          <w:szCs w:val="24"/>
        </w:rPr>
        <w:t>ухудшения качества воды в створе водозабора.</w:t>
      </w:r>
    </w:p>
    <w:p w14:paraId="59CB1D3B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Использование химических методов борьбы с эвтрофикацией водоемов допускается при </w:t>
      </w:r>
      <w:r w:rsidRPr="00293672">
        <w:rPr>
          <w:rFonts w:ascii="Times New Roman" w:hAnsi="Times New Roman" w:cs="Times New Roman"/>
          <w:sz w:val="24"/>
          <w:szCs w:val="24"/>
        </w:rPr>
        <w:t>условии применения препаратов, имеющих положительное санитарно - эпидемиологическое заключение государственной санитарно - эпидемиологической службы Российской Федерации.</w:t>
      </w:r>
    </w:p>
    <w:p w14:paraId="602D4E81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При наличии судоходства необходимо оборудование судов, дебаркадеров и брандвахт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устройствами для сбора фановых и </w:t>
      </w:r>
      <w:proofErr w:type="spellStart"/>
      <w:r w:rsidRPr="00293672">
        <w:rPr>
          <w:rFonts w:ascii="Times New Roman" w:hAnsi="Times New Roman" w:cs="Times New Roman"/>
          <w:spacing w:val="8"/>
          <w:sz w:val="24"/>
          <w:szCs w:val="24"/>
        </w:rPr>
        <w:t>подсланевых</w:t>
      </w:r>
      <w:proofErr w:type="spellEnd"/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 вод и твердых отходов; оборудование на </w:t>
      </w:r>
      <w:r w:rsidRPr="00293672">
        <w:rPr>
          <w:rFonts w:ascii="Times New Roman" w:hAnsi="Times New Roman" w:cs="Times New Roman"/>
          <w:sz w:val="24"/>
          <w:szCs w:val="24"/>
        </w:rPr>
        <w:t>пристанях сливных станций и приемников для сбора твердых отходов.</w:t>
      </w:r>
    </w:p>
    <w:p w14:paraId="45299530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2.2.3. Мероприятия по второму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z w:val="24"/>
          <w:szCs w:val="24"/>
        </w:rPr>
        <w:t>.</w:t>
      </w:r>
    </w:p>
    <w:p w14:paraId="674D229C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Кроме мероприятий, указанных в предыдущем разделе, в пределах второго пояса ЗСО </w:t>
      </w:r>
      <w:r w:rsidRPr="00293672">
        <w:rPr>
          <w:rFonts w:ascii="Times New Roman" w:hAnsi="Times New Roman" w:cs="Times New Roman"/>
          <w:sz w:val="24"/>
          <w:szCs w:val="24"/>
        </w:rPr>
        <w:t>поверхностных источников водоснабжения подлежат выполнению следующие мероприятия:</w:t>
      </w:r>
    </w:p>
    <w:p w14:paraId="1535A227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промстоков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,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шламохранилищ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  и  других  объектов, </w:t>
      </w:r>
      <w:r w:rsidRPr="00293672">
        <w:rPr>
          <w:rFonts w:ascii="Times New Roman" w:hAnsi="Times New Roman" w:cs="Times New Roman"/>
          <w:sz w:val="24"/>
          <w:szCs w:val="24"/>
        </w:rPr>
        <w:t xml:space="preserve">обусловливающих опасность химического загрязнения подземных вод. </w:t>
      </w:r>
    </w:p>
    <w:p w14:paraId="459A5FB9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293672">
        <w:rPr>
          <w:rFonts w:ascii="Times New Roman" w:hAnsi="Times New Roman" w:cs="Times New Roman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центра государственного санитарно - эпидемиологического надзора, выданного с учетом заключения органов геологического контроля.</w:t>
      </w:r>
    </w:p>
    <w:p w14:paraId="4E5726D4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Не допускается размещение кладбищ, скотомогильников, полей ассенизации, полей фильтрации,   навозохранилищ,   силосных   траншей,   животноводческих   и   птицеводческих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предприятий и других объектов, обусловливающих опасность микробного загрязнения подземных </w:t>
      </w:r>
      <w:r w:rsidRPr="00293672">
        <w:rPr>
          <w:rFonts w:ascii="Times New Roman" w:hAnsi="Times New Roman" w:cs="Times New Roman"/>
          <w:spacing w:val="-6"/>
          <w:sz w:val="24"/>
          <w:szCs w:val="24"/>
        </w:rPr>
        <w:t xml:space="preserve">вод; </w:t>
      </w:r>
    </w:p>
    <w:p w14:paraId="00797F11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293672">
        <w:rPr>
          <w:rFonts w:ascii="Times New Roman" w:hAnsi="Times New Roman" w:cs="Times New Roman"/>
          <w:sz w:val="24"/>
          <w:szCs w:val="24"/>
        </w:rPr>
        <w:t>выгребов, организация отвода поверхностного стока и др.).</w:t>
      </w:r>
    </w:p>
    <w:p w14:paraId="500C5FCE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4"/>
          <w:sz w:val="24"/>
          <w:szCs w:val="24"/>
        </w:rPr>
        <w:t xml:space="preserve">Не производятся рубки леса главного пользования и реконструкции, а также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закрепление за лесозаготовительными предприятиями древесины на корню и лесосечного фонда </w:t>
      </w:r>
      <w:r w:rsidRPr="00293672">
        <w:rPr>
          <w:rFonts w:ascii="Times New Roman" w:hAnsi="Times New Roman" w:cs="Times New Roman"/>
          <w:sz w:val="24"/>
          <w:szCs w:val="24"/>
        </w:rPr>
        <w:t>долгосрочного пользования. Допускаются только рубки ухода и санитарные рубки леса.</w:t>
      </w:r>
    </w:p>
    <w:p w14:paraId="05C43742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5"/>
          <w:sz w:val="24"/>
          <w:szCs w:val="24"/>
        </w:rPr>
        <w:t xml:space="preserve">Запрещение расположения стойбищ и выпаса скота,  а также всякое другое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использование водоема и земельных участков, лесных угодий в пределах прибрежной полосы </w:t>
      </w:r>
      <w:r w:rsidRPr="00293672">
        <w:rPr>
          <w:rFonts w:ascii="Times New Roman" w:hAnsi="Times New Roman" w:cs="Times New Roman"/>
          <w:sz w:val="24"/>
          <w:szCs w:val="24"/>
        </w:rPr>
        <w:t xml:space="preserve">шириной не менее </w:t>
      </w:r>
      <w:smartTag w:uri="urn:schemas-microsoft-com:office:smarttags" w:element="metricconverter">
        <w:smartTagPr>
          <w:attr w:name="ProductID" w:val="500 м"/>
        </w:smartTagPr>
        <w:r w:rsidRPr="00293672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293672">
        <w:rPr>
          <w:rFonts w:ascii="Times New Roman" w:hAnsi="Times New Roman" w:cs="Times New Roman"/>
          <w:sz w:val="24"/>
          <w:szCs w:val="24"/>
        </w:rPr>
        <w:t xml:space="preserve">, которое может привести к ухудшению качества или уменьшению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количества воды источника водоснабжения.</w:t>
      </w:r>
    </w:p>
    <w:p w14:paraId="5388A09D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Использование источников водоснабжения в пределах второго пояса ЗСО для купания,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туризма, водного спорта и рыбной ловли допускается в установленных местах при условии соблюдения гигиенических требований к охране поверхностных вод, а также гигиенических </w:t>
      </w:r>
      <w:r w:rsidRPr="00293672">
        <w:rPr>
          <w:rFonts w:ascii="Times New Roman" w:hAnsi="Times New Roman" w:cs="Times New Roman"/>
          <w:sz w:val="24"/>
          <w:szCs w:val="24"/>
        </w:rPr>
        <w:t>требований к зонам рекреации водных объектов.</w:t>
      </w:r>
    </w:p>
    <w:p w14:paraId="3B86855F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В границах второго пояса зоны санитарной охраны запрещается сброс промышленных,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сельскохозяйственных, городских и ливневых сточных вод, содержание в которых химических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веществ и микроорганизмов превышает установленные санитарными правилами  гигиенические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нормативы качества воды.</w:t>
      </w:r>
    </w:p>
    <w:p w14:paraId="32B75B4A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2.3. Мероприятия по санитарно - защитной полосе водоводов:</w:t>
      </w:r>
    </w:p>
    <w:p w14:paraId="3F35EE30" w14:textId="77777777" w:rsidR="00293672" w:rsidRPr="00293672" w:rsidRDefault="00293672" w:rsidP="00EA08B4">
      <w:pPr>
        <w:widowControl/>
        <w:numPr>
          <w:ilvl w:val="0"/>
          <w:numId w:val="77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В пределах санитарно - защитной полосы водоводов должны отсутствовать источники загрязнения почвы и грунтовых вод.</w:t>
      </w:r>
    </w:p>
    <w:p w14:paraId="12FF8C25" w14:textId="77777777" w:rsidR="00293672" w:rsidRPr="00293672" w:rsidRDefault="00293672" w:rsidP="00EA08B4">
      <w:pPr>
        <w:widowControl/>
        <w:numPr>
          <w:ilvl w:val="0"/>
          <w:numId w:val="77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Не допускается прокладка водоводов по территории свалок, полей ассенизации, полей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фильтрации, полей орошения, кладбищ, скотомогильников, а также прокладка магистральных </w:t>
      </w:r>
      <w:r w:rsidRPr="00293672">
        <w:rPr>
          <w:rFonts w:ascii="Times New Roman" w:hAnsi="Times New Roman" w:cs="Times New Roman"/>
          <w:sz w:val="24"/>
          <w:szCs w:val="24"/>
        </w:rPr>
        <w:t>водоводов по территории промышленных и сельскохозяйственных предприятий.</w:t>
      </w:r>
    </w:p>
    <w:p w14:paraId="70B01FB6" w14:textId="77777777" w:rsidR="00293672" w:rsidRPr="00293672" w:rsidRDefault="00293672" w:rsidP="00293672">
      <w:pPr>
        <w:shd w:val="clear" w:color="auto" w:fill="FFFFFF"/>
        <w:tabs>
          <w:tab w:val="left" w:pos="979"/>
        </w:tabs>
        <w:spacing w:before="60" w:after="60"/>
        <w:ind w:left="426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FBD72C4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7" w:name="_Toc176164482"/>
      <w:r w:rsidRPr="00293672">
        <w:rPr>
          <w:rFonts w:asciiTheme="majorHAnsi" w:hAnsiTheme="majorHAnsi" w:cs="Times New Roman"/>
          <w:b/>
          <w:sz w:val="24"/>
          <w:szCs w:val="24"/>
        </w:rPr>
        <w:t>Статья 3. Ограничения использования земельных участков и объектов капитального строительства на территории водоохранных зон.</w:t>
      </w:r>
      <w:bookmarkEnd w:id="117"/>
    </w:p>
    <w:p w14:paraId="11E8A78A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1. На территории водоохранных зон в соответствии с Федеральным законом от 3 июня 2006 года N 74-ФЗ “Водный кодекс Российской Федерации” устанавливается специальный режим осуществления хозяйственной и иной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деятельности в целях предотвращения загрязнения, засорения, заиления указанных водных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объектов и истощения их вод, а также сохранения среды обитания водных биологических ресурсов </w:t>
      </w:r>
      <w:r w:rsidRPr="00293672">
        <w:rPr>
          <w:rFonts w:ascii="Times New Roman" w:hAnsi="Times New Roman" w:cs="Times New Roman"/>
          <w:sz w:val="24"/>
          <w:szCs w:val="24"/>
        </w:rPr>
        <w:t>и других объектов животного и растительного мира.</w:t>
      </w:r>
    </w:p>
    <w:p w14:paraId="257026E9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2. Содержание указанного режима определено Федеральным законом от 3 июня 2006 года N 74-ФЗ “Водный кодекс Российской Федерации”. В соответствии с ним на территории водоохранных зон запрещается:</w:t>
      </w:r>
    </w:p>
    <w:p w14:paraId="5A9180F3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а)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использование сточных вод для удобрения почв;</w:t>
      </w:r>
    </w:p>
    <w:p w14:paraId="1B0CCEFC" w14:textId="77777777" w:rsidR="00293672" w:rsidRPr="00293672" w:rsidRDefault="00293672" w:rsidP="00293672">
      <w:pPr>
        <w:shd w:val="clear" w:color="auto" w:fill="FFFFFF"/>
        <w:tabs>
          <w:tab w:val="left" w:pos="1046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б)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размещение кладбищ, скотомогильников, мест захоронения отходов производства и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потребления, радиоактивных, химических, взрывчатых, токсичных, отравляющих и ядовитых </w:t>
      </w:r>
      <w:r w:rsidRPr="00293672">
        <w:rPr>
          <w:rFonts w:ascii="Times New Roman" w:hAnsi="Times New Roman" w:cs="Times New Roman"/>
          <w:spacing w:val="-3"/>
          <w:sz w:val="24"/>
          <w:szCs w:val="24"/>
        </w:rPr>
        <w:t>веществ:</w:t>
      </w:r>
    </w:p>
    <w:p w14:paraId="556D51D1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в) осуществление авиационных мер по борьбе с вредителями и болезнями растений;</w:t>
      </w:r>
    </w:p>
    <w:p w14:paraId="5DE8A893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             г) движение и стоянка транспортных средств (кроме специальных транспортных средств),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за исключением их движения по дорогам и стоянки на дорогах и в специально оборудованных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местах, имеющих твердое покрытие.</w:t>
      </w:r>
    </w:p>
    <w:p w14:paraId="4197ED96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3.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В границах прибрежных защитных полос наряду с вышеперечисленными ограничениями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запрещается:</w:t>
      </w:r>
    </w:p>
    <w:p w14:paraId="7C8279B1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а)  распашка земель;</w:t>
      </w:r>
    </w:p>
    <w:p w14:paraId="34837237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б)  размещение отвалов размываемых грунтов;</w:t>
      </w:r>
    </w:p>
    <w:p w14:paraId="31C165A6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в)  выпас сельскохозяйственных животных и организация для них летних лагерей, ванн.</w:t>
      </w:r>
    </w:p>
    <w:p w14:paraId="63655796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4.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В границах водоохранных зон допускаются проектирование, размещение, строительство, </w:t>
      </w: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реконструкция, ввод в эксплуатацию, эксплуатация хозяйственных и иных объектов при условии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оборудования таких объектов сооружениями, обеспечивающими охрану водных объектов от </w:t>
      </w:r>
      <w:r w:rsidRPr="00293672">
        <w:rPr>
          <w:rFonts w:ascii="Times New Roman" w:hAnsi="Times New Roman" w:cs="Times New Roman"/>
          <w:spacing w:val="12"/>
          <w:sz w:val="24"/>
          <w:szCs w:val="24"/>
        </w:rPr>
        <w:t xml:space="preserve">загрязнения, засорения и истощения вод в соответствии с водным законодательством и </w:t>
      </w:r>
      <w:r w:rsidRPr="00293672">
        <w:rPr>
          <w:rFonts w:ascii="Times New Roman" w:hAnsi="Times New Roman" w:cs="Times New Roman"/>
          <w:sz w:val="24"/>
          <w:szCs w:val="24"/>
        </w:rPr>
        <w:t>законодательством в области охраны окружающей среды.</w:t>
      </w:r>
    </w:p>
    <w:p w14:paraId="41DDFDDE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  <w:lang w:val="x-none" w:eastAsia="x-none"/>
        </w:rPr>
        <w:t>5. В границах береговых полос дополнительно к ограничениям для водоохранных зон и прибрежно-защитных полос запрещается:</w:t>
      </w:r>
    </w:p>
    <w:p w14:paraId="7C610875" w14:textId="77777777" w:rsidR="00293672" w:rsidRPr="00293672" w:rsidRDefault="00293672" w:rsidP="00293672">
      <w:pPr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293672">
        <w:rPr>
          <w:rFonts w:ascii="Times New Roman" w:hAnsi="Times New Roman" w:cs="Times New Roman"/>
          <w:sz w:val="24"/>
          <w:szCs w:val="24"/>
          <w:lang w:val="x-none" w:eastAsia="x-none"/>
        </w:rPr>
        <w:t>а)  размещение зданий и сооружений;</w:t>
      </w:r>
    </w:p>
    <w:p w14:paraId="318E7667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б) ограждение территорий береговых полос, препятствующих свободному доступу граждан.</w:t>
      </w:r>
    </w:p>
    <w:p w14:paraId="416117AC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D5FB8C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8" w:name="_Toc176164483"/>
      <w:bookmarkStart w:id="119" w:name="_Toc346008304"/>
      <w:bookmarkStart w:id="120" w:name="_Toc12895804"/>
      <w:r w:rsidRPr="00293672">
        <w:rPr>
          <w:rFonts w:asciiTheme="majorHAnsi" w:hAnsiTheme="majorHAnsi" w:cs="Times New Roman"/>
          <w:b/>
          <w:sz w:val="24"/>
          <w:szCs w:val="24"/>
        </w:rPr>
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</w:r>
      <w:bookmarkEnd w:id="118"/>
    </w:p>
    <w:p w14:paraId="492365B7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14:paraId="6E01ECD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14:paraId="5AE76891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Допускается размещать в границах санитарно-защитной зоны промышленного объекта или производства:</w:t>
      </w:r>
    </w:p>
    <w:p w14:paraId="7AA35DB6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нежилые помещения для дежурного аварийного персонала;</w:t>
      </w:r>
    </w:p>
    <w:p w14:paraId="684F038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помещения для пребывания работающих по вахтовому методу (не более двух недель);</w:t>
      </w:r>
    </w:p>
    <w:p w14:paraId="3A4842EA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здания управления, конструкторские бюро, здания административного назначения;</w:t>
      </w:r>
    </w:p>
    <w:p w14:paraId="013BED2B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научно-исследовательские лаборатории, поликлиники;</w:t>
      </w:r>
    </w:p>
    <w:p w14:paraId="73063C25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спортивно-оздоровительные сооружения закрытого типа;</w:t>
      </w:r>
    </w:p>
    <w:p w14:paraId="513E5A1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бани, прачечные;</w:t>
      </w:r>
    </w:p>
    <w:p w14:paraId="60140DE2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объекты торговли и общественного питания, мотели, гостиницы;</w:t>
      </w:r>
    </w:p>
    <w:p w14:paraId="7C6580E6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гаражи, площадки и сооружения для хранения общественного и индивидуального транспорта;</w:t>
      </w:r>
    </w:p>
    <w:p w14:paraId="5D0EE3AD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пожарные депо, местные и транзитные коммуникации, ЛЭП, электроподстанции, нефте- и газопроводы;</w:t>
      </w:r>
    </w:p>
    <w:p w14:paraId="1F4141E3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 xml:space="preserve">артезианские скважины для технического водоснабжения, </w:t>
      </w:r>
      <w:proofErr w:type="spellStart"/>
      <w:r w:rsidRPr="00293672">
        <w:rPr>
          <w:rFonts w:ascii="Times New Roman" w:eastAsia="Calibri" w:hAnsi="Times New Roman" w:cs="Times New Roman"/>
          <w:sz w:val="24"/>
          <w:szCs w:val="24"/>
        </w:rPr>
        <w:t>водоохлаждающие</w:t>
      </w:r>
      <w:proofErr w:type="spellEnd"/>
      <w:r w:rsidRPr="00293672">
        <w:rPr>
          <w:rFonts w:ascii="Times New Roman" w:eastAsia="Calibri" w:hAnsi="Times New Roman" w:cs="Times New Roman"/>
          <w:sz w:val="24"/>
          <w:szCs w:val="24"/>
        </w:rPr>
        <w:t xml:space="preserve"> сооружения для подготовки технической воды, канализационные насосные станции, сооружения оборотного водоснабжения;</w:t>
      </w:r>
    </w:p>
    <w:p w14:paraId="2589535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автозаправочные станции, станции технического обслуживания автомобилей.</w:t>
      </w:r>
    </w:p>
    <w:p w14:paraId="205015F1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14:paraId="3B667B65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Автомагистраль, расположенная в санитарно-защитной зоне промышленного объекта и производства или прилегающая к санитарно-защитной зоне, не входит в ее размер, а выбросы автомагистрали учитываются в фоновом загрязнении при обосновании размера санитарно-защитной зоны.</w:t>
      </w:r>
    </w:p>
    <w:p w14:paraId="6598980C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14:paraId="2A0DF3B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Размеры санитарно-защитных зон для промышленных объектов и производств, являющихся источниками физических факторов воздействия на население, устанавливаются на основании акустических расчетов с учетом места расположения источников и характера создаваемого ими шума, электромагнитах полей, излучений, инфразвука и других физических факторов. Для установления размеров санитарно-защитных зон расчетные параметры должны быть подтверждены натурными измерениями факторов физического воздействия на атмосферный воздух.</w:t>
      </w:r>
    </w:p>
    <w:p w14:paraId="744B171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Размеры санитарно-защитных зон определяются в соответствии с действующими санитарно-эпидемиологическими нормами допустимых уровней шума, электромагнитных излучений, инфразвука, рассеянного лазерного излучения и других физических факторов на внешней границе санитарно-защитной зоны.</w:t>
      </w:r>
    </w:p>
    <w:p w14:paraId="7FC16089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В целях защиты населения от воздействия электрического поля, создаваемого воздушными линиями электропередачи (ВЛ), устанавливаются санитарные разрывы - территория вдоль трассы высоковольтной линии, в которой напряженность электрического поля превышает 1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/м.</w:t>
      </w:r>
    </w:p>
    <w:p w14:paraId="38A154CA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Для вновь проектируемых ВЛ,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направлении, перпендикулярном ВЛ:</w:t>
      </w:r>
    </w:p>
    <w:p w14:paraId="203EAE50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20 м – для ВЛ напряжением 330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1FB2003E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30 м – для ВЛ напряжением 500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0AC00173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40 м – для ВЛ напряжением 750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030451BA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55 м – для ВЛ напряжением 1150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14:paraId="57C001D8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При вводе объекта в эксплуатацию и в процессе эксплуатации санитарный разрыв должен быть скорректирован по результатам инструментальных измерений.</w:t>
      </w:r>
    </w:p>
    <w:p w14:paraId="6BE47345" w14:textId="54D59520" w:rsidR="006B06F5" w:rsidRDefault="00293672" w:rsidP="008C674A">
      <w:pPr>
        <w:ind w:firstLine="709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Установление размера санитарно-защитных зон в местах размещения передающих радиотехнических объектов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радиочастот.</w:t>
      </w:r>
      <w:bookmarkEnd w:id="87"/>
      <w:bookmarkEnd w:id="89"/>
      <w:bookmarkEnd w:id="119"/>
      <w:bookmarkEnd w:id="120"/>
    </w:p>
    <w:sectPr w:rsidR="006B06F5" w:rsidSect="00974F59">
      <w:pgSz w:w="11907" w:h="16840" w:code="9"/>
      <w:pgMar w:top="709" w:right="708" w:bottom="851" w:left="993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492992" w14:textId="77777777" w:rsidR="00D86865" w:rsidRDefault="00D86865">
      <w:r>
        <w:separator/>
      </w:r>
    </w:p>
  </w:endnote>
  <w:endnote w:type="continuationSeparator" w:id="0">
    <w:p w14:paraId="313E9907" w14:textId="77777777" w:rsidR="00D86865" w:rsidRDefault="00D8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3FBA8" w14:textId="77777777" w:rsidR="005949EB" w:rsidRDefault="005949E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D4B86">
      <w:rPr>
        <w:noProof/>
      </w:rPr>
      <w:t>4</w:t>
    </w:r>
    <w:r>
      <w:fldChar w:fldCharType="end"/>
    </w:r>
  </w:p>
  <w:p w14:paraId="69EA1E91" w14:textId="77777777" w:rsidR="005949EB" w:rsidRDefault="005949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A6A50" w14:textId="77777777" w:rsidR="00D86865" w:rsidRDefault="00D86865">
      <w:r>
        <w:separator/>
      </w:r>
    </w:p>
  </w:footnote>
  <w:footnote w:type="continuationSeparator" w:id="0">
    <w:p w14:paraId="12C32A62" w14:textId="77777777" w:rsidR="00D86865" w:rsidRDefault="00D86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1887C" w14:textId="77777777" w:rsidR="005949EB" w:rsidRDefault="005949EB" w:rsidP="00C2335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2A3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">
    <w:nsid w:val="02C72EB3"/>
    <w:multiLevelType w:val="hybridMultilevel"/>
    <w:tmpl w:val="3E8E2342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BF3B23"/>
    <w:multiLevelType w:val="hybridMultilevel"/>
    <w:tmpl w:val="8B443C3A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2623E0"/>
    <w:multiLevelType w:val="hybridMultilevel"/>
    <w:tmpl w:val="8C60DF04"/>
    <w:lvl w:ilvl="0" w:tplc="77F8099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5C56BC"/>
    <w:multiLevelType w:val="multilevel"/>
    <w:tmpl w:val="8A9E5C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B96152"/>
    <w:multiLevelType w:val="hybridMultilevel"/>
    <w:tmpl w:val="82F2062E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09AB053C"/>
    <w:multiLevelType w:val="hybridMultilevel"/>
    <w:tmpl w:val="DE667C7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637BE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E4C26C8"/>
    <w:multiLevelType w:val="hybridMultilevel"/>
    <w:tmpl w:val="8B443C3A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F0D1AB5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FE2FC1"/>
    <w:multiLevelType w:val="hybridMultilevel"/>
    <w:tmpl w:val="671E53D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1C427E"/>
    <w:multiLevelType w:val="hybridMultilevel"/>
    <w:tmpl w:val="23805F88"/>
    <w:lvl w:ilvl="0" w:tplc="64A0B756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221149"/>
    <w:multiLevelType w:val="hybridMultilevel"/>
    <w:tmpl w:val="E374744E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3">
    <w:nsid w:val="144D11BF"/>
    <w:multiLevelType w:val="multilevel"/>
    <w:tmpl w:val="169A5B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559356C"/>
    <w:multiLevelType w:val="hybridMultilevel"/>
    <w:tmpl w:val="8304D942"/>
    <w:lvl w:ilvl="0" w:tplc="D5C6B9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D5784C"/>
    <w:multiLevelType w:val="hybridMultilevel"/>
    <w:tmpl w:val="182E216A"/>
    <w:lvl w:ilvl="0" w:tplc="C2ACB2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300470"/>
    <w:multiLevelType w:val="hybridMultilevel"/>
    <w:tmpl w:val="8046629C"/>
    <w:lvl w:ilvl="0" w:tplc="96466014">
      <w:start w:val="1"/>
      <w:numFmt w:val="decimal"/>
      <w:lvlText w:val="%1)"/>
      <w:lvlJc w:val="left"/>
      <w:pPr>
        <w:ind w:left="411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7">
    <w:nsid w:val="19FF00CE"/>
    <w:multiLevelType w:val="hybridMultilevel"/>
    <w:tmpl w:val="208AD9EC"/>
    <w:lvl w:ilvl="0" w:tplc="BA2A8B8A">
      <w:start w:val="4"/>
      <w:numFmt w:val="decimal"/>
      <w:lvlText w:val="%1)"/>
      <w:lvlJc w:val="left"/>
      <w:pPr>
        <w:ind w:left="411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83" w:hanging="360"/>
      </w:pPr>
    </w:lvl>
    <w:lvl w:ilvl="2" w:tplc="0419001B" w:tentative="1">
      <w:start w:val="1"/>
      <w:numFmt w:val="lowerRoman"/>
      <w:lvlText w:val="%3."/>
      <w:lvlJc w:val="right"/>
      <w:pPr>
        <w:ind w:left="1503" w:hanging="180"/>
      </w:pPr>
    </w:lvl>
    <w:lvl w:ilvl="3" w:tplc="0419000F" w:tentative="1">
      <w:start w:val="1"/>
      <w:numFmt w:val="decimal"/>
      <w:lvlText w:val="%4."/>
      <w:lvlJc w:val="left"/>
      <w:pPr>
        <w:ind w:left="2223" w:hanging="360"/>
      </w:pPr>
    </w:lvl>
    <w:lvl w:ilvl="4" w:tplc="04190019" w:tentative="1">
      <w:start w:val="1"/>
      <w:numFmt w:val="lowerLetter"/>
      <w:lvlText w:val="%5."/>
      <w:lvlJc w:val="left"/>
      <w:pPr>
        <w:ind w:left="2943" w:hanging="360"/>
      </w:pPr>
    </w:lvl>
    <w:lvl w:ilvl="5" w:tplc="0419001B" w:tentative="1">
      <w:start w:val="1"/>
      <w:numFmt w:val="lowerRoman"/>
      <w:lvlText w:val="%6."/>
      <w:lvlJc w:val="right"/>
      <w:pPr>
        <w:ind w:left="3663" w:hanging="180"/>
      </w:pPr>
    </w:lvl>
    <w:lvl w:ilvl="6" w:tplc="0419000F" w:tentative="1">
      <w:start w:val="1"/>
      <w:numFmt w:val="decimal"/>
      <w:lvlText w:val="%7."/>
      <w:lvlJc w:val="left"/>
      <w:pPr>
        <w:ind w:left="4383" w:hanging="360"/>
      </w:pPr>
    </w:lvl>
    <w:lvl w:ilvl="7" w:tplc="04190019" w:tentative="1">
      <w:start w:val="1"/>
      <w:numFmt w:val="lowerLetter"/>
      <w:lvlText w:val="%8."/>
      <w:lvlJc w:val="left"/>
      <w:pPr>
        <w:ind w:left="5103" w:hanging="360"/>
      </w:pPr>
    </w:lvl>
    <w:lvl w:ilvl="8" w:tplc="0419001B" w:tentative="1">
      <w:start w:val="1"/>
      <w:numFmt w:val="lowerRoman"/>
      <w:lvlText w:val="%9."/>
      <w:lvlJc w:val="right"/>
      <w:pPr>
        <w:ind w:left="5823" w:hanging="180"/>
      </w:pPr>
    </w:lvl>
  </w:abstractNum>
  <w:abstractNum w:abstractNumId="18">
    <w:nsid w:val="1A031056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31060B"/>
    <w:multiLevelType w:val="hybridMultilevel"/>
    <w:tmpl w:val="34B4472A"/>
    <w:lvl w:ilvl="0" w:tplc="77A2FFC0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0">
    <w:nsid w:val="1A52678A"/>
    <w:multiLevelType w:val="hybridMultilevel"/>
    <w:tmpl w:val="EEE46190"/>
    <w:lvl w:ilvl="0" w:tplc="3940CB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7778EF"/>
    <w:multiLevelType w:val="hybridMultilevel"/>
    <w:tmpl w:val="8E8E553E"/>
    <w:lvl w:ilvl="0" w:tplc="DB829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26B36"/>
    <w:multiLevelType w:val="hybridMultilevel"/>
    <w:tmpl w:val="29DC65E6"/>
    <w:lvl w:ilvl="0" w:tplc="B704C88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1ABA7AB6"/>
    <w:multiLevelType w:val="hybridMultilevel"/>
    <w:tmpl w:val="F596FC66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1B30272E"/>
    <w:multiLevelType w:val="hybridMultilevel"/>
    <w:tmpl w:val="8AA2FEB2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25">
    <w:nsid w:val="1C645F39"/>
    <w:multiLevelType w:val="hybridMultilevel"/>
    <w:tmpl w:val="B972E0CE"/>
    <w:lvl w:ilvl="0" w:tplc="76BCA612">
      <w:start w:val="1"/>
      <w:numFmt w:val="bullet"/>
      <w:lvlText w:val=""/>
      <w:lvlJc w:val="left"/>
      <w:pPr>
        <w:ind w:left="5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26">
    <w:nsid w:val="1E0D7D18"/>
    <w:multiLevelType w:val="hybridMultilevel"/>
    <w:tmpl w:val="9D3EF4A4"/>
    <w:lvl w:ilvl="0" w:tplc="54103F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7">
    <w:nsid w:val="200F2A0E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08B34E0"/>
    <w:multiLevelType w:val="hybridMultilevel"/>
    <w:tmpl w:val="44F4A3A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0F641CC"/>
    <w:multiLevelType w:val="hybridMultilevel"/>
    <w:tmpl w:val="0EF08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26A79FC"/>
    <w:multiLevelType w:val="hybridMultilevel"/>
    <w:tmpl w:val="E53CBD20"/>
    <w:lvl w:ilvl="0" w:tplc="0CD0ECE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2DF74EE"/>
    <w:multiLevelType w:val="hybridMultilevel"/>
    <w:tmpl w:val="33BC000E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2336185B"/>
    <w:multiLevelType w:val="hybridMultilevel"/>
    <w:tmpl w:val="4A0CFB06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4A20AB8"/>
    <w:multiLevelType w:val="hybridMultilevel"/>
    <w:tmpl w:val="2DDCB6C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26F06D1E"/>
    <w:multiLevelType w:val="hybridMultilevel"/>
    <w:tmpl w:val="ECAE8000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27FB107A"/>
    <w:multiLevelType w:val="hybridMultilevel"/>
    <w:tmpl w:val="6B645772"/>
    <w:lvl w:ilvl="0" w:tplc="7CC4F94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7FC2586"/>
    <w:multiLevelType w:val="hybridMultilevel"/>
    <w:tmpl w:val="32044C82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859244C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A623CD1"/>
    <w:multiLevelType w:val="hybridMultilevel"/>
    <w:tmpl w:val="AFF0F5B2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33D11609"/>
    <w:multiLevelType w:val="hybridMultilevel"/>
    <w:tmpl w:val="E698E4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6D96CD9"/>
    <w:multiLevelType w:val="hybridMultilevel"/>
    <w:tmpl w:val="70ACE41C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7F32D09"/>
    <w:multiLevelType w:val="hybridMultilevel"/>
    <w:tmpl w:val="B8E0E21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8B70277"/>
    <w:multiLevelType w:val="hybridMultilevel"/>
    <w:tmpl w:val="A026653E"/>
    <w:lvl w:ilvl="0" w:tplc="68FCEA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9D31CD7"/>
    <w:multiLevelType w:val="hybridMultilevel"/>
    <w:tmpl w:val="B7688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3AC02A30"/>
    <w:multiLevelType w:val="multilevel"/>
    <w:tmpl w:val="F02C7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407169B2"/>
    <w:multiLevelType w:val="hybridMultilevel"/>
    <w:tmpl w:val="2D3CC69E"/>
    <w:lvl w:ilvl="0" w:tplc="CEA8B7B0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820C1A"/>
    <w:multiLevelType w:val="hybridMultilevel"/>
    <w:tmpl w:val="0624DD5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7">
    <w:nsid w:val="41D83DD2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1F93B49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388698D"/>
    <w:multiLevelType w:val="hybridMultilevel"/>
    <w:tmpl w:val="6E482262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43E73196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6950DD3"/>
    <w:multiLevelType w:val="hybridMultilevel"/>
    <w:tmpl w:val="F68011E6"/>
    <w:lvl w:ilvl="0" w:tplc="EDD24D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7037597"/>
    <w:multiLevelType w:val="hybridMultilevel"/>
    <w:tmpl w:val="D936641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49601D59"/>
    <w:multiLevelType w:val="hybridMultilevel"/>
    <w:tmpl w:val="2D6C09CA"/>
    <w:lvl w:ilvl="0" w:tplc="6CB85C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4ABF4D7C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4BD56C3E"/>
    <w:multiLevelType w:val="hybridMultilevel"/>
    <w:tmpl w:val="B6705DF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56">
    <w:nsid w:val="4D04449D"/>
    <w:multiLevelType w:val="hybridMultilevel"/>
    <w:tmpl w:val="7AF45412"/>
    <w:lvl w:ilvl="0" w:tplc="B1A2281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7">
    <w:nsid w:val="4DB4475D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4F1B0536"/>
    <w:multiLevelType w:val="hybridMultilevel"/>
    <w:tmpl w:val="56289880"/>
    <w:lvl w:ilvl="0" w:tplc="76BCA6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2234ACD"/>
    <w:multiLevelType w:val="hybridMultilevel"/>
    <w:tmpl w:val="A5785C0E"/>
    <w:lvl w:ilvl="0" w:tplc="660A0FF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248496E"/>
    <w:multiLevelType w:val="hybridMultilevel"/>
    <w:tmpl w:val="41F4790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2972D26"/>
    <w:multiLevelType w:val="hybridMultilevel"/>
    <w:tmpl w:val="A568F02C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46E38E7"/>
    <w:multiLevelType w:val="hybridMultilevel"/>
    <w:tmpl w:val="874E63C6"/>
    <w:lvl w:ilvl="0" w:tplc="A76AFF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3">
    <w:nsid w:val="54E638F5"/>
    <w:multiLevelType w:val="hybridMultilevel"/>
    <w:tmpl w:val="53B6F578"/>
    <w:lvl w:ilvl="0" w:tplc="EA1AA51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567D3440"/>
    <w:multiLevelType w:val="multilevel"/>
    <w:tmpl w:val="69126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>
    <w:nsid w:val="57290F93"/>
    <w:multiLevelType w:val="hybridMultilevel"/>
    <w:tmpl w:val="6F5A519C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7E77195"/>
    <w:multiLevelType w:val="hybridMultilevel"/>
    <w:tmpl w:val="A58433A0"/>
    <w:lvl w:ilvl="0" w:tplc="03D664D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58AA41CC"/>
    <w:multiLevelType w:val="hybridMultilevel"/>
    <w:tmpl w:val="260A91A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68">
    <w:nsid w:val="5B81401A"/>
    <w:multiLevelType w:val="hybridMultilevel"/>
    <w:tmpl w:val="0542058E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C7424F3"/>
    <w:multiLevelType w:val="hybridMultilevel"/>
    <w:tmpl w:val="4A0CFB06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E73362F"/>
    <w:multiLevelType w:val="hybridMultilevel"/>
    <w:tmpl w:val="B8287F64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1">
    <w:nsid w:val="68FF5E97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9F82A49"/>
    <w:multiLevelType w:val="hybridMultilevel"/>
    <w:tmpl w:val="BC22EAD4"/>
    <w:lvl w:ilvl="0" w:tplc="8A14A626">
      <w:start w:val="1"/>
      <w:numFmt w:val="decimal"/>
      <w:lvlText w:val="%1)"/>
      <w:lvlJc w:val="left"/>
      <w:pPr>
        <w:ind w:left="4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73">
    <w:nsid w:val="6B277558"/>
    <w:multiLevelType w:val="hybridMultilevel"/>
    <w:tmpl w:val="B7688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6C653E1C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75">
    <w:nsid w:val="6D827433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F82104D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6FB95EF9"/>
    <w:multiLevelType w:val="hybridMultilevel"/>
    <w:tmpl w:val="AA0048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70FC419A"/>
    <w:multiLevelType w:val="hybridMultilevel"/>
    <w:tmpl w:val="C3C2A24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76B26519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77165FC9"/>
    <w:multiLevelType w:val="hybridMultilevel"/>
    <w:tmpl w:val="F118EA22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8023A24"/>
    <w:multiLevelType w:val="hybridMultilevel"/>
    <w:tmpl w:val="C62E8DBC"/>
    <w:lvl w:ilvl="0" w:tplc="083055C6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97B3251"/>
    <w:multiLevelType w:val="hybridMultilevel"/>
    <w:tmpl w:val="3190EB66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A9A4195"/>
    <w:multiLevelType w:val="hybridMultilevel"/>
    <w:tmpl w:val="6A887BF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4">
    <w:nsid w:val="7E1F4E98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F647312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3"/>
  </w:num>
  <w:num w:numId="3">
    <w:abstractNumId w:val="62"/>
  </w:num>
  <w:num w:numId="4">
    <w:abstractNumId w:val="43"/>
  </w:num>
  <w:num w:numId="5">
    <w:abstractNumId w:val="25"/>
  </w:num>
  <w:num w:numId="6">
    <w:abstractNumId w:val="8"/>
  </w:num>
  <w:num w:numId="7">
    <w:abstractNumId w:val="80"/>
  </w:num>
  <w:num w:numId="8">
    <w:abstractNumId w:val="78"/>
  </w:num>
  <w:num w:numId="9">
    <w:abstractNumId w:val="49"/>
  </w:num>
  <w:num w:numId="10">
    <w:abstractNumId w:val="68"/>
  </w:num>
  <w:num w:numId="11">
    <w:abstractNumId w:val="52"/>
  </w:num>
  <w:num w:numId="12">
    <w:abstractNumId w:val="58"/>
  </w:num>
  <w:num w:numId="13">
    <w:abstractNumId w:val="22"/>
  </w:num>
  <w:num w:numId="14">
    <w:abstractNumId w:val="14"/>
  </w:num>
  <w:num w:numId="15">
    <w:abstractNumId w:val="31"/>
  </w:num>
  <w:num w:numId="16">
    <w:abstractNumId w:val="28"/>
  </w:num>
  <w:num w:numId="17">
    <w:abstractNumId w:val="38"/>
  </w:num>
  <w:num w:numId="18">
    <w:abstractNumId w:val="79"/>
  </w:num>
  <w:num w:numId="19">
    <w:abstractNumId w:val="30"/>
  </w:num>
  <w:num w:numId="20">
    <w:abstractNumId w:val="10"/>
  </w:num>
  <w:num w:numId="21">
    <w:abstractNumId w:val="6"/>
  </w:num>
  <w:num w:numId="22">
    <w:abstractNumId w:val="1"/>
  </w:num>
  <w:num w:numId="23">
    <w:abstractNumId w:val="3"/>
  </w:num>
  <w:num w:numId="2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11"/>
  </w:num>
  <w:num w:numId="27">
    <w:abstractNumId w:val="66"/>
  </w:num>
  <w:num w:numId="28">
    <w:abstractNumId w:val="17"/>
  </w:num>
  <w:num w:numId="29">
    <w:abstractNumId w:val="72"/>
  </w:num>
  <w:num w:numId="30">
    <w:abstractNumId w:val="54"/>
  </w:num>
  <w:num w:numId="31">
    <w:abstractNumId w:val="48"/>
  </w:num>
  <w:num w:numId="32">
    <w:abstractNumId w:val="27"/>
  </w:num>
  <w:num w:numId="33">
    <w:abstractNumId w:val="26"/>
  </w:num>
  <w:num w:numId="34">
    <w:abstractNumId w:val="39"/>
  </w:num>
  <w:num w:numId="35">
    <w:abstractNumId w:val="47"/>
  </w:num>
  <w:num w:numId="36">
    <w:abstractNumId w:val="15"/>
  </w:num>
  <w:num w:numId="37">
    <w:abstractNumId w:val="23"/>
  </w:num>
  <w:num w:numId="38">
    <w:abstractNumId w:val="16"/>
  </w:num>
  <w:num w:numId="39">
    <w:abstractNumId w:val="42"/>
  </w:num>
  <w:num w:numId="40">
    <w:abstractNumId w:val="76"/>
  </w:num>
  <w:num w:numId="41">
    <w:abstractNumId w:val="82"/>
  </w:num>
  <w:num w:numId="42">
    <w:abstractNumId w:val="41"/>
  </w:num>
  <w:num w:numId="43">
    <w:abstractNumId w:val="57"/>
  </w:num>
  <w:num w:numId="44">
    <w:abstractNumId w:val="18"/>
  </w:num>
  <w:num w:numId="45">
    <w:abstractNumId w:val="60"/>
  </w:num>
  <w:num w:numId="46">
    <w:abstractNumId w:val="75"/>
  </w:num>
  <w:num w:numId="47">
    <w:abstractNumId w:val="61"/>
  </w:num>
  <w:num w:numId="48">
    <w:abstractNumId w:val="36"/>
  </w:num>
  <w:num w:numId="49">
    <w:abstractNumId w:val="81"/>
  </w:num>
  <w:num w:numId="50">
    <w:abstractNumId w:val="64"/>
  </w:num>
  <w:num w:numId="51">
    <w:abstractNumId w:val="13"/>
  </w:num>
  <w:num w:numId="52">
    <w:abstractNumId w:val="65"/>
  </w:num>
  <w:num w:numId="53">
    <w:abstractNumId w:val="4"/>
  </w:num>
  <w:num w:numId="54">
    <w:abstractNumId w:val="34"/>
  </w:num>
  <w:num w:numId="55">
    <w:abstractNumId w:val="83"/>
  </w:num>
  <w:num w:numId="56">
    <w:abstractNumId w:val="56"/>
  </w:num>
  <w:num w:numId="57">
    <w:abstractNumId w:val="46"/>
  </w:num>
  <w:num w:numId="58">
    <w:abstractNumId w:val="84"/>
  </w:num>
  <w:num w:numId="59">
    <w:abstractNumId w:val="77"/>
  </w:num>
  <w:num w:numId="60">
    <w:abstractNumId w:val="53"/>
  </w:num>
  <w:num w:numId="61">
    <w:abstractNumId w:val="7"/>
  </w:num>
  <w:num w:numId="62">
    <w:abstractNumId w:val="40"/>
  </w:num>
  <w:num w:numId="63">
    <w:abstractNumId w:val="70"/>
  </w:num>
  <w:num w:numId="64">
    <w:abstractNumId w:val="5"/>
  </w:num>
  <w:num w:numId="65">
    <w:abstractNumId w:val="20"/>
  </w:num>
  <w:num w:numId="66">
    <w:abstractNumId w:val="9"/>
  </w:num>
  <w:num w:numId="67">
    <w:abstractNumId w:val="37"/>
  </w:num>
  <w:num w:numId="68">
    <w:abstractNumId w:val="85"/>
  </w:num>
  <w:num w:numId="69">
    <w:abstractNumId w:val="21"/>
  </w:num>
  <w:num w:numId="70">
    <w:abstractNumId w:val="19"/>
  </w:num>
  <w:num w:numId="71">
    <w:abstractNumId w:val="29"/>
  </w:num>
  <w:num w:numId="72">
    <w:abstractNumId w:val="55"/>
  </w:num>
  <w:num w:numId="73">
    <w:abstractNumId w:val="12"/>
  </w:num>
  <w:num w:numId="74">
    <w:abstractNumId w:val="67"/>
  </w:num>
  <w:num w:numId="75">
    <w:abstractNumId w:val="24"/>
  </w:num>
  <w:num w:numId="76">
    <w:abstractNumId w:val="0"/>
  </w:num>
  <w:num w:numId="77">
    <w:abstractNumId w:val="74"/>
  </w:num>
  <w:num w:numId="78">
    <w:abstractNumId w:val="50"/>
  </w:num>
  <w:num w:numId="79">
    <w:abstractNumId w:val="32"/>
  </w:num>
  <w:num w:numId="80">
    <w:abstractNumId w:val="69"/>
  </w:num>
  <w:num w:numId="81">
    <w:abstractNumId w:val="71"/>
  </w:num>
  <w:num w:numId="82">
    <w:abstractNumId w:val="59"/>
  </w:num>
  <w:num w:numId="83">
    <w:abstractNumId w:val="73"/>
  </w:num>
  <w:num w:numId="84">
    <w:abstractNumId w:val="51"/>
  </w:num>
  <w:num w:numId="85">
    <w:abstractNumId w:val="45"/>
  </w:num>
  <w:num w:numId="86">
    <w:abstractNumId w:val="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DAD"/>
    <w:rsid w:val="000010E7"/>
    <w:rsid w:val="000011BF"/>
    <w:rsid w:val="000028C0"/>
    <w:rsid w:val="00002C78"/>
    <w:rsid w:val="00003345"/>
    <w:rsid w:val="000033BC"/>
    <w:rsid w:val="0000379F"/>
    <w:rsid w:val="000039A5"/>
    <w:rsid w:val="00003DAB"/>
    <w:rsid w:val="000052CF"/>
    <w:rsid w:val="000061E8"/>
    <w:rsid w:val="00006C7D"/>
    <w:rsid w:val="00007B4C"/>
    <w:rsid w:val="00010463"/>
    <w:rsid w:val="00010CB5"/>
    <w:rsid w:val="000111E2"/>
    <w:rsid w:val="00011E85"/>
    <w:rsid w:val="0001433F"/>
    <w:rsid w:val="00016794"/>
    <w:rsid w:val="00016830"/>
    <w:rsid w:val="00017D81"/>
    <w:rsid w:val="000207D8"/>
    <w:rsid w:val="00021416"/>
    <w:rsid w:val="00021C86"/>
    <w:rsid w:val="00023DC3"/>
    <w:rsid w:val="000258A0"/>
    <w:rsid w:val="00025EC6"/>
    <w:rsid w:val="00030559"/>
    <w:rsid w:val="00032FD8"/>
    <w:rsid w:val="00034AA0"/>
    <w:rsid w:val="000353B9"/>
    <w:rsid w:val="000406C3"/>
    <w:rsid w:val="00040D2F"/>
    <w:rsid w:val="000415B4"/>
    <w:rsid w:val="00042E8E"/>
    <w:rsid w:val="00044FE4"/>
    <w:rsid w:val="00045343"/>
    <w:rsid w:val="00045AE1"/>
    <w:rsid w:val="00046B28"/>
    <w:rsid w:val="00046B62"/>
    <w:rsid w:val="00046E4D"/>
    <w:rsid w:val="00047CEA"/>
    <w:rsid w:val="00054120"/>
    <w:rsid w:val="00054259"/>
    <w:rsid w:val="00055817"/>
    <w:rsid w:val="00057230"/>
    <w:rsid w:val="00060AF4"/>
    <w:rsid w:val="00061EFD"/>
    <w:rsid w:val="00064061"/>
    <w:rsid w:val="00064310"/>
    <w:rsid w:val="00066262"/>
    <w:rsid w:val="00066FDE"/>
    <w:rsid w:val="00067C58"/>
    <w:rsid w:val="000726AD"/>
    <w:rsid w:val="00074DBB"/>
    <w:rsid w:val="00075BBB"/>
    <w:rsid w:val="00076470"/>
    <w:rsid w:val="000773E0"/>
    <w:rsid w:val="00081040"/>
    <w:rsid w:val="000815C9"/>
    <w:rsid w:val="00081911"/>
    <w:rsid w:val="000819FF"/>
    <w:rsid w:val="00082178"/>
    <w:rsid w:val="000832E0"/>
    <w:rsid w:val="00084019"/>
    <w:rsid w:val="000841D3"/>
    <w:rsid w:val="00085B89"/>
    <w:rsid w:val="00086605"/>
    <w:rsid w:val="000910E7"/>
    <w:rsid w:val="00091A4D"/>
    <w:rsid w:val="000926F9"/>
    <w:rsid w:val="00092EE2"/>
    <w:rsid w:val="00095E62"/>
    <w:rsid w:val="000965DC"/>
    <w:rsid w:val="00097C22"/>
    <w:rsid w:val="000A0987"/>
    <w:rsid w:val="000A0A10"/>
    <w:rsid w:val="000A22C9"/>
    <w:rsid w:val="000A2C34"/>
    <w:rsid w:val="000A2EE2"/>
    <w:rsid w:val="000A3051"/>
    <w:rsid w:val="000A3EBD"/>
    <w:rsid w:val="000A41F1"/>
    <w:rsid w:val="000A45DD"/>
    <w:rsid w:val="000A52CC"/>
    <w:rsid w:val="000A55F9"/>
    <w:rsid w:val="000A7045"/>
    <w:rsid w:val="000B059F"/>
    <w:rsid w:val="000B0CCC"/>
    <w:rsid w:val="000B0E41"/>
    <w:rsid w:val="000B122A"/>
    <w:rsid w:val="000B1B89"/>
    <w:rsid w:val="000B285E"/>
    <w:rsid w:val="000B2C1C"/>
    <w:rsid w:val="000B30C6"/>
    <w:rsid w:val="000B5AF9"/>
    <w:rsid w:val="000B730C"/>
    <w:rsid w:val="000B736D"/>
    <w:rsid w:val="000B77A8"/>
    <w:rsid w:val="000C0681"/>
    <w:rsid w:val="000C0767"/>
    <w:rsid w:val="000C093A"/>
    <w:rsid w:val="000C1FBF"/>
    <w:rsid w:val="000C373C"/>
    <w:rsid w:val="000C4904"/>
    <w:rsid w:val="000C64CB"/>
    <w:rsid w:val="000C6601"/>
    <w:rsid w:val="000C68B0"/>
    <w:rsid w:val="000C769D"/>
    <w:rsid w:val="000D080C"/>
    <w:rsid w:val="000D08DF"/>
    <w:rsid w:val="000D0C5D"/>
    <w:rsid w:val="000D14D8"/>
    <w:rsid w:val="000D44C9"/>
    <w:rsid w:val="000D4A1A"/>
    <w:rsid w:val="000D6711"/>
    <w:rsid w:val="000E0365"/>
    <w:rsid w:val="000E0F6C"/>
    <w:rsid w:val="000E2A18"/>
    <w:rsid w:val="000E2DEF"/>
    <w:rsid w:val="000E3903"/>
    <w:rsid w:val="000E5743"/>
    <w:rsid w:val="000E66A1"/>
    <w:rsid w:val="000F312B"/>
    <w:rsid w:val="000F48F4"/>
    <w:rsid w:val="000F4915"/>
    <w:rsid w:val="000F6A26"/>
    <w:rsid w:val="000F6F25"/>
    <w:rsid w:val="000F7094"/>
    <w:rsid w:val="000F70C5"/>
    <w:rsid w:val="000F73D3"/>
    <w:rsid w:val="000F7D5B"/>
    <w:rsid w:val="0010046C"/>
    <w:rsid w:val="00101D00"/>
    <w:rsid w:val="00101FA1"/>
    <w:rsid w:val="00103BBE"/>
    <w:rsid w:val="00103C38"/>
    <w:rsid w:val="001044EB"/>
    <w:rsid w:val="0010571F"/>
    <w:rsid w:val="0010731F"/>
    <w:rsid w:val="00107CF7"/>
    <w:rsid w:val="00107F9E"/>
    <w:rsid w:val="0011047F"/>
    <w:rsid w:val="00111A25"/>
    <w:rsid w:val="00111AC7"/>
    <w:rsid w:val="0011465B"/>
    <w:rsid w:val="00114CFD"/>
    <w:rsid w:val="001167E7"/>
    <w:rsid w:val="00120484"/>
    <w:rsid w:val="00123389"/>
    <w:rsid w:val="00123E47"/>
    <w:rsid w:val="00123F37"/>
    <w:rsid w:val="00125204"/>
    <w:rsid w:val="0012526D"/>
    <w:rsid w:val="00125DC1"/>
    <w:rsid w:val="001308D0"/>
    <w:rsid w:val="001309B5"/>
    <w:rsid w:val="001312A5"/>
    <w:rsid w:val="00133A57"/>
    <w:rsid w:val="001346F3"/>
    <w:rsid w:val="00134B4D"/>
    <w:rsid w:val="00135429"/>
    <w:rsid w:val="0013687C"/>
    <w:rsid w:val="001374A4"/>
    <w:rsid w:val="00141A8E"/>
    <w:rsid w:val="00141FC9"/>
    <w:rsid w:val="00142CE0"/>
    <w:rsid w:val="00144560"/>
    <w:rsid w:val="001446AD"/>
    <w:rsid w:val="00145020"/>
    <w:rsid w:val="00145792"/>
    <w:rsid w:val="001474DC"/>
    <w:rsid w:val="00147588"/>
    <w:rsid w:val="0015083D"/>
    <w:rsid w:val="00150DD8"/>
    <w:rsid w:val="001512E4"/>
    <w:rsid w:val="00152B2A"/>
    <w:rsid w:val="00153C11"/>
    <w:rsid w:val="001545DC"/>
    <w:rsid w:val="00154A96"/>
    <w:rsid w:val="00155FDF"/>
    <w:rsid w:val="00156613"/>
    <w:rsid w:val="00156E9F"/>
    <w:rsid w:val="001602BF"/>
    <w:rsid w:val="00160E0D"/>
    <w:rsid w:val="0016228F"/>
    <w:rsid w:val="001669DE"/>
    <w:rsid w:val="00166FCE"/>
    <w:rsid w:val="00167921"/>
    <w:rsid w:val="001719B7"/>
    <w:rsid w:val="00173450"/>
    <w:rsid w:val="0017589F"/>
    <w:rsid w:val="00175947"/>
    <w:rsid w:val="00175A7D"/>
    <w:rsid w:val="00176C41"/>
    <w:rsid w:val="00176C56"/>
    <w:rsid w:val="001811DA"/>
    <w:rsid w:val="0018156E"/>
    <w:rsid w:val="001818CE"/>
    <w:rsid w:val="00183797"/>
    <w:rsid w:val="001839A3"/>
    <w:rsid w:val="00183C2B"/>
    <w:rsid w:val="00184D1F"/>
    <w:rsid w:val="001851E4"/>
    <w:rsid w:val="00186924"/>
    <w:rsid w:val="00186CF3"/>
    <w:rsid w:val="00187FB4"/>
    <w:rsid w:val="00190D6F"/>
    <w:rsid w:val="00191CB6"/>
    <w:rsid w:val="00192749"/>
    <w:rsid w:val="00193278"/>
    <w:rsid w:val="00195295"/>
    <w:rsid w:val="00196B6B"/>
    <w:rsid w:val="00196CB7"/>
    <w:rsid w:val="001970CE"/>
    <w:rsid w:val="001A00E2"/>
    <w:rsid w:val="001A0408"/>
    <w:rsid w:val="001A096E"/>
    <w:rsid w:val="001A0E91"/>
    <w:rsid w:val="001A1406"/>
    <w:rsid w:val="001A597C"/>
    <w:rsid w:val="001A65A1"/>
    <w:rsid w:val="001A76AB"/>
    <w:rsid w:val="001B0F3E"/>
    <w:rsid w:val="001B1175"/>
    <w:rsid w:val="001B1852"/>
    <w:rsid w:val="001B1B4C"/>
    <w:rsid w:val="001B2F80"/>
    <w:rsid w:val="001B6340"/>
    <w:rsid w:val="001B6870"/>
    <w:rsid w:val="001B727B"/>
    <w:rsid w:val="001C11BD"/>
    <w:rsid w:val="001C2F32"/>
    <w:rsid w:val="001C2F8F"/>
    <w:rsid w:val="001C3A18"/>
    <w:rsid w:val="001C51DE"/>
    <w:rsid w:val="001C7C3D"/>
    <w:rsid w:val="001D1864"/>
    <w:rsid w:val="001D1E24"/>
    <w:rsid w:val="001D345E"/>
    <w:rsid w:val="001D4B44"/>
    <w:rsid w:val="001D7C19"/>
    <w:rsid w:val="001E0F35"/>
    <w:rsid w:val="001E10DB"/>
    <w:rsid w:val="001E1E5C"/>
    <w:rsid w:val="001E2D69"/>
    <w:rsid w:val="001E31F9"/>
    <w:rsid w:val="001E3266"/>
    <w:rsid w:val="001E32A1"/>
    <w:rsid w:val="001E387C"/>
    <w:rsid w:val="001E4193"/>
    <w:rsid w:val="001E438B"/>
    <w:rsid w:val="001E4F46"/>
    <w:rsid w:val="001F21D6"/>
    <w:rsid w:val="001F2371"/>
    <w:rsid w:val="001F4C39"/>
    <w:rsid w:val="001F570F"/>
    <w:rsid w:val="001F58BB"/>
    <w:rsid w:val="001F5907"/>
    <w:rsid w:val="0020080E"/>
    <w:rsid w:val="0020123A"/>
    <w:rsid w:val="0020208C"/>
    <w:rsid w:val="0020234C"/>
    <w:rsid w:val="0020299D"/>
    <w:rsid w:val="00204CE3"/>
    <w:rsid w:val="002054BB"/>
    <w:rsid w:val="002055A5"/>
    <w:rsid w:val="00206BA3"/>
    <w:rsid w:val="00207084"/>
    <w:rsid w:val="00207EBA"/>
    <w:rsid w:val="00210AE1"/>
    <w:rsid w:val="002127D2"/>
    <w:rsid w:val="00220DD5"/>
    <w:rsid w:val="00220E6E"/>
    <w:rsid w:val="00221482"/>
    <w:rsid w:val="002216C4"/>
    <w:rsid w:val="00223670"/>
    <w:rsid w:val="00224D1F"/>
    <w:rsid w:val="00224D5C"/>
    <w:rsid w:val="00225262"/>
    <w:rsid w:val="00225BF4"/>
    <w:rsid w:val="00226F4A"/>
    <w:rsid w:val="00231538"/>
    <w:rsid w:val="00232FA3"/>
    <w:rsid w:val="00235E1B"/>
    <w:rsid w:val="002363A2"/>
    <w:rsid w:val="00236A1F"/>
    <w:rsid w:val="00237813"/>
    <w:rsid w:val="0024106A"/>
    <w:rsid w:val="00241C9F"/>
    <w:rsid w:val="002422FE"/>
    <w:rsid w:val="00245389"/>
    <w:rsid w:val="0024551F"/>
    <w:rsid w:val="00245C7F"/>
    <w:rsid w:val="002460C4"/>
    <w:rsid w:val="002468C7"/>
    <w:rsid w:val="0025219F"/>
    <w:rsid w:val="00253F66"/>
    <w:rsid w:val="00256138"/>
    <w:rsid w:val="002566DB"/>
    <w:rsid w:val="002579C6"/>
    <w:rsid w:val="00260D8D"/>
    <w:rsid w:val="00261688"/>
    <w:rsid w:val="002622CB"/>
    <w:rsid w:val="002624BB"/>
    <w:rsid w:val="002629B5"/>
    <w:rsid w:val="00262E1C"/>
    <w:rsid w:val="00263BAC"/>
    <w:rsid w:val="00263D7A"/>
    <w:rsid w:val="00264674"/>
    <w:rsid w:val="0026479F"/>
    <w:rsid w:val="00265028"/>
    <w:rsid w:val="002654CC"/>
    <w:rsid w:val="00265517"/>
    <w:rsid w:val="00265814"/>
    <w:rsid w:val="00265A7C"/>
    <w:rsid w:val="002669D8"/>
    <w:rsid w:val="00267532"/>
    <w:rsid w:val="00270080"/>
    <w:rsid w:val="002701B2"/>
    <w:rsid w:val="002718BC"/>
    <w:rsid w:val="002718FF"/>
    <w:rsid w:val="00273456"/>
    <w:rsid w:val="00273DA9"/>
    <w:rsid w:val="00273EC8"/>
    <w:rsid w:val="00274B60"/>
    <w:rsid w:val="0027691A"/>
    <w:rsid w:val="00277466"/>
    <w:rsid w:val="00281ACE"/>
    <w:rsid w:val="00281B46"/>
    <w:rsid w:val="00282DC2"/>
    <w:rsid w:val="002832FE"/>
    <w:rsid w:val="0028385E"/>
    <w:rsid w:val="00283BA8"/>
    <w:rsid w:val="002840AA"/>
    <w:rsid w:val="00284E9E"/>
    <w:rsid w:val="00285463"/>
    <w:rsid w:val="00286212"/>
    <w:rsid w:val="0028681F"/>
    <w:rsid w:val="00286F27"/>
    <w:rsid w:val="00287E99"/>
    <w:rsid w:val="00290975"/>
    <w:rsid w:val="00291045"/>
    <w:rsid w:val="00291C46"/>
    <w:rsid w:val="002922A4"/>
    <w:rsid w:val="00292EDA"/>
    <w:rsid w:val="00293672"/>
    <w:rsid w:val="002937E8"/>
    <w:rsid w:val="00294408"/>
    <w:rsid w:val="002948A4"/>
    <w:rsid w:val="00294B9D"/>
    <w:rsid w:val="00294C53"/>
    <w:rsid w:val="00296682"/>
    <w:rsid w:val="00297AFE"/>
    <w:rsid w:val="002A0415"/>
    <w:rsid w:val="002A0804"/>
    <w:rsid w:val="002A0A34"/>
    <w:rsid w:val="002A2184"/>
    <w:rsid w:val="002A24E5"/>
    <w:rsid w:val="002A477E"/>
    <w:rsid w:val="002A492C"/>
    <w:rsid w:val="002A4E3E"/>
    <w:rsid w:val="002A585F"/>
    <w:rsid w:val="002A5CE6"/>
    <w:rsid w:val="002A5D2D"/>
    <w:rsid w:val="002A601A"/>
    <w:rsid w:val="002A62D9"/>
    <w:rsid w:val="002A6ADD"/>
    <w:rsid w:val="002A6BA3"/>
    <w:rsid w:val="002A785C"/>
    <w:rsid w:val="002A7DE3"/>
    <w:rsid w:val="002B14A0"/>
    <w:rsid w:val="002B16E1"/>
    <w:rsid w:val="002B18DD"/>
    <w:rsid w:val="002B3627"/>
    <w:rsid w:val="002B4782"/>
    <w:rsid w:val="002B634E"/>
    <w:rsid w:val="002B64E0"/>
    <w:rsid w:val="002B71B3"/>
    <w:rsid w:val="002C1C49"/>
    <w:rsid w:val="002C2996"/>
    <w:rsid w:val="002C3EE4"/>
    <w:rsid w:val="002C49D1"/>
    <w:rsid w:val="002C4C69"/>
    <w:rsid w:val="002C4EFE"/>
    <w:rsid w:val="002C54B8"/>
    <w:rsid w:val="002C57F6"/>
    <w:rsid w:val="002C6D8D"/>
    <w:rsid w:val="002C7571"/>
    <w:rsid w:val="002D1B08"/>
    <w:rsid w:val="002D31E9"/>
    <w:rsid w:val="002D3C4E"/>
    <w:rsid w:val="002D3DE5"/>
    <w:rsid w:val="002D4726"/>
    <w:rsid w:val="002D4B86"/>
    <w:rsid w:val="002D5D8A"/>
    <w:rsid w:val="002D7AFB"/>
    <w:rsid w:val="002E036A"/>
    <w:rsid w:val="002E0690"/>
    <w:rsid w:val="002E0E43"/>
    <w:rsid w:val="002E23CB"/>
    <w:rsid w:val="002E3171"/>
    <w:rsid w:val="002E3415"/>
    <w:rsid w:val="002E3B32"/>
    <w:rsid w:val="002E47CD"/>
    <w:rsid w:val="002E5545"/>
    <w:rsid w:val="002E556A"/>
    <w:rsid w:val="002E5E12"/>
    <w:rsid w:val="002E7C16"/>
    <w:rsid w:val="002F0B15"/>
    <w:rsid w:val="002F14D0"/>
    <w:rsid w:val="002F15D8"/>
    <w:rsid w:val="002F2D47"/>
    <w:rsid w:val="002F2F88"/>
    <w:rsid w:val="002F3F0D"/>
    <w:rsid w:val="002F43AB"/>
    <w:rsid w:val="002F4A6E"/>
    <w:rsid w:val="002F66C9"/>
    <w:rsid w:val="002F6AEB"/>
    <w:rsid w:val="002F71A8"/>
    <w:rsid w:val="002F77F6"/>
    <w:rsid w:val="003001E7"/>
    <w:rsid w:val="0030341B"/>
    <w:rsid w:val="0030492B"/>
    <w:rsid w:val="00304A04"/>
    <w:rsid w:val="00304BFD"/>
    <w:rsid w:val="00304D5D"/>
    <w:rsid w:val="0030515F"/>
    <w:rsid w:val="00306D4B"/>
    <w:rsid w:val="00307213"/>
    <w:rsid w:val="00307730"/>
    <w:rsid w:val="00310194"/>
    <w:rsid w:val="00310E5F"/>
    <w:rsid w:val="00313450"/>
    <w:rsid w:val="003135EA"/>
    <w:rsid w:val="00315DB3"/>
    <w:rsid w:val="00316848"/>
    <w:rsid w:val="0031686F"/>
    <w:rsid w:val="0031764F"/>
    <w:rsid w:val="00320025"/>
    <w:rsid w:val="003231B4"/>
    <w:rsid w:val="003248DE"/>
    <w:rsid w:val="00326690"/>
    <w:rsid w:val="0032762B"/>
    <w:rsid w:val="003301AD"/>
    <w:rsid w:val="00331174"/>
    <w:rsid w:val="003328F2"/>
    <w:rsid w:val="00332D69"/>
    <w:rsid w:val="0033309B"/>
    <w:rsid w:val="00334894"/>
    <w:rsid w:val="00334A81"/>
    <w:rsid w:val="00335187"/>
    <w:rsid w:val="00335329"/>
    <w:rsid w:val="00335E1A"/>
    <w:rsid w:val="00335F9A"/>
    <w:rsid w:val="00337470"/>
    <w:rsid w:val="0034263F"/>
    <w:rsid w:val="003427C9"/>
    <w:rsid w:val="003431B0"/>
    <w:rsid w:val="00344AEC"/>
    <w:rsid w:val="00346498"/>
    <w:rsid w:val="00346BF5"/>
    <w:rsid w:val="00346E38"/>
    <w:rsid w:val="00346FDC"/>
    <w:rsid w:val="003472AD"/>
    <w:rsid w:val="003502B0"/>
    <w:rsid w:val="0035295D"/>
    <w:rsid w:val="00353DF1"/>
    <w:rsid w:val="00354F56"/>
    <w:rsid w:val="00355E2C"/>
    <w:rsid w:val="003561F3"/>
    <w:rsid w:val="00356D53"/>
    <w:rsid w:val="00357A97"/>
    <w:rsid w:val="003600EC"/>
    <w:rsid w:val="00360172"/>
    <w:rsid w:val="00360732"/>
    <w:rsid w:val="0036095A"/>
    <w:rsid w:val="003609CA"/>
    <w:rsid w:val="00363802"/>
    <w:rsid w:val="00363AA6"/>
    <w:rsid w:val="00365843"/>
    <w:rsid w:val="003658CC"/>
    <w:rsid w:val="00366D9B"/>
    <w:rsid w:val="003677DE"/>
    <w:rsid w:val="003678B9"/>
    <w:rsid w:val="003703A2"/>
    <w:rsid w:val="00370D4B"/>
    <w:rsid w:val="003733CE"/>
    <w:rsid w:val="00374B44"/>
    <w:rsid w:val="00375E60"/>
    <w:rsid w:val="00380F54"/>
    <w:rsid w:val="00381BDF"/>
    <w:rsid w:val="0038215D"/>
    <w:rsid w:val="0038670A"/>
    <w:rsid w:val="00387B4B"/>
    <w:rsid w:val="00391803"/>
    <w:rsid w:val="00391B71"/>
    <w:rsid w:val="003931DD"/>
    <w:rsid w:val="00394C3C"/>
    <w:rsid w:val="00395099"/>
    <w:rsid w:val="00397AE2"/>
    <w:rsid w:val="003A0AF4"/>
    <w:rsid w:val="003A17DE"/>
    <w:rsid w:val="003A2488"/>
    <w:rsid w:val="003A26E2"/>
    <w:rsid w:val="003A3484"/>
    <w:rsid w:val="003A3F08"/>
    <w:rsid w:val="003A48D0"/>
    <w:rsid w:val="003A527E"/>
    <w:rsid w:val="003A5CE2"/>
    <w:rsid w:val="003A6213"/>
    <w:rsid w:val="003B08AF"/>
    <w:rsid w:val="003B0B17"/>
    <w:rsid w:val="003B1235"/>
    <w:rsid w:val="003B2EE1"/>
    <w:rsid w:val="003B3A7B"/>
    <w:rsid w:val="003B3C85"/>
    <w:rsid w:val="003B53B3"/>
    <w:rsid w:val="003B5CA6"/>
    <w:rsid w:val="003B5CFB"/>
    <w:rsid w:val="003B7C22"/>
    <w:rsid w:val="003C1F36"/>
    <w:rsid w:val="003C2D23"/>
    <w:rsid w:val="003C2F03"/>
    <w:rsid w:val="003C2F9A"/>
    <w:rsid w:val="003C33A9"/>
    <w:rsid w:val="003C3A3C"/>
    <w:rsid w:val="003C3D8B"/>
    <w:rsid w:val="003C687A"/>
    <w:rsid w:val="003C7D80"/>
    <w:rsid w:val="003D0285"/>
    <w:rsid w:val="003D0F5C"/>
    <w:rsid w:val="003D1794"/>
    <w:rsid w:val="003D1BBE"/>
    <w:rsid w:val="003D3464"/>
    <w:rsid w:val="003D48BB"/>
    <w:rsid w:val="003D4B58"/>
    <w:rsid w:val="003D6902"/>
    <w:rsid w:val="003D6B1E"/>
    <w:rsid w:val="003E006C"/>
    <w:rsid w:val="003E1835"/>
    <w:rsid w:val="003E2A4F"/>
    <w:rsid w:val="003E2E89"/>
    <w:rsid w:val="003E673C"/>
    <w:rsid w:val="003F0037"/>
    <w:rsid w:val="003F00FA"/>
    <w:rsid w:val="003F42EC"/>
    <w:rsid w:val="003F4725"/>
    <w:rsid w:val="003F545C"/>
    <w:rsid w:val="003F5693"/>
    <w:rsid w:val="003F6E02"/>
    <w:rsid w:val="00403506"/>
    <w:rsid w:val="004038EA"/>
    <w:rsid w:val="004111BA"/>
    <w:rsid w:val="00411857"/>
    <w:rsid w:val="004129D0"/>
    <w:rsid w:val="0041303F"/>
    <w:rsid w:val="00413B96"/>
    <w:rsid w:val="00415E09"/>
    <w:rsid w:val="00416160"/>
    <w:rsid w:val="004173EA"/>
    <w:rsid w:val="00417FAD"/>
    <w:rsid w:val="00420EA7"/>
    <w:rsid w:val="00421801"/>
    <w:rsid w:val="00423740"/>
    <w:rsid w:val="00423C05"/>
    <w:rsid w:val="00425F8F"/>
    <w:rsid w:val="00427609"/>
    <w:rsid w:val="0042760A"/>
    <w:rsid w:val="00427FF7"/>
    <w:rsid w:val="00430FE2"/>
    <w:rsid w:val="004318D2"/>
    <w:rsid w:val="00431CFC"/>
    <w:rsid w:val="00432749"/>
    <w:rsid w:val="00435B22"/>
    <w:rsid w:val="00436C0E"/>
    <w:rsid w:val="00437848"/>
    <w:rsid w:val="00440707"/>
    <w:rsid w:val="004407C4"/>
    <w:rsid w:val="00441E91"/>
    <w:rsid w:val="00441E97"/>
    <w:rsid w:val="00441F25"/>
    <w:rsid w:val="004428D8"/>
    <w:rsid w:val="00443252"/>
    <w:rsid w:val="004438D1"/>
    <w:rsid w:val="00444020"/>
    <w:rsid w:val="004452B5"/>
    <w:rsid w:val="00446159"/>
    <w:rsid w:val="00446722"/>
    <w:rsid w:val="00446EE3"/>
    <w:rsid w:val="00446FE3"/>
    <w:rsid w:val="00450541"/>
    <w:rsid w:val="00450E88"/>
    <w:rsid w:val="00451ECB"/>
    <w:rsid w:val="00453131"/>
    <w:rsid w:val="00453520"/>
    <w:rsid w:val="00453FC0"/>
    <w:rsid w:val="00454A01"/>
    <w:rsid w:val="00455BDD"/>
    <w:rsid w:val="00455CBC"/>
    <w:rsid w:val="0045763B"/>
    <w:rsid w:val="00457B53"/>
    <w:rsid w:val="004601DD"/>
    <w:rsid w:val="004603F1"/>
    <w:rsid w:val="004624B6"/>
    <w:rsid w:val="00463A28"/>
    <w:rsid w:val="00463ECC"/>
    <w:rsid w:val="00465B57"/>
    <w:rsid w:val="004662E2"/>
    <w:rsid w:val="00466477"/>
    <w:rsid w:val="00470023"/>
    <w:rsid w:val="00470D39"/>
    <w:rsid w:val="0047147B"/>
    <w:rsid w:val="00471ACF"/>
    <w:rsid w:val="0047561D"/>
    <w:rsid w:val="00477B7C"/>
    <w:rsid w:val="0048055B"/>
    <w:rsid w:val="004847DB"/>
    <w:rsid w:val="004853B0"/>
    <w:rsid w:val="00485857"/>
    <w:rsid w:val="004873C8"/>
    <w:rsid w:val="00490B31"/>
    <w:rsid w:val="00490EC9"/>
    <w:rsid w:val="00490EFE"/>
    <w:rsid w:val="00492084"/>
    <w:rsid w:val="004931B1"/>
    <w:rsid w:val="00493921"/>
    <w:rsid w:val="00495AA8"/>
    <w:rsid w:val="004A10C7"/>
    <w:rsid w:val="004A199E"/>
    <w:rsid w:val="004A2AA6"/>
    <w:rsid w:val="004A3CB4"/>
    <w:rsid w:val="004A420A"/>
    <w:rsid w:val="004A4794"/>
    <w:rsid w:val="004A69FF"/>
    <w:rsid w:val="004A757B"/>
    <w:rsid w:val="004B0865"/>
    <w:rsid w:val="004B1289"/>
    <w:rsid w:val="004B1A4D"/>
    <w:rsid w:val="004B32DB"/>
    <w:rsid w:val="004B49C6"/>
    <w:rsid w:val="004B5107"/>
    <w:rsid w:val="004B5869"/>
    <w:rsid w:val="004B5E12"/>
    <w:rsid w:val="004B6287"/>
    <w:rsid w:val="004B63AF"/>
    <w:rsid w:val="004B6BB4"/>
    <w:rsid w:val="004B6E35"/>
    <w:rsid w:val="004B71D4"/>
    <w:rsid w:val="004C0CFF"/>
    <w:rsid w:val="004C3336"/>
    <w:rsid w:val="004C56C3"/>
    <w:rsid w:val="004C71C9"/>
    <w:rsid w:val="004C725F"/>
    <w:rsid w:val="004C79FB"/>
    <w:rsid w:val="004D00A7"/>
    <w:rsid w:val="004D066E"/>
    <w:rsid w:val="004D1406"/>
    <w:rsid w:val="004D1AF8"/>
    <w:rsid w:val="004D2301"/>
    <w:rsid w:val="004D34BB"/>
    <w:rsid w:val="004D4E7B"/>
    <w:rsid w:val="004D52CF"/>
    <w:rsid w:val="004D5684"/>
    <w:rsid w:val="004D690F"/>
    <w:rsid w:val="004D7E82"/>
    <w:rsid w:val="004E17EC"/>
    <w:rsid w:val="004E2C0C"/>
    <w:rsid w:val="004E2E4C"/>
    <w:rsid w:val="004E310C"/>
    <w:rsid w:val="004E3DDF"/>
    <w:rsid w:val="004E3F99"/>
    <w:rsid w:val="004E42AB"/>
    <w:rsid w:val="004E50F7"/>
    <w:rsid w:val="004E63A5"/>
    <w:rsid w:val="004F0122"/>
    <w:rsid w:val="004F0718"/>
    <w:rsid w:val="004F3169"/>
    <w:rsid w:val="004F3A49"/>
    <w:rsid w:val="004F4A16"/>
    <w:rsid w:val="004F4AA3"/>
    <w:rsid w:val="004F5639"/>
    <w:rsid w:val="004F7AAD"/>
    <w:rsid w:val="005008ED"/>
    <w:rsid w:val="00501260"/>
    <w:rsid w:val="005018AB"/>
    <w:rsid w:val="00501E6A"/>
    <w:rsid w:val="00502A47"/>
    <w:rsid w:val="0050302B"/>
    <w:rsid w:val="005031C3"/>
    <w:rsid w:val="00503601"/>
    <w:rsid w:val="00504A0D"/>
    <w:rsid w:val="00506BC1"/>
    <w:rsid w:val="00512F8A"/>
    <w:rsid w:val="00513215"/>
    <w:rsid w:val="0051535C"/>
    <w:rsid w:val="00515433"/>
    <w:rsid w:val="005158B3"/>
    <w:rsid w:val="0051604C"/>
    <w:rsid w:val="00516865"/>
    <w:rsid w:val="0051781D"/>
    <w:rsid w:val="00521A0D"/>
    <w:rsid w:val="00522B9B"/>
    <w:rsid w:val="00523D97"/>
    <w:rsid w:val="00524EA8"/>
    <w:rsid w:val="0052678C"/>
    <w:rsid w:val="00532354"/>
    <w:rsid w:val="00533667"/>
    <w:rsid w:val="00533C44"/>
    <w:rsid w:val="005351E1"/>
    <w:rsid w:val="00537A7E"/>
    <w:rsid w:val="0054055C"/>
    <w:rsid w:val="00541A6E"/>
    <w:rsid w:val="00541B35"/>
    <w:rsid w:val="00541D8A"/>
    <w:rsid w:val="00541FAD"/>
    <w:rsid w:val="00542374"/>
    <w:rsid w:val="005427DD"/>
    <w:rsid w:val="00544872"/>
    <w:rsid w:val="00545336"/>
    <w:rsid w:val="00545A90"/>
    <w:rsid w:val="00546954"/>
    <w:rsid w:val="0054715B"/>
    <w:rsid w:val="005471A7"/>
    <w:rsid w:val="00547411"/>
    <w:rsid w:val="00550826"/>
    <w:rsid w:val="00551D36"/>
    <w:rsid w:val="0055251B"/>
    <w:rsid w:val="00554820"/>
    <w:rsid w:val="00555075"/>
    <w:rsid w:val="0055544B"/>
    <w:rsid w:val="005571D2"/>
    <w:rsid w:val="00557A57"/>
    <w:rsid w:val="00560CED"/>
    <w:rsid w:val="005611B3"/>
    <w:rsid w:val="005614CB"/>
    <w:rsid w:val="00566D8E"/>
    <w:rsid w:val="00570E98"/>
    <w:rsid w:val="00574B36"/>
    <w:rsid w:val="0057591A"/>
    <w:rsid w:val="005779E5"/>
    <w:rsid w:val="005804D9"/>
    <w:rsid w:val="005811FA"/>
    <w:rsid w:val="005822EE"/>
    <w:rsid w:val="00582C0D"/>
    <w:rsid w:val="0058431A"/>
    <w:rsid w:val="0058532C"/>
    <w:rsid w:val="0058634A"/>
    <w:rsid w:val="0058660E"/>
    <w:rsid w:val="00586C2E"/>
    <w:rsid w:val="00587598"/>
    <w:rsid w:val="00590DCB"/>
    <w:rsid w:val="00591572"/>
    <w:rsid w:val="005923F9"/>
    <w:rsid w:val="005935FF"/>
    <w:rsid w:val="005949EB"/>
    <w:rsid w:val="0059548F"/>
    <w:rsid w:val="00595FCF"/>
    <w:rsid w:val="00597BE2"/>
    <w:rsid w:val="005A162A"/>
    <w:rsid w:val="005A2964"/>
    <w:rsid w:val="005A3885"/>
    <w:rsid w:val="005A44AF"/>
    <w:rsid w:val="005A6748"/>
    <w:rsid w:val="005B057A"/>
    <w:rsid w:val="005B07C0"/>
    <w:rsid w:val="005B1BC9"/>
    <w:rsid w:val="005B5B9B"/>
    <w:rsid w:val="005C02AA"/>
    <w:rsid w:val="005C33DF"/>
    <w:rsid w:val="005C3AE4"/>
    <w:rsid w:val="005C462F"/>
    <w:rsid w:val="005C4FF9"/>
    <w:rsid w:val="005C54F3"/>
    <w:rsid w:val="005C5BDC"/>
    <w:rsid w:val="005C69E1"/>
    <w:rsid w:val="005D26CC"/>
    <w:rsid w:val="005D395B"/>
    <w:rsid w:val="005D4806"/>
    <w:rsid w:val="005D57FA"/>
    <w:rsid w:val="005D6CA9"/>
    <w:rsid w:val="005D7735"/>
    <w:rsid w:val="005D786C"/>
    <w:rsid w:val="005E14A0"/>
    <w:rsid w:val="005E2F08"/>
    <w:rsid w:val="005E2FB1"/>
    <w:rsid w:val="005E37CA"/>
    <w:rsid w:val="005E43E8"/>
    <w:rsid w:val="005E4ABB"/>
    <w:rsid w:val="005E501A"/>
    <w:rsid w:val="005E5056"/>
    <w:rsid w:val="005E51EE"/>
    <w:rsid w:val="005E5CB2"/>
    <w:rsid w:val="005E6E93"/>
    <w:rsid w:val="005F3C42"/>
    <w:rsid w:val="005F4400"/>
    <w:rsid w:val="005F46CD"/>
    <w:rsid w:val="005F46D9"/>
    <w:rsid w:val="005F4740"/>
    <w:rsid w:val="00600155"/>
    <w:rsid w:val="0060178B"/>
    <w:rsid w:val="00603FCD"/>
    <w:rsid w:val="006044F3"/>
    <w:rsid w:val="0060526C"/>
    <w:rsid w:val="006066DA"/>
    <w:rsid w:val="00606F5A"/>
    <w:rsid w:val="00610147"/>
    <w:rsid w:val="00610621"/>
    <w:rsid w:val="00611A3E"/>
    <w:rsid w:val="00612201"/>
    <w:rsid w:val="00612A7F"/>
    <w:rsid w:val="006133AF"/>
    <w:rsid w:val="00613587"/>
    <w:rsid w:val="00613780"/>
    <w:rsid w:val="006139AD"/>
    <w:rsid w:val="00614A44"/>
    <w:rsid w:val="0061616D"/>
    <w:rsid w:val="00617CD7"/>
    <w:rsid w:val="0062043D"/>
    <w:rsid w:val="00620B8F"/>
    <w:rsid w:val="00621668"/>
    <w:rsid w:val="00622317"/>
    <w:rsid w:val="0062370C"/>
    <w:rsid w:val="00623838"/>
    <w:rsid w:val="00623885"/>
    <w:rsid w:val="00625C18"/>
    <w:rsid w:val="00627F50"/>
    <w:rsid w:val="00633028"/>
    <w:rsid w:val="0063410D"/>
    <w:rsid w:val="00634656"/>
    <w:rsid w:val="00634C0E"/>
    <w:rsid w:val="00637355"/>
    <w:rsid w:val="006404EA"/>
    <w:rsid w:val="00640A7A"/>
    <w:rsid w:val="0064242F"/>
    <w:rsid w:val="0064306D"/>
    <w:rsid w:val="006431AC"/>
    <w:rsid w:val="006454C8"/>
    <w:rsid w:val="00645FB5"/>
    <w:rsid w:val="006501B8"/>
    <w:rsid w:val="00650601"/>
    <w:rsid w:val="0065221C"/>
    <w:rsid w:val="00652FA0"/>
    <w:rsid w:val="0065534D"/>
    <w:rsid w:val="006561AE"/>
    <w:rsid w:val="00656949"/>
    <w:rsid w:val="00660241"/>
    <w:rsid w:val="006613D5"/>
    <w:rsid w:val="00661740"/>
    <w:rsid w:val="00661FA6"/>
    <w:rsid w:val="00663B3E"/>
    <w:rsid w:val="00664D3D"/>
    <w:rsid w:val="00665A89"/>
    <w:rsid w:val="00667D06"/>
    <w:rsid w:val="006722D9"/>
    <w:rsid w:val="00672390"/>
    <w:rsid w:val="00676666"/>
    <w:rsid w:val="00681ECE"/>
    <w:rsid w:val="00682C7C"/>
    <w:rsid w:val="006837E3"/>
    <w:rsid w:val="00684A47"/>
    <w:rsid w:val="00685E9D"/>
    <w:rsid w:val="00685ECF"/>
    <w:rsid w:val="00686156"/>
    <w:rsid w:val="00686339"/>
    <w:rsid w:val="00686AEF"/>
    <w:rsid w:val="00687C4A"/>
    <w:rsid w:val="00687F3D"/>
    <w:rsid w:val="006912E4"/>
    <w:rsid w:val="00691412"/>
    <w:rsid w:val="00692589"/>
    <w:rsid w:val="0069284D"/>
    <w:rsid w:val="00692E1B"/>
    <w:rsid w:val="00692F98"/>
    <w:rsid w:val="00692F9D"/>
    <w:rsid w:val="006934D2"/>
    <w:rsid w:val="00693929"/>
    <w:rsid w:val="00695466"/>
    <w:rsid w:val="006954F2"/>
    <w:rsid w:val="0069747D"/>
    <w:rsid w:val="006A1D05"/>
    <w:rsid w:val="006A1D62"/>
    <w:rsid w:val="006A381D"/>
    <w:rsid w:val="006A3969"/>
    <w:rsid w:val="006A7D3D"/>
    <w:rsid w:val="006B06F5"/>
    <w:rsid w:val="006B1441"/>
    <w:rsid w:val="006B1BCE"/>
    <w:rsid w:val="006B1C42"/>
    <w:rsid w:val="006B2C5D"/>
    <w:rsid w:val="006B2CA4"/>
    <w:rsid w:val="006B34FC"/>
    <w:rsid w:val="006B4818"/>
    <w:rsid w:val="006C1E69"/>
    <w:rsid w:val="006C3894"/>
    <w:rsid w:val="006C3F10"/>
    <w:rsid w:val="006C4BC8"/>
    <w:rsid w:val="006C5265"/>
    <w:rsid w:val="006C59FB"/>
    <w:rsid w:val="006C5D39"/>
    <w:rsid w:val="006D09AF"/>
    <w:rsid w:val="006D1407"/>
    <w:rsid w:val="006D1A6E"/>
    <w:rsid w:val="006D281A"/>
    <w:rsid w:val="006D2969"/>
    <w:rsid w:val="006D3279"/>
    <w:rsid w:val="006D3797"/>
    <w:rsid w:val="006D4D95"/>
    <w:rsid w:val="006D53C5"/>
    <w:rsid w:val="006E0112"/>
    <w:rsid w:val="006E18AB"/>
    <w:rsid w:val="006E2F11"/>
    <w:rsid w:val="006E38A1"/>
    <w:rsid w:val="006E3C2F"/>
    <w:rsid w:val="006E5AE9"/>
    <w:rsid w:val="006E6674"/>
    <w:rsid w:val="006E6F72"/>
    <w:rsid w:val="006F03A2"/>
    <w:rsid w:val="006F3DC1"/>
    <w:rsid w:val="006F5393"/>
    <w:rsid w:val="006F61B2"/>
    <w:rsid w:val="006F66B3"/>
    <w:rsid w:val="006F6AFA"/>
    <w:rsid w:val="00701EB3"/>
    <w:rsid w:val="00701EC8"/>
    <w:rsid w:val="007023AA"/>
    <w:rsid w:val="007050EE"/>
    <w:rsid w:val="00706514"/>
    <w:rsid w:val="0071098D"/>
    <w:rsid w:val="00711947"/>
    <w:rsid w:val="007122A5"/>
    <w:rsid w:val="0071459B"/>
    <w:rsid w:val="007157A0"/>
    <w:rsid w:val="007160E2"/>
    <w:rsid w:val="007214F1"/>
    <w:rsid w:val="00721601"/>
    <w:rsid w:val="007220FB"/>
    <w:rsid w:val="007223A1"/>
    <w:rsid w:val="00723B44"/>
    <w:rsid w:val="00723C87"/>
    <w:rsid w:val="00723DB7"/>
    <w:rsid w:val="00724000"/>
    <w:rsid w:val="00724D7A"/>
    <w:rsid w:val="007309BA"/>
    <w:rsid w:val="007316E2"/>
    <w:rsid w:val="0073363D"/>
    <w:rsid w:val="007342AC"/>
    <w:rsid w:val="00734A59"/>
    <w:rsid w:val="00735044"/>
    <w:rsid w:val="00735960"/>
    <w:rsid w:val="00735A5B"/>
    <w:rsid w:val="00736DE2"/>
    <w:rsid w:val="00741263"/>
    <w:rsid w:val="00741D46"/>
    <w:rsid w:val="007420DB"/>
    <w:rsid w:val="0074330A"/>
    <w:rsid w:val="00743B0A"/>
    <w:rsid w:val="0074468F"/>
    <w:rsid w:val="00745871"/>
    <w:rsid w:val="00750880"/>
    <w:rsid w:val="00750BC9"/>
    <w:rsid w:val="00750FF5"/>
    <w:rsid w:val="00751BFE"/>
    <w:rsid w:val="00752454"/>
    <w:rsid w:val="007524F2"/>
    <w:rsid w:val="00752621"/>
    <w:rsid w:val="00755559"/>
    <w:rsid w:val="00755E9F"/>
    <w:rsid w:val="0075655B"/>
    <w:rsid w:val="00756DD5"/>
    <w:rsid w:val="00756E0D"/>
    <w:rsid w:val="00757A1F"/>
    <w:rsid w:val="007604B5"/>
    <w:rsid w:val="007641E0"/>
    <w:rsid w:val="00764972"/>
    <w:rsid w:val="00765C36"/>
    <w:rsid w:val="007662A4"/>
    <w:rsid w:val="0076786D"/>
    <w:rsid w:val="00767DD2"/>
    <w:rsid w:val="007721D1"/>
    <w:rsid w:val="0077259B"/>
    <w:rsid w:val="0077488B"/>
    <w:rsid w:val="0077499E"/>
    <w:rsid w:val="007752C8"/>
    <w:rsid w:val="00775C65"/>
    <w:rsid w:val="0077609D"/>
    <w:rsid w:val="007778FD"/>
    <w:rsid w:val="00777972"/>
    <w:rsid w:val="0077798A"/>
    <w:rsid w:val="00777E57"/>
    <w:rsid w:val="007800FB"/>
    <w:rsid w:val="00780AC1"/>
    <w:rsid w:val="00780BCA"/>
    <w:rsid w:val="007814CB"/>
    <w:rsid w:val="00781A01"/>
    <w:rsid w:val="00781E17"/>
    <w:rsid w:val="00783347"/>
    <w:rsid w:val="007835BB"/>
    <w:rsid w:val="00783A24"/>
    <w:rsid w:val="00783A4B"/>
    <w:rsid w:val="00783A5E"/>
    <w:rsid w:val="007841CA"/>
    <w:rsid w:val="00785F95"/>
    <w:rsid w:val="007865A4"/>
    <w:rsid w:val="00786736"/>
    <w:rsid w:val="007905E4"/>
    <w:rsid w:val="0079241F"/>
    <w:rsid w:val="007924F4"/>
    <w:rsid w:val="00792BAF"/>
    <w:rsid w:val="007932C3"/>
    <w:rsid w:val="00793C3F"/>
    <w:rsid w:val="00795D21"/>
    <w:rsid w:val="00796360"/>
    <w:rsid w:val="0079653E"/>
    <w:rsid w:val="007970F7"/>
    <w:rsid w:val="00797430"/>
    <w:rsid w:val="0079757B"/>
    <w:rsid w:val="007977F0"/>
    <w:rsid w:val="007A0257"/>
    <w:rsid w:val="007A0681"/>
    <w:rsid w:val="007A0CBA"/>
    <w:rsid w:val="007A0D7E"/>
    <w:rsid w:val="007A0D96"/>
    <w:rsid w:val="007A10CD"/>
    <w:rsid w:val="007A17B4"/>
    <w:rsid w:val="007A208D"/>
    <w:rsid w:val="007A2F7E"/>
    <w:rsid w:val="007A30C6"/>
    <w:rsid w:val="007A47B0"/>
    <w:rsid w:val="007A4B26"/>
    <w:rsid w:val="007A6A47"/>
    <w:rsid w:val="007A756F"/>
    <w:rsid w:val="007B0606"/>
    <w:rsid w:val="007B061A"/>
    <w:rsid w:val="007B2CE4"/>
    <w:rsid w:val="007B2E3F"/>
    <w:rsid w:val="007B3980"/>
    <w:rsid w:val="007B5685"/>
    <w:rsid w:val="007B5F71"/>
    <w:rsid w:val="007B6570"/>
    <w:rsid w:val="007B74F7"/>
    <w:rsid w:val="007C1F43"/>
    <w:rsid w:val="007C2440"/>
    <w:rsid w:val="007C262B"/>
    <w:rsid w:val="007C3081"/>
    <w:rsid w:val="007D0B6F"/>
    <w:rsid w:val="007D225E"/>
    <w:rsid w:val="007D5DC1"/>
    <w:rsid w:val="007D5E22"/>
    <w:rsid w:val="007D77EB"/>
    <w:rsid w:val="007D7A47"/>
    <w:rsid w:val="007D7AB7"/>
    <w:rsid w:val="007E010C"/>
    <w:rsid w:val="007E1D38"/>
    <w:rsid w:val="007E2401"/>
    <w:rsid w:val="007E2C1C"/>
    <w:rsid w:val="007E2FA2"/>
    <w:rsid w:val="007E5DBC"/>
    <w:rsid w:val="007E5F7E"/>
    <w:rsid w:val="007E676A"/>
    <w:rsid w:val="007E699A"/>
    <w:rsid w:val="007E7B66"/>
    <w:rsid w:val="007F4FDF"/>
    <w:rsid w:val="007F5401"/>
    <w:rsid w:val="007F658B"/>
    <w:rsid w:val="007F7576"/>
    <w:rsid w:val="007F7C39"/>
    <w:rsid w:val="00801905"/>
    <w:rsid w:val="008031B8"/>
    <w:rsid w:val="00805060"/>
    <w:rsid w:val="0080568D"/>
    <w:rsid w:val="00807814"/>
    <w:rsid w:val="00807A11"/>
    <w:rsid w:val="008110C3"/>
    <w:rsid w:val="008117FC"/>
    <w:rsid w:val="00812AF5"/>
    <w:rsid w:val="0081346E"/>
    <w:rsid w:val="008170F9"/>
    <w:rsid w:val="00820264"/>
    <w:rsid w:val="00820BBF"/>
    <w:rsid w:val="008219D7"/>
    <w:rsid w:val="008231B9"/>
    <w:rsid w:val="0082488F"/>
    <w:rsid w:val="008262E9"/>
    <w:rsid w:val="00826B9D"/>
    <w:rsid w:val="00826DD0"/>
    <w:rsid w:val="00831A82"/>
    <w:rsid w:val="008354F5"/>
    <w:rsid w:val="0083599E"/>
    <w:rsid w:val="00835A97"/>
    <w:rsid w:val="00835BF4"/>
    <w:rsid w:val="00840C71"/>
    <w:rsid w:val="00840CFD"/>
    <w:rsid w:val="008434C5"/>
    <w:rsid w:val="00843512"/>
    <w:rsid w:val="0084374A"/>
    <w:rsid w:val="00843793"/>
    <w:rsid w:val="0084436A"/>
    <w:rsid w:val="00844868"/>
    <w:rsid w:val="00845D39"/>
    <w:rsid w:val="0084670B"/>
    <w:rsid w:val="00846952"/>
    <w:rsid w:val="00846E36"/>
    <w:rsid w:val="008501FC"/>
    <w:rsid w:val="008504DA"/>
    <w:rsid w:val="00850DF6"/>
    <w:rsid w:val="008528BF"/>
    <w:rsid w:val="00853923"/>
    <w:rsid w:val="00854A8D"/>
    <w:rsid w:val="00854FA3"/>
    <w:rsid w:val="0085540C"/>
    <w:rsid w:val="008554C3"/>
    <w:rsid w:val="00855DB4"/>
    <w:rsid w:val="008562AA"/>
    <w:rsid w:val="0085679D"/>
    <w:rsid w:val="00856C51"/>
    <w:rsid w:val="00860135"/>
    <w:rsid w:val="00860177"/>
    <w:rsid w:val="00860E04"/>
    <w:rsid w:val="00862F3E"/>
    <w:rsid w:val="008630CD"/>
    <w:rsid w:val="008637AA"/>
    <w:rsid w:val="008641F0"/>
    <w:rsid w:val="0086500B"/>
    <w:rsid w:val="00865C99"/>
    <w:rsid w:val="00865CB4"/>
    <w:rsid w:val="00866365"/>
    <w:rsid w:val="00872790"/>
    <w:rsid w:val="008727E3"/>
    <w:rsid w:val="008729D5"/>
    <w:rsid w:val="008731E5"/>
    <w:rsid w:val="008733EA"/>
    <w:rsid w:val="008738D2"/>
    <w:rsid w:val="00874851"/>
    <w:rsid w:val="00874B7A"/>
    <w:rsid w:val="0087565C"/>
    <w:rsid w:val="008768C0"/>
    <w:rsid w:val="00877CD5"/>
    <w:rsid w:val="00880569"/>
    <w:rsid w:val="0088074A"/>
    <w:rsid w:val="00881CE1"/>
    <w:rsid w:val="008837F3"/>
    <w:rsid w:val="00885DA2"/>
    <w:rsid w:val="00886019"/>
    <w:rsid w:val="008860D8"/>
    <w:rsid w:val="00886702"/>
    <w:rsid w:val="0088759E"/>
    <w:rsid w:val="008907B6"/>
    <w:rsid w:val="008907C1"/>
    <w:rsid w:val="008909AF"/>
    <w:rsid w:val="00890B3D"/>
    <w:rsid w:val="00892A97"/>
    <w:rsid w:val="00892F49"/>
    <w:rsid w:val="00892FA4"/>
    <w:rsid w:val="00893E43"/>
    <w:rsid w:val="008940F1"/>
    <w:rsid w:val="008945B1"/>
    <w:rsid w:val="00895287"/>
    <w:rsid w:val="008966B7"/>
    <w:rsid w:val="008967D6"/>
    <w:rsid w:val="008972F0"/>
    <w:rsid w:val="00897A7D"/>
    <w:rsid w:val="00897AAB"/>
    <w:rsid w:val="008A07A6"/>
    <w:rsid w:val="008A197C"/>
    <w:rsid w:val="008A3862"/>
    <w:rsid w:val="008A46CA"/>
    <w:rsid w:val="008A510A"/>
    <w:rsid w:val="008B100A"/>
    <w:rsid w:val="008B509C"/>
    <w:rsid w:val="008B54DD"/>
    <w:rsid w:val="008B6DC2"/>
    <w:rsid w:val="008B76C5"/>
    <w:rsid w:val="008C07B6"/>
    <w:rsid w:val="008C0BA1"/>
    <w:rsid w:val="008C3AD8"/>
    <w:rsid w:val="008C3BAB"/>
    <w:rsid w:val="008C484F"/>
    <w:rsid w:val="008C674A"/>
    <w:rsid w:val="008C749B"/>
    <w:rsid w:val="008D2370"/>
    <w:rsid w:val="008D317A"/>
    <w:rsid w:val="008D3F06"/>
    <w:rsid w:val="008D5514"/>
    <w:rsid w:val="008D5C54"/>
    <w:rsid w:val="008D6043"/>
    <w:rsid w:val="008E128C"/>
    <w:rsid w:val="008E1347"/>
    <w:rsid w:val="008E23B0"/>
    <w:rsid w:val="008E3770"/>
    <w:rsid w:val="008E3CEF"/>
    <w:rsid w:val="008E4214"/>
    <w:rsid w:val="008E4F6F"/>
    <w:rsid w:val="008E5A99"/>
    <w:rsid w:val="008E5C46"/>
    <w:rsid w:val="008E65DD"/>
    <w:rsid w:val="008E6A8E"/>
    <w:rsid w:val="008F0C40"/>
    <w:rsid w:val="008F2EB4"/>
    <w:rsid w:val="008F48D4"/>
    <w:rsid w:val="008F4911"/>
    <w:rsid w:val="008F5518"/>
    <w:rsid w:val="008F618B"/>
    <w:rsid w:val="008F6D5F"/>
    <w:rsid w:val="008F6E46"/>
    <w:rsid w:val="008F7B6C"/>
    <w:rsid w:val="008F7DD9"/>
    <w:rsid w:val="009006C7"/>
    <w:rsid w:val="00900A55"/>
    <w:rsid w:val="00901AEE"/>
    <w:rsid w:val="00901E81"/>
    <w:rsid w:val="00903356"/>
    <w:rsid w:val="00904982"/>
    <w:rsid w:val="00904E2D"/>
    <w:rsid w:val="00905CAE"/>
    <w:rsid w:val="009060CE"/>
    <w:rsid w:val="00910558"/>
    <w:rsid w:val="00913298"/>
    <w:rsid w:val="009142E4"/>
    <w:rsid w:val="00917699"/>
    <w:rsid w:val="00917ED1"/>
    <w:rsid w:val="009206EE"/>
    <w:rsid w:val="00920CD1"/>
    <w:rsid w:val="00920F9E"/>
    <w:rsid w:val="00924710"/>
    <w:rsid w:val="009248BC"/>
    <w:rsid w:val="00924A56"/>
    <w:rsid w:val="009252FF"/>
    <w:rsid w:val="009271B3"/>
    <w:rsid w:val="009301EE"/>
    <w:rsid w:val="00931331"/>
    <w:rsid w:val="009351AD"/>
    <w:rsid w:val="00935DAD"/>
    <w:rsid w:val="009360ED"/>
    <w:rsid w:val="00937AA5"/>
    <w:rsid w:val="00937AF3"/>
    <w:rsid w:val="00940777"/>
    <w:rsid w:val="00940DA8"/>
    <w:rsid w:val="009411B1"/>
    <w:rsid w:val="009416E4"/>
    <w:rsid w:val="00941DF6"/>
    <w:rsid w:val="0094421C"/>
    <w:rsid w:val="00946127"/>
    <w:rsid w:val="009502A2"/>
    <w:rsid w:val="00950EB8"/>
    <w:rsid w:val="0095490E"/>
    <w:rsid w:val="00955310"/>
    <w:rsid w:val="00955818"/>
    <w:rsid w:val="00955903"/>
    <w:rsid w:val="00955B74"/>
    <w:rsid w:val="00955DA3"/>
    <w:rsid w:val="009561AD"/>
    <w:rsid w:val="00956261"/>
    <w:rsid w:val="009565C1"/>
    <w:rsid w:val="00956F57"/>
    <w:rsid w:val="009579D3"/>
    <w:rsid w:val="00957ABF"/>
    <w:rsid w:val="00961F77"/>
    <w:rsid w:val="00962360"/>
    <w:rsid w:val="0096262A"/>
    <w:rsid w:val="00963398"/>
    <w:rsid w:val="00963BFF"/>
    <w:rsid w:val="009644A2"/>
    <w:rsid w:val="00964567"/>
    <w:rsid w:val="009650BF"/>
    <w:rsid w:val="009659EA"/>
    <w:rsid w:val="0096726D"/>
    <w:rsid w:val="00971BA5"/>
    <w:rsid w:val="00973781"/>
    <w:rsid w:val="00974F59"/>
    <w:rsid w:val="0097693F"/>
    <w:rsid w:val="00976FA9"/>
    <w:rsid w:val="0097755D"/>
    <w:rsid w:val="00981841"/>
    <w:rsid w:val="00982393"/>
    <w:rsid w:val="00982E29"/>
    <w:rsid w:val="0098406F"/>
    <w:rsid w:val="009847AE"/>
    <w:rsid w:val="00984808"/>
    <w:rsid w:val="00984AE7"/>
    <w:rsid w:val="00990468"/>
    <w:rsid w:val="00991546"/>
    <w:rsid w:val="009916D7"/>
    <w:rsid w:val="009917D2"/>
    <w:rsid w:val="009946EB"/>
    <w:rsid w:val="009949A9"/>
    <w:rsid w:val="00994C95"/>
    <w:rsid w:val="00996DE7"/>
    <w:rsid w:val="00997ADF"/>
    <w:rsid w:val="009A1963"/>
    <w:rsid w:val="009A24C5"/>
    <w:rsid w:val="009A287E"/>
    <w:rsid w:val="009A5C06"/>
    <w:rsid w:val="009A6968"/>
    <w:rsid w:val="009A774D"/>
    <w:rsid w:val="009A7A5F"/>
    <w:rsid w:val="009B06F0"/>
    <w:rsid w:val="009B0C51"/>
    <w:rsid w:val="009B0D92"/>
    <w:rsid w:val="009B1671"/>
    <w:rsid w:val="009B3212"/>
    <w:rsid w:val="009B4BC6"/>
    <w:rsid w:val="009B7560"/>
    <w:rsid w:val="009B7FE1"/>
    <w:rsid w:val="009C036E"/>
    <w:rsid w:val="009C0974"/>
    <w:rsid w:val="009C2EF8"/>
    <w:rsid w:val="009C30B4"/>
    <w:rsid w:val="009C3950"/>
    <w:rsid w:val="009C3A86"/>
    <w:rsid w:val="009C47F9"/>
    <w:rsid w:val="009C5ADB"/>
    <w:rsid w:val="009C7D79"/>
    <w:rsid w:val="009D0A15"/>
    <w:rsid w:val="009D11AB"/>
    <w:rsid w:val="009D2E5E"/>
    <w:rsid w:val="009D4F6F"/>
    <w:rsid w:val="009D69CC"/>
    <w:rsid w:val="009D70C9"/>
    <w:rsid w:val="009D782B"/>
    <w:rsid w:val="009E290D"/>
    <w:rsid w:val="009E2970"/>
    <w:rsid w:val="009E5EA5"/>
    <w:rsid w:val="009E63B6"/>
    <w:rsid w:val="009E660D"/>
    <w:rsid w:val="009E7914"/>
    <w:rsid w:val="009F0114"/>
    <w:rsid w:val="009F120A"/>
    <w:rsid w:val="009F1BD0"/>
    <w:rsid w:val="009F1FA3"/>
    <w:rsid w:val="009F2D17"/>
    <w:rsid w:val="009F32DC"/>
    <w:rsid w:val="009F3991"/>
    <w:rsid w:val="009F4FFD"/>
    <w:rsid w:val="009F5F43"/>
    <w:rsid w:val="00A00CC7"/>
    <w:rsid w:val="00A01C20"/>
    <w:rsid w:val="00A02C74"/>
    <w:rsid w:val="00A03392"/>
    <w:rsid w:val="00A04F3F"/>
    <w:rsid w:val="00A0752F"/>
    <w:rsid w:val="00A07734"/>
    <w:rsid w:val="00A107C0"/>
    <w:rsid w:val="00A1251B"/>
    <w:rsid w:val="00A134F9"/>
    <w:rsid w:val="00A15D87"/>
    <w:rsid w:val="00A20AF5"/>
    <w:rsid w:val="00A22DC3"/>
    <w:rsid w:val="00A23762"/>
    <w:rsid w:val="00A23A02"/>
    <w:rsid w:val="00A23EF4"/>
    <w:rsid w:val="00A25E5E"/>
    <w:rsid w:val="00A263B0"/>
    <w:rsid w:val="00A27129"/>
    <w:rsid w:val="00A30269"/>
    <w:rsid w:val="00A31C9A"/>
    <w:rsid w:val="00A3227E"/>
    <w:rsid w:val="00A3298D"/>
    <w:rsid w:val="00A32ABC"/>
    <w:rsid w:val="00A32C43"/>
    <w:rsid w:val="00A33A27"/>
    <w:rsid w:val="00A33C90"/>
    <w:rsid w:val="00A36988"/>
    <w:rsid w:val="00A36BDD"/>
    <w:rsid w:val="00A37127"/>
    <w:rsid w:val="00A40740"/>
    <w:rsid w:val="00A40D8A"/>
    <w:rsid w:val="00A4143C"/>
    <w:rsid w:val="00A41710"/>
    <w:rsid w:val="00A42181"/>
    <w:rsid w:val="00A42196"/>
    <w:rsid w:val="00A425B4"/>
    <w:rsid w:val="00A42AD7"/>
    <w:rsid w:val="00A42DDD"/>
    <w:rsid w:val="00A453A0"/>
    <w:rsid w:val="00A46CCD"/>
    <w:rsid w:val="00A46D60"/>
    <w:rsid w:val="00A570D2"/>
    <w:rsid w:val="00A573FC"/>
    <w:rsid w:val="00A57834"/>
    <w:rsid w:val="00A57DDE"/>
    <w:rsid w:val="00A60862"/>
    <w:rsid w:val="00A61558"/>
    <w:rsid w:val="00A625A0"/>
    <w:rsid w:val="00A62AC5"/>
    <w:rsid w:val="00A64558"/>
    <w:rsid w:val="00A64F68"/>
    <w:rsid w:val="00A65702"/>
    <w:rsid w:val="00A65F65"/>
    <w:rsid w:val="00A66709"/>
    <w:rsid w:val="00A705ED"/>
    <w:rsid w:val="00A70988"/>
    <w:rsid w:val="00A70C0E"/>
    <w:rsid w:val="00A72954"/>
    <w:rsid w:val="00A74385"/>
    <w:rsid w:val="00A76713"/>
    <w:rsid w:val="00A76918"/>
    <w:rsid w:val="00A77431"/>
    <w:rsid w:val="00A80AE8"/>
    <w:rsid w:val="00A8108F"/>
    <w:rsid w:val="00A8331A"/>
    <w:rsid w:val="00A83619"/>
    <w:rsid w:val="00A83EED"/>
    <w:rsid w:val="00A86B4B"/>
    <w:rsid w:val="00A9003A"/>
    <w:rsid w:val="00A905B6"/>
    <w:rsid w:val="00A906F3"/>
    <w:rsid w:val="00A91788"/>
    <w:rsid w:val="00A929BB"/>
    <w:rsid w:val="00A929C9"/>
    <w:rsid w:val="00A93013"/>
    <w:rsid w:val="00A93228"/>
    <w:rsid w:val="00A93DA5"/>
    <w:rsid w:val="00A95C05"/>
    <w:rsid w:val="00A9684B"/>
    <w:rsid w:val="00AA180D"/>
    <w:rsid w:val="00AA2651"/>
    <w:rsid w:val="00AA32FC"/>
    <w:rsid w:val="00AA5321"/>
    <w:rsid w:val="00AA55CC"/>
    <w:rsid w:val="00AA5E2B"/>
    <w:rsid w:val="00AA6BF7"/>
    <w:rsid w:val="00AA6EE6"/>
    <w:rsid w:val="00AA7EB0"/>
    <w:rsid w:val="00AB0F26"/>
    <w:rsid w:val="00AB10CB"/>
    <w:rsid w:val="00AB119D"/>
    <w:rsid w:val="00AB2841"/>
    <w:rsid w:val="00AB2EC0"/>
    <w:rsid w:val="00AB4C70"/>
    <w:rsid w:val="00AB6DE1"/>
    <w:rsid w:val="00AB71E0"/>
    <w:rsid w:val="00AB790A"/>
    <w:rsid w:val="00AB7A4D"/>
    <w:rsid w:val="00AC04B4"/>
    <w:rsid w:val="00AC5D15"/>
    <w:rsid w:val="00AC70B1"/>
    <w:rsid w:val="00AC761B"/>
    <w:rsid w:val="00AD1B8F"/>
    <w:rsid w:val="00AD1C5A"/>
    <w:rsid w:val="00AD2E08"/>
    <w:rsid w:val="00AD3077"/>
    <w:rsid w:val="00AE0385"/>
    <w:rsid w:val="00AE0CF3"/>
    <w:rsid w:val="00AE23BF"/>
    <w:rsid w:val="00AE3CBB"/>
    <w:rsid w:val="00AE3CE5"/>
    <w:rsid w:val="00AE5AEE"/>
    <w:rsid w:val="00AF0B21"/>
    <w:rsid w:val="00AF10AB"/>
    <w:rsid w:val="00AF1FCF"/>
    <w:rsid w:val="00AF222A"/>
    <w:rsid w:val="00AF2B04"/>
    <w:rsid w:val="00AF366E"/>
    <w:rsid w:val="00AF4FE8"/>
    <w:rsid w:val="00AF5E00"/>
    <w:rsid w:val="00AF697A"/>
    <w:rsid w:val="00AF6E0E"/>
    <w:rsid w:val="00AF6EEE"/>
    <w:rsid w:val="00B00094"/>
    <w:rsid w:val="00B0011E"/>
    <w:rsid w:val="00B0214F"/>
    <w:rsid w:val="00B02480"/>
    <w:rsid w:val="00B07E62"/>
    <w:rsid w:val="00B11CE9"/>
    <w:rsid w:val="00B1212C"/>
    <w:rsid w:val="00B12185"/>
    <w:rsid w:val="00B14034"/>
    <w:rsid w:val="00B16ABD"/>
    <w:rsid w:val="00B176AC"/>
    <w:rsid w:val="00B20159"/>
    <w:rsid w:val="00B20DBC"/>
    <w:rsid w:val="00B216D0"/>
    <w:rsid w:val="00B218CE"/>
    <w:rsid w:val="00B21CA7"/>
    <w:rsid w:val="00B22C60"/>
    <w:rsid w:val="00B22EEA"/>
    <w:rsid w:val="00B24629"/>
    <w:rsid w:val="00B27503"/>
    <w:rsid w:val="00B3037D"/>
    <w:rsid w:val="00B31175"/>
    <w:rsid w:val="00B31226"/>
    <w:rsid w:val="00B34054"/>
    <w:rsid w:val="00B34BB3"/>
    <w:rsid w:val="00B35303"/>
    <w:rsid w:val="00B40599"/>
    <w:rsid w:val="00B42BED"/>
    <w:rsid w:val="00B43741"/>
    <w:rsid w:val="00B437C2"/>
    <w:rsid w:val="00B44D74"/>
    <w:rsid w:val="00B456C4"/>
    <w:rsid w:val="00B466FC"/>
    <w:rsid w:val="00B475DF"/>
    <w:rsid w:val="00B501AA"/>
    <w:rsid w:val="00B50225"/>
    <w:rsid w:val="00B5292C"/>
    <w:rsid w:val="00B52B50"/>
    <w:rsid w:val="00B52BCC"/>
    <w:rsid w:val="00B53F15"/>
    <w:rsid w:val="00B57D72"/>
    <w:rsid w:val="00B60271"/>
    <w:rsid w:val="00B602EF"/>
    <w:rsid w:val="00B60356"/>
    <w:rsid w:val="00B632D5"/>
    <w:rsid w:val="00B63919"/>
    <w:rsid w:val="00B65025"/>
    <w:rsid w:val="00B6528B"/>
    <w:rsid w:val="00B66032"/>
    <w:rsid w:val="00B66931"/>
    <w:rsid w:val="00B70095"/>
    <w:rsid w:val="00B7010D"/>
    <w:rsid w:val="00B70230"/>
    <w:rsid w:val="00B70573"/>
    <w:rsid w:val="00B71DF4"/>
    <w:rsid w:val="00B72775"/>
    <w:rsid w:val="00B742DB"/>
    <w:rsid w:val="00B763F9"/>
    <w:rsid w:val="00B77A57"/>
    <w:rsid w:val="00B77F91"/>
    <w:rsid w:val="00B822AF"/>
    <w:rsid w:val="00B84322"/>
    <w:rsid w:val="00B84C71"/>
    <w:rsid w:val="00B85805"/>
    <w:rsid w:val="00B8706C"/>
    <w:rsid w:val="00B87CC0"/>
    <w:rsid w:val="00B92028"/>
    <w:rsid w:val="00B95515"/>
    <w:rsid w:val="00B95D38"/>
    <w:rsid w:val="00B95DE4"/>
    <w:rsid w:val="00B96108"/>
    <w:rsid w:val="00BA0554"/>
    <w:rsid w:val="00BA1B36"/>
    <w:rsid w:val="00BA236C"/>
    <w:rsid w:val="00BA2708"/>
    <w:rsid w:val="00BA2E50"/>
    <w:rsid w:val="00BA4C45"/>
    <w:rsid w:val="00BA52B6"/>
    <w:rsid w:val="00BA677A"/>
    <w:rsid w:val="00BA7688"/>
    <w:rsid w:val="00BA77BB"/>
    <w:rsid w:val="00BB1CC3"/>
    <w:rsid w:val="00BB1DEC"/>
    <w:rsid w:val="00BB205B"/>
    <w:rsid w:val="00BB2FE3"/>
    <w:rsid w:val="00BB39F5"/>
    <w:rsid w:val="00BB3C01"/>
    <w:rsid w:val="00BB3C98"/>
    <w:rsid w:val="00BB493B"/>
    <w:rsid w:val="00BB4D4A"/>
    <w:rsid w:val="00BB6754"/>
    <w:rsid w:val="00BB7351"/>
    <w:rsid w:val="00BC0312"/>
    <w:rsid w:val="00BC0AF2"/>
    <w:rsid w:val="00BC1F5F"/>
    <w:rsid w:val="00BC2038"/>
    <w:rsid w:val="00BC2634"/>
    <w:rsid w:val="00BC3EA5"/>
    <w:rsid w:val="00BC4194"/>
    <w:rsid w:val="00BC6DD1"/>
    <w:rsid w:val="00BC74C5"/>
    <w:rsid w:val="00BD0035"/>
    <w:rsid w:val="00BD031C"/>
    <w:rsid w:val="00BD076A"/>
    <w:rsid w:val="00BD2054"/>
    <w:rsid w:val="00BD207A"/>
    <w:rsid w:val="00BD4F11"/>
    <w:rsid w:val="00BD6A18"/>
    <w:rsid w:val="00BE0525"/>
    <w:rsid w:val="00BE1110"/>
    <w:rsid w:val="00BE17F3"/>
    <w:rsid w:val="00BE48CC"/>
    <w:rsid w:val="00BE547F"/>
    <w:rsid w:val="00BE6512"/>
    <w:rsid w:val="00BE6A84"/>
    <w:rsid w:val="00BE6AB8"/>
    <w:rsid w:val="00BE6F62"/>
    <w:rsid w:val="00BF0EAB"/>
    <w:rsid w:val="00BF32B5"/>
    <w:rsid w:val="00BF33A2"/>
    <w:rsid w:val="00BF3D34"/>
    <w:rsid w:val="00BF5B31"/>
    <w:rsid w:val="00BF62E2"/>
    <w:rsid w:val="00BF73C6"/>
    <w:rsid w:val="00C00379"/>
    <w:rsid w:val="00C00872"/>
    <w:rsid w:val="00C00F55"/>
    <w:rsid w:val="00C0103E"/>
    <w:rsid w:val="00C0141D"/>
    <w:rsid w:val="00C01A95"/>
    <w:rsid w:val="00C0210F"/>
    <w:rsid w:val="00C02DC9"/>
    <w:rsid w:val="00C053F8"/>
    <w:rsid w:val="00C06517"/>
    <w:rsid w:val="00C06BF6"/>
    <w:rsid w:val="00C1016A"/>
    <w:rsid w:val="00C1081D"/>
    <w:rsid w:val="00C109E2"/>
    <w:rsid w:val="00C10B24"/>
    <w:rsid w:val="00C11B34"/>
    <w:rsid w:val="00C12D7C"/>
    <w:rsid w:val="00C12FE1"/>
    <w:rsid w:val="00C1466A"/>
    <w:rsid w:val="00C16580"/>
    <w:rsid w:val="00C17577"/>
    <w:rsid w:val="00C20120"/>
    <w:rsid w:val="00C2040F"/>
    <w:rsid w:val="00C21362"/>
    <w:rsid w:val="00C21DA0"/>
    <w:rsid w:val="00C22542"/>
    <w:rsid w:val="00C23359"/>
    <w:rsid w:val="00C25CA8"/>
    <w:rsid w:val="00C271E6"/>
    <w:rsid w:val="00C30C33"/>
    <w:rsid w:val="00C32784"/>
    <w:rsid w:val="00C32B8C"/>
    <w:rsid w:val="00C33162"/>
    <w:rsid w:val="00C34BCE"/>
    <w:rsid w:val="00C35081"/>
    <w:rsid w:val="00C352E6"/>
    <w:rsid w:val="00C35E28"/>
    <w:rsid w:val="00C36001"/>
    <w:rsid w:val="00C37167"/>
    <w:rsid w:val="00C3783A"/>
    <w:rsid w:val="00C40FEA"/>
    <w:rsid w:val="00C41913"/>
    <w:rsid w:val="00C45D8E"/>
    <w:rsid w:val="00C4644E"/>
    <w:rsid w:val="00C500CD"/>
    <w:rsid w:val="00C51810"/>
    <w:rsid w:val="00C51DCA"/>
    <w:rsid w:val="00C54A70"/>
    <w:rsid w:val="00C54D85"/>
    <w:rsid w:val="00C567B2"/>
    <w:rsid w:val="00C57845"/>
    <w:rsid w:val="00C579BB"/>
    <w:rsid w:val="00C6184D"/>
    <w:rsid w:val="00C73E53"/>
    <w:rsid w:val="00C746AD"/>
    <w:rsid w:val="00C75407"/>
    <w:rsid w:val="00C76003"/>
    <w:rsid w:val="00C7691B"/>
    <w:rsid w:val="00C77B66"/>
    <w:rsid w:val="00C81D0D"/>
    <w:rsid w:val="00C8267E"/>
    <w:rsid w:val="00C844CD"/>
    <w:rsid w:val="00C84536"/>
    <w:rsid w:val="00C8475C"/>
    <w:rsid w:val="00C84A96"/>
    <w:rsid w:val="00C857E5"/>
    <w:rsid w:val="00C85AD9"/>
    <w:rsid w:val="00C85E02"/>
    <w:rsid w:val="00C874D4"/>
    <w:rsid w:val="00C9030B"/>
    <w:rsid w:val="00C91F4F"/>
    <w:rsid w:val="00C92D67"/>
    <w:rsid w:val="00C93D4C"/>
    <w:rsid w:val="00C93D94"/>
    <w:rsid w:val="00C94A20"/>
    <w:rsid w:val="00C9597A"/>
    <w:rsid w:val="00C95A3B"/>
    <w:rsid w:val="00C97760"/>
    <w:rsid w:val="00C97B0C"/>
    <w:rsid w:val="00CA09E3"/>
    <w:rsid w:val="00CA0A51"/>
    <w:rsid w:val="00CA2B92"/>
    <w:rsid w:val="00CA3007"/>
    <w:rsid w:val="00CA3EB1"/>
    <w:rsid w:val="00CA48B5"/>
    <w:rsid w:val="00CA527B"/>
    <w:rsid w:val="00CA7B7E"/>
    <w:rsid w:val="00CB03C8"/>
    <w:rsid w:val="00CB08B5"/>
    <w:rsid w:val="00CB10DC"/>
    <w:rsid w:val="00CB1571"/>
    <w:rsid w:val="00CB2073"/>
    <w:rsid w:val="00CB2A62"/>
    <w:rsid w:val="00CB3D2F"/>
    <w:rsid w:val="00CB4801"/>
    <w:rsid w:val="00CB4A38"/>
    <w:rsid w:val="00CB4C6E"/>
    <w:rsid w:val="00CB4F53"/>
    <w:rsid w:val="00CB517E"/>
    <w:rsid w:val="00CB56C9"/>
    <w:rsid w:val="00CB66C4"/>
    <w:rsid w:val="00CC1926"/>
    <w:rsid w:val="00CC2DAD"/>
    <w:rsid w:val="00CC4B2F"/>
    <w:rsid w:val="00CC69C4"/>
    <w:rsid w:val="00CC771C"/>
    <w:rsid w:val="00CC79EE"/>
    <w:rsid w:val="00CC7E9C"/>
    <w:rsid w:val="00CD00F7"/>
    <w:rsid w:val="00CD06BF"/>
    <w:rsid w:val="00CD0BFF"/>
    <w:rsid w:val="00CD2FC4"/>
    <w:rsid w:val="00CD3521"/>
    <w:rsid w:val="00CD3F8C"/>
    <w:rsid w:val="00CD75D4"/>
    <w:rsid w:val="00CE07B0"/>
    <w:rsid w:val="00CE0901"/>
    <w:rsid w:val="00CE092E"/>
    <w:rsid w:val="00CE10EA"/>
    <w:rsid w:val="00CE2274"/>
    <w:rsid w:val="00CE37DD"/>
    <w:rsid w:val="00CE3DFE"/>
    <w:rsid w:val="00CE543E"/>
    <w:rsid w:val="00CE569A"/>
    <w:rsid w:val="00CE7183"/>
    <w:rsid w:val="00CE79B5"/>
    <w:rsid w:val="00CF08BC"/>
    <w:rsid w:val="00CF14EE"/>
    <w:rsid w:val="00CF18B3"/>
    <w:rsid w:val="00CF2467"/>
    <w:rsid w:val="00CF278A"/>
    <w:rsid w:val="00CF38E1"/>
    <w:rsid w:val="00CF3B53"/>
    <w:rsid w:val="00CF4103"/>
    <w:rsid w:val="00CF49A4"/>
    <w:rsid w:val="00CF74FA"/>
    <w:rsid w:val="00CF7A58"/>
    <w:rsid w:val="00CF7C50"/>
    <w:rsid w:val="00D00008"/>
    <w:rsid w:val="00D00771"/>
    <w:rsid w:val="00D00BC1"/>
    <w:rsid w:val="00D00C4C"/>
    <w:rsid w:val="00D00C50"/>
    <w:rsid w:val="00D01348"/>
    <w:rsid w:val="00D06170"/>
    <w:rsid w:val="00D07284"/>
    <w:rsid w:val="00D07663"/>
    <w:rsid w:val="00D07F27"/>
    <w:rsid w:val="00D102A9"/>
    <w:rsid w:val="00D11583"/>
    <w:rsid w:val="00D13D22"/>
    <w:rsid w:val="00D143E8"/>
    <w:rsid w:val="00D177E2"/>
    <w:rsid w:val="00D17AD7"/>
    <w:rsid w:val="00D22006"/>
    <w:rsid w:val="00D2358B"/>
    <w:rsid w:val="00D27966"/>
    <w:rsid w:val="00D30402"/>
    <w:rsid w:val="00D30AA4"/>
    <w:rsid w:val="00D3160A"/>
    <w:rsid w:val="00D31674"/>
    <w:rsid w:val="00D31B33"/>
    <w:rsid w:val="00D33A42"/>
    <w:rsid w:val="00D376FE"/>
    <w:rsid w:val="00D41F17"/>
    <w:rsid w:val="00D432BE"/>
    <w:rsid w:val="00D43E29"/>
    <w:rsid w:val="00D44495"/>
    <w:rsid w:val="00D444AE"/>
    <w:rsid w:val="00D44844"/>
    <w:rsid w:val="00D44E8D"/>
    <w:rsid w:val="00D46971"/>
    <w:rsid w:val="00D46EEA"/>
    <w:rsid w:val="00D47D33"/>
    <w:rsid w:val="00D5022C"/>
    <w:rsid w:val="00D5079C"/>
    <w:rsid w:val="00D5155E"/>
    <w:rsid w:val="00D525CE"/>
    <w:rsid w:val="00D52BAD"/>
    <w:rsid w:val="00D53F77"/>
    <w:rsid w:val="00D560EB"/>
    <w:rsid w:val="00D57717"/>
    <w:rsid w:val="00D608FD"/>
    <w:rsid w:val="00D60A10"/>
    <w:rsid w:val="00D621D8"/>
    <w:rsid w:val="00D6488C"/>
    <w:rsid w:val="00D73F2D"/>
    <w:rsid w:val="00D747BE"/>
    <w:rsid w:val="00D74A59"/>
    <w:rsid w:val="00D75221"/>
    <w:rsid w:val="00D755BC"/>
    <w:rsid w:val="00D75783"/>
    <w:rsid w:val="00D7611B"/>
    <w:rsid w:val="00D774E5"/>
    <w:rsid w:val="00D81483"/>
    <w:rsid w:val="00D81954"/>
    <w:rsid w:val="00D8303D"/>
    <w:rsid w:val="00D8418A"/>
    <w:rsid w:val="00D8421B"/>
    <w:rsid w:val="00D860EF"/>
    <w:rsid w:val="00D86865"/>
    <w:rsid w:val="00D870D2"/>
    <w:rsid w:val="00D87AE4"/>
    <w:rsid w:val="00D87C84"/>
    <w:rsid w:val="00D9130C"/>
    <w:rsid w:val="00D9565B"/>
    <w:rsid w:val="00D95BBF"/>
    <w:rsid w:val="00D961D4"/>
    <w:rsid w:val="00D9643B"/>
    <w:rsid w:val="00D970B7"/>
    <w:rsid w:val="00DA26F2"/>
    <w:rsid w:val="00DA31BF"/>
    <w:rsid w:val="00DA56C2"/>
    <w:rsid w:val="00DA58D5"/>
    <w:rsid w:val="00DA5E4B"/>
    <w:rsid w:val="00DA60C3"/>
    <w:rsid w:val="00DA6644"/>
    <w:rsid w:val="00DA72D9"/>
    <w:rsid w:val="00DA73A8"/>
    <w:rsid w:val="00DA7AAA"/>
    <w:rsid w:val="00DA7B26"/>
    <w:rsid w:val="00DB12F3"/>
    <w:rsid w:val="00DB13B7"/>
    <w:rsid w:val="00DB27FA"/>
    <w:rsid w:val="00DB5293"/>
    <w:rsid w:val="00DB7BE5"/>
    <w:rsid w:val="00DC0463"/>
    <w:rsid w:val="00DC0FA3"/>
    <w:rsid w:val="00DC2867"/>
    <w:rsid w:val="00DC4CEE"/>
    <w:rsid w:val="00DC5856"/>
    <w:rsid w:val="00DC5EF9"/>
    <w:rsid w:val="00DC636B"/>
    <w:rsid w:val="00DD0844"/>
    <w:rsid w:val="00DD0A48"/>
    <w:rsid w:val="00DD3C46"/>
    <w:rsid w:val="00DD4085"/>
    <w:rsid w:val="00DD4198"/>
    <w:rsid w:val="00DD4245"/>
    <w:rsid w:val="00DD4666"/>
    <w:rsid w:val="00DD54F0"/>
    <w:rsid w:val="00DD5601"/>
    <w:rsid w:val="00DD5978"/>
    <w:rsid w:val="00DD5B4F"/>
    <w:rsid w:val="00DD619E"/>
    <w:rsid w:val="00DE06AC"/>
    <w:rsid w:val="00DE19E6"/>
    <w:rsid w:val="00DE4500"/>
    <w:rsid w:val="00DE47AF"/>
    <w:rsid w:val="00DE62BB"/>
    <w:rsid w:val="00DE6DDD"/>
    <w:rsid w:val="00DE6ED5"/>
    <w:rsid w:val="00DE7EF0"/>
    <w:rsid w:val="00DF2261"/>
    <w:rsid w:val="00DF378D"/>
    <w:rsid w:val="00DF57F6"/>
    <w:rsid w:val="00DF6A8B"/>
    <w:rsid w:val="00E01C59"/>
    <w:rsid w:val="00E0293A"/>
    <w:rsid w:val="00E047BB"/>
    <w:rsid w:val="00E04B27"/>
    <w:rsid w:val="00E04C04"/>
    <w:rsid w:val="00E05933"/>
    <w:rsid w:val="00E05C03"/>
    <w:rsid w:val="00E064C6"/>
    <w:rsid w:val="00E0674F"/>
    <w:rsid w:val="00E070C8"/>
    <w:rsid w:val="00E07838"/>
    <w:rsid w:val="00E07BCA"/>
    <w:rsid w:val="00E07C36"/>
    <w:rsid w:val="00E101D3"/>
    <w:rsid w:val="00E1059F"/>
    <w:rsid w:val="00E114DB"/>
    <w:rsid w:val="00E1258A"/>
    <w:rsid w:val="00E1269A"/>
    <w:rsid w:val="00E13961"/>
    <w:rsid w:val="00E13BE4"/>
    <w:rsid w:val="00E15044"/>
    <w:rsid w:val="00E165D9"/>
    <w:rsid w:val="00E17B8D"/>
    <w:rsid w:val="00E239C6"/>
    <w:rsid w:val="00E23AB9"/>
    <w:rsid w:val="00E26341"/>
    <w:rsid w:val="00E26F4D"/>
    <w:rsid w:val="00E270FD"/>
    <w:rsid w:val="00E27487"/>
    <w:rsid w:val="00E27933"/>
    <w:rsid w:val="00E27E8D"/>
    <w:rsid w:val="00E30DE4"/>
    <w:rsid w:val="00E30FF4"/>
    <w:rsid w:val="00E318D1"/>
    <w:rsid w:val="00E32E1D"/>
    <w:rsid w:val="00E334B9"/>
    <w:rsid w:val="00E3588E"/>
    <w:rsid w:val="00E367C4"/>
    <w:rsid w:val="00E40B6B"/>
    <w:rsid w:val="00E40F41"/>
    <w:rsid w:val="00E417BB"/>
    <w:rsid w:val="00E43ED3"/>
    <w:rsid w:val="00E455BF"/>
    <w:rsid w:val="00E46236"/>
    <w:rsid w:val="00E50387"/>
    <w:rsid w:val="00E50595"/>
    <w:rsid w:val="00E51863"/>
    <w:rsid w:val="00E51C03"/>
    <w:rsid w:val="00E51C3B"/>
    <w:rsid w:val="00E526AD"/>
    <w:rsid w:val="00E52DAB"/>
    <w:rsid w:val="00E54044"/>
    <w:rsid w:val="00E54313"/>
    <w:rsid w:val="00E546CB"/>
    <w:rsid w:val="00E57547"/>
    <w:rsid w:val="00E57B56"/>
    <w:rsid w:val="00E57D01"/>
    <w:rsid w:val="00E61CE5"/>
    <w:rsid w:val="00E62092"/>
    <w:rsid w:val="00E62AC3"/>
    <w:rsid w:val="00E64176"/>
    <w:rsid w:val="00E64503"/>
    <w:rsid w:val="00E64674"/>
    <w:rsid w:val="00E65881"/>
    <w:rsid w:val="00E665E0"/>
    <w:rsid w:val="00E66920"/>
    <w:rsid w:val="00E66BAD"/>
    <w:rsid w:val="00E66EEC"/>
    <w:rsid w:val="00E67F30"/>
    <w:rsid w:val="00E70A22"/>
    <w:rsid w:val="00E71096"/>
    <w:rsid w:val="00E71241"/>
    <w:rsid w:val="00E756A7"/>
    <w:rsid w:val="00E76E3B"/>
    <w:rsid w:val="00E8234B"/>
    <w:rsid w:val="00E83088"/>
    <w:rsid w:val="00E83C18"/>
    <w:rsid w:val="00E846EC"/>
    <w:rsid w:val="00E85AB1"/>
    <w:rsid w:val="00E8648A"/>
    <w:rsid w:val="00E864CE"/>
    <w:rsid w:val="00E871D3"/>
    <w:rsid w:val="00E90123"/>
    <w:rsid w:val="00E913EE"/>
    <w:rsid w:val="00E974C1"/>
    <w:rsid w:val="00EA08B4"/>
    <w:rsid w:val="00EA15CE"/>
    <w:rsid w:val="00EA3050"/>
    <w:rsid w:val="00EA3F36"/>
    <w:rsid w:val="00EA43A5"/>
    <w:rsid w:val="00EA44C3"/>
    <w:rsid w:val="00EA5349"/>
    <w:rsid w:val="00EA606B"/>
    <w:rsid w:val="00EA6DB7"/>
    <w:rsid w:val="00EA754D"/>
    <w:rsid w:val="00EB1658"/>
    <w:rsid w:val="00EB1D0D"/>
    <w:rsid w:val="00EB257C"/>
    <w:rsid w:val="00EB2C87"/>
    <w:rsid w:val="00EB47E4"/>
    <w:rsid w:val="00EB6C18"/>
    <w:rsid w:val="00EB7234"/>
    <w:rsid w:val="00EC00B4"/>
    <w:rsid w:val="00EC14B8"/>
    <w:rsid w:val="00EC1DB7"/>
    <w:rsid w:val="00EC23A9"/>
    <w:rsid w:val="00EC2D18"/>
    <w:rsid w:val="00EC3B64"/>
    <w:rsid w:val="00EC4AF9"/>
    <w:rsid w:val="00EC51FD"/>
    <w:rsid w:val="00EC5335"/>
    <w:rsid w:val="00EC770C"/>
    <w:rsid w:val="00EC7805"/>
    <w:rsid w:val="00ED087C"/>
    <w:rsid w:val="00ED0E8E"/>
    <w:rsid w:val="00ED10A5"/>
    <w:rsid w:val="00ED128C"/>
    <w:rsid w:val="00ED1558"/>
    <w:rsid w:val="00ED159D"/>
    <w:rsid w:val="00ED1E6C"/>
    <w:rsid w:val="00ED3C4C"/>
    <w:rsid w:val="00ED47DC"/>
    <w:rsid w:val="00ED4AA2"/>
    <w:rsid w:val="00ED54FE"/>
    <w:rsid w:val="00ED607F"/>
    <w:rsid w:val="00ED7E80"/>
    <w:rsid w:val="00EE0D0A"/>
    <w:rsid w:val="00EE0E96"/>
    <w:rsid w:val="00EE1C45"/>
    <w:rsid w:val="00EE365D"/>
    <w:rsid w:val="00EE52DC"/>
    <w:rsid w:val="00EE5EF0"/>
    <w:rsid w:val="00EE6B43"/>
    <w:rsid w:val="00EE6FB7"/>
    <w:rsid w:val="00EF2D0F"/>
    <w:rsid w:val="00EF31CB"/>
    <w:rsid w:val="00EF3253"/>
    <w:rsid w:val="00EF4863"/>
    <w:rsid w:val="00EF4CA1"/>
    <w:rsid w:val="00EF5459"/>
    <w:rsid w:val="00EF7769"/>
    <w:rsid w:val="00F00D91"/>
    <w:rsid w:val="00F02479"/>
    <w:rsid w:val="00F03D89"/>
    <w:rsid w:val="00F0487C"/>
    <w:rsid w:val="00F04FA9"/>
    <w:rsid w:val="00F05FD1"/>
    <w:rsid w:val="00F10EDC"/>
    <w:rsid w:val="00F11F9D"/>
    <w:rsid w:val="00F121A8"/>
    <w:rsid w:val="00F12A9A"/>
    <w:rsid w:val="00F162A0"/>
    <w:rsid w:val="00F173F1"/>
    <w:rsid w:val="00F17844"/>
    <w:rsid w:val="00F17CB5"/>
    <w:rsid w:val="00F20EAC"/>
    <w:rsid w:val="00F20FC4"/>
    <w:rsid w:val="00F2191A"/>
    <w:rsid w:val="00F2210B"/>
    <w:rsid w:val="00F236DA"/>
    <w:rsid w:val="00F2401E"/>
    <w:rsid w:val="00F26117"/>
    <w:rsid w:val="00F26A2F"/>
    <w:rsid w:val="00F2703F"/>
    <w:rsid w:val="00F27482"/>
    <w:rsid w:val="00F30DD7"/>
    <w:rsid w:val="00F319A1"/>
    <w:rsid w:val="00F328D9"/>
    <w:rsid w:val="00F32D03"/>
    <w:rsid w:val="00F338BE"/>
    <w:rsid w:val="00F35FCE"/>
    <w:rsid w:val="00F36B1C"/>
    <w:rsid w:val="00F36B8E"/>
    <w:rsid w:val="00F36D28"/>
    <w:rsid w:val="00F37186"/>
    <w:rsid w:val="00F44600"/>
    <w:rsid w:val="00F447A3"/>
    <w:rsid w:val="00F4489B"/>
    <w:rsid w:val="00F47E18"/>
    <w:rsid w:val="00F51774"/>
    <w:rsid w:val="00F523B0"/>
    <w:rsid w:val="00F523D7"/>
    <w:rsid w:val="00F54C70"/>
    <w:rsid w:val="00F556BC"/>
    <w:rsid w:val="00F55C3A"/>
    <w:rsid w:val="00F562BE"/>
    <w:rsid w:val="00F56A77"/>
    <w:rsid w:val="00F57B08"/>
    <w:rsid w:val="00F603FD"/>
    <w:rsid w:val="00F607FC"/>
    <w:rsid w:val="00F620B8"/>
    <w:rsid w:val="00F630B5"/>
    <w:rsid w:val="00F635F9"/>
    <w:rsid w:val="00F66D0E"/>
    <w:rsid w:val="00F67FAC"/>
    <w:rsid w:val="00F70235"/>
    <w:rsid w:val="00F7039D"/>
    <w:rsid w:val="00F70BCD"/>
    <w:rsid w:val="00F7119D"/>
    <w:rsid w:val="00F7378B"/>
    <w:rsid w:val="00F73C40"/>
    <w:rsid w:val="00F75FFE"/>
    <w:rsid w:val="00F773FD"/>
    <w:rsid w:val="00F77A0A"/>
    <w:rsid w:val="00F818D5"/>
    <w:rsid w:val="00F825B3"/>
    <w:rsid w:val="00F8397B"/>
    <w:rsid w:val="00F848F7"/>
    <w:rsid w:val="00F849BE"/>
    <w:rsid w:val="00F84AB1"/>
    <w:rsid w:val="00F85399"/>
    <w:rsid w:val="00F8580F"/>
    <w:rsid w:val="00F86A37"/>
    <w:rsid w:val="00F87CC3"/>
    <w:rsid w:val="00F93E5D"/>
    <w:rsid w:val="00F955FD"/>
    <w:rsid w:val="00FA0B61"/>
    <w:rsid w:val="00FA1191"/>
    <w:rsid w:val="00FA1F17"/>
    <w:rsid w:val="00FA26B9"/>
    <w:rsid w:val="00FA2A4E"/>
    <w:rsid w:val="00FA43C2"/>
    <w:rsid w:val="00FA4F43"/>
    <w:rsid w:val="00FA5899"/>
    <w:rsid w:val="00FB0265"/>
    <w:rsid w:val="00FB1AD1"/>
    <w:rsid w:val="00FB1CFE"/>
    <w:rsid w:val="00FB2058"/>
    <w:rsid w:val="00FB2568"/>
    <w:rsid w:val="00FB356F"/>
    <w:rsid w:val="00FB3976"/>
    <w:rsid w:val="00FB5574"/>
    <w:rsid w:val="00FB65E0"/>
    <w:rsid w:val="00FB7133"/>
    <w:rsid w:val="00FC0502"/>
    <w:rsid w:val="00FC2F7B"/>
    <w:rsid w:val="00FC6743"/>
    <w:rsid w:val="00FC693F"/>
    <w:rsid w:val="00FC6A2D"/>
    <w:rsid w:val="00FD07E0"/>
    <w:rsid w:val="00FD18F4"/>
    <w:rsid w:val="00FD1D85"/>
    <w:rsid w:val="00FD2E67"/>
    <w:rsid w:val="00FD3477"/>
    <w:rsid w:val="00FD37C8"/>
    <w:rsid w:val="00FD40D0"/>
    <w:rsid w:val="00FD68AA"/>
    <w:rsid w:val="00FE09E0"/>
    <w:rsid w:val="00FE0C2F"/>
    <w:rsid w:val="00FE1653"/>
    <w:rsid w:val="00FE5286"/>
    <w:rsid w:val="00FE5C9E"/>
    <w:rsid w:val="00FE6775"/>
    <w:rsid w:val="00FE69DC"/>
    <w:rsid w:val="00FE6B34"/>
    <w:rsid w:val="00FE7E41"/>
    <w:rsid w:val="00FF0A61"/>
    <w:rsid w:val="00FF1622"/>
    <w:rsid w:val="00FF186F"/>
    <w:rsid w:val="00FF3B5A"/>
    <w:rsid w:val="00FF3DBA"/>
    <w:rsid w:val="00FF460C"/>
    <w:rsid w:val="00FF62DE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4F19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D3C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0">
    <w:name w:val="heading 1"/>
    <w:basedOn w:val="a"/>
    <w:next w:val="a"/>
    <w:qFormat/>
    <w:rsid w:val="00111A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24B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11A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F8397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C2DAD"/>
    <w:pPr>
      <w:widowControl/>
      <w:autoSpaceDE/>
      <w:autoSpaceDN/>
      <w:adjustRightInd/>
      <w:spacing w:before="100" w:beforeAutospacing="1" w:after="100" w:afterAutospacing="1" w:line="270" w:lineRule="atLeast"/>
      <w:jc w:val="both"/>
    </w:pPr>
    <w:rPr>
      <w:color w:val="333333"/>
      <w:sz w:val="18"/>
      <w:szCs w:val="18"/>
    </w:rPr>
  </w:style>
  <w:style w:type="character" w:styleId="a4">
    <w:name w:val="Hyperlink"/>
    <w:uiPriority w:val="99"/>
    <w:rsid w:val="00111AC7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paragraph" w:styleId="1">
    <w:name w:val="toc 1"/>
    <w:basedOn w:val="a"/>
    <w:next w:val="a"/>
    <w:autoRedefine/>
    <w:uiPriority w:val="39"/>
    <w:qFormat/>
    <w:rsid w:val="000415B4"/>
    <w:pPr>
      <w:widowControl/>
      <w:numPr>
        <w:numId w:val="49"/>
      </w:numPr>
      <w:tabs>
        <w:tab w:val="right" w:leader="dot" w:pos="10065"/>
      </w:tabs>
      <w:autoSpaceDE/>
      <w:autoSpaceDN/>
      <w:adjustRightInd/>
      <w:spacing w:before="360"/>
      <w:ind w:right="426"/>
    </w:pPr>
    <w:rPr>
      <w:b/>
      <w:bCs/>
      <w:caps/>
      <w:noProof/>
      <w:sz w:val="24"/>
      <w:szCs w:val="24"/>
    </w:rPr>
  </w:style>
  <w:style w:type="paragraph" w:styleId="a5">
    <w:name w:val="header"/>
    <w:basedOn w:val="a"/>
    <w:rsid w:val="00C233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359"/>
  </w:style>
  <w:style w:type="paragraph" w:styleId="a7">
    <w:name w:val="footer"/>
    <w:basedOn w:val="a"/>
    <w:link w:val="a8"/>
    <w:rsid w:val="008E5A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E5A99"/>
    <w:rPr>
      <w:rFonts w:ascii="Arial" w:hAnsi="Arial" w:cs="Arial"/>
    </w:rPr>
  </w:style>
  <w:style w:type="paragraph" w:styleId="a9">
    <w:name w:val="Body Text"/>
    <w:basedOn w:val="a"/>
    <w:link w:val="aa"/>
    <w:rsid w:val="00B9551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6"/>
    </w:rPr>
  </w:style>
  <w:style w:type="character" w:customStyle="1" w:styleId="aa">
    <w:name w:val="Основной текст Знак"/>
    <w:link w:val="a9"/>
    <w:rsid w:val="00B95515"/>
    <w:rPr>
      <w:b/>
      <w:sz w:val="26"/>
    </w:rPr>
  </w:style>
  <w:style w:type="paragraph" w:customStyle="1" w:styleId="ab">
    <w:name w:val="Обычный +"/>
    <w:aliases w:val="По ширине"/>
    <w:basedOn w:val="a"/>
    <w:rsid w:val="00B95515"/>
    <w:pPr>
      <w:widowControl/>
      <w:autoSpaceDE/>
      <w:autoSpaceDN/>
      <w:adjustRightInd/>
      <w:jc w:val="both"/>
    </w:pPr>
    <w:rPr>
      <w:rFonts w:ascii="Times New Roman" w:hAnsi="Times New Roman" w:cs="Times New Roman"/>
      <w:sz w:val="22"/>
      <w:szCs w:val="28"/>
    </w:rPr>
  </w:style>
  <w:style w:type="table" w:styleId="ac">
    <w:name w:val="Table Grid"/>
    <w:basedOn w:val="a1"/>
    <w:rsid w:val="00F83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2624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footnote reference"/>
    <w:uiPriority w:val="99"/>
    <w:rsid w:val="002624B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2624BB"/>
    <w:pPr>
      <w:widowControl/>
      <w:autoSpaceDE/>
      <w:autoSpaceDN/>
      <w:adjustRightInd/>
    </w:pPr>
    <w:rPr>
      <w:rFonts w:ascii="Times New Roman" w:hAnsi="Times New Roman" w:cs="Times New Roman"/>
      <w:sz w:val="16"/>
      <w:szCs w:val="16"/>
    </w:rPr>
  </w:style>
  <w:style w:type="character" w:customStyle="1" w:styleId="af">
    <w:name w:val="Текст сноски Знак"/>
    <w:link w:val="ae"/>
    <w:uiPriority w:val="99"/>
    <w:rsid w:val="002624BB"/>
    <w:rPr>
      <w:sz w:val="16"/>
      <w:szCs w:val="16"/>
    </w:rPr>
  </w:style>
  <w:style w:type="paragraph" w:customStyle="1" w:styleId="ConsPlusNormal">
    <w:name w:val="ConsPlusNormal"/>
    <w:link w:val="ConsPlusNormal0"/>
    <w:rsid w:val="002624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624BB"/>
    <w:pPr>
      <w:widowControl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rsid w:val="00D608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608FD"/>
    <w:rPr>
      <w:rFonts w:ascii="Tahoma" w:hAnsi="Tahoma" w:cs="Tahoma"/>
      <w:sz w:val="16"/>
      <w:szCs w:val="16"/>
    </w:rPr>
  </w:style>
  <w:style w:type="paragraph" w:styleId="af2">
    <w:name w:val="TOC Heading"/>
    <w:basedOn w:val="10"/>
    <w:next w:val="a"/>
    <w:uiPriority w:val="39"/>
    <w:qFormat/>
    <w:rsid w:val="006E667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qFormat/>
    <w:rsid w:val="00226F4A"/>
    <w:pPr>
      <w:tabs>
        <w:tab w:val="right" w:leader="dot" w:pos="10065"/>
      </w:tabs>
      <w:spacing w:before="120"/>
      <w:ind w:left="142"/>
    </w:pPr>
    <w:rPr>
      <w:b/>
      <w:noProof/>
    </w:rPr>
  </w:style>
  <w:style w:type="paragraph" w:styleId="31">
    <w:name w:val="toc 3"/>
    <w:basedOn w:val="a"/>
    <w:next w:val="a"/>
    <w:autoRedefine/>
    <w:uiPriority w:val="39"/>
    <w:qFormat/>
    <w:rsid w:val="00D01348"/>
    <w:pPr>
      <w:tabs>
        <w:tab w:val="left" w:pos="1540"/>
        <w:tab w:val="right" w:leader="dot" w:pos="10065"/>
      </w:tabs>
      <w:ind w:left="284" w:right="141"/>
    </w:pPr>
  </w:style>
  <w:style w:type="paragraph" w:styleId="22">
    <w:name w:val="Body Text Indent 2"/>
    <w:basedOn w:val="a"/>
    <w:link w:val="23"/>
    <w:rsid w:val="00ED10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D10A5"/>
    <w:rPr>
      <w:rFonts w:ascii="Arial" w:hAnsi="Arial" w:cs="Arial"/>
    </w:rPr>
  </w:style>
  <w:style w:type="paragraph" w:styleId="af3">
    <w:name w:val="Title"/>
    <w:basedOn w:val="a"/>
    <w:link w:val="af4"/>
    <w:qFormat/>
    <w:rsid w:val="00ED10A5"/>
    <w:pPr>
      <w:widowControl/>
      <w:autoSpaceDE/>
      <w:autoSpaceDN/>
      <w:adjustRightInd/>
      <w:spacing w:line="300" w:lineRule="auto"/>
      <w:ind w:firstLine="720"/>
      <w:jc w:val="center"/>
    </w:pPr>
    <w:rPr>
      <w:rFonts w:ascii="Times New Roman" w:hAnsi="Times New Roman" w:cs="Times New Roman"/>
      <w:b/>
      <w:sz w:val="24"/>
    </w:rPr>
  </w:style>
  <w:style w:type="character" w:customStyle="1" w:styleId="af4">
    <w:name w:val="Название Знак"/>
    <w:link w:val="af3"/>
    <w:rsid w:val="00ED10A5"/>
    <w:rPr>
      <w:b/>
      <w:sz w:val="24"/>
    </w:rPr>
  </w:style>
  <w:style w:type="paragraph" w:styleId="af5">
    <w:name w:val="Subtitle"/>
    <w:basedOn w:val="a"/>
    <w:link w:val="af6"/>
    <w:qFormat/>
    <w:rsid w:val="00ED10A5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f6">
    <w:name w:val="Подзаголовок Знак"/>
    <w:link w:val="af5"/>
    <w:rsid w:val="00ED10A5"/>
    <w:rPr>
      <w:sz w:val="24"/>
    </w:rPr>
  </w:style>
  <w:style w:type="character" w:customStyle="1" w:styleId="apple-style-span">
    <w:name w:val="apple-style-span"/>
    <w:rsid w:val="00955903"/>
  </w:style>
  <w:style w:type="character" w:customStyle="1" w:styleId="apple-converted-space">
    <w:name w:val="apple-converted-space"/>
    <w:rsid w:val="0010731F"/>
  </w:style>
  <w:style w:type="character" w:customStyle="1" w:styleId="30">
    <w:name w:val="Заголовок 3 Знак"/>
    <w:link w:val="3"/>
    <w:rsid w:val="008528BF"/>
    <w:rPr>
      <w:rFonts w:ascii="Arial" w:hAnsi="Arial" w:cs="Arial"/>
      <w:b/>
      <w:bCs/>
      <w:sz w:val="26"/>
      <w:szCs w:val="26"/>
    </w:rPr>
  </w:style>
  <w:style w:type="paragraph" w:styleId="af7">
    <w:name w:val="Body Text Indent"/>
    <w:basedOn w:val="a"/>
    <w:link w:val="af8"/>
    <w:rsid w:val="0088670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886702"/>
    <w:rPr>
      <w:rFonts w:ascii="Arial" w:hAnsi="Arial" w:cs="Arial"/>
    </w:rPr>
  </w:style>
  <w:style w:type="paragraph" w:styleId="HTML">
    <w:name w:val="HTML Preformatted"/>
    <w:basedOn w:val="a"/>
    <w:rsid w:val="00BC1F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741D4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1B0F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rsid w:val="004B71D4"/>
  </w:style>
  <w:style w:type="paragraph" w:customStyle="1" w:styleId="s1">
    <w:name w:val="s_1"/>
    <w:basedOn w:val="a"/>
    <w:rsid w:val="006E38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1947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D3C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0">
    <w:name w:val="heading 1"/>
    <w:basedOn w:val="a"/>
    <w:next w:val="a"/>
    <w:qFormat/>
    <w:rsid w:val="00111A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24B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11A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F8397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C2DAD"/>
    <w:pPr>
      <w:widowControl/>
      <w:autoSpaceDE/>
      <w:autoSpaceDN/>
      <w:adjustRightInd/>
      <w:spacing w:before="100" w:beforeAutospacing="1" w:after="100" w:afterAutospacing="1" w:line="270" w:lineRule="atLeast"/>
      <w:jc w:val="both"/>
    </w:pPr>
    <w:rPr>
      <w:color w:val="333333"/>
      <w:sz w:val="18"/>
      <w:szCs w:val="18"/>
    </w:rPr>
  </w:style>
  <w:style w:type="character" w:styleId="a4">
    <w:name w:val="Hyperlink"/>
    <w:uiPriority w:val="99"/>
    <w:rsid w:val="00111AC7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paragraph" w:styleId="1">
    <w:name w:val="toc 1"/>
    <w:basedOn w:val="a"/>
    <w:next w:val="a"/>
    <w:autoRedefine/>
    <w:uiPriority w:val="39"/>
    <w:qFormat/>
    <w:rsid w:val="000415B4"/>
    <w:pPr>
      <w:widowControl/>
      <w:numPr>
        <w:numId w:val="49"/>
      </w:numPr>
      <w:tabs>
        <w:tab w:val="right" w:leader="dot" w:pos="10065"/>
      </w:tabs>
      <w:autoSpaceDE/>
      <w:autoSpaceDN/>
      <w:adjustRightInd/>
      <w:spacing w:before="360"/>
      <w:ind w:right="426"/>
    </w:pPr>
    <w:rPr>
      <w:b/>
      <w:bCs/>
      <w:caps/>
      <w:noProof/>
      <w:sz w:val="24"/>
      <w:szCs w:val="24"/>
    </w:rPr>
  </w:style>
  <w:style w:type="paragraph" w:styleId="a5">
    <w:name w:val="header"/>
    <w:basedOn w:val="a"/>
    <w:rsid w:val="00C233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359"/>
  </w:style>
  <w:style w:type="paragraph" w:styleId="a7">
    <w:name w:val="footer"/>
    <w:basedOn w:val="a"/>
    <w:link w:val="a8"/>
    <w:rsid w:val="008E5A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E5A99"/>
    <w:rPr>
      <w:rFonts w:ascii="Arial" w:hAnsi="Arial" w:cs="Arial"/>
    </w:rPr>
  </w:style>
  <w:style w:type="paragraph" w:styleId="a9">
    <w:name w:val="Body Text"/>
    <w:basedOn w:val="a"/>
    <w:link w:val="aa"/>
    <w:rsid w:val="00B9551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6"/>
    </w:rPr>
  </w:style>
  <w:style w:type="character" w:customStyle="1" w:styleId="aa">
    <w:name w:val="Основной текст Знак"/>
    <w:link w:val="a9"/>
    <w:rsid w:val="00B95515"/>
    <w:rPr>
      <w:b/>
      <w:sz w:val="26"/>
    </w:rPr>
  </w:style>
  <w:style w:type="paragraph" w:customStyle="1" w:styleId="ab">
    <w:name w:val="Обычный +"/>
    <w:aliases w:val="По ширине"/>
    <w:basedOn w:val="a"/>
    <w:rsid w:val="00B95515"/>
    <w:pPr>
      <w:widowControl/>
      <w:autoSpaceDE/>
      <w:autoSpaceDN/>
      <w:adjustRightInd/>
      <w:jc w:val="both"/>
    </w:pPr>
    <w:rPr>
      <w:rFonts w:ascii="Times New Roman" w:hAnsi="Times New Roman" w:cs="Times New Roman"/>
      <w:sz w:val="22"/>
      <w:szCs w:val="28"/>
    </w:rPr>
  </w:style>
  <w:style w:type="table" w:styleId="ac">
    <w:name w:val="Table Grid"/>
    <w:basedOn w:val="a1"/>
    <w:rsid w:val="00F83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2624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footnote reference"/>
    <w:uiPriority w:val="99"/>
    <w:rsid w:val="002624B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2624BB"/>
    <w:pPr>
      <w:widowControl/>
      <w:autoSpaceDE/>
      <w:autoSpaceDN/>
      <w:adjustRightInd/>
    </w:pPr>
    <w:rPr>
      <w:rFonts w:ascii="Times New Roman" w:hAnsi="Times New Roman" w:cs="Times New Roman"/>
      <w:sz w:val="16"/>
      <w:szCs w:val="16"/>
    </w:rPr>
  </w:style>
  <w:style w:type="character" w:customStyle="1" w:styleId="af">
    <w:name w:val="Текст сноски Знак"/>
    <w:link w:val="ae"/>
    <w:uiPriority w:val="99"/>
    <w:rsid w:val="002624BB"/>
    <w:rPr>
      <w:sz w:val="16"/>
      <w:szCs w:val="16"/>
    </w:rPr>
  </w:style>
  <w:style w:type="paragraph" w:customStyle="1" w:styleId="ConsPlusNormal">
    <w:name w:val="ConsPlusNormal"/>
    <w:link w:val="ConsPlusNormal0"/>
    <w:rsid w:val="002624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624BB"/>
    <w:pPr>
      <w:widowControl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rsid w:val="00D608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608FD"/>
    <w:rPr>
      <w:rFonts w:ascii="Tahoma" w:hAnsi="Tahoma" w:cs="Tahoma"/>
      <w:sz w:val="16"/>
      <w:szCs w:val="16"/>
    </w:rPr>
  </w:style>
  <w:style w:type="paragraph" w:styleId="af2">
    <w:name w:val="TOC Heading"/>
    <w:basedOn w:val="10"/>
    <w:next w:val="a"/>
    <w:uiPriority w:val="39"/>
    <w:qFormat/>
    <w:rsid w:val="006E667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qFormat/>
    <w:rsid w:val="00226F4A"/>
    <w:pPr>
      <w:tabs>
        <w:tab w:val="right" w:leader="dot" w:pos="10065"/>
      </w:tabs>
      <w:spacing w:before="120"/>
      <w:ind w:left="142"/>
    </w:pPr>
    <w:rPr>
      <w:b/>
      <w:noProof/>
    </w:rPr>
  </w:style>
  <w:style w:type="paragraph" w:styleId="31">
    <w:name w:val="toc 3"/>
    <w:basedOn w:val="a"/>
    <w:next w:val="a"/>
    <w:autoRedefine/>
    <w:uiPriority w:val="39"/>
    <w:qFormat/>
    <w:rsid w:val="00D01348"/>
    <w:pPr>
      <w:tabs>
        <w:tab w:val="left" w:pos="1540"/>
        <w:tab w:val="right" w:leader="dot" w:pos="10065"/>
      </w:tabs>
      <w:ind w:left="284" w:right="141"/>
    </w:pPr>
  </w:style>
  <w:style w:type="paragraph" w:styleId="22">
    <w:name w:val="Body Text Indent 2"/>
    <w:basedOn w:val="a"/>
    <w:link w:val="23"/>
    <w:rsid w:val="00ED10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D10A5"/>
    <w:rPr>
      <w:rFonts w:ascii="Arial" w:hAnsi="Arial" w:cs="Arial"/>
    </w:rPr>
  </w:style>
  <w:style w:type="paragraph" w:styleId="af3">
    <w:name w:val="Title"/>
    <w:basedOn w:val="a"/>
    <w:link w:val="af4"/>
    <w:qFormat/>
    <w:rsid w:val="00ED10A5"/>
    <w:pPr>
      <w:widowControl/>
      <w:autoSpaceDE/>
      <w:autoSpaceDN/>
      <w:adjustRightInd/>
      <w:spacing w:line="300" w:lineRule="auto"/>
      <w:ind w:firstLine="720"/>
      <w:jc w:val="center"/>
    </w:pPr>
    <w:rPr>
      <w:rFonts w:ascii="Times New Roman" w:hAnsi="Times New Roman" w:cs="Times New Roman"/>
      <w:b/>
      <w:sz w:val="24"/>
    </w:rPr>
  </w:style>
  <w:style w:type="character" w:customStyle="1" w:styleId="af4">
    <w:name w:val="Название Знак"/>
    <w:link w:val="af3"/>
    <w:rsid w:val="00ED10A5"/>
    <w:rPr>
      <w:b/>
      <w:sz w:val="24"/>
    </w:rPr>
  </w:style>
  <w:style w:type="paragraph" w:styleId="af5">
    <w:name w:val="Subtitle"/>
    <w:basedOn w:val="a"/>
    <w:link w:val="af6"/>
    <w:qFormat/>
    <w:rsid w:val="00ED10A5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f6">
    <w:name w:val="Подзаголовок Знак"/>
    <w:link w:val="af5"/>
    <w:rsid w:val="00ED10A5"/>
    <w:rPr>
      <w:sz w:val="24"/>
    </w:rPr>
  </w:style>
  <w:style w:type="character" w:customStyle="1" w:styleId="apple-style-span">
    <w:name w:val="apple-style-span"/>
    <w:rsid w:val="00955903"/>
  </w:style>
  <w:style w:type="character" w:customStyle="1" w:styleId="apple-converted-space">
    <w:name w:val="apple-converted-space"/>
    <w:rsid w:val="0010731F"/>
  </w:style>
  <w:style w:type="character" w:customStyle="1" w:styleId="30">
    <w:name w:val="Заголовок 3 Знак"/>
    <w:link w:val="3"/>
    <w:rsid w:val="008528BF"/>
    <w:rPr>
      <w:rFonts w:ascii="Arial" w:hAnsi="Arial" w:cs="Arial"/>
      <w:b/>
      <w:bCs/>
      <w:sz w:val="26"/>
      <w:szCs w:val="26"/>
    </w:rPr>
  </w:style>
  <w:style w:type="paragraph" w:styleId="af7">
    <w:name w:val="Body Text Indent"/>
    <w:basedOn w:val="a"/>
    <w:link w:val="af8"/>
    <w:rsid w:val="0088670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886702"/>
    <w:rPr>
      <w:rFonts w:ascii="Arial" w:hAnsi="Arial" w:cs="Arial"/>
    </w:rPr>
  </w:style>
  <w:style w:type="paragraph" w:styleId="HTML">
    <w:name w:val="HTML Preformatted"/>
    <w:basedOn w:val="a"/>
    <w:rsid w:val="00BC1F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741D4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1B0F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rsid w:val="004B71D4"/>
  </w:style>
  <w:style w:type="paragraph" w:customStyle="1" w:styleId="s1">
    <w:name w:val="s_1"/>
    <w:basedOn w:val="a"/>
    <w:rsid w:val="006E38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1947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642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9908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9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3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3202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112068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70771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://internet.garant.ru/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1" Type="http://schemas.openxmlformats.org/officeDocument/2006/relationships/footer" Target="footer1.xm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login.consultant.ru/link/?req=doc&amp;base=RZB&amp;n=371246&amp;dst=100157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74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login.consultant.ru/link/?req=doc&amp;base=RZB&amp;n=371246&amp;dst=100274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https://internet.garant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nternet.garant.ru/" TargetMode="External"/><Relationship Id="rId72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garant.park.ru:80/doc.jsp?urn=urn:garant:12027232" TargetMode="External"/><Relationship Id="rId17" Type="http://schemas.openxmlformats.org/officeDocument/2006/relationships/hyperlink" Target="http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login.consultant.ru/link/?req=doc&amp;base=RZB&amp;n=371246&amp;dst=100160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https://internet.garant.ru/" TargetMode="External"/><Relationship Id="rId70" Type="http://schemas.openxmlformats.org/officeDocument/2006/relationships/hyperlink" Target="https://internet.garant.ru/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login.consultant.ru/link/?req=doc&amp;base=RZB&amp;n=371246&amp;dst=100310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73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hyperlink" Target="http://garant.park.ru:80/doc.jsp?urn=urn:garant:12038258&amp;anchor=1012" TargetMode="External"/><Relationship Id="rId18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://internet.garant.ru/" TargetMode="External"/><Relationship Id="rId7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78E02-A494-480F-813D-B8F2D6A30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45</Pages>
  <Words>19639</Words>
  <Characters>111945</Characters>
  <Application>Microsoft Office Word</Application>
  <DocSecurity>0</DocSecurity>
  <Lines>932</Lines>
  <Paragraphs>262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24</vt:i4>
      </vt:variant>
    </vt:vector>
  </HeadingPairs>
  <TitlesOfParts>
    <vt:vector size="25" baseType="lpstr">
      <vt:lpstr>(проект)</vt:lpstr>
      <vt:lpstr>ВВЕДЕНИЕ</vt:lpstr>
      <vt:lpstr>    </vt:lpstr>
      <vt:lpstr>    </vt:lpstr>
      <vt:lpstr>    </vt:lpstr>
      <vt:lpstr/>
      <vt:lpstr>ЧАСТЬ III. ГРАДОСТРОИТЕЛЬНЫЕ РЕГЛАМЕНТЫ</vt:lpstr>
      <vt:lpstr>    Глава I. Градостроительные регламенты в части видов и параметров разрешенного ис</vt:lpstr>
      <vt:lpstr>        Статья 1. Виды территориальных зон, выделенных на карте градостроительного зонир</vt:lpstr>
      <vt:lpstr>    </vt:lpstr>
      <vt:lpstr>        Статья 2. Действие градостроительных регламентов </vt:lpstr>
      <vt:lpstr>        Статья 3. Виды разрешенного использования, предельные размеры земельных участков</vt:lpstr>
      <vt:lpstr>        Статья 4. Использование объектов недвижимости, не соответствующих установленному</vt:lpstr>
      <vt:lpstr>    РАЗДЕЛ 1.  ЖИЛЫЕ ЗОНЫ</vt:lpstr>
      <vt:lpstr>        Статья 5.  Зона застройки индивидуальными жилыми домами (Ж–1) </vt:lpstr>
      <vt:lpstr>        Статья 6. Зона застройки малоэтажными жилыми домами  (до 4 этажей, включая манса</vt:lpstr>
      <vt:lpstr>    РАЗДЕЛ 2.  ОБЩЕСТВЕННО-ДЕЛОВЫЕ ЗОНЫ</vt:lpstr>
      <vt:lpstr>        Статья 7. Многофункциональная общественно-деловая зона (ОД)</vt:lpstr>
      <vt:lpstr>        Многофункциональная общественно-деловая зона (ОД)</vt:lpstr>
      <vt:lpstr>    РАЗДЕЛ 3.  ПРОИЗВОДСТВЕННЫЕ ЗОНЫ</vt:lpstr>
      <vt:lpstr>        Статья 8.  Производственная зона (ПР)</vt:lpstr>
      <vt:lpstr>        Производственная зона (ПР)</vt:lpstr>
      <vt:lpstr>        Производственная зона (ПР)</vt:lpstr>
      <vt:lpstr>        Статья 9. Зона транспортной инфраструктуры (ТИ)</vt:lpstr>
      <vt:lpstr>    РАЗДЕЛ 4. ЗОНЫ СЕЛЬСКОХОЗЯЙСТВЕННОГО ИСПОЛЬЗОВАНИЯ </vt:lpstr>
    </vt:vector>
  </TitlesOfParts>
  <Company/>
  <LinksUpToDate>false</LinksUpToDate>
  <CharactersWithSpaces>131322</CharactersWithSpaces>
  <SharedDoc>false</SharedDoc>
  <HLinks>
    <vt:vector size="216" baseType="variant">
      <vt:variant>
        <vt:i4>7143476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consultantplus://offline/ref=7E11FD2FBBC180494F03EACCBCE12AE3DB52A80845CD193C2F23FBF0CFC504A38000E5E28E74F39Ez1n7L</vt:lpwstr>
      </vt:variant>
      <vt:variant>
        <vt:lpwstr/>
      </vt:variant>
      <vt:variant>
        <vt:i4>2752619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consultantplus://offline/ref=C645C920C2255D6EE3AD9D60839CF1F8B84BBE2D579B821046974B5172A283C62B360AD6uExAJ</vt:lpwstr>
      </vt:variant>
      <vt:variant>
        <vt:lpwstr/>
      </vt:variant>
      <vt:variant>
        <vt:i4>6291514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7864377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consultantplus://offline/ref=F33DCF28A6CE2F9A731D0AE298D859BDCA409636A0CC324692F021BE118E60331C84C776C9c4N</vt:lpwstr>
      </vt:variant>
      <vt:variant>
        <vt:lpwstr/>
      </vt:variant>
      <vt:variant>
        <vt:i4>6291514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720915</vt:i4>
      </vt:variant>
      <vt:variant>
        <vt:i4>168</vt:i4>
      </vt:variant>
      <vt:variant>
        <vt:i4>0</vt:i4>
      </vt:variant>
      <vt:variant>
        <vt:i4>5</vt:i4>
      </vt:variant>
      <vt:variant>
        <vt:lpwstr>http://garant.park.ru/doc.jsp?urn=urn:garant:12038258&amp;anchor=1012</vt:lpwstr>
      </vt:variant>
      <vt:variant>
        <vt:lpwstr>1012</vt:lpwstr>
      </vt:variant>
      <vt:variant>
        <vt:i4>5374026</vt:i4>
      </vt:variant>
      <vt:variant>
        <vt:i4>165</vt:i4>
      </vt:variant>
      <vt:variant>
        <vt:i4>0</vt:i4>
      </vt:variant>
      <vt:variant>
        <vt:i4>5</vt:i4>
      </vt:variant>
      <vt:variant>
        <vt:lpwstr>http://garant.park.ru/doc.jsp?urn=urn:garant:12027232</vt:lpwstr>
      </vt:variant>
      <vt:variant>
        <vt:lpwstr/>
      </vt:variant>
      <vt:variant>
        <vt:i4>2031678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_Toc57388007</vt:lpwstr>
      </vt:variant>
      <vt:variant>
        <vt:i4>1966142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_Toc57388006</vt:lpwstr>
      </vt:variant>
      <vt:variant>
        <vt:i4>1900606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_Toc57388005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_Toc57388004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_Toc57388003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_Toc57388002</vt:lpwstr>
      </vt:variant>
      <vt:variant>
        <vt:i4>1638462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_Toc57388001</vt:lpwstr>
      </vt:variant>
      <vt:variant>
        <vt:i4>1572926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_Toc57388000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_Toc57387999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_Toc57387998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_Toc57387997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_Toc57387996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_Toc57387995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_Toc57387994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_Toc57387993</vt:lpwstr>
      </vt:variant>
      <vt:variant>
        <vt:i4>1245240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_Toc57387992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_Toc57387991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_Toc57387990</vt:lpwstr>
      </vt:variant>
      <vt:variant>
        <vt:i4>1572921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_Toc57387989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_Toc57387988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_Toc57387987</vt:lpwstr>
      </vt:variant>
      <vt:variant>
        <vt:i4>1507385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_Toc57387986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_Toc57387985</vt:lpwstr>
      </vt:variant>
      <vt:variant>
        <vt:i4>1376313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_Toc57387984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_Toc57387983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_Toc57387982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_Toc57387981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creator>Valery</dc:creator>
  <cp:lastModifiedBy>Ирина Романова</cp:lastModifiedBy>
  <cp:revision>56</cp:revision>
  <cp:lastPrinted>2025-02-05T07:57:00Z</cp:lastPrinted>
  <dcterms:created xsi:type="dcterms:W3CDTF">2021-03-29T14:56:00Z</dcterms:created>
  <dcterms:modified xsi:type="dcterms:W3CDTF">2025-02-05T07:57:00Z</dcterms:modified>
</cp:coreProperties>
</file>