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B3483" w:rsidRDefault="006A1CAB" w:rsidP="00E1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814A39">
        <w:rPr>
          <w:rFonts w:ascii="Times New Roman" w:hAnsi="Times New Roman" w:cs="Times New Roman"/>
          <w:sz w:val="26"/>
          <w:szCs w:val="26"/>
        </w:rPr>
        <w:t>Администрации Новинского сельского поселения</w:t>
      </w:r>
      <w:r w:rsidR="00E14E9F" w:rsidRPr="008B3483">
        <w:rPr>
          <w:rFonts w:ascii="Times New Roman" w:hAnsi="Times New Roman" w:cs="Times New Roman"/>
          <w:sz w:val="26"/>
          <w:szCs w:val="26"/>
        </w:rPr>
        <w:t>.</w:t>
      </w:r>
    </w:p>
    <w:p w:rsidR="004C26E5" w:rsidRPr="00692AF5" w:rsidRDefault="004C26E5" w:rsidP="00E14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797C" w:rsidRPr="007A797C" w:rsidRDefault="006A1CAB" w:rsidP="007A79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</w:pPr>
      <w:r w:rsidRPr="007A797C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7A797C">
        <w:rPr>
          <w:rFonts w:ascii="Times New Roman" w:hAnsi="Times New Roman" w:cs="Times New Roman"/>
          <w:sz w:val="26"/>
          <w:szCs w:val="26"/>
        </w:rPr>
        <w:t xml:space="preserve">с 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17 апреля 2023г. по 16 мая 2023г. </w:t>
      </w:r>
      <w:r w:rsidRPr="007A797C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7A797C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7A797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7A797C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A797C" w:rsidRPr="007A797C">
        <w:rPr>
          <w:rFonts w:ascii="Times New Roman" w:hAnsi="Times New Roman" w:cs="Times New Roman"/>
          <w:sz w:val="26"/>
          <w:szCs w:val="26"/>
        </w:rPr>
        <w:t>Администрации Новинского сельского поселения</w:t>
      </w:r>
      <w:r w:rsidR="00EA50CE" w:rsidRPr="007A797C">
        <w:rPr>
          <w:rFonts w:ascii="Times New Roman" w:hAnsi="Times New Roman" w:cs="Times New Roman"/>
          <w:sz w:val="26"/>
          <w:szCs w:val="26"/>
        </w:rPr>
        <w:t xml:space="preserve"> </w:t>
      </w:r>
      <w:r w:rsidRPr="007A797C">
        <w:rPr>
          <w:rFonts w:ascii="Times New Roman" w:hAnsi="Times New Roman" w:cs="Times New Roman"/>
          <w:sz w:val="26"/>
          <w:szCs w:val="26"/>
        </w:rPr>
        <w:t xml:space="preserve">проведена плановая камеральная проверка по теме: </w:t>
      </w:r>
      <w:r w:rsidR="007A797C" w:rsidRPr="007A797C">
        <w:rPr>
          <w:rFonts w:ascii="Times New Roman" w:hAnsi="Times New Roman" w:cs="Times New Roman"/>
          <w:sz w:val="26"/>
          <w:szCs w:val="26"/>
        </w:rPr>
        <w:t>«</w:t>
      </w:r>
      <w:r w:rsidR="007A797C" w:rsidRPr="007A797C">
        <w:rPr>
          <w:rFonts w:ascii="Times New Roman" w:hAnsi="Times New Roman" w:cs="Times New Roman"/>
          <w:color w:val="000000"/>
          <w:sz w:val="26"/>
          <w:szCs w:val="26"/>
        </w:rPr>
        <w:t>Проверка осуществления расходов на обеспечение выполнения функций объекта контроля и (или) их отражения в бюджетном учете и отчетности (выборочно) (проверка соблюдения порядка составления, утверждения и ведения бюджетной сметы учреждения и проверка соблюдения порядка расчетов с подотчетными лицами)</w:t>
      </w:r>
      <w:r w:rsidR="005D56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A797C" w:rsidRPr="007A797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97C" w:rsidRDefault="00DD14AC" w:rsidP="007A7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7A797C" w:rsidRPr="007A797C" w:rsidRDefault="007A797C" w:rsidP="007A7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97C">
        <w:rPr>
          <w:rFonts w:ascii="Times New Roman" w:hAnsi="Times New Roman" w:cs="Times New Roman"/>
          <w:color w:val="000000"/>
          <w:sz w:val="26"/>
          <w:szCs w:val="26"/>
        </w:rPr>
        <w:t>Настоящим контрольным мероприятием установлено, что в проверяемом периоде объектом контроля допускались нарушения требований бюджетного законодательства Российской Федерации, а именно:</w:t>
      </w:r>
    </w:p>
    <w:p w:rsidR="007A797C" w:rsidRPr="007A797C" w:rsidRDefault="007A797C" w:rsidP="007A7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97C">
        <w:rPr>
          <w:rFonts w:ascii="Times New Roman" w:hAnsi="Times New Roman" w:cs="Times New Roman"/>
          <w:sz w:val="26"/>
          <w:szCs w:val="26"/>
        </w:rPr>
        <w:t>- в нарушение положений ст.38 БК РФ, установлены факты нецелевого использования бюджетных средств.</w:t>
      </w:r>
    </w:p>
    <w:p w:rsidR="007A797C" w:rsidRDefault="00EA50CE" w:rsidP="007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По результатам проведения проверки составлен акт</w:t>
      </w:r>
      <w:r w:rsid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>,</w:t>
      </w:r>
      <w:r w:rsidR="007A797C" w:rsidRP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на который объектом контроля были представлены </w:t>
      </w:r>
      <w:r w:rsidR="007A797C" w:rsidRPr="00F822F0">
        <w:rPr>
          <w:rFonts w:ascii="Times New Roman" w:hAnsi="Times New Roman" w:cs="Times New Roman"/>
          <w:sz w:val="26"/>
          <w:szCs w:val="26"/>
        </w:rPr>
        <w:t>возражения (пояснения)</w:t>
      </w:r>
      <w:r w:rsidR="007A797C">
        <w:rPr>
          <w:rFonts w:ascii="Times New Roman" w:hAnsi="Times New Roman" w:cs="Times New Roman"/>
          <w:sz w:val="26"/>
          <w:szCs w:val="26"/>
        </w:rPr>
        <w:t xml:space="preserve">. </w:t>
      </w:r>
      <w:r w:rsidR="007A797C" w:rsidRPr="00F822F0">
        <w:rPr>
          <w:rFonts w:ascii="Times New Roman" w:hAnsi="Times New Roman" w:cs="Times New Roman"/>
          <w:sz w:val="26"/>
          <w:szCs w:val="26"/>
        </w:rPr>
        <w:t>По результатам рассмотрения возражений (пояснений) объекта контроля по акту проверки, составлено Заключение</w:t>
      </w:r>
      <w:r w:rsidR="007A797C">
        <w:rPr>
          <w:rFonts w:ascii="Times New Roman" w:hAnsi="Times New Roman" w:cs="Times New Roman"/>
          <w:sz w:val="26"/>
          <w:szCs w:val="26"/>
        </w:rPr>
        <w:t>, на основании которого принято следующее решение:</w:t>
      </w:r>
    </w:p>
    <w:p w:rsidR="007A797C" w:rsidRDefault="007A797C" w:rsidP="007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объекту контроля представление</w:t>
      </w:r>
      <w:r w:rsidRPr="007A7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04645">
        <w:rPr>
          <w:rFonts w:ascii="Times New Roman" w:hAnsi="Times New Roman" w:cs="Times New Roman"/>
          <w:bCs/>
          <w:sz w:val="26"/>
          <w:szCs w:val="26"/>
        </w:rPr>
        <w:t>возме</w:t>
      </w:r>
      <w:r>
        <w:rPr>
          <w:rFonts w:ascii="Times New Roman" w:hAnsi="Times New Roman" w:cs="Times New Roman"/>
          <w:bCs/>
          <w:sz w:val="26"/>
          <w:szCs w:val="26"/>
        </w:rPr>
        <w:t>щении</w:t>
      </w:r>
      <w:r w:rsidRPr="00A04645">
        <w:rPr>
          <w:rFonts w:ascii="Times New Roman" w:hAnsi="Times New Roman" w:cs="Times New Roman"/>
          <w:bCs/>
          <w:sz w:val="26"/>
          <w:szCs w:val="26"/>
        </w:rPr>
        <w:t xml:space="preserve"> в бюджет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Новинского сельского поселения бюджетных средств, использованных не по целевому назначению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50CE" w:rsidRDefault="007A797C" w:rsidP="007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составить </w:t>
      </w:r>
      <w:r w:rsidR="00A75E63">
        <w:rPr>
          <w:rFonts w:ascii="Times New Roman" w:hAnsi="Times New Roman" w:cs="Times New Roman"/>
          <w:sz w:val="26"/>
          <w:szCs w:val="26"/>
        </w:rPr>
        <w:t xml:space="preserve">и направить в суд </w:t>
      </w: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правонарушении, ответственность за которое предусмотрена ст.15.14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РФ. </w:t>
      </w:r>
    </w:p>
    <w:p w:rsidR="00EA50CE" w:rsidRPr="009B6EA7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30" w:rsidRDefault="008E3F30" w:rsidP="00B523EF">
      <w:pPr>
        <w:spacing w:after="0" w:line="240" w:lineRule="auto"/>
      </w:pPr>
      <w:r>
        <w:separator/>
      </w:r>
    </w:p>
  </w:endnote>
  <w:endnote w:type="continuationSeparator" w:id="0">
    <w:p w:rsidR="008E3F30" w:rsidRDefault="008E3F30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30" w:rsidRDefault="008E3F30" w:rsidP="00B523EF">
      <w:pPr>
        <w:spacing w:after="0" w:line="240" w:lineRule="auto"/>
      </w:pPr>
      <w:r>
        <w:separator/>
      </w:r>
    </w:p>
  </w:footnote>
  <w:footnote w:type="continuationSeparator" w:id="0">
    <w:p w:rsidR="008E3F30" w:rsidRDefault="008E3F30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C26E5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74D70"/>
    <w:rsid w:val="00875F4A"/>
    <w:rsid w:val="00893468"/>
    <w:rsid w:val="008E3F30"/>
    <w:rsid w:val="008F275D"/>
    <w:rsid w:val="00995584"/>
    <w:rsid w:val="00A10767"/>
    <w:rsid w:val="00A528FF"/>
    <w:rsid w:val="00A74D09"/>
    <w:rsid w:val="00A75E63"/>
    <w:rsid w:val="00AF6F56"/>
    <w:rsid w:val="00B15240"/>
    <w:rsid w:val="00B523EF"/>
    <w:rsid w:val="00BC40B5"/>
    <w:rsid w:val="00BD611E"/>
    <w:rsid w:val="00C044F1"/>
    <w:rsid w:val="00C1094F"/>
    <w:rsid w:val="00C151D0"/>
    <w:rsid w:val="00CA4241"/>
    <w:rsid w:val="00CA5AE7"/>
    <w:rsid w:val="00CD5E8F"/>
    <w:rsid w:val="00DD14AC"/>
    <w:rsid w:val="00E1266A"/>
    <w:rsid w:val="00E14E9F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23</cp:revision>
  <dcterms:created xsi:type="dcterms:W3CDTF">2021-11-12T07:30:00Z</dcterms:created>
  <dcterms:modified xsi:type="dcterms:W3CDTF">2023-06-26T13:48:00Z</dcterms:modified>
</cp:coreProperties>
</file>