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4"/>
        <w:gridCol w:w="3214"/>
        <w:gridCol w:w="786"/>
        <w:gridCol w:w="379"/>
        <w:gridCol w:w="480"/>
        <w:gridCol w:w="20"/>
        <w:gridCol w:w="277"/>
        <w:gridCol w:w="27"/>
        <w:gridCol w:w="742"/>
        <w:gridCol w:w="917"/>
        <w:gridCol w:w="917"/>
        <w:gridCol w:w="917"/>
        <w:gridCol w:w="1893"/>
      </w:tblGrid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3214" w:type="dxa"/>
            <w:shd w:val="clear" w:color="auto" w:fill="auto"/>
            <w:vAlign w:val="bottom"/>
          </w:tcPr>
          <w:p w:rsidR="00B11AB7" w:rsidRDefault="00B11AB7"/>
        </w:tc>
        <w:tc>
          <w:tcPr>
            <w:tcW w:w="786" w:type="dxa"/>
            <w:shd w:val="clear" w:color="auto" w:fill="auto"/>
            <w:vAlign w:val="bottom"/>
          </w:tcPr>
          <w:p w:rsidR="00B11AB7" w:rsidRDefault="00B11AB7"/>
        </w:tc>
        <w:tc>
          <w:tcPr>
            <w:tcW w:w="379" w:type="dxa"/>
            <w:shd w:val="clear" w:color="auto" w:fill="auto"/>
            <w:vAlign w:val="bottom"/>
          </w:tcPr>
          <w:p w:rsidR="00B11AB7" w:rsidRDefault="00B11AB7"/>
        </w:tc>
        <w:tc>
          <w:tcPr>
            <w:tcW w:w="480" w:type="dxa"/>
            <w:shd w:val="clear" w:color="auto" w:fill="auto"/>
            <w:vAlign w:val="bottom"/>
          </w:tcPr>
          <w:p w:rsidR="00B11AB7" w:rsidRDefault="00B11AB7"/>
        </w:tc>
        <w:tc>
          <w:tcPr>
            <w:tcW w:w="20" w:type="dxa"/>
            <w:shd w:val="clear" w:color="auto" w:fill="auto"/>
            <w:vAlign w:val="bottom"/>
          </w:tcPr>
          <w:p w:rsidR="00B11AB7" w:rsidRDefault="00B11AB7"/>
        </w:tc>
        <w:tc>
          <w:tcPr>
            <w:tcW w:w="277" w:type="dxa"/>
            <w:shd w:val="clear" w:color="auto" w:fill="auto"/>
            <w:vAlign w:val="bottom"/>
          </w:tcPr>
          <w:p w:rsidR="00B11AB7" w:rsidRDefault="00B11AB7"/>
        </w:tc>
        <w:tc>
          <w:tcPr>
            <w:tcW w:w="27" w:type="dxa"/>
            <w:shd w:val="clear" w:color="auto" w:fill="auto"/>
            <w:vAlign w:val="bottom"/>
          </w:tcPr>
          <w:p w:rsidR="00B11AB7" w:rsidRDefault="00B11AB7"/>
        </w:tc>
        <w:tc>
          <w:tcPr>
            <w:tcW w:w="742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1893" w:type="dxa"/>
            <w:shd w:val="clear" w:color="auto" w:fill="auto"/>
            <w:vAlign w:val="bottom"/>
          </w:tcPr>
          <w:p w:rsidR="00B11AB7" w:rsidRDefault="00B11AB7"/>
        </w:tc>
      </w:tr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B11AB7" w:rsidRDefault="00B11AB7"/>
        </w:tc>
        <w:tc>
          <w:tcPr>
            <w:tcW w:w="480" w:type="dxa"/>
            <w:shd w:val="clear" w:color="auto" w:fill="auto"/>
            <w:vAlign w:val="bottom"/>
          </w:tcPr>
          <w:p w:rsidR="00B11AB7" w:rsidRDefault="00B11AB7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11AB7" w:rsidRDefault="00B11AB7">
            <w:pPr>
              <w:jc w:val="right"/>
            </w:pPr>
          </w:p>
        </w:tc>
        <w:tc>
          <w:tcPr>
            <w:tcW w:w="304" w:type="dxa"/>
            <w:gridSpan w:val="2"/>
            <w:vMerge w:val="restart"/>
            <w:shd w:val="clear" w:color="auto" w:fill="auto"/>
            <w:vAlign w:val="bottom"/>
          </w:tcPr>
          <w:p w:rsidR="00B11AB7" w:rsidRDefault="00B11AB7"/>
        </w:tc>
        <w:tc>
          <w:tcPr>
            <w:tcW w:w="5386" w:type="dxa"/>
            <w:gridSpan w:val="5"/>
            <w:shd w:val="clear" w:color="auto" w:fill="auto"/>
            <w:vAlign w:val="bottom"/>
          </w:tcPr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9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28 июня 2023 года № </w:t>
            </w:r>
            <w:r w:rsidR="00645DED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6E319C" w:rsidRDefault="006E319C" w:rsidP="006E319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B11AB7" w:rsidRDefault="006E319C" w:rsidP="006E319C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4379" w:type="dxa"/>
            <w:gridSpan w:val="3"/>
            <w:shd w:val="clear" w:color="auto" w:fill="auto"/>
          </w:tcPr>
          <w:p w:rsidR="00B11AB7" w:rsidRDefault="00B11AB7"/>
        </w:tc>
        <w:tc>
          <w:tcPr>
            <w:tcW w:w="480" w:type="dxa"/>
            <w:shd w:val="clear" w:color="auto" w:fill="auto"/>
            <w:vAlign w:val="bottom"/>
          </w:tcPr>
          <w:p w:rsidR="00B11AB7" w:rsidRDefault="00B11AB7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11AB7" w:rsidRDefault="00B11AB7">
            <w:pPr>
              <w:jc w:val="right"/>
            </w:pPr>
          </w:p>
        </w:tc>
        <w:tc>
          <w:tcPr>
            <w:tcW w:w="304" w:type="dxa"/>
            <w:gridSpan w:val="2"/>
            <w:vMerge/>
            <w:shd w:val="clear" w:color="auto" w:fill="auto"/>
            <w:vAlign w:val="bottom"/>
          </w:tcPr>
          <w:p w:rsidR="00B11AB7" w:rsidRDefault="00B11AB7"/>
        </w:tc>
        <w:tc>
          <w:tcPr>
            <w:tcW w:w="742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1893" w:type="dxa"/>
            <w:shd w:val="clear" w:color="auto" w:fill="auto"/>
            <w:vAlign w:val="bottom"/>
          </w:tcPr>
          <w:p w:rsidR="00B11AB7" w:rsidRDefault="00B11AB7"/>
        </w:tc>
      </w:tr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10569" w:type="dxa"/>
            <w:gridSpan w:val="12"/>
            <w:shd w:val="clear" w:color="auto" w:fill="auto"/>
            <w:vAlign w:val="bottom"/>
          </w:tcPr>
          <w:p w:rsidR="00B11AB7" w:rsidRPr="006E319C" w:rsidRDefault="00B11AB7">
            <w:pPr>
              <w:jc w:val="center"/>
              <w:rPr>
                <w:rFonts w:ascii="Times New Roman" w:hAnsi="Times New Roman" w:cs="Times New Roman"/>
              </w:rPr>
            </w:pPr>
          </w:p>
          <w:p w:rsidR="006E319C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10569" w:type="dxa"/>
            <w:gridSpan w:val="12"/>
            <w:shd w:val="clear" w:color="auto" w:fill="auto"/>
            <w:vAlign w:val="bottom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B11AB7" w:rsidTr="006E319C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1AB7" w:rsidRDefault="00B11AB7"/>
        </w:tc>
        <w:tc>
          <w:tcPr>
            <w:tcW w:w="3214" w:type="dxa"/>
            <w:shd w:val="clear" w:color="auto" w:fill="auto"/>
            <w:vAlign w:val="bottom"/>
          </w:tcPr>
          <w:p w:rsidR="00B11AB7" w:rsidRDefault="00B11AB7"/>
        </w:tc>
        <w:tc>
          <w:tcPr>
            <w:tcW w:w="786" w:type="dxa"/>
            <w:shd w:val="clear" w:color="auto" w:fill="auto"/>
            <w:vAlign w:val="bottom"/>
          </w:tcPr>
          <w:p w:rsidR="00B11AB7" w:rsidRDefault="00B11AB7"/>
        </w:tc>
        <w:tc>
          <w:tcPr>
            <w:tcW w:w="379" w:type="dxa"/>
            <w:shd w:val="clear" w:color="auto" w:fill="auto"/>
            <w:vAlign w:val="bottom"/>
          </w:tcPr>
          <w:p w:rsidR="00B11AB7" w:rsidRDefault="00B11AB7"/>
        </w:tc>
        <w:tc>
          <w:tcPr>
            <w:tcW w:w="480" w:type="dxa"/>
            <w:shd w:val="clear" w:color="auto" w:fill="auto"/>
            <w:vAlign w:val="bottom"/>
          </w:tcPr>
          <w:p w:rsidR="00B11AB7" w:rsidRDefault="00B11AB7"/>
        </w:tc>
        <w:tc>
          <w:tcPr>
            <w:tcW w:w="20" w:type="dxa"/>
            <w:shd w:val="clear" w:color="auto" w:fill="auto"/>
            <w:vAlign w:val="bottom"/>
          </w:tcPr>
          <w:p w:rsidR="00B11AB7" w:rsidRDefault="00B11AB7"/>
        </w:tc>
        <w:tc>
          <w:tcPr>
            <w:tcW w:w="277" w:type="dxa"/>
            <w:shd w:val="clear" w:color="auto" w:fill="auto"/>
            <w:vAlign w:val="bottom"/>
          </w:tcPr>
          <w:p w:rsidR="00B11AB7" w:rsidRDefault="00B11AB7"/>
        </w:tc>
        <w:tc>
          <w:tcPr>
            <w:tcW w:w="27" w:type="dxa"/>
            <w:shd w:val="clear" w:color="auto" w:fill="auto"/>
            <w:vAlign w:val="bottom"/>
          </w:tcPr>
          <w:p w:rsidR="00B11AB7" w:rsidRDefault="00B11AB7"/>
        </w:tc>
        <w:tc>
          <w:tcPr>
            <w:tcW w:w="742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917" w:type="dxa"/>
            <w:shd w:val="clear" w:color="auto" w:fill="auto"/>
            <w:vAlign w:val="bottom"/>
          </w:tcPr>
          <w:p w:rsidR="00B11AB7" w:rsidRDefault="00B11AB7"/>
        </w:tc>
        <w:tc>
          <w:tcPr>
            <w:tcW w:w="1893" w:type="dxa"/>
            <w:shd w:val="clear" w:color="auto" w:fill="auto"/>
            <w:vAlign w:val="bottom"/>
          </w:tcPr>
          <w:p w:rsidR="00B11AB7" w:rsidRDefault="00B11AB7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6"/>
        <w:gridCol w:w="6031"/>
        <w:gridCol w:w="1701"/>
        <w:gridCol w:w="993"/>
        <w:gridCol w:w="1848"/>
      </w:tblGrid>
      <w:tr w:rsidR="00B11AB7" w:rsidRPr="006E319C" w:rsidTr="006E319C">
        <w:trPr>
          <w:cantSplit/>
          <w:trHeight w:val="1845"/>
          <w:tblHeader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11AB7" w:rsidRPr="006E319C" w:rsidRDefault="006E319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6E319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11AB7" w:rsidRPr="006E319C" w:rsidTr="006E319C">
        <w:trPr>
          <w:cantSplit/>
          <w:tblHeader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45 301 565,00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9 203 015,00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2 864 415,00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2 864 415,00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2 864 415,00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3 162 200,00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3 162 200,00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3 176 400,00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3 052 200,00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36 098 550,00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11 700 000,00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11 700 000,00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11 700 000,00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1 809 300,00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1 809 300,00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1 809 300,00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2 140 000,00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2 140 000,00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1 926 000,00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1 730 113,34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1 730 113,34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195 886,66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195 886,66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214 000,00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192 235,00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192 235,00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21 765,00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21 765,00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677 176 168,37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216 170 498,68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216 170 498,68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955 249,00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710 969,00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710 969,00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226 659,50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226 659,50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17 620,50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17 620,50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121 292 000,00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121 265 561,70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121 265 561,70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26 438,30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26 438,30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42 615 878,43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15 285 562,17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15 285 562,17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26 826 827,26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26 826 827,26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50 488 893,80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23 315 028,80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23 315 028,80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27 173 865,00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27 173 865,00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818 477,45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818 477,45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818 477,45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368 891 631,86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365 306 298,86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8 575 751,00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8 497 544,20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8 497 544,20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78 206,80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78 206,80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244 642 000,00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241 241 100,40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241 241 100,40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3 400 899,60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3 400 899,60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5 708 000,00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2 043 050,00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2 043 050,00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55 827 057,04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17 764 243,35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17 764 243,35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35 892 940,69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35 892 940,69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1 889 924,00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1 889 924,00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1 889 924,00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1 791 003,82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1 411 116,82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1 411 116,82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1 502 000,00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1 502 000,00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1 502 000,00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2 083 333,00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2 083 333,00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2 083 333,00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92 114 037,83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77 759 158,07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77 759 158,07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47 146 614,25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47 146 614,25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20 204 221,26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20 204 221,26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17 842 471,03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3 339 430,38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3 339 430,38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2 181 977,08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2 181 977,08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1 151 713,30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1 151 713,30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14 503 040,65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14 503 040,65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11 282 625,70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11 282 625,70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3 197 617,95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3 197 617,95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9 500,00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9 500,00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163 360,00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163 360,00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163 360,00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2 878 675,53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1 865 712,32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14 741,11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14 741,11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14 741,11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293 382,42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293 382,42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293 382,42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948 648,79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948 648,79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948 648,79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65 207,73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65 207,73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65 207,73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947 755,48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947 755,48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947 755,48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9 691 771,20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9 417 971,20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9 417 971,20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7 444 351,03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7 444 351,03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1 822 479,17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1 822 479,17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273 800,00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273 800,00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273 800,00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8 330 835,34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161 500,00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161 500,00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161 500,00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819 976,29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819 976,29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819 976,29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6 708 128,21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6 708 128,21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6 708 128,21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588 565,84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573 565,84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573 565,84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52 665,00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52 665,00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52 665,00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328 097,37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328 097,37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328 097,37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138 890 731,23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42 286 534,93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40 905 307,43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40 905 307,43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1 381 227,50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1 381 227,50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5 884 465,07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5 838 017,57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5 838 017,57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46 447,50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46 447,50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327 000,00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311 000,00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311 000,00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491 100,00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491 100,00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491 100,00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71 300,00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71 300,00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71 300,00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1 648 197,76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1 623 487,76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1 623 487,76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22 382 868,51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19 038 800,78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19 038 800,78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3 194 026,73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3 194 026,73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16 835 910,86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15 301 607,55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15 301 607,55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1 534 303,31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1 534 303,31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9 230 994,11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8 701 521,91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8 701 521,91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529 472,20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529 472,20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2 470 651,58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2 470 651,58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2 470 651,58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4 433 536,36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4 115 118,96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4 115 118,96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318 417,40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318 417,40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1 292 200,00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1 292 200,00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1 292 200,00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985 000,00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985 000,00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985 000,00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684 690,00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684 690,00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proofErr w:type="gramStart"/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5 582 362,13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5 408 465,23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5 408 465,23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173 896,90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173 896,90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11AB7" w:rsidRPr="006E319C" w:rsidRDefault="006E319C">
            <w:pPr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B11AB7" w:rsidRPr="006E319C" w:rsidTr="006E319C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B11AB7" w:rsidRPr="006E319C" w:rsidRDefault="00B11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jc w:val="center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11AB7" w:rsidRPr="006E319C" w:rsidRDefault="006E319C">
            <w:pPr>
              <w:jc w:val="right"/>
              <w:rPr>
                <w:rFonts w:ascii="Times New Roman" w:hAnsi="Times New Roman" w:cs="Times New Roman"/>
              </w:rPr>
            </w:pPr>
            <w:r w:rsidRPr="006E319C">
              <w:rPr>
                <w:rFonts w:ascii="Times New Roman" w:hAnsi="Times New Roman" w:cs="Times New Roman"/>
                <w:b/>
                <w:sz w:val="24"/>
                <w:szCs w:val="24"/>
              </w:rPr>
              <w:t>903 575 158,27</w:t>
            </w:r>
          </w:p>
        </w:tc>
      </w:tr>
    </w:tbl>
    <w:p w:rsidR="001A270A" w:rsidRDefault="001A270A"/>
    <w:sectPr w:rsidR="001A270A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AB" w:rsidRDefault="00A87BAB">
      <w:pPr>
        <w:spacing w:after="0" w:line="240" w:lineRule="auto"/>
      </w:pPr>
      <w:r>
        <w:separator/>
      </w:r>
    </w:p>
  </w:endnote>
  <w:endnote w:type="continuationSeparator" w:id="0">
    <w:p w:rsidR="00A87BAB" w:rsidRDefault="00A8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AB" w:rsidRDefault="00A87BAB">
      <w:pPr>
        <w:spacing w:after="0" w:line="240" w:lineRule="auto"/>
      </w:pPr>
      <w:r>
        <w:separator/>
      </w:r>
    </w:p>
  </w:footnote>
  <w:footnote w:type="continuationSeparator" w:id="0">
    <w:p w:rsidR="00A87BAB" w:rsidRDefault="00A8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199452"/>
      <w:docPartObj>
        <w:docPartGallery w:val="Page Numbers (Top of Page)"/>
      </w:docPartObj>
    </w:sdtPr>
    <w:sdtEndPr/>
    <w:sdtContent>
      <w:p w:rsidR="00B11AB7" w:rsidRDefault="006E319C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645DED">
          <w:rPr>
            <w:rFonts w:ascii="Arial" w:hAnsi="Arial"/>
            <w:noProof/>
            <w:sz w:val="16"/>
          </w:rPr>
          <w:t>12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AB7"/>
    <w:rsid w:val="001A270A"/>
    <w:rsid w:val="00645DED"/>
    <w:rsid w:val="006E319C"/>
    <w:rsid w:val="00A87BAB"/>
    <w:rsid w:val="00B1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E3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E3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6168</Words>
  <Characters>35159</Characters>
  <Application>Microsoft Office Word</Application>
  <DocSecurity>0</DocSecurity>
  <Lines>292</Lines>
  <Paragraphs>82</Paragraphs>
  <ScaleCrop>false</ScaleCrop>
  <Company/>
  <LinksUpToDate>false</LinksUpToDate>
  <CharactersWithSpaces>41245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2023-06-28T09:13:00Z</dcterms:created>
  <dcterms:modified xsi:type="dcterms:W3CDTF">2023-06-29T09:12:00Z</dcterms:modified>
</cp:coreProperties>
</file>