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2FE28" w14:textId="0AEF7098" w:rsidR="00DA4D2C" w:rsidRPr="00BA1BE1" w:rsidRDefault="00DA4D2C" w:rsidP="00BA1B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1BE1">
        <w:rPr>
          <w:rFonts w:ascii="Times New Roman" w:eastAsia="Calibri" w:hAnsi="Times New Roman" w:cs="Times New Roman"/>
          <w:b/>
          <w:sz w:val="24"/>
          <w:szCs w:val="24"/>
        </w:rPr>
        <w:t xml:space="preserve">Территориальная избирательная комиссия </w:t>
      </w:r>
      <w:r w:rsidR="00735504" w:rsidRPr="00BA1BE1">
        <w:rPr>
          <w:rFonts w:ascii="Times New Roman" w:eastAsia="Calibri" w:hAnsi="Times New Roman" w:cs="Times New Roman"/>
          <w:b/>
          <w:sz w:val="24"/>
          <w:szCs w:val="24"/>
        </w:rPr>
        <w:t>Кондопожского</w:t>
      </w:r>
      <w:r w:rsidRPr="00BA1BE1">
        <w:rPr>
          <w:rFonts w:ascii="Times New Roman" w:eastAsia="Calibri" w:hAnsi="Times New Roman" w:cs="Times New Roman"/>
          <w:b/>
          <w:sz w:val="24"/>
          <w:szCs w:val="24"/>
        </w:rPr>
        <w:t xml:space="preserve"> района</w:t>
      </w:r>
    </w:p>
    <w:p w14:paraId="7C392A36" w14:textId="77777777" w:rsidR="00BA1BE1" w:rsidRDefault="00BA1BE1" w:rsidP="00BA1B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8D16BA" w14:textId="638B90A6" w:rsidR="00DA4D2C" w:rsidRPr="00BA1BE1" w:rsidRDefault="00DA4D2C" w:rsidP="00BA1B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1BE1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14:paraId="2EADC160" w14:textId="51A619F1" w:rsidR="00DA4D2C" w:rsidRPr="00AA79B0" w:rsidRDefault="00C66706" w:rsidP="00BA1BE1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A79B0">
        <w:rPr>
          <w:rFonts w:ascii="Times New Roman" w:eastAsia="Calibri" w:hAnsi="Times New Roman" w:cs="Times New Roman"/>
          <w:bCs/>
          <w:sz w:val="24"/>
          <w:szCs w:val="24"/>
        </w:rPr>
        <w:t>16 августа 2023</w:t>
      </w:r>
      <w:r w:rsidR="00DA4D2C" w:rsidRPr="00AA79B0">
        <w:rPr>
          <w:rFonts w:ascii="Times New Roman" w:eastAsia="Calibri" w:hAnsi="Times New Roman" w:cs="Times New Roman"/>
          <w:bCs/>
          <w:sz w:val="24"/>
          <w:szCs w:val="24"/>
        </w:rPr>
        <w:t xml:space="preserve"> года</w:t>
      </w:r>
      <w:r w:rsidR="00DA4D2C" w:rsidRPr="00AA79B0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AA79B0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DA4D2C" w:rsidRPr="00AA79B0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DA4D2C" w:rsidRPr="00AA79B0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735504" w:rsidRPr="00AA79B0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735504" w:rsidRPr="00AA79B0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DA4D2C" w:rsidRPr="00AA79B0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DA4D2C" w:rsidRPr="00AA79B0">
        <w:rPr>
          <w:rFonts w:ascii="Times New Roman" w:eastAsia="Calibri" w:hAnsi="Times New Roman" w:cs="Times New Roman"/>
          <w:bCs/>
          <w:sz w:val="24"/>
          <w:szCs w:val="24"/>
        </w:rPr>
        <w:tab/>
        <w:t>№</w:t>
      </w:r>
      <w:r w:rsidRPr="00AA79B0">
        <w:rPr>
          <w:rFonts w:ascii="Times New Roman" w:eastAsia="Calibri" w:hAnsi="Times New Roman" w:cs="Times New Roman"/>
          <w:bCs/>
          <w:sz w:val="24"/>
          <w:szCs w:val="24"/>
        </w:rPr>
        <w:t>92/</w:t>
      </w:r>
      <w:r w:rsidR="00AA79B0" w:rsidRPr="00AA79B0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735504" w:rsidRPr="00AA79B0">
        <w:rPr>
          <w:rFonts w:ascii="Times New Roman" w:eastAsia="Calibri" w:hAnsi="Times New Roman" w:cs="Times New Roman"/>
          <w:bCs/>
          <w:sz w:val="24"/>
          <w:szCs w:val="24"/>
        </w:rPr>
        <w:t>-5</w:t>
      </w:r>
    </w:p>
    <w:p w14:paraId="6B8E16C5" w14:textId="7B78BD3E" w:rsidR="00DA4D2C" w:rsidRPr="00BA1BE1" w:rsidRDefault="00735504" w:rsidP="00BA1BE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BA1BE1">
        <w:rPr>
          <w:rFonts w:ascii="Times New Roman" w:hAnsi="Times New Roman" w:cs="Times New Roman"/>
          <w:sz w:val="24"/>
          <w:szCs w:val="24"/>
        </w:rPr>
        <w:t>г. Кондопога</w:t>
      </w:r>
    </w:p>
    <w:p w14:paraId="450C839E" w14:textId="77777777" w:rsidR="00400734" w:rsidRPr="00BA1BE1" w:rsidRDefault="00400734" w:rsidP="00BA1B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C222E93" w14:textId="1FA468B5" w:rsidR="005F37E2" w:rsidRPr="00BA1BE1" w:rsidRDefault="005F3534" w:rsidP="00BA1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1B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Об организации </w:t>
      </w:r>
      <w:r w:rsidR="007A437C" w:rsidRPr="00BA1B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контроля за изготовлением и передачей</w:t>
      </w:r>
      <w:r w:rsidRPr="00BA1B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BA1B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избирательных </w:t>
      </w:r>
      <w:r w:rsidRPr="00BA1B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бюллетеней от полиграфической организации членам избирательной комиссии</w:t>
      </w:r>
      <w:r w:rsidR="00DB0D6E" w:rsidRPr="00BA1B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, установлении времени </w:t>
      </w:r>
      <w:r w:rsidR="0079236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 места </w:t>
      </w:r>
      <w:r w:rsidR="00792367" w:rsidRPr="0079236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передачи избирательных бюллетеней от полиграфической организации</w:t>
      </w:r>
      <w:r w:rsidR="0079236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</w:t>
      </w:r>
      <w:r w:rsidR="00DB0D6E" w:rsidRPr="00BA1B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79236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времени и </w:t>
      </w:r>
      <w:r w:rsidR="00DB0D6E" w:rsidRPr="00BA1B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места передачи избирательных бюллетеней </w:t>
      </w:r>
      <w:r w:rsidR="0079236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участковым </w:t>
      </w:r>
      <w:r w:rsidR="00DB0D6E" w:rsidRPr="00BA1B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избирательн</w:t>
      </w:r>
      <w:r w:rsidR="008B6154" w:rsidRPr="00BA1B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ым</w:t>
      </w:r>
      <w:r w:rsidR="00DB0D6E" w:rsidRPr="00BA1B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комисси</w:t>
      </w:r>
      <w:r w:rsidR="008B6154" w:rsidRPr="00BA1B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ям</w:t>
      </w:r>
    </w:p>
    <w:p w14:paraId="16617FA4" w14:textId="77777777" w:rsidR="005F37E2" w:rsidRPr="00BA1BE1" w:rsidRDefault="005F37E2" w:rsidP="00BA1B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6A7FEF" w14:textId="00BEB3D8" w:rsidR="005F37E2" w:rsidRPr="00BA1BE1" w:rsidRDefault="00506CC3" w:rsidP="00BA1B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положениями</w:t>
      </w:r>
      <w:r w:rsidR="008852A5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706">
        <w:rPr>
          <w:rFonts w:ascii="Times New Roman" w:eastAsia="Times New Roman" w:hAnsi="Times New Roman" w:cs="Times New Roman"/>
          <w:sz w:val="24"/>
          <w:szCs w:val="24"/>
        </w:rPr>
        <w:t xml:space="preserve">ст. </w:t>
      </w:r>
      <w:r w:rsidR="00C66706" w:rsidRPr="00922C0D">
        <w:rPr>
          <w:rFonts w:ascii="Times New Roman" w:hAnsi="Times New Roman" w:cs="Times New Roman"/>
          <w:sz w:val="24"/>
          <w:szCs w:val="24"/>
        </w:rPr>
        <w:t xml:space="preserve">63 Федерального Закона от 12.06.2002 </w:t>
      </w:r>
      <w:r w:rsidR="00C66706">
        <w:rPr>
          <w:rFonts w:ascii="Times New Roman" w:hAnsi="Times New Roman" w:cs="Times New Roman"/>
          <w:sz w:val="24"/>
          <w:szCs w:val="24"/>
        </w:rPr>
        <w:t>г.</w:t>
      </w:r>
      <w:r w:rsidR="00C66706" w:rsidRPr="00922C0D">
        <w:rPr>
          <w:rFonts w:ascii="Times New Roman" w:hAnsi="Times New Roman" w:cs="Times New Roman"/>
          <w:sz w:val="24"/>
          <w:szCs w:val="24"/>
        </w:rPr>
        <w:t xml:space="preserve"> №67-ФЗ «Об основных гарантиях избирательных прав и права на участие в референдуме граждан Российской Федерации»</w:t>
      </w:r>
      <w:r w:rsidR="00C66706">
        <w:rPr>
          <w:rFonts w:ascii="Times New Roman" w:hAnsi="Times New Roman" w:cs="Times New Roman"/>
          <w:sz w:val="24"/>
          <w:szCs w:val="24"/>
        </w:rPr>
        <w:t xml:space="preserve">, ст. </w:t>
      </w:r>
      <w:r w:rsidR="005F37E2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48 Закона Республики Карелия «О муниципальных выборах в Республике Карелия»</w:t>
      </w:r>
      <w:r w:rsidR="005F37E2" w:rsidRPr="00BA1B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9B6417" w:rsidRPr="00BA1B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Территориальная и</w:t>
      </w:r>
      <w:r w:rsidR="005F37E2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збирательная комиссия </w:t>
      </w:r>
      <w:r w:rsidR="00735504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Кондопожского</w:t>
      </w:r>
      <w:r w:rsidR="009B6417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5F37E2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504" w:rsidRPr="00BA1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</w:t>
      </w:r>
      <w:r w:rsidR="005F37E2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1BAC6FE" w14:textId="557E6E1C" w:rsidR="007A437C" w:rsidRPr="00BA1BE1" w:rsidRDefault="008852A5" w:rsidP="00BA1BE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рабочую группу по </w:t>
      </w:r>
      <w:r w:rsidR="007A437C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контроля за изготовлением и передачей</w:t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избирательных бюллетеней от полиграфической организации </w:t>
      </w:r>
      <w:r w:rsidR="00F10C09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 комиссии на </w:t>
      </w:r>
      <w:r w:rsidR="00C667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F10C09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выборах</w:t>
      </w:r>
      <w:r w:rsidR="00BA1BE1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назначенных на </w:t>
      </w:r>
      <w:r w:rsidR="00C66706">
        <w:rPr>
          <w:rFonts w:ascii="Times New Roman" w:eastAsia="Times New Roman" w:hAnsi="Times New Roman" w:cs="Times New Roman"/>
          <w:sz w:val="24"/>
          <w:szCs w:val="24"/>
          <w:lang w:eastAsia="ru-RU"/>
        </w:rPr>
        <w:t>10 сентября 2023</w:t>
      </w:r>
      <w:r w:rsidR="00BA1BE1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</w:t>
      </w:r>
      <w:r w:rsidR="00F10C09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составе: </w:t>
      </w:r>
    </w:p>
    <w:p w14:paraId="0216780A" w14:textId="575A1FBA" w:rsidR="00C66706" w:rsidRDefault="008852A5" w:rsidP="00DB0D6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BA1BE1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</w:t>
      </w:r>
      <w:r w:rsidR="00C6670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председатель комиссии Агеева Екатерина Михайловна</w:t>
      </w:r>
    </w:p>
    <w:p w14:paraId="052ED846" w14:textId="07B3B6FD" w:rsidR="00BA1BE1" w:rsidRPr="00BA1BE1" w:rsidRDefault="00C66706" w:rsidP="00DB0D6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группы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852A5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</w:t>
      </w:r>
      <w:r w:rsidR="00BA1BE1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504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Тихонова Наталья Алексеевна</w:t>
      </w:r>
      <w:r w:rsidR="008852A5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797C25C" w14:textId="77777777" w:rsidR="00BA1BE1" w:rsidRPr="00BA1BE1" w:rsidRDefault="008852A5" w:rsidP="00DB0D6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рабочей группы – члены комиссии с правом решающего голоса</w:t>
      </w:r>
      <w:r w:rsidR="00735504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116FB7B" w14:textId="77777777" w:rsidR="00C66706" w:rsidRDefault="00C66706" w:rsidP="00DB0D6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Варавва Ирина Юрьевна,</w:t>
      </w:r>
    </w:p>
    <w:p w14:paraId="0C74E603" w14:textId="00FE3147" w:rsidR="00C66706" w:rsidRDefault="00C66706" w:rsidP="00DB0D6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Краснова Анастасия Игоревна,</w:t>
      </w:r>
    </w:p>
    <w:p w14:paraId="0570EFF2" w14:textId="20633558" w:rsidR="008852A5" w:rsidRPr="00BA1BE1" w:rsidRDefault="00284271" w:rsidP="00DB0D6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Нетылько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Викторовна</w:t>
      </w:r>
      <w:r w:rsidR="00735504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CE7E1D" w14:textId="77777777" w:rsidR="00DB0D6E" w:rsidRPr="00BA1BE1" w:rsidRDefault="008852A5" w:rsidP="00DB0D6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r w:rsidR="00DB0D6E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8B1B915" w14:textId="7599786C" w:rsidR="005F37E2" w:rsidRPr="00BA1BE1" w:rsidRDefault="00DB0D6E" w:rsidP="0028427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852A5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передачи избирательных бюллетеней </w:t>
      </w:r>
      <w:r w:rsidR="00BA1BE1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голосования на </w:t>
      </w:r>
      <w:r w:rsidR="00C66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выборах, назначенных на 10 сентября 2023 года, </w:t>
      </w:r>
      <w:r w:rsidR="000841A9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полиграфической организации</w:t>
      </w:r>
      <w:r w:rsidR="00BA1BE1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              </w:t>
      </w:r>
      <w:r w:rsidR="000841A9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706">
        <w:rPr>
          <w:rFonts w:ascii="Times New Roman" w:eastAsia="Times New Roman" w:hAnsi="Times New Roman" w:cs="Times New Roman"/>
          <w:sz w:val="24"/>
          <w:szCs w:val="24"/>
          <w:lang w:eastAsia="ru-RU"/>
        </w:rPr>
        <w:t>31 августа</w:t>
      </w:r>
      <w:r w:rsidR="0093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667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852A5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</w:t>
      </w:r>
      <w:r w:rsidR="00852C73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852A5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852C73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14 часов,</w:t>
      </w:r>
      <w:r w:rsidR="00BA1BE1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2A5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передачи – типография полиграфической организации </w:t>
      </w:r>
      <w:r w:rsidR="00C66706" w:rsidRPr="00C667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ограниченной ответственностью «4+4», Республика Карелия, г</w:t>
      </w:r>
      <w:r w:rsidR="00C667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6706" w:rsidRPr="00C66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Петрозаводск, ул</w:t>
      </w:r>
      <w:r w:rsidR="00C667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6706" w:rsidRPr="00C66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66706" w:rsidRPr="00C667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Новосулажгорская</w:t>
      </w:r>
      <w:proofErr w:type="spellEnd"/>
      <w:r w:rsidR="00C66706" w:rsidRPr="00C66706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="00C667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6706" w:rsidRPr="00C66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№9</w:t>
      </w:r>
      <w:r w:rsidR="00C66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66706" w:rsidRPr="00C66706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C66706" w:rsidRPr="00C66706">
        <w:rPr>
          <w:rFonts w:ascii="Times New Roman" w:eastAsia="Times New Roman" w:hAnsi="Times New Roman" w:cs="Times New Roman"/>
          <w:sz w:val="24"/>
          <w:szCs w:val="24"/>
          <w:lang w:eastAsia="ru-RU"/>
        </w:rPr>
        <w:t>. 1, пом. 1-Н</w:t>
      </w:r>
      <w:r w:rsidR="00735504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765649" w14:textId="10D03172" w:rsidR="00DB0D6E" w:rsidRPr="00BA1BE1" w:rsidRDefault="00DB0D6E" w:rsidP="00DB0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место передачи избирательных бюллетеней </w:t>
      </w:r>
      <w:r w:rsidR="00BA1BE1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голосования на </w:t>
      </w:r>
      <w:r w:rsidR="00C667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выборах, назначенных на 10 сентября 2023 года,</w:t>
      </w:r>
      <w:r w:rsidR="00BA1BE1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участков</w:t>
      </w:r>
      <w:r w:rsidR="00C66706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</w:t>
      </w:r>
      <w:r w:rsidR="00C66706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C667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</w:t>
      </w:r>
      <w:r w:rsidR="00C6670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6670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66706">
        <w:rPr>
          <w:rFonts w:ascii="Times New Roman" w:eastAsia="Times New Roman" w:hAnsi="Times New Roman" w:cs="Times New Roman"/>
          <w:sz w:val="24"/>
          <w:szCs w:val="24"/>
          <w:lang w:eastAsia="ru-RU"/>
        </w:rPr>
        <w:t>№516-538, 540-545</w:t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помещение Территориальной избирательной комиссии Кондопожского района по адресу: РК, г. Кондопога, пл. Ленина, д. 1, </w:t>
      </w:r>
      <w:proofErr w:type="spellStart"/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. 23.</w:t>
      </w:r>
    </w:p>
    <w:p w14:paraId="14D9128D" w14:textId="1432C21E" w:rsidR="00DB0D6E" w:rsidRPr="00BA1BE1" w:rsidRDefault="00DB0D6E" w:rsidP="00DB0D6E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время передачи избирательных бюллетеней </w:t>
      </w:r>
      <w:r w:rsidR="00BA1BE1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голосования на </w:t>
      </w:r>
      <w:r w:rsidR="00C667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выборах, назначенных на 10 сентября 2023 года,</w:t>
      </w:r>
      <w:r w:rsidR="00BA1BE1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</w:t>
      </w:r>
      <w:r w:rsidR="00C66706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</w:t>
      </w:r>
      <w:r w:rsidR="00C66706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C66706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</w:t>
      </w:r>
      <w:r w:rsidR="00C6670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6670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706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66706">
        <w:rPr>
          <w:rFonts w:ascii="Times New Roman" w:eastAsia="Times New Roman" w:hAnsi="Times New Roman" w:cs="Times New Roman"/>
          <w:sz w:val="24"/>
          <w:szCs w:val="24"/>
          <w:lang w:eastAsia="ru-RU"/>
        </w:rPr>
        <w:t>№516-538, 540-545</w:t>
      </w:r>
      <w:r w:rsidR="00C66706"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графику, согласно Приложению</w:t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E6EF05" w14:textId="77777777" w:rsidR="008B6154" w:rsidRPr="00BA1BE1" w:rsidRDefault="008B6154" w:rsidP="008B615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Разместить настоящее решение на официальном сайте Администрации Кондопожского района в информационно-телекоммуникационной сети «Интернет».</w:t>
      </w:r>
    </w:p>
    <w:p w14:paraId="67A6150D" w14:textId="39B09848" w:rsidR="00F80534" w:rsidRDefault="00F80534" w:rsidP="008B615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EC272" w14:textId="77777777" w:rsidR="00BA1BE1" w:rsidRPr="00BA1BE1" w:rsidRDefault="00BA1BE1" w:rsidP="008B615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73D170" w14:textId="01ABF557" w:rsidR="008B6154" w:rsidRPr="00BA1BE1" w:rsidRDefault="008B6154" w:rsidP="008B615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D1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 Агеева</w:t>
      </w:r>
    </w:p>
    <w:p w14:paraId="1EB9DEBB" w14:textId="77777777" w:rsidR="008B6154" w:rsidRPr="00BA1BE1" w:rsidRDefault="008B6154" w:rsidP="008B615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1B2B4" w14:textId="14AEBF01" w:rsidR="008B6154" w:rsidRDefault="008B6154" w:rsidP="008B615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="008E795E" w:rsidRPr="008E7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9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1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79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99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И.Ю. Варавва</w:t>
      </w:r>
    </w:p>
    <w:p w14:paraId="19C8E452" w14:textId="77777777" w:rsidR="0099289C" w:rsidRDefault="0099289C" w:rsidP="008B615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93AF2C" w14:textId="77777777" w:rsidR="0099289C" w:rsidRDefault="0099289C" w:rsidP="008B615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3A1E01" w14:textId="77777777" w:rsidR="0099289C" w:rsidRDefault="0099289C" w:rsidP="008B615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952A91" w14:textId="77777777" w:rsidR="0099289C" w:rsidRDefault="0099289C" w:rsidP="008B615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75A9F" w14:textId="77777777" w:rsidR="0099289C" w:rsidRDefault="0099289C" w:rsidP="008B615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F04326" w14:textId="77777777" w:rsidR="0099289C" w:rsidRDefault="0099289C" w:rsidP="008B615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EE1BAB" w14:textId="77777777" w:rsidR="0099289C" w:rsidRDefault="0099289C" w:rsidP="008B615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CCF208" w14:textId="0E32DF36" w:rsidR="0099289C" w:rsidRPr="006D382C" w:rsidRDefault="0099289C" w:rsidP="0099289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6D382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</w:t>
      </w:r>
    </w:p>
    <w:p w14:paraId="526E1EC2" w14:textId="221DD922" w:rsidR="0099289C" w:rsidRPr="00AA79B0" w:rsidRDefault="0099289C" w:rsidP="009928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A79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решению ТИК Кондопожского района от 16 августа 2023 г. №92/</w:t>
      </w:r>
      <w:r w:rsidR="00AA79B0" w:rsidRPr="00AA79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AA79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-5</w:t>
      </w:r>
    </w:p>
    <w:p w14:paraId="659ECA12" w14:textId="77777777" w:rsidR="0099289C" w:rsidRDefault="0099289C" w:rsidP="009928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36DA0FE3" w14:textId="77777777" w:rsidR="0099289C" w:rsidRDefault="0099289C" w:rsidP="009928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89C">
        <w:rPr>
          <w:rFonts w:ascii="Times New Roman" w:eastAsia="Calibri" w:hAnsi="Times New Roman" w:cs="Times New Roman"/>
          <w:b/>
          <w:sz w:val="24"/>
          <w:szCs w:val="24"/>
        </w:rPr>
        <w:t>График передачи избирательных бюллетеней</w:t>
      </w:r>
      <w:r w:rsidRPr="00992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голосования</w:t>
      </w:r>
    </w:p>
    <w:p w14:paraId="16B77B7D" w14:textId="77777777" w:rsidR="0099289C" w:rsidRDefault="0099289C" w:rsidP="009928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муниципальных выборах, назначенных на 10 сентября 2023 года, участковым избирательным комиссиям</w:t>
      </w:r>
    </w:p>
    <w:p w14:paraId="42CFDDFB" w14:textId="77777777" w:rsidR="0099289C" w:rsidRDefault="0099289C" w:rsidP="009928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Style w:val="a6"/>
        <w:tblW w:w="0" w:type="auto"/>
        <w:tblInd w:w="283" w:type="dxa"/>
        <w:tblLook w:val="04A0" w:firstRow="1" w:lastRow="0" w:firstColumn="1" w:lastColumn="0" w:noHBand="0" w:noVBand="1"/>
      </w:tblPr>
      <w:tblGrid>
        <w:gridCol w:w="988"/>
        <w:gridCol w:w="1418"/>
        <w:gridCol w:w="1418"/>
        <w:gridCol w:w="2834"/>
      </w:tblGrid>
      <w:tr w:rsidR="0099289C" w:rsidRPr="00F8334F" w14:paraId="278565CB" w14:textId="77777777" w:rsidTr="004F6F47">
        <w:tc>
          <w:tcPr>
            <w:tcW w:w="988" w:type="dxa"/>
          </w:tcPr>
          <w:p w14:paraId="1E7F35D3" w14:textId="77777777" w:rsidR="0099289C" w:rsidRPr="00F8334F" w:rsidRDefault="0099289C" w:rsidP="004F6F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</w:tcPr>
          <w:p w14:paraId="1140A1BE" w14:textId="77777777" w:rsidR="0099289C" w:rsidRPr="00F8334F" w:rsidRDefault="0099289C" w:rsidP="004F6F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УИК</w:t>
            </w:r>
          </w:p>
        </w:tc>
        <w:tc>
          <w:tcPr>
            <w:tcW w:w="1418" w:type="dxa"/>
          </w:tcPr>
          <w:p w14:paraId="7789BFD3" w14:textId="77777777" w:rsidR="0099289C" w:rsidRPr="00F8334F" w:rsidRDefault="0099289C" w:rsidP="004F6F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4" w:type="dxa"/>
          </w:tcPr>
          <w:p w14:paraId="7A90FEA1" w14:textId="77777777" w:rsidR="0099289C" w:rsidRPr="00F8334F" w:rsidRDefault="0099289C" w:rsidP="004F6F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99289C" w:rsidRPr="00077A13" w14:paraId="4A69B75C" w14:textId="77777777" w:rsidTr="004F6F47">
        <w:tc>
          <w:tcPr>
            <w:tcW w:w="988" w:type="dxa"/>
          </w:tcPr>
          <w:p w14:paraId="439EE799" w14:textId="77777777" w:rsidR="0099289C" w:rsidRPr="00F8334F" w:rsidRDefault="0099289C" w:rsidP="0099289C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227C408" w14:textId="77777777" w:rsidR="0099289C" w:rsidRPr="00077A13" w:rsidRDefault="0099289C" w:rsidP="004F6F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418" w:type="dxa"/>
          </w:tcPr>
          <w:p w14:paraId="0A982C85" w14:textId="3E421A9D" w:rsidR="0099289C" w:rsidRDefault="0099289C" w:rsidP="004F6F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2834" w:type="dxa"/>
            <w:vMerge w:val="restart"/>
          </w:tcPr>
          <w:p w14:paraId="0AF093FB" w14:textId="77777777" w:rsidR="0099289C" w:rsidRDefault="0099289C" w:rsidP="004F6F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11:30 до 12 час.</w:t>
            </w:r>
          </w:p>
        </w:tc>
      </w:tr>
      <w:tr w:rsidR="0099289C" w:rsidRPr="00077A13" w14:paraId="00600CD7" w14:textId="77777777" w:rsidTr="004F6F47">
        <w:tc>
          <w:tcPr>
            <w:tcW w:w="988" w:type="dxa"/>
          </w:tcPr>
          <w:p w14:paraId="54AC2095" w14:textId="77777777" w:rsidR="0099289C" w:rsidRPr="00F8334F" w:rsidRDefault="0099289C" w:rsidP="0099289C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A6ADE00" w14:textId="77777777" w:rsidR="0099289C" w:rsidRPr="00077A13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418" w:type="dxa"/>
          </w:tcPr>
          <w:p w14:paraId="20D39918" w14:textId="6A0043A0" w:rsidR="0099289C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2834" w:type="dxa"/>
            <w:vMerge/>
          </w:tcPr>
          <w:p w14:paraId="70A4E131" w14:textId="77777777" w:rsidR="0099289C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89C" w:rsidRPr="00077A13" w14:paraId="3BF0BFE0" w14:textId="77777777" w:rsidTr="004F6F47">
        <w:tc>
          <w:tcPr>
            <w:tcW w:w="988" w:type="dxa"/>
          </w:tcPr>
          <w:p w14:paraId="7FD94747" w14:textId="77777777" w:rsidR="0099289C" w:rsidRPr="00F8334F" w:rsidRDefault="0099289C" w:rsidP="0099289C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D907152" w14:textId="77777777" w:rsidR="0099289C" w:rsidRPr="00077A13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418" w:type="dxa"/>
          </w:tcPr>
          <w:p w14:paraId="395828B0" w14:textId="594223DF" w:rsidR="0099289C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2834" w:type="dxa"/>
            <w:vMerge/>
          </w:tcPr>
          <w:p w14:paraId="061DAFDF" w14:textId="77777777" w:rsidR="0099289C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89C" w:rsidRPr="00077A13" w14:paraId="4A303FC3" w14:textId="77777777" w:rsidTr="004F6F47">
        <w:tc>
          <w:tcPr>
            <w:tcW w:w="988" w:type="dxa"/>
          </w:tcPr>
          <w:p w14:paraId="1DFDC141" w14:textId="77777777" w:rsidR="0099289C" w:rsidRPr="00F8334F" w:rsidRDefault="0099289C" w:rsidP="0099289C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AEB9C07" w14:textId="77777777" w:rsidR="0099289C" w:rsidRPr="00077A13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418" w:type="dxa"/>
          </w:tcPr>
          <w:p w14:paraId="2BCD81F9" w14:textId="6342590A" w:rsidR="0099289C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2834" w:type="dxa"/>
            <w:vMerge w:val="restart"/>
          </w:tcPr>
          <w:p w14:paraId="0600079A" w14:textId="77777777" w:rsidR="0099289C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12 до 12:30 час.</w:t>
            </w:r>
          </w:p>
        </w:tc>
      </w:tr>
      <w:tr w:rsidR="0099289C" w:rsidRPr="00077A13" w14:paraId="0E907F4A" w14:textId="77777777" w:rsidTr="004F6F47">
        <w:tc>
          <w:tcPr>
            <w:tcW w:w="988" w:type="dxa"/>
          </w:tcPr>
          <w:p w14:paraId="380B0B1C" w14:textId="77777777" w:rsidR="0099289C" w:rsidRPr="00F8334F" w:rsidRDefault="0099289C" w:rsidP="0099289C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AB600E6" w14:textId="77777777" w:rsidR="0099289C" w:rsidRPr="00077A13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8" w:type="dxa"/>
          </w:tcPr>
          <w:p w14:paraId="534D3538" w14:textId="66C7968B" w:rsidR="0099289C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2834" w:type="dxa"/>
            <w:vMerge/>
          </w:tcPr>
          <w:p w14:paraId="53FF91FD" w14:textId="77777777" w:rsidR="0099289C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89C" w:rsidRPr="00077A13" w14:paraId="2BE00A9B" w14:textId="77777777" w:rsidTr="004F6F47">
        <w:tc>
          <w:tcPr>
            <w:tcW w:w="988" w:type="dxa"/>
          </w:tcPr>
          <w:p w14:paraId="586FEE55" w14:textId="77777777" w:rsidR="0099289C" w:rsidRPr="00F8334F" w:rsidRDefault="0099289C" w:rsidP="0099289C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9171269" w14:textId="77777777" w:rsidR="0099289C" w:rsidRPr="00077A13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418" w:type="dxa"/>
          </w:tcPr>
          <w:p w14:paraId="652A36AF" w14:textId="6FCFEC0E" w:rsidR="0099289C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2834" w:type="dxa"/>
          </w:tcPr>
          <w:p w14:paraId="1F80D109" w14:textId="77777777" w:rsidR="0099289C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12:30 до 13 час.</w:t>
            </w:r>
          </w:p>
        </w:tc>
      </w:tr>
      <w:tr w:rsidR="0099289C" w:rsidRPr="00077A13" w14:paraId="57D13CC7" w14:textId="77777777" w:rsidTr="004F6F47">
        <w:tc>
          <w:tcPr>
            <w:tcW w:w="988" w:type="dxa"/>
          </w:tcPr>
          <w:p w14:paraId="4D03A8F6" w14:textId="77777777" w:rsidR="0099289C" w:rsidRPr="00F8334F" w:rsidRDefault="0099289C" w:rsidP="0099289C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075B83D" w14:textId="77777777" w:rsidR="0099289C" w:rsidRPr="00077A13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418" w:type="dxa"/>
          </w:tcPr>
          <w:p w14:paraId="5F29D1F4" w14:textId="092B9339" w:rsidR="0099289C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2834" w:type="dxa"/>
            <w:vMerge w:val="restart"/>
          </w:tcPr>
          <w:p w14:paraId="626856A7" w14:textId="77777777" w:rsidR="0099289C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14 до 14:30 час.</w:t>
            </w:r>
          </w:p>
        </w:tc>
      </w:tr>
      <w:tr w:rsidR="0099289C" w:rsidRPr="00077A13" w14:paraId="3C1A4D06" w14:textId="77777777" w:rsidTr="004F6F47">
        <w:tc>
          <w:tcPr>
            <w:tcW w:w="988" w:type="dxa"/>
          </w:tcPr>
          <w:p w14:paraId="11157EA7" w14:textId="77777777" w:rsidR="0099289C" w:rsidRPr="00F8334F" w:rsidRDefault="0099289C" w:rsidP="0099289C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0A896C7" w14:textId="77777777" w:rsidR="0099289C" w:rsidRPr="00077A13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418" w:type="dxa"/>
          </w:tcPr>
          <w:p w14:paraId="5EACF60E" w14:textId="23C878BE" w:rsidR="0099289C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2834" w:type="dxa"/>
            <w:vMerge/>
          </w:tcPr>
          <w:p w14:paraId="2C6865E8" w14:textId="77777777" w:rsidR="0099289C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89C" w:rsidRPr="00077A13" w14:paraId="0EB4A754" w14:textId="77777777" w:rsidTr="004F6F47">
        <w:tc>
          <w:tcPr>
            <w:tcW w:w="988" w:type="dxa"/>
          </w:tcPr>
          <w:p w14:paraId="5809AD8E" w14:textId="77777777" w:rsidR="0099289C" w:rsidRPr="00F8334F" w:rsidRDefault="0099289C" w:rsidP="0099289C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653FA47" w14:textId="77777777" w:rsidR="0099289C" w:rsidRPr="00077A13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418" w:type="dxa"/>
          </w:tcPr>
          <w:p w14:paraId="5EB53987" w14:textId="374A8C49" w:rsidR="0099289C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2834" w:type="dxa"/>
            <w:vMerge w:val="restart"/>
          </w:tcPr>
          <w:p w14:paraId="696CD1AC" w14:textId="77777777" w:rsidR="0099289C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14:30 до 15 час.</w:t>
            </w:r>
          </w:p>
        </w:tc>
      </w:tr>
      <w:tr w:rsidR="0099289C" w:rsidRPr="00077A13" w14:paraId="56526F61" w14:textId="77777777" w:rsidTr="004F6F47">
        <w:tc>
          <w:tcPr>
            <w:tcW w:w="988" w:type="dxa"/>
          </w:tcPr>
          <w:p w14:paraId="4383EDF3" w14:textId="77777777" w:rsidR="0099289C" w:rsidRPr="00F8334F" w:rsidRDefault="0099289C" w:rsidP="0099289C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74C521A" w14:textId="77777777" w:rsidR="0099289C" w:rsidRPr="00077A13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418" w:type="dxa"/>
          </w:tcPr>
          <w:p w14:paraId="05F68C96" w14:textId="5E602E78" w:rsidR="0099289C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2834" w:type="dxa"/>
            <w:vMerge/>
          </w:tcPr>
          <w:p w14:paraId="5E7C0180" w14:textId="77777777" w:rsidR="0099289C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89C" w:rsidRPr="00077A13" w14:paraId="27BE6FC1" w14:textId="77777777" w:rsidTr="004F6F47">
        <w:tc>
          <w:tcPr>
            <w:tcW w:w="988" w:type="dxa"/>
          </w:tcPr>
          <w:p w14:paraId="3387BAF3" w14:textId="77777777" w:rsidR="0099289C" w:rsidRPr="00F8334F" w:rsidRDefault="0099289C" w:rsidP="0099289C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91BC687" w14:textId="77777777" w:rsidR="0099289C" w:rsidRPr="00077A13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418" w:type="dxa"/>
          </w:tcPr>
          <w:p w14:paraId="399C2979" w14:textId="7699D0CB" w:rsidR="0099289C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2834" w:type="dxa"/>
            <w:vMerge w:val="restart"/>
          </w:tcPr>
          <w:p w14:paraId="36EFC752" w14:textId="77777777" w:rsidR="0099289C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15 до 15:30 час.</w:t>
            </w:r>
          </w:p>
        </w:tc>
      </w:tr>
      <w:tr w:rsidR="0099289C" w:rsidRPr="00077A13" w14:paraId="525287A7" w14:textId="77777777" w:rsidTr="004F6F47">
        <w:tc>
          <w:tcPr>
            <w:tcW w:w="988" w:type="dxa"/>
          </w:tcPr>
          <w:p w14:paraId="4FD20638" w14:textId="77777777" w:rsidR="0099289C" w:rsidRPr="00F8334F" w:rsidRDefault="0099289C" w:rsidP="0099289C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7457AA5" w14:textId="77777777" w:rsidR="0099289C" w:rsidRPr="00077A13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418" w:type="dxa"/>
          </w:tcPr>
          <w:p w14:paraId="4F7EDFC9" w14:textId="4A1C005D" w:rsidR="0099289C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2834" w:type="dxa"/>
            <w:vMerge/>
          </w:tcPr>
          <w:p w14:paraId="515C05AC" w14:textId="77777777" w:rsidR="0099289C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89C" w:rsidRPr="00077A13" w14:paraId="7F5BB509" w14:textId="77777777" w:rsidTr="004F6F47">
        <w:tc>
          <w:tcPr>
            <w:tcW w:w="988" w:type="dxa"/>
          </w:tcPr>
          <w:p w14:paraId="432AE849" w14:textId="77777777" w:rsidR="0099289C" w:rsidRPr="00F8334F" w:rsidRDefault="0099289C" w:rsidP="0099289C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01E1175" w14:textId="77777777" w:rsidR="0099289C" w:rsidRPr="00077A13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418" w:type="dxa"/>
          </w:tcPr>
          <w:p w14:paraId="7C90A6A4" w14:textId="4C32D3F5" w:rsidR="0099289C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2834" w:type="dxa"/>
          </w:tcPr>
          <w:p w14:paraId="5455EC6B" w14:textId="77777777" w:rsidR="0099289C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15:30 до 16 час.</w:t>
            </w:r>
          </w:p>
        </w:tc>
      </w:tr>
      <w:tr w:rsidR="0099289C" w:rsidRPr="00077A13" w14:paraId="5A67257A" w14:textId="77777777" w:rsidTr="004F6F47">
        <w:tc>
          <w:tcPr>
            <w:tcW w:w="988" w:type="dxa"/>
          </w:tcPr>
          <w:p w14:paraId="52BB6653" w14:textId="77777777" w:rsidR="0099289C" w:rsidRPr="00F8334F" w:rsidRDefault="0099289C" w:rsidP="0099289C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A515EA8" w14:textId="77777777" w:rsidR="0099289C" w:rsidRPr="00077A13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18" w:type="dxa"/>
          </w:tcPr>
          <w:p w14:paraId="1EA95170" w14:textId="1E6E08F2" w:rsidR="0099289C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2834" w:type="dxa"/>
            <w:vMerge w:val="restart"/>
          </w:tcPr>
          <w:p w14:paraId="60A5F9A5" w14:textId="77777777" w:rsidR="0099289C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16 до 16:30 час.</w:t>
            </w:r>
          </w:p>
        </w:tc>
      </w:tr>
      <w:tr w:rsidR="0099289C" w:rsidRPr="00077A13" w14:paraId="4A200F54" w14:textId="77777777" w:rsidTr="004F6F47">
        <w:tc>
          <w:tcPr>
            <w:tcW w:w="988" w:type="dxa"/>
          </w:tcPr>
          <w:p w14:paraId="4215A0CC" w14:textId="77777777" w:rsidR="0099289C" w:rsidRPr="00F8334F" w:rsidRDefault="0099289C" w:rsidP="0099289C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2C68607" w14:textId="77777777" w:rsidR="0099289C" w:rsidRPr="00077A13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418" w:type="dxa"/>
          </w:tcPr>
          <w:p w14:paraId="2510A52B" w14:textId="59CA6644" w:rsidR="0099289C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2834" w:type="dxa"/>
            <w:vMerge/>
          </w:tcPr>
          <w:p w14:paraId="0A9D284F" w14:textId="77777777" w:rsidR="0099289C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89C" w:rsidRPr="00077A13" w14:paraId="12CDE64C" w14:textId="77777777" w:rsidTr="004F6F47">
        <w:tc>
          <w:tcPr>
            <w:tcW w:w="988" w:type="dxa"/>
          </w:tcPr>
          <w:p w14:paraId="4AF8DEEF" w14:textId="77777777" w:rsidR="0099289C" w:rsidRPr="00F8334F" w:rsidRDefault="0099289C" w:rsidP="0099289C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88D535C" w14:textId="77777777" w:rsidR="0099289C" w:rsidRPr="00077A13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418" w:type="dxa"/>
          </w:tcPr>
          <w:p w14:paraId="70C3D6C5" w14:textId="65A19940" w:rsidR="0099289C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2834" w:type="dxa"/>
            <w:vMerge w:val="restart"/>
          </w:tcPr>
          <w:p w14:paraId="2413486B" w14:textId="77777777" w:rsidR="0099289C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9 до 9:30 час.</w:t>
            </w:r>
          </w:p>
        </w:tc>
      </w:tr>
      <w:tr w:rsidR="0099289C" w:rsidRPr="00077A13" w14:paraId="2395AB6E" w14:textId="77777777" w:rsidTr="004F6F47">
        <w:tc>
          <w:tcPr>
            <w:tcW w:w="988" w:type="dxa"/>
          </w:tcPr>
          <w:p w14:paraId="0008B8A5" w14:textId="77777777" w:rsidR="0099289C" w:rsidRPr="00F8334F" w:rsidRDefault="0099289C" w:rsidP="0099289C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9A04CE8" w14:textId="77777777" w:rsidR="0099289C" w:rsidRPr="00077A13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418" w:type="dxa"/>
          </w:tcPr>
          <w:p w14:paraId="45B35E9D" w14:textId="0D093606" w:rsidR="0099289C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2834" w:type="dxa"/>
            <w:vMerge/>
          </w:tcPr>
          <w:p w14:paraId="0D417798" w14:textId="77777777" w:rsidR="0099289C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89C" w:rsidRPr="0023341F" w14:paraId="32A6149D" w14:textId="77777777" w:rsidTr="004F6F47">
        <w:tc>
          <w:tcPr>
            <w:tcW w:w="988" w:type="dxa"/>
          </w:tcPr>
          <w:p w14:paraId="3FDE710E" w14:textId="77777777" w:rsidR="0099289C" w:rsidRPr="0023341F" w:rsidRDefault="0099289C" w:rsidP="0099289C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3A3F49C" w14:textId="77777777" w:rsidR="0099289C" w:rsidRPr="0023341F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418" w:type="dxa"/>
          </w:tcPr>
          <w:p w14:paraId="53EBEC4C" w14:textId="47BAB022" w:rsidR="0099289C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2834" w:type="dxa"/>
            <w:vMerge w:val="restart"/>
          </w:tcPr>
          <w:p w14:paraId="1CD50178" w14:textId="77777777" w:rsidR="0099289C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 до 10:30 час.</w:t>
            </w:r>
          </w:p>
        </w:tc>
      </w:tr>
      <w:tr w:rsidR="0099289C" w:rsidRPr="0023341F" w14:paraId="35B82501" w14:textId="77777777" w:rsidTr="004F6F47">
        <w:tc>
          <w:tcPr>
            <w:tcW w:w="988" w:type="dxa"/>
          </w:tcPr>
          <w:p w14:paraId="28719178" w14:textId="77777777" w:rsidR="0099289C" w:rsidRPr="0023341F" w:rsidRDefault="0099289C" w:rsidP="0099289C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7E6788B" w14:textId="77777777" w:rsidR="0099289C" w:rsidRPr="0023341F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2334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14:paraId="4FAB3F11" w14:textId="1042C0E4" w:rsidR="0099289C" w:rsidRPr="0023341F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2834" w:type="dxa"/>
            <w:vMerge/>
          </w:tcPr>
          <w:p w14:paraId="779F4F75" w14:textId="77777777" w:rsidR="0099289C" w:rsidRPr="0023341F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89C" w:rsidRPr="00077A13" w14:paraId="1A4DCAB4" w14:textId="77777777" w:rsidTr="004F6F47">
        <w:tc>
          <w:tcPr>
            <w:tcW w:w="988" w:type="dxa"/>
          </w:tcPr>
          <w:p w14:paraId="7470679C" w14:textId="77777777" w:rsidR="0099289C" w:rsidRPr="00F8334F" w:rsidRDefault="0099289C" w:rsidP="0099289C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743BA1E" w14:textId="77777777" w:rsidR="0099289C" w:rsidRPr="00077A13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418" w:type="dxa"/>
          </w:tcPr>
          <w:p w14:paraId="1C47E0D9" w14:textId="3B50329D" w:rsidR="0099289C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2834" w:type="dxa"/>
            <w:vMerge/>
          </w:tcPr>
          <w:p w14:paraId="0C89B768" w14:textId="77777777" w:rsidR="0099289C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89C" w:rsidRPr="00077A13" w14:paraId="4CB1980F" w14:textId="77777777" w:rsidTr="004F6F47">
        <w:tc>
          <w:tcPr>
            <w:tcW w:w="988" w:type="dxa"/>
          </w:tcPr>
          <w:p w14:paraId="35661E87" w14:textId="77777777" w:rsidR="0099289C" w:rsidRPr="00F8334F" w:rsidRDefault="0099289C" w:rsidP="0099289C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9ADF14B" w14:textId="77777777" w:rsidR="0099289C" w:rsidRPr="00077A13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418" w:type="dxa"/>
          </w:tcPr>
          <w:p w14:paraId="110E9255" w14:textId="715B927E" w:rsidR="0099289C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2834" w:type="dxa"/>
            <w:vMerge w:val="restart"/>
          </w:tcPr>
          <w:p w14:paraId="77107050" w14:textId="77777777" w:rsidR="0099289C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10:30 до 11 час.</w:t>
            </w:r>
          </w:p>
        </w:tc>
      </w:tr>
      <w:tr w:rsidR="0099289C" w:rsidRPr="00077A13" w14:paraId="58463661" w14:textId="77777777" w:rsidTr="004F6F47">
        <w:tc>
          <w:tcPr>
            <w:tcW w:w="988" w:type="dxa"/>
          </w:tcPr>
          <w:p w14:paraId="54235FF9" w14:textId="77777777" w:rsidR="0099289C" w:rsidRPr="00F8334F" w:rsidRDefault="0099289C" w:rsidP="0099289C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C25BC34" w14:textId="77777777" w:rsidR="0099289C" w:rsidRPr="00077A13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418" w:type="dxa"/>
          </w:tcPr>
          <w:p w14:paraId="7EB2148B" w14:textId="3BC85CF7" w:rsidR="0099289C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2834" w:type="dxa"/>
            <w:vMerge/>
          </w:tcPr>
          <w:p w14:paraId="10CB09DE" w14:textId="77777777" w:rsidR="0099289C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89C" w:rsidRPr="000B544C" w14:paraId="631845CA" w14:textId="77777777" w:rsidTr="004F6F47">
        <w:tc>
          <w:tcPr>
            <w:tcW w:w="988" w:type="dxa"/>
          </w:tcPr>
          <w:p w14:paraId="18A111F0" w14:textId="77777777" w:rsidR="0099289C" w:rsidRPr="000B544C" w:rsidRDefault="0099289C" w:rsidP="0099289C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639F0D6" w14:textId="77777777" w:rsidR="0099289C" w:rsidRPr="000B544C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14:paraId="27D93AFA" w14:textId="5F9E4200" w:rsidR="0099289C" w:rsidRPr="000B544C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2834" w:type="dxa"/>
            <w:vMerge/>
          </w:tcPr>
          <w:p w14:paraId="53B85EC3" w14:textId="77777777" w:rsidR="0099289C" w:rsidRPr="000B544C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89C" w:rsidRPr="000B544C" w14:paraId="1693F2B8" w14:textId="77777777" w:rsidTr="004F6F47">
        <w:tc>
          <w:tcPr>
            <w:tcW w:w="988" w:type="dxa"/>
          </w:tcPr>
          <w:p w14:paraId="353A4640" w14:textId="77777777" w:rsidR="0099289C" w:rsidRPr="000B544C" w:rsidRDefault="0099289C" w:rsidP="0099289C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7A5E65C" w14:textId="77777777" w:rsidR="0099289C" w:rsidRPr="000B544C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</w:tcPr>
          <w:p w14:paraId="52831A7B" w14:textId="7FB34925" w:rsidR="0099289C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2834" w:type="dxa"/>
            <w:vMerge/>
          </w:tcPr>
          <w:p w14:paraId="0A9BD055" w14:textId="77777777" w:rsidR="0099289C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89C" w:rsidRPr="000B544C" w14:paraId="54CF4C05" w14:textId="77777777" w:rsidTr="004F6F47">
        <w:tc>
          <w:tcPr>
            <w:tcW w:w="988" w:type="dxa"/>
          </w:tcPr>
          <w:p w14:paraId="44D34C45" w14:textId="77777777" w:rsidR="0099289C" w:rsidRPr="000B544C" w:rsidRDefault="0099289C" w:rsidP="0099289C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921BB38" w14:textId="77777777" w:rsidR="0099289C" w:rsidRPr="000B544C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418" w:type="dxa"/>
          </w:tcPr>
          <w:p w14:paraId="1E18507A" w14:textId="472AD2C3" w:rsidR="0099289C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2834" w:type="dxa"/>
            <w:vMerge w:val="restart"/>
          </w:tcPr>
          <w:p w14:paraId="25D418FC" w14:textId="77777777" w:rsidR="0099289C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11 до 11:30 час.</w:t>
            </w:r>
          </w:p>
        </w:tc>
      </w:tr>
      <w:tr w:rsidR="0099289C" w:rsidRPr="000B544C" w14:paraId="765E0A59" w14:textId="77777777" w:rsidTr="004F6F47">
        <w:tc>
          <w:tcPr>
            <w:tcW w:w="988" w:type="dxa"/>
          </w:tcPr>
          <w:p w14:paraId="2FA438CE" w14:textId="77777777" w:rsidR="0099289C" w:rsidRPr="000B544C" w:rsidRDefault="0099289C" w:rsidP="0099289C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A23FA45" w14:textId="77777777" w:rsidR="0099289C" w:rsidRPr="000B544C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61451530" w14:textId="65036287" w:rsidR="0099289C" w:rsidRPr="000B544C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2834" w:type="dxa"/>
            <w:vMerge/>
          </w:tcPr>
          <w:p w14:paraId="324AB066" w14:textId="77777777" w:rsidR="0099289C" w:rsidRPr="000B544C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89C" w:rsidRPr="00145FB5" w14:paraId="476FD3C0" w14:textId="77777777" w:rsidTr="004F6F47">
        <w:tc>
          <w:tcPr>
            <w:tcW w:w="988" w:type="dxa"/>
          </w:tcPr>
          <w:p w14:paraId="10BFFB9C" w14:textId="77777777" w:rsidR="0099289C" w:rsidRPr="00145FB5" w:rsidRDefault="0099289C" w:rsidP="0099289C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0244C24" w14:textId="77777777" w:rsidR="0099289C" w:rsidRPr="00145FB5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5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7B89CAF4" w14:textId="4C8BC181" w:rsidR="0099289C" w:rsidRPr="00145FB5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2834" w:type="dxa"/>
            <w:vMerge/>
          </w:tcPr>
          <w:p w14:paraId="703BF696" w14:textId="77777777" w:rsidR="0099289C" w:rsidRPr="00145FB5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89C" w:rsidRPr="00145FB5" w14:paraId="7A49E156" w14:textId="77777777" w:rsidTr="004F6F47">
        <w:tc>
          <w:tcPr>
            <w:tcW w:w="988" w:type="dxa"/>
          </w:tcPr>
          <w:p w14:paraId="281B3EF3" w14:textId="77777777" w:rsidR="0099289C" w:rsidRPr="00145FB5" w:rsidRDefault="0099289C" w:rsidP="0099289C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84AADB8" w14:textId="77777777" w:rsidR="0099289C" w:rsidRPr="00145FB5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5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14:paraId="23F74396" w14:textId="05708CB6" w:rsidR="0099289C" w:rsidRPr="00145FB5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2834" w:type="dxa"/>
            <w:vMerge/>
          </w:tcPr>
          <w:p w14:paraId="5FE89FDE" w14:textId="77777777" w:rsidR="0099289C" w:rsidRPr="00145FB5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89C" w:rsidRPr="00145FB5" w14:paraId="32C965CE" w14:textId="77777777" w:rsidTr="004F6F47">
        <w:tc>
          <w:tcPr>
            <w:tcW w:w="988" w:type="dxa"/>
          </w:tcPr>
          <w:p w14:paraId="7F568A56" w14:textId="77777777" w:rsidR="0099289C" w:rsidRPr="00145FB5" w:rsidRDefault="0099289C" w:rsidP="0099289C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6060D3D" w14:textId="77777777" w:rsidR="0099289C" w:rsidRPr="00145FB5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5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14:paraId="2136AAB7" w14:textId="36117425" w:rsidR="0099289C" w:rsidRPr="00145FB5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2834" w:type="dxa"/>
          </w:tcPr>
          <w:p w14:paraId="493FE1E2" w14:textId="77777777" w:rsidR="0099289C" w:rsidRPr="00145FB5" w:rsidRDefault="0099289C" w:rsidP="00992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9:30 до 10 час.</w:t>
            </w:r>
          </w:p>
        </w:tc>
      </w:tr>
    </w:tbl>
    <w:p w14:paraId="3CB3718F" w14:textId="77777777" w:rsidR="0099289C" w:rsidRDefault="0099289C" w:rsidP="009928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0042D202" w14:textId="77777777" w:rsidR="0099289C" w:rsidRPr="00216276" w:rsidRDefault="0099289C" w:rsidP="009928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27229C25" w14:textId="77777777" w:rsidR="0099289C" w:rsidRPr="00BA1BE1" w:rsidRDefault="0099289C" w:rsidP="008B615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9289C" w:rsidRPr="00BA1BE1" w:rsidSect="00BA1BE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9174C" w14:textId="77777777" w:rsidR="003D3317" w:rsidRDefault="003D3317" w:rsidP="00400734">
      <w:pPr>
        <w:spacing w:after="0" w:line="240" w:lineRule="auto"/>
      </w:pPr>
      <w:r>
        <w:separator/>
      </w:r>
    </w:p>
  </w:endnote>
  <w:endnote w:type="continuationSeparator" w:id="0">
    <w:p w14:paraId="3E4D46AC" w14:textId="77777777" w:rsidR="003D3317" w:rsidRDefault="003D3317" w:rsidP="0040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1A731" w14:textId="77777777" w:rsidR="003D3317" w:rsidRDefault="003D3317" w:rsidP="00400734">
      <w:pPr>
        <w:spacing w:after="0" w:line="240" w:lineRule="auto"/>
      </w:pPr>
      <w:r>
        <w:separator/>
      </w:r>
    </w:p>
  </w:footnote>
  <w:footnote w:type="continuationSeparator" w:id="0">
    <w:p w14:paraId="416E3219" w14:textId="77777777" w:rsidR="003D3317" w:rsidRDefault="003D3317" w:rsidP="0040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01F1"/>
    <w:multiLevelType w:val="hybridMultilevel"/>
    <w:tmpl w:val="8A48700E"/>
    <w:lvl w:ilvl="0" w:tplc="C72EC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307DDB"/>
    <w:multiLevelType w:val="hybridMultilevel"/>
    <w:tmpl w:val="FAAA0A40"/>
    <w:lvl w:ilvl="0" w:tplc="D5746B9E">
      <w:start w:val="1"/>
      <w:numFmt w:val="decimal"/>
      <w:lvlText w:val="%1."/>
      <w:lvlJc w:val="left"/>
      <w:pPr>
        <w:ind w:left="1692" w:hanging="984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AA2817"/>
    <w:multiLevelType w:val="hybridMultilevel"/>
    <w:tmpl w:val="C9B26D4C"/>
    <w:lvl w:ilvl="0" w:tplc="14D81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EA36D8"/>
    <w:multiLevelType w:val="hybridMultilevel"/>
    <w:tmpl w:val="D852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95738"/>
    <w:multiLevelType w:val="hybridMultilevel"/>
    <w:tmpl w:val="6C241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585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8582446">
    <w:abstractNumId w:val="2"/>
  </w:num>
  <w:num w:numId="3" w16cid:durableId="81875185">
    <w:abstractNumId w:val="3"/>
  </w:num>
  <w:num w:numId="4" w16cid:durableId="1241525197">
    <w:abstractNumId w:val="0"/>
  </w:num>
  <w:num w:numId="5" w16cid:durableId="20260586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734"/>
    <w:rsid w:val="000162A4"/>
    <w:rsid w:val="000841A9"/>
    <w:rsid w:val="00086EA6"/>
    <w:rsid w:val="000E6DC8"/>
    <w:rsid w:val="00105CEC"/>
    <w:rsid w:val="00121C8F"/>
    <w:rsid w:val="001448F1"/>
    <w:rsid w:val="001875C3"/>
    <w:rsid w:val="002108F9"/>
    <w:rsid w:val="002668C1"/>
    <w:rsid w:val="00274EEC"/>
    <w:rsid w:val="00284271"/>
    <w:rsid w:val="002D5BC8"/>
    <w:rsid w:val="0030063C"/>
    <w:rsid w:val="00302A29"/>
    <w:rsid w:val="00344EBE"/>
    <w:rsid w:val="0035438A"/>
    <w:rsid w:val="003600A1"/>
    <w:rsid w:val="0038154F"/>
    <w:rsid w:val="00383AED"/>
    <w:rsid w:val="0039420A"/>
    <w:rsid w:val="003A7CA1"/>
    <w:rsid w:val="003C3FE2"/>
    <w:rsid w:val="003D3317"/>
    <w:rsid w:val="003D3A39"/>
    <w:rsid w:val="003F29CE"/>
    <w:rsid w:val="00400734"/>
    <w:rsid w:val="004015AD"/>
    <w:rsid w:val="00430A34"/>
    <w:rsid w:val="004E7D7D"/>
    <w:rsid w:val="00505F3A"/>
    <w:rsid w:val="00506CC3"/>
    <w:rsid w:val="00542968"/>
    <w:rsid w:val="00550D1F"/>
    <w:rsid w:val="0057033F"/>
    <w:rsid w:val="00590891"/>
    <w:rsid w:val="005D29CC"/>
    <w:rsid w:val="005D69DB"/>
    <w:rsid w:val="005E29CA"/>
    <w:rsid w:val="005E7FBB"/>
    <w:rsid w:val="005F3534"/>
    <w:rsid w:val="005F37E2"/>
    <w:rsid w:val="00604B88"/>
    <w:rsid w:val="00632ABD"/>
    <w:rsid w:val="00645C41"/>
    <w:rsid w:val="006467CE"/>
    <w:rsid w:val="00646DB9"/>
    <w:rsid w:val="00687421"/>
    <w:rsid w:val="006C3AB5"/>
    <w:rsid w:val="006C7803"/>
    <w:rsid w:val="0070128D"/>
    <w:rsid w:val="007058F6"/>
    <w:rsid w:val="00735504"/>
    <w:rsid w:val="007708BB"/>
    <w:rsid w:val="007753FF"/>
    <w:rsid w:val="007870BF"/>
    <w:rsid w:val="00792367"/>
    <w:rsid w:val="007A437C"/>
    <w:rsid w:val="007A6095"/>
    <w:rsid w:val="007B5ECD"/>
    <w:rsid w:val="008006DD"/>
    <w:rsid w:val="00803926"/>
    <w:rsid w:val="00852C73"/>
    <w:rsid w:val="00881D51"/>
    <w:rsid w:val="008852A5"/>
    <w:rsid w:val="0089039A"/>
    <w:rsid w:val="008A3288"/>
    <w:rsid w:val="008B1377"/>
    <w:rsid w:val="008B5DB8"/>
    <w:rsid w:val="008B6154"/>
    <w:rsid w:val="008E795E"/>
    <w:rsid w:val="00925131"/>
    <w:rsid w:val="009367A0"/>
    <w:rsid w:val="00970EAA"/>
    <w:rsid w:val="00985ED2"/>
    <w:rsid w:val="0099289C"/>
    <w:rsid w:val="009B6417"/>
    <w:rsid w:val="009C0E69"/>
    <w:rsid w:val="009C36A6"/>
    <w:rsid w:val="009E7D55"/>
    <w:rsid w:val="00A10E4F"/>
    <w:rsid w:val="00A12DC6"/>
    <w:rsid w:val="00A7276E"/>
    <w:rsid w:val="00A86256"/>
    <w:rsid w:val="00AA79B0"/>
    <w:rsid w:val="00AB2DB9"/>
    <w:rsid w:val="00AB6D0B"/>
    <w:rsid w:val="00AD4451"/>
    <w:rsid w:val="00AE7083"/>
    <w:rsid w:val="00B016DA"/>
    <w:rsid w:val="00B45A04"/>
    <w:rsid w:val="00B90054"/>
    <w:rsid w:val="00B90B2D"/>
    <w:rsid w:val="00BA1BE1"/>
    <w:rsid w:val="00BC2CD3"/>
    <w:rsid w:val="00BD292B"/>
    <w:rsid w:val="00BE11D1"/>
    <w:rsid w:val="00C03971"/>
    <w:rsid w:val="00C20D4A"/>
    <w:rsid w:val="00C21B2B"/>
    <w:rsid w:val="00C47F26"/>
    <w:rsid w:val="00C66706"/>
    <w:rsid w:val="00C926F4"/>
    <w:rsid w:val="00CD1DDC"/>
    <w:rsid w:val="00CE254D"/>
    <w:rsid w:val="00CE3C50"/>
    <w:rsid w:val="00CF3297"/>
    <w:rsid w:val="00D14467"/>
    <w:rsid w:val="00DA4D2C"/>
    <w:rsid w:val="00DB0D6E"/>
    <w:rsid w:val="00E031D2"/>
    <w:rsid w:val="00E208C9"/>
    <w:rsid w:val="00E33EAD"/>
    <w:rsid w:val="00E744ED"/>
    <w:rsid w:val="00E773C7"/>
    <w:rsid w:val="00ED04BE"/>
    <w:rsid w:val="00EE3E1C"/>
    <w:rsid w:val="00EF2550"/>
    <w:rsid w:val="00F10C09"/>
    <w:rsid w:val="00F16C3E"/>
    <w:rsid w:val="00F23BE1"/>
    <w:rsid w:val="00F42628"/>
    <w:rsid w:val="00F80534"/>
    <w:rsid w:val="00FC3487"/>
    <w:rsid w:val="00F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6048"/>
  <w15:docId w15:val="{F8D43739-E548-49AC-8A7A-B1AB5AE6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0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00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00734"/>
    <w:rPr>
      <w:vertAlign w:val="superscript"/>
    </w:rPr>
  </w:style>
  <w:style w:type="paragraph" w:styleId="2">
    <w:name w:val="Body Text 2"/>
    <w:basedOn w:val="a"/>
    <w:link w:val="20"/>
    <w:rsid w:val="00A727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7276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39"/>
    <w:rsid w:val="00360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60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Комиссия</cp:lastModifiedBy>
  <cp:revision>75</cp:revision>
  <cp:lastPrinted>2023-08-16T12:42:00Z</cp:lastPrinted>
  <dcterms:created xsi:type="dcterms:W3CDTF">2012-08-20T13:32:00Z</dcterms:created>
  <dcterms:modified xsi:type="dcterms:W3CDTF">2023-08-16T12:42:00Z</dcterms:modified>
</cp:coreProperties>
</file>