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08" w:rsidRDefault="00FE5608" w:rsidP="00513E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EBC">
        <w:rPr>
          <w:rFonts w:ascii="Times New Roman" w:hAnsi="Times New Roman" w:cs="Times New Roman"/>
          <w:b/>
          <w:sz w:val="28"/>
          <w:szCs w:val="28"/>
        </w:rPr>
        <w:t>Список налогоплательщиков, имеющих задолженность по налоговым и неналоговым платежам в региональный и местный бюджет по состоянию на 01.01.2023</w:t>
      </w:r>
      <w:r w:rsidR="00513EBC" w:rsidRPr="00513EBC">
        <w:rPr>
          <w:rFonts w:ascii="Times New Roman" w:hAnsi="Times New Roman" w:cs="Times New Roman"/>
          <w:b/>
          <w:sz w:val="28"/>
          <w:szCs w:val="28"/>
        </w:rPr>
        <w:t xml:space="preserve"> г, приглашенных на Межведомственную комиссию по мобилизации дополнительных налоговых и неналоговых доходов в консолидированный бюджет </w:t>
      </w:r>
      <w:proofErr w:type="spellStart"/>
      <w:r w:rsidR="00513EBC" w:rsidRPr="00513EBC">
        <w:rPr>
          <w:rFonts w:ascii="Times New Roman" w:hAnsi="Times New Roman" w:cs="Times New Roman"/>
          <w:b/>
          <w:sz w:val="28"/>
          <w:szCs w:val="28"/>
        </w:rPr>
        <w:t>Кондопожского</w:t>
      </w:r>
      <w:proofErr w:type="spellEnd"/>
      <w:r w:rsidR="00513EBC" w:rsidRPr="00513EBC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552F65">
        <w:rPr>
          <w:rFonts w:ascii="Times New Roman" w:hAnsi="Times New Roman" w:cs="Times New Roman"/>
          <w:b/>
          <w:sz w:val="28"/>
          <w:szCs w:val="28"/>
        </w:rPr>
        <w:t>района.</w:t>
      </w:r>
    </w:p>
    <w:p w:rsidR="00552F65" w:rsidRPr="00513EBC" w:rsidRDefault="00552F65" w:rsidP="00513E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01"/>
        <w:gridCol w:w="2288"/>
      </w:tblGrid>
      <w:tr w:rsidR="00FE5608" w:rsidRPr="004B1534" w:rsidTr="00552F6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4B1534" w:rsidRDefault="00FE5608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2"/>
                <w:szCs w:val="22"/>
              </w:rPr>
            </w:pPr>
            <w:r w:rsidRPr="004B1534">
              <w:rPr>
                <w:rFonts w:ascii="Times New Roman" w:hAnsi="Times New Roman" w:cs="Times New Roman"/>
                <w:bCs w:val="0"/>
                <w:spacing w:val="0"/>
                <w:kern w:val="0"/>
                <w:sz w:val="22"/>
                <w:szCs w:val="22"/>
              </w:rPr>
              <w:t xml:space="preserve">№ 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4B1534" w:rsidRDefault="00051F14" w:rsidP="00051F1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2"/>
                <w:szCs w:val="22"/>
              </w:rPr>
              <w:t xml:space="preserve">                         </w:t>
            </w:r>
            <w:r w:rsidR="00FE5608" w:rsidRPr="004B1534">
              <w:rPr>
                <w:rFonts w:ascii="Times New Roman" w:hAnsi="Times New Roman" w:cs="Times New Roman"/>
                <w:bCs w:val="0"/>
                <w:spacing w:val="0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4B1534" w:rsidRDefault="00FE5608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2"/>
                <w:szCs w:val="22"/>
              </w:rPr>
            </w:pPr>
            <w:r w:rsidRPr="004B1534">
              <w:rPr>
                <w:rFonts w:ascii="Times New Roman" w:hAnsi="Times New Roman" w:cs="Times New Roman"/>
                <w:bCs w:val="0"/>
                <w:spacing w:val="0"/>
                <w:kern w:val="0"/>
                <w:sz w:val="22"/>
                <w:szCs w:val="22"/>
              </w:rPr>
              <w:t>ИНН</w:t>
            </w:r>
          </w:p>
        </w:tc>
      </w:tr>
      <w:tr w:rsidR="00FE5608" w:rsidRPr="004B1534" w:rsidTr="00552F6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14" w:rsidRPr="00051F14" w:rsidRDefault="00051F14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513EBC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 xml:space="preserve">БОРИСОВ СЕРГЕЙ </w:t>
            </w:r>
            <w:r w:rsidR="00FE5608"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ВЛАДИМИРОВИЧ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051F14" w:rsidRDefault="00FE5608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100300997879</w:t>
            </w:r>
          </w:p>
        </w:tc>
      </w:tr>
      <w:tr w:rsidR="00FE5608" w:rsidRPr="004B1534" w:rsidTr="00552F6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051F14" w:rsidRDefault="00051F14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513EBC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БРЫКСИН ЕВГЕНИЙ</w:t>
            </w:r>
            <w:r w:rsidR="000C04ED"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 xml:space="preserve"> </w:t>
            </w:r>
            <w:r w:rsidR="00FE5608"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АЛЕКСАНДРОВИЧ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100303576607</w:t>
            </w:r>
          </w:p>
        </w:tc>
      </w:tr>
      <w:tr w:rsidR="00FE5608" w:rsidRPr="004B1534" w:rsidTr="00552F6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051F14" w:rsidRDefault="00051F14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513EBC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ДАНИЛКИН</w:t>
            </w:r>
            <w:r w:rsidR="000C04ED"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 xml:space="preserve">ЕВГЕНИЙ </w:t>
            </w:r>
            <w:r w:rsidR="00FE5608"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ИВАНОВИЧ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100302001099</w:t>
            </w:r>
          </w:p>
        </w:tc>
      </w:tr>
      <w:tr w:rsidR="00FE5608" w:rsidRPr="004B1534" w:rsidTr="00552F6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051F14" w:rsidRDefault="00051F14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513EBC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КУРКИН</w:t>
            </w:r>
            <w:r w:rsidR="000C04ED"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 xml:space="preserve">НИКИТА </w:t>
            </w:r>
            <w:r w:rsidR="00FE5608"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НИКОЛАЕВИЧ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100304384471</w:t>
            </w:r>
          </w:p>
        </w:tc>
      </w:tr>
      <w:tr w:rsidR="00FE5608" w:rsidRPr="004B1534" w:rsidTr="00552F6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051F14" w:rsidRDefault="00051F14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513EBC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МАТЮШОНОК</w:t>
            </w:r>
            <w:r w:rsidR="000C04ED"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СВЕТЛАНА</w:t>
            </w:r>
            <w:r w:rsidR="00195745"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 xml:space="preserve"> </w:t>
            </w:r>
            <w:r w:rsidR="00FE5608"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СТАНИСЛАВОВНА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100300723050</w:t>
            </w:r>
          </w:p>
        </w:tc>
      </w:tr>
      <w:tr w:rsidR="00FE5608" w:rsidRPr="004B1534" w:rsidTr="00552F6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051F14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ОБЩЕСТВО С ОГРАНИЧЕННОЙ ОТВЕТСТВЕННОСТЬЮ "ВМП"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1003018600</w:t>
            </w:r>
          </w:p>
        </w:tc>
      </w:tr>
      <w:tr w:rsidR="00FE5608" w:rsidRPr="004B1534" w:rsidTr="00552F6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051F14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513EBC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ЯГУБОВ САМИР</w:t>
            </w:r>
            <w:r w:rsidR="008C1193"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 xml:space="preserve"> ВАГИФ ОГЛЫ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8C1193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470205175180</w:t>
            </w:r>
          </w:p>
        </w:tc>
      </w:tr>
      <w:tr w:rsidR="00FE5608" w:rsidRPr="004B1534" w:rsidTr="00552F6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051F14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71E84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ОБЩЕСТВО С </w:t>
            </w:r>
            <w:r w:rsidR="00FE5608"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ОГРАНИЧЕННОЙ</w:t>
            </w: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 </w:t>
            </w:r>
            <w:r w:rsidR="00FE5608"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ОТВЕТСТВЕННОСТЬЮ "КОНДОПОЖСКАЯ СТРОИТЕЛЬНАЯ КОМПАНИЯ"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1003006820</w:t>
            </w:r>
          </w:p>
        </w:tc>
      </w:tr>
      <w:tr w:rsidR="00FE5608" w:rsidRPr="004B1534" w:rsidTr="00552F6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051F14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ОБЩЕСТВО С ОГРАНИЧЕННОЙ ОТВЕТСТВЕННОСТЬЮ "ЛЕГЕНДА КАРЕЛИИ"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1001336630</w:t>
            </w:r>
          </w:p>
        </w:tc>
      </w:tr>
      <w:tr w:rsidR="00FE5608" w:rsidRPr="004B1534" w:rsidTr="00552F6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051F14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ОБЩЕСТВО С ОГРАНИЧЕННОЙ ОТВЕТСТВЕННОСТЬЮ "ЛЕСПРОМ"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1003004809</w:t>
            </w:r>
          </w:p>
        </w:tc>
      </w:tr>
      <w:tr w:rsidR="00FE5608" w:rsidRPr="004B1534" w:rsidTr="00552F6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051F14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ОБЩЕСТВО С ОГРАНИЧЕННОЙ ОТВЕТСТВЕННОСТЬЮ "ЛЕЧЕБНО-ОЗДОРОВИТЕЛЬНЫЙ ЦЕНТР "МАРЦИАЛЬНЫЕ ВОДЫ"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1001135073</w:t>
            </w:r>
          </w:p>
        </w:tc>
      </w:tr>
      <w:tr w:rsidR="00FE5608" w:rsidRPr="004B1534" w:rsidTr="00552F6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051F14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ОБЩЕСТВО С ОГРАНИЧЕННОЙ ОТВЕТСТВЕННОСТЬЮ "СЕВЕРНОЕ ПИВО"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1003103550</w:t>
            </w:r>
          </w:p>
        </w:tc>
      </w:tr>
      <w:tr w:rsidR="00FE5608" w:rsidRPr="004B1534" w:rsidTr="00552F6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051F14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ОБЩЕСТВО С ОГРАНИЧЕННОЙ ОТВЕТСТВЕННОСТЬЮ "ТОРГОВЫЙ ДОМ "НЕПТУН"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1003006764</w:t>
            </w:r>
          </w:p>
        </w:tc>
      </w:tr>
      <w:tr w:rsidR="00FE5608" w:rsidRPr="004B1534" w:rsidTr="00552F6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051F14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ОБЩЕСТВО С ОГРАНИЧЕННОЙ ОТВЕТСТВЕННОСТЬЮ "ЦЕНТР ДЕЛОВОЙ ИНФОРМАЦИИ"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1003009860</w:t>
            </w:r>
          </w:p>
        </w:tc>
      </w:tr>
      <w:tr w:rsidR="00FE5608" w:rsidRPr="004B1534" w:rsidTr="00552F65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051F14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513EBC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ПОЗДНЯКОВА</w:t>
            </w:r>
            <w:r w:rsidR="000C04ED"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 xml:space="preserve">ЕКАТЕРИНА </w:t>
            </w:r>
            <w:r w:rsidR="00FE5608"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МИХАЙЛОВНА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100399483615</w:t>
            </w:r>
          </w:p>
        </w:tc>
      </w:tr>
      <w:tr w:rsidR="00FE5608" w:rsidRPr="004B1534" w:rsidTr="00552F65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4" w:rsidRPr="00051F14" w:rsidRDefault="00051F14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ЧАСТНОЕ РЕГИОНАЛЬНОЕ УЧРЕЖДЕНИЕ "ДОБРОВОЛЬНАЯ ПОЖАРНАЯ КОМАНДА "ПОЖАРНАЯ ОХРАНА КАРЕЛИИ"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051F14" w:rsidRDefault="00FE5608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1003017082</w:t>
            </w:r>
          </w:p>
        </w:tc>
      </w:tr>
      <w:tr w:rsidR="004B1534" w:rsidRPr="004B1534" w:rsidTr="00552F65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051F14" w:rsidRDefault="00155910" w:rsidP="006864A5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051F14" w:rsidRDefault="004B1534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ОБЩЕСТВО С ОГРАНИЧЕННОЙ ОТВЕТСТВЕННОСТЬЮ "ДОСТОЯНИЕ"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051F14" w:rsidRDefault="004B1534" w:rsidP="006864A5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1003220119</w:t>
            </w:r>
          </w:p>
        </w:tc>
      </w:tr>
      <w:tr w:rsidR="004B1534" w:rsidRPr="004B1534" w:rsidTr="00552F65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051F14" w:rsidRDefault="009B11CC" w:rsidP="006864A5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051F14" w:rsidRDefault="004B1534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ОБЩЕСТВО С ОГРАНИЧЕННОЙ ОТВЕТСТВЕННОСТЬЮ "СИНЕРГИЯ"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051F14" w:rsidRDefault="004B1534" w:rsidP="006864A5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1003017773</w:t>
            </w:r>
          </w:p>
        </w:tc>
      </w:tr>
      <w:tr w:rsidR="004B1534" w:rsidRPr="004B1534" w:rsidTr="00552F65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051F14" w:rsidRDefault="009B11CC" w:rsidP="006864A5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19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051F14" w:rsidRDefault="004B1534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ОБЩЕСТВО С ОГРАНИЧЕННОЙ ОТВЕТСТВЕННОСТЬЮ "ЛЕС-ПРОМ"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051F14" w:rsidRDefault="004B1534" w:rsidP="006864A5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1003008306</w:t>
            </w:r>
          </w:p>
        </w:tc>
      </w:tr>
      <w:tr w:rsidR="004B1534" w:rsidRPr="004B1534" w:rsidTr="00552F65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051F14" w:rsidRDefault="009B11CC" w:rsidP="006864A5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051F14" w:rsidRDefault="004B1534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ОБЩЕСТВО С ОГРАНИЧЕННОЙ ОТВЕТСТВЕННОСТЬЮ "КАРЕЛЬСКИЙ РЕКЛАМНЫЙ ОПЕРАТОР"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051F14" w:rsidRDefault="004B1534" w:rsidP="006864A5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1003005785</w:t>
            </w:r>
          </w:p>
        </w:tc>
      </w:tr>
      <w:tr w:rsidR="004B1534" w:rsidRPr="004B1534" w:rsidTr="00552F65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051F14" w:rsidRDefault="009B11CC" w:rsidP="006864A5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21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051F14" w:rsidRDefault="004B1534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ОБЩЕСТВО С ОГРАНИЧЕННОЙ ОТВЕТСТВЕННОСТЬЮ "ФРУТОРГ"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051F14" w:rsidRDefault="004B1534" w:rsidP="006864A5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1003017163</w:t>
            </w:r>
          </w:p>
        </w:tc>
      </w:tr>
      <w:tr w:rsidR="004B1534" w:rsidRPr="004B1534" w:rsidTr="00552F6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051F14" w:rsidRDefault="009B11CC" w:rsidP="006864A5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051F14" w:rsidRDefault="004B1534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ОБЩЕСТВО С ОГРАНИЧЕННОЙ ОТВЕТСТВЕННОСТЬЮ "КАФЕ"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051F14" w:rsidRDefault="004B1534" w:rsidP="006864A5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1003017484</w:t>
            </w:r>
          </w:p>
        </w:tc>
      </w:tr>
      <w:tr w:rsidR="004B1534" w:rsidRPr="004B1534" w:rsidTr="00552F65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4B1534" w:rsidRDefault="009B11CC" w:rsidP="006864A5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2"/>
                <w:szCs w:val="22"/>
              </w:rPr>
              <w:t>23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4B1534" w:rsidRDefault="004B1534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2"/>
                <w:szCs w:val="22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ООО "КОНДОПОЖСКОЕ ДОРОЖНОЕ РЕМОНТНО-СТРОИТЕЛЬНОЕ УПРАВЛЕНИЕ</w:t>
            </w:r>
            <w:r w:rsidRPr="004B1534">
              <w:rPr>
                <w:rFonts w:ascii="Times New Roman" w:hAnsi="Times New Roman" w:cs="Times New Roman"/>
                <w:bCs w:val="0"/>
                <w:spacing w:val="0"/>
                <w:kern w:val="0"/>
                <w:sz w:val="22"/>
                <w:szCs w:val="22"/>
              </w:rPr>
              <w:t>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051F14" w:rsidRDefault="004B1534" w:rsidP="006864A5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1003008271</w:t>
            </w:r>
          </w:p>
        </w:tc>
      </w:tr>
      <w:tr w:rsidR="004B1534" w:rsidRPr="004B1534" w:rsidTr="00552F65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4B1534" w:rsidRDefault="009B11CC" w:rsidP="006864A5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2"/>
                <w:szCs w:val="22"/>
              </w:rPr>
              <w:t>24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051F14" w:rsidRDefault="004B1534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ОБЩЕСТВО С ОГРАНИЧЕННОЙ ОТВЕТСТВЕННОСТЬЮ "ОПТТОРГ"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4" w:rsidRPr="00051F14" w:rsidRDefault="004B1534" w:rsidP="006864A5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</w:pPr>
            <w:r w:rsidRPr="00051F14">
              <w:rPr>
                <w:rFonts w:ascii="Times New Roman" w:hAnsi="Times New Roman" w:cs="Times New Roman"/>
                <w:bCs w:val="0"/>
                <w:spacing w:val="0"/>
                <w:kern w:val="0"/>
                <w:sz w:val="18"/>
                <w:szCs w:val="18"/>
              </w:rPr>
              <w:t>1003010714</w:t>
            </w:r>
          </w:p>
        </w:tc>
      </w:tr>
    </w:tbl>
    <w:p w:rsidR="004B1534" w:rsidRPr="004B1534" w:rsidRDefault="004B1534" w:rsidP="004B153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 w:val="0"/>
          <w:spacing w:val="0"/>
          <w:kern w:val="0"/>
          <w:sz w:val="28"/>
          <w:szCs w:val="28"/>
          <w:lang w:val="en-US"/>
        </w:rPr>
      </w:pPr>
      <w:bookmarkStart w:id="0" w:name="_GoBack"/>
      <w:bookmarkEnd w:id="0"/>
    </w:p>
    <w:sectPr w:rsidR="004B1534" w:rsidRPr="004B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C0"/>
    <w:rsid w:val="00051F14"/>
    <w:rsid w:val="000C04ED"/>
    <w:rsid w:val="00155910"/>
    <w:rsid w:val="00195745"/>
    <w:rsid w:val="004B1534"/>
    <w:rsid w:val="00513EBC"/>
    <w:rsid w:val="00552F65"/>
    <w:rsid w:val="007D72C0"/>
    <w:rsid w:val="008C1193"/>
    <w:rsid w:val="009B11CC"/>
    <w:rsid w:val="00A42C29"/>
    <w:rsid w:val="00BF3F18"/>
    <w:rsid w:val="00F71E84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08"/>
    <w:pPr>
      <w:spacing w:after="0" w:line="240" w:lineRule="auto"/>
    </w:pPr>
    <w:rPr>
      <w:rFonts w:ascii="Sylfaen" w:eastAsia="Times New Roman" w:hAnsi="Sylfaen" w:cs="Arial"/>
      <w:bCs/>
      <w:spacing w:val="-14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08"/>
    <w:pPr>
      <w:spacing w:after="0" w:line="240" w:lineRule="auto"/>
    </w:pPr>
    <w:rPr>
      <w:rFonts w:ascii="Sylfaen" w:eastAsia="Times New Roman" w:hAnsi="Sylfaen" w:cs="Arial"/>
      <w:bCs/>
      <w:spacing w:val="-14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Алёшина</dc:creator>
  <cp:keywords/>
  <dc:description/>
  <cp:lastModifiedBy>Яна Шилова</cp:lastModifiedBy>
  <cp:revision>10</cp:revision>
  <cp:lastPrinted>2023-02-13T07:59:00Z</cp:lastPrinted>
  <dcterms:created xsi:type="dcterms:W3CDTF">2023-02-10T07:41:00Z</dcterms:created>
  <dcterms:modified xsi:type="dcterms:W3CDTF">2023-04-14T09:21:00Z</dcterms:modified>
</cp:coreProperties>
</file>