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20" w:rsidRPr="005D7E20" w:rsidRDefault="005D7E20" w:rsidP="005D7E20">
      <w:pPr>
        <w:pStyle w:val="a3"/>
        <w:jc w:val="center"/>
        <w:rPr>
          <w:sz w:val="28"/>
          <w:szCs w:val="28"/>
        </w:rPr>
      </w:pPr>
      <w:r w:rsidRPr="005D7E20">
        <w:rPr>
          <w:sz w:val="28"/>
          <w:szCs w:val="28"/>
        </w:rPr>
        <w:t>Отчет об итогах антикоррупционной деятельности</w:t>
      </w:r>
    </w:p>
    <w:p w:rsidR="005D7E20" w:rsidRPr="005D7E20" w:rsidRDefault="005D7E20" w:rsidP="005D7E20">
      <w:pPr>
        <w:pStyle w:val="a3"/>
        <w:jc w:val="center"/>
        <w:rPr>
          <w:sz w:val="28"/>
          <w:szCs w:val="28"/>
        </w:rPr>
      </w:pPr>
      <w:r w:rsidRPr="005D7E20">
        <w:rPr>
          <w:sz w:val="28"/>
          <w:szCs w:val="28"/>
        </w:rPr>
        <w:t xml:space="preserve">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</w:t>
      </w:r>
    </w:p>
    <w:p w:rsidR="005D7E20" w:rsidRPr="005D7E20" w:rsidRDefault="00E51012" w:rsidP="005D7E2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bookmarkStart w:id="0" w:name="_GoBack"/>
      <w:bookmarkEnd w:id="0"/>
      <w:r w:rsidR="005D7E20" w:rsidRPr="005D7E20">
        <w:rPr>
          <w:sz w:val="28"/>
          <w:szCs w:val="28"/>
        </w:rPr>
        <w:t xml:space="preserve"> год</w:t>
      </w:r>
    </w:p>
    <w:p w:rsidR="005D7E20" w:rsidRPr="005D7E20" w:rsidRDefault="005D7E20" w:rsidP="005D7E20">
      <w:pPr>
        <w:pStyle w:val="a3"/>
        <w:rPr>
          <w:sz w:val="28"/>
          <w:szCs w:val="28"/>
        </w:rPr>
      </w:pPr>
      <w:r w:rsidRPr="005D7E20">
        <w:rPr>
          <w:sz w:val="28"/>
          <w:szCs w:val="28"/>
        </w:rPr>
        <w:t> 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proofErr w:type="gramStart"/>
      <w:r w:rsidRPr="005D7E20">
        <w:rPr>
          <w:sz w:val="28"/>
          <w:szCs w:val="28"/>
        </w:rPr>
        <w:t xml:space="preserve">Работа по противодействию коррупции в 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муниципальный района (далее – Администрация) организована в соответствии с Федеральным законом от 25 декабря 2008 года № 273-З «О противодействии коррупции», Указом Президента РФ от 16  августа 2021 года № 478 «О Национальном плане противодействия коррупции на 2021-2024 годы», Антикоррупционной программой Республики Карелия на 2020-2024 годы, утвержденной распоряжением Правительства Республики Карелия от 10 декабря 2019 года</w:t>
      </w:r>
      <w:proofErr w:type="gramEnd"/>
      <w:r w:rsidRPr="005D7E20">
        <w:rPr>
          <w:sz w:val="28"/>
          <w:szCs w:val="28"/>
        </w:rPr>
        <w:t xml:space="preserve"> № 846р-П, Планом мероприятий по противодействию коррупции на территории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на 2021-2024 годы.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В соответствии с пунктом 6 Указа Президента Российской Федерации от 21 сентября 2009 года № 1065 руководителям органов местного самоуправления рекомендовано определить должностных лиц кадровых служб, ответственных за работу по профилактике коррупционных и иных правонарушений.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В Администрации такими лицами назначены: управляющий делами и ведущий специалист управления делами.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Данными муниципальными служащими среди лиц, замещающих муниципальные должности, должности муниципальной службы, а также среди руководителей подведомственных учреждений и вновь принятых сотрудников проводилась регулярная разъяснительная работа по вопросам соблюдения законодательства о противодействии коррупции. Оказывалась консультативная помощь по вопросам, связанным с применением нормативных правовых актов о противодействии коррупции.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         Управлением делами и юридическим отделом Администрации проводилась работа по разработке нормативных правовых актов, а также внесению изменений и дополнений в действующие правовые акты в сфере противодействия коррупции. </w:t>
      </w:r>
      <w:proofErr w:type="gramStart"/>
      <w:r w:rsidRPr="005D7E20">
        <w:rPr>
          <w:sz w:val="28"/>
          <w:szCs w:val="28"/>
        </w:rPr>
        <w:t xml:space="preserve">В частности, постановлением 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от 11 октября 2023 года №1093 внесены изменения в План мероприятий по противодействию коррупции на территории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на 2021-2024 годы, распоряжением 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от 31 октября 2023 года №634-р внесены изменения в Карту коррупционных рисков и мер по их минимизации 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</w:t>
      </w:r>
      <w:r w:rsidRPr="005D7E20">
        <w:rPr>
          <w:sz w:val="28"/>
          <w:szCs w:val="28"/>
        </w:rPr>
        <w:lastRenderedPageBreak/>
        <w:t xml:space="preserve">муниципального района, постановлением 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</w:t>
      </w:r>
      <w:proofErr w:type="gramEnd"/>
      <w:r w:rsidRPr="005D7E20">
        <w:rPr>
          <w:sz w:val="28"/>
          <w:szCs w:val="28"/>
        </w:rPr>
        <w:t xml:space="preserve"> </w:t>
      </w:r>
      <w:proofErr w:type="gramStart"/>
      <w:r w:rsidRPr="005D7E20">
        <w:rPr>
          <w:sz w:val="28"/>
          <w:szCs w:val="28"/>
        </w:rPr>
        <w:t xml:space="preserve">от 07 ноября 2023 года №1200 внесены изменения в перечень должностей муниципальной службы в 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  <w:proofErr w:type="gramEnd"/>
      <w:r w:rsidRPr="005D7E20">
        <w:rPr>
          <w:sz w:val="28"/>
          <w:szCs w:val="28"/>
        </w:rPr>
        <w:t xml:space="preserve">, распоряжением по личному составу 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от 31 октября 2023 года № 377-р определен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Особое внимание уделялось проведению антикоррупционной экспертизы муниципальных правовых актов и их проектов.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Все проекты нормативных правовых актов Администрации, Совета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и Совета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городского поселения  проходили антикоррупционную экспертизу в порядке, установленном органами местного самоуправления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района. С данными порядками можно ознакомиться на официальном сайте Администрации (</w:t>
      </w:r>
      <w:hyperlink r:id="rId5" w:history="1">
        <w:r w:rsidRPr="005D7E20">
          <w:rPr>
            <w:rStyle w:val="a4"/>
            <w:color w:val="auto"/>
            <w:sz w:val="28"/>
            <w:szCs w:val="28"/>
            <w:u w:val="none"/>
          </w:rPr>
          <w:t>https://kmr10.ru</w:t>
        </w:r>
      </w:hyperlink>
      <w:r w:rsidRPr="005D7E20">
        <w:rPr>
          <w:sz w:val="28"/>
          <w:szCs w:val="28"/>
        </w:rPr>
        <w:t>) в разделе «Антикоррупционная экспертиза».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proofErr w:type="gramStart"/>
      <w:r w:rsidRPr="005D7E20">
        <w:rPr>
          <w:sz w:val="28"/>
          <w:szCs w:val="28"/>
        </w:rPr>
        <w:t xml:space="preserve">Согласно соглашения о взаимодействии прокуратуры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района с органами местного самоуправления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от 17.04.2014 года, а также во избежание нарушения прав граждан и иных участников правоприменительного процесса и исключения норм, противоречащих федеральному законодательству при разработке нормативных правовых актов, проекты разрабатываемых нормативных правовых актов, включая проекты актов об отмене, признании утратившим силу и изменении ранее изданных нормативных правовых актов</w:t>
      </w:r>
      <w:proofErr w:type="gramEnd"/>
      <w:r w:rsidRPr="005D7E20">
        <w:rPr>
          <w:sz w:val="28"/>
          <w:szCs w:val="28"/>
        </w:rPr>
        <w:t xml:space="preserve">, для проверки их соответствия закону и проведения антикоррупционной экспертизы направлялись в Прокуратуру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района. В течение 2023 года в Прокуратуру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района направлялись проекты нормативных правовых актов органов местного самоуправления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района. Администрацией в прокуратуру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района ежеквартально предоставлялись акты сверки принятых и направленных нормативных правовых актов.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В целях обеспечения возможности проведения антикоррупционной экспертизы независимыми экспертами, нормативные правовые акты и их проекты размещались на официальном сайте Администрации в </w:t>
      </w:r>
      <w:r w:rsidRPr="005D7E20">
        <w:rPr>
          <w:sz w:val="28"/>
          <w:szCs w:val="28"/>
        </w:rPr>
        <w:lastRenderedPageBreak/>
        <w:t>информационно-телекоммуникационной сети Интернет. Указанная информация доступна всем пользователям.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В связи с отсутствием оснований в 2023 году 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не поводились.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Администрацией исполняются требования ст. 64.1 Трудового кодекса РФ и ст. 12 Федерального закона от 25.12.2008 № 273-ФЗ "О противодействии коррупции". Во всех случаях приема на работу гражданина, в предшествующие приему два года замещавшего должности государственной или муниципальной службы, включенные в перечень, направляется соответствующее уведомление представителю нанимателя (работодателю) государственного или муниципального служащего по последнему месту его службы. В 2023 году Администрацией в адрес представителя нанимателя (работодателя) уведомления не направлялись, в связи с отсутствием такой необходимости.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Аналогичные уведомления поступали и в адрес Администрации, в случаях </w:t>
      </w:r>
      <w:proofErr w:type="gramStart"/>
      <w:r w:rsidRPr="005D7E20">
        <w:rPr>
          <w:sz w:val="28"/>
          <w:szCs w:val="28"/>
        </w:rPr>
        <w:t>приема</w:t>
      </w:r>
      <w:proofErr w:type="gramEnd"/>
      <w:r w:rsidRPr="005D7E20">
        <w:rPr>
          <w:sz w:val="28"/>
          <w:szCs w:val="28"/>
        </w:rPr>
        <w:t xml:space="preserve"> на работу бывших муниципальных служащих Администрации. В 2023 году в Администрацию поступило 12  уведомлений. 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По результатам анализа поступивших уведомлений, оснований для проведения заседания комиссии по соблюдению требований к служебному поведению муниципальных служащих 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и урегулированию конфликта интересов по поступающим уведомлениям отсутствовали, случаев наличия конфликта интересов не выявлено.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Все муниципальные служащие Администрации исполняют требования части 2 статьи 11 Федерального закона от 2 марта 2007 г. № 25-ФЗ «О муниципальной службе в Российской Федерации» и уведомляют о выполнении иной оплачиваемой работы. В 2023 году количество поступивших уведомлений муниципальных служащих о намерении выполнять иную оплачиваемую работу – 6. Признаков личной заинтересованности, которая может привести к конфликту интересов, не выявлено.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Среди муниципальных служащих Администрации проведен комплекс разъяснительных мероприятий, направленных на повышение осведомленности муниципальных служащих о необходимости соблюдения запрета дарить и получать подарки, в том числе даны разъяснения и проведены профилактические беседы о необходимости соблюдения запрета дарить и получать подарки. На официальном сайте Администрации размещено информационное сообщение по данному запрету. Уведомлений о </w:t>
      </w:r>
      <w:r w:rsidRPr="005D7E20">
        <w:rPr>
          <w:sz w:val="28"/>
          <w:szCs w:val="28"/>
        </w:rPr>
        <w:lastRenderedPageBreak/>
        <w:t>случаях получения подарка в связи с должностным положением муниципальных служащих Администрации или исполнением ими служебных (должностных) обязанностей Главе Администрации не поступало.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При приёме граждан на муниципальную службу, сотрудниками, ответственными за работу по профилактике коррупционных и иных правонарушений в Администрации, в целях формирования у них нетерпимого отношения к дарению подарков в связи с их должностным положением или в связи с исполнением ими служебных обязанностей, проводились индивидуальные беседы.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В соответствии с законодательством в области противодействия коррупции и муниципальной службы, муниципальные служащие обязаны незамедлительно уведомлять в письменной форме своего непосредственного руководителя о случаях обращения к муниципальному служащему в целях склонения его к совершению коррупционных правонарушений. По данным фактам материалы подлежат направлению в правоохранительные органы для проведения их проверки. В 2023 году в Администрации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Информация в правоохранительные органы о совершении коррупционных правонарушений муниципальными служащими администрации, влекущих уголовную и административную ответственность, в 2023 года не направлялась.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Необходимо отметить, что от муниципальных служащих  Администрации в 2023 году в адрес Главы Администрации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не поступало.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Управлением делами среди сотрудников проводятся консультации и разъяснения Кодекса этики и служебного поведения муниципальных служащих 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района, утвержденного распоряжением Администрации от 15 февраля 2011 года № 45-р. Пункт о необходимости соблюдения Кодекса этики и служебного поведения включен в те</w:t>
      </w:r>
      <w:proofErr w:type="gramStart"/>
      <w:r w:rsidRPr="005D7E20">
        <w:rPr>
          <w:sz w:val="28"/>
          <w:szCs w:val="28"/>
        </w:rPr>
        <w:t>кст тр</w:t>
      </w:r>
      <w:proofErr w:type="gramEnd"/>
      <w:r w:rsidRPr="005D7E20">
        <w:rPr>
          <w:sz w:val="28"/>
          <w:szCs w:val="28"/>
        </w:rPr>
        <w:t>удового договора с муниципальными служащими.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Ответственными лицами за работу по профилактике коррупционных и иных правонарушений в Администрации организован сбор сведений о доходах, расходах, об имуществе и обязательствах имущественного характера муниципальных служащих, граждан, претендующих на замещение должностей муниципальной службы и руководителей муниципальных учреждений.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lastRenderedPageBreak/>
        <w:t xml:space="preserve">   </w:t>
      </w:r>
      <w:proofErr w:type="gramStart"/>
      <w:r w:rsidRPr="005D7E20">
        <w:rPr>
          <w:sz w:val="28"/>
          <w:szCs w:val="28"/>
        </w:rPr>
        <w:t>Всего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2023 году предоставили 37 муниципальных служащих,  включенных в перечень должностей муниципальной службы в Администрации, предусмотренный статьей 12 Федерального закона от 25 декабря 2008 г. N 273-ФЗ  «О противодействии коррупции</w:t>
      </w:r>
      <w:proofErr w:type="gramEnd"/>
      <w:r w:rsidRPr="005D7E20">
        <w:rPr>
          <w:sz w:val="28"/>
          <w:szCs w:val="28"/>
        </w:rPr>
        <w:t>». В отношении себя предоставили - 37 справок, в отношении своих супруг (супруга) – 27 справок, в отношении несовершеннолетних детей – 33 справки. Сведения предоставлены в установленные законодательством сроки.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В ходе проводимого на ежегодной основе анализа сведений о доходах, расходах, об имуществе и обязательствах имущественного характера лица предоставляющие данные сведения приглашаются на собеседование в целях дачи пояснений по возникшим входе анализа вопросам и выявленным нарушениям при заполнении ими справок.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Анализ предоставленных сведений о доходах, расходах, об имуществе и обязательствах имущественного характера проводится с использованием метода сравнения сведений о доходах, представленных в справках о доходах, расходах, об имуществе и обязательствах имущественного характера за 2022 год.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           Справки о доходах, расходах, об имуществе и обязательствах имущественного характера анализируются на предмет: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-          получения обновленных данных (сведений) о месте работы близких родственников (супруг (супруга), несовершеннолетние дети) муниципальных служащих и возможности установления организаций руководителями, учредителями и работниками которых являются близкие родственники муниципального служащего;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-          владения ценными бумагами организаций, предприятий, в отношении которых муниципальный служащий осуществляет (будет осуществлять) отдельные функции государственного и (или) муниципального управления;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-          наличия долей в уставных капиталах коммерческих и некоммерческих организаций, в отношении которых муниципальный служащий осуществляет (будет осуществлять) отдельные функции государственного и (или) муниципального управления;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- получение государственным (муниципальным) служащим доходов в иных организациях (предприятиях) различных форм собственности. 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lastRenderedPageBreak/>
        <w:t xml:space="preserve">Администрация оказывает содействие в организации предоставления в Управление по вопросам </w:t>
      </w:r>
      <w:proofErr w:type="gramStart"/>
      <w:r w:rsidRPr="005D7E20">
        <w:rPr>
          <w:sz w:val="28"/>
          <w:szCs w:val="28"/>
        </w:rPr>
        <w:t>противодействия коррупции Администрации Главы Республики</w:t>
      </w:r>
      <w:proofErr w:type="gramEnd"/>
      <w:r w:rsidRPr="005D7E20">
        <w:rPr>
          <w:sz w:val="28"/>
          <w:szCs w:val="28"/>
        </w:rPr>
        <w:t xml:space="preserve"> Карелия лицами, замещающими муниципальные должности в органах местного самоуправления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сведений о доходах, расходах, об имуществе и обязательствах имущественного характера своих, супруги (супруга) и несовершеннолетних детей. Депутаты Совета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района, Главы поселений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района, а также депутаты Совета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городского поселения ознакомлены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Необходимо отметить, что Администрацией, также осуществлялся анализ сведений, в том числе содержащихся в личных делах, о соблюдении муниципальными служащими, ограничений и требований, установленных в целях противодействия коррупции (на предмет выявления конфликта интересов). Проводилась разъяснительная работа, беседы среди муниципальных служащих по соблюдению запретов, ограничений и требований, установленных в целях противодействия коррупции. Проводились консультации с лицами, поступающими на муниципальную службу, разъясняются требования законодательства Российской Федерации о противодействии коррупции, касающиеся предотвращения и урегулирования конфликта интересов.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Анализ материалов, содержащихся в личном деле муниципального служащего, включает в себя изучение данных о прошлых местах работы, данных о родственниках, местах их работы.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proofErr w:type="gramStart"/>
      <w:r w:rsidRPr="005D7E20">
        <w:rPr>
          <w:sz w:val="28"/>
          <w:szCs w:val="28"/>
        </w:rPr>
        <w:t>Приняты конкретные меры по повышению эффективности кадровой работы в части, касающейся ведения личных дел,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При назначении на должность муниципальной службы, проводится проверка правильности заполнения и полноты сведений, содержащихся в анкетах.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Факты проведения проверок соблюдения муниципальными служащими, работниками подведомственных организаций требований по предотвращению и урегулирования конфликта интересов в Администрации отсутствуют, в связи с отсутствием оснований для их проведения.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Факты повторного трудоустройства на муниципальную службу, назначения на муниципальные должности лиц, ранее уволенных в связи с утратой </w:t>
      </w:r>
      <w:r w:rsidRPr="005D7E20">
        <w:rPr>
          <w:sz w:val="28"/>
          <w:szCs w:val="28"/>
        </w:rPr>
        <w:lastRenderedPageBreak/>
        <w:t>доверия за непринятие мер по предотвращению и урегулированию конфликта интересов, а также лиц, уволенных по собственной инициативе, в период проведения в отношении них проверки или рассмотрения материалов комиссии, в Администрации отсутствуют.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В Администрации ведется резерв кадров на руководящие должности муниципальной службы, а также резерв кадров на должности руководителей муниципальный учреждений.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proofErr w:type="gramStart"/>
      <w:r w:rsidRPr="005D7E20">
        <w:rPr>
          <w:sz w:val="28"/>
          <w:szCs w:val="28"/>
        </w:rPr>
        <w:t xml:space="preserve">В целях эффективности антикоррупционной деятельности органов местного самоуправления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в информационно-телекоммуникационной сети «Интернет»).</w:t>
      </w:r>
      <w:proofErr w:type="gramEnd"/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Ежемесячно проводился анализ обращений граждан и организаций на наличие сведений о фактах коррупции со стороны муниципальных служащих. В 2023 году жалоб, заявлений и обращений о коррупционных проявлениях со стороны муниципальных служащих в Администрацию не поступало.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В целях обеспечения открытости, свободной конкуренции и эффективности осуществления закупок товаров, работ, услуг для муниципальных нужд закупки Администрацией осуществляются в строгом соответствии с требованиями Федерального закона от 02.07.2013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proofErr w:type="gramStart"/>
      <w:r w:rsidRPr="005D7E20">
        <w:rPr>
          <w:sz w:val="28"/>
          <w:szCs w:val="28"/>
        </w:rPr>
        <w:t xml:space="preserve">Приоритетным способом определения поставщиков (подрядчиков, исполнителей) в 2023 году являлся электронный аукцион, который позволяет добиться эффективного использования средств бюджета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и иных источников финансирования, расширения возможностей для участия физических и юридических лиц при осуществлении закупок товаров, работ, услуг для муниципальных нужд и стимулирования такого участия, развития добросовестной конкуренции, совершенствования деятельности органов местного самоуправления муниципального района в сфере осуществления</w:t>
      </w:r>
      <w:proofErr w:type="gramEnd"/>
      <w:r w:rsidRPr="005D7E20">
        <w:rPr>
          <w:sz w:val="28"/>
          <w:szCs w:val="28"/>
        </w:rPr>
        <w:t xml:space="preserve"> закупок, обеспечения гласности и прозрачности осуществления закупок, предотвращения коррупции и других злоупотреблений в сфере осуществления закупок.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В целях выявления личной заинтересованности муниципальных служащих Администрации при осуществлении закупок товаров, работ, услуг для обеспечения муниципальных нужд муниципальными служащими, </w:t>
      </w:r>
      <w:r w:rsidRPr="005D7E20">
        <w:rPr>
          <w:sz w:val="28"/>
          <w:szCs w:val="28"/>
        </w:rPr>
        <w:lastRenderedPageBreak/>
        <w:t>участвующими в осуществлении закупок, были представлены декларации о возможной личной заинтересованности. Декларации представили 24 муниципальных служащих.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По результатам декларирования проведен анализ, направленный на выявление личной заинтересованности муниципальных служащих, которая приводит или может привести к конфликту интересов при осуществлении закупок.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По результатам указанного анализа оснований полагать наличие личной заинтересованности муниципальных служащих, участвующих в осуществлении закупок, не выявлено.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Проведенный мониторинг деятельности Администрации по осуществлению закупок, коррупционных рисков, в том числе, причин и условий, способствующих проявлению коррупции при осуществлении закупок, не выявил.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Также декларирование проведено среди руководителей подведомственных учреждений Администрации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района. Предоставлено 23 декларации. По результатам указанного анализа оснований полагать наличие личной заинтересованности руководителей подведомственных учреждений, участвующих в осуществлении закупок, не выявлено.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В Администрации проводится работа по переводу муниципальных услуг в электронный вид.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Административные регламенты предоставления муниципальных услуг, устанавливающие сроки и последовательность административных процедур и административных действий должностных лиц органов местного самоуправления, разработаны и размещены на официальном сайте Администрации.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Администрацией определен перечень муниципальных услуг, предоставление которых организуется в многофункциональных центрах государственных и муниципальных услуг в Республике Карелия, которые открыты в режиме двух окон.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Администрация организует проверки муниципальных учреждений, оказывающих муниципальные услуги населению, в том числе финансовые, для устранения имеющихся недостатков.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В рамках осуществления полномочий по распоряжению муниципальным имуществом Администрацией соблюдаются процедуры, исключающие риск возникновения коррупции.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lastRenderedPageBreak/>
        <w:t>Так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осуществляется в порядке, установленном в статье 17.1. Федерального закона от 26.07.2006 года № 135-ФЗ «О защите конкуренции».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Объекты муниципальной собственности по договорам аренды, по договорам безвозмездного пользования, договорам доверительного управления имуществом, иным договорам, предусматривающим переход прав в отношении муниципального, предоставляются: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- по результатам проведения торгов в форме аукциона или конкурса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(далее — торги).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- без проведения торгов, в случаях, предусмотренных действующим законодательством Российской Федерации.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proofErr w:type="gramStart"/>
      <w:r w:rsidRPr="005D7E20">
        <w:rPr>
          <w:sz w:val="28"/>
          <w:szCs w:val="28"/>
        </w:rPr>
        <w:t>Приватизация имущества, находящегося в муниципальной собственности осуществляется в соответствии с Федеральным законом от 22 июля 2008 г. 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21.12.2001г. №178-ФЗ "О приватизации</w:t>
      </w:r>
      <w:proofErr w:type="gramEnd"/>
      <w:r w:rsidRPr="005D7E20">
        <w:rPr>
          <w:sz w:val="28"/>
          <w:szCs w:val="28"/>
        </w:rPr>
        <w:t xml:space="preserve"> государственного и муниципального имущества".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В целях </w:t>
      </w:r>
      <w:proofErr w:type="gramStart"/>
      <w:r w:rsidRPr="005D7E20">
        <w:rPr>
          <w:sz w:val="28"/>
          <w:szCs w:val="28"/>
        </w:rPr>
        <w:t>создания возможности свободного доступа неограниченного круга лиц</w:t>
      </w:r>
      <w:proofErr w:type="gramEnd"/>
      <w:r w:rsidRPr="005D7E20">
        <w:rPr>
          <w:sz w:val="28"/>
          <w:szCs w:val="28"/>
        </w:rPr>
        <w:t xml:space="preserve"> к информации о  продаже муниципального имущества, продаже права аренды и результатов сделок осуществляется опубликование в сети Интернет на официальном сайте Администрации, на официальном сайте в сети «Интернет»: </w:t>
      </w:r>
      <w:hyperlink r:id="rId6" w:history="1">
        <w:r w:rsidRPr="005D7E20">
          <w:rPr>
            <w:rStyle w:val="a4"/>
            <w:color w:val="auto"/>
            <w:sz w:val="28"/>
            <w:szCs w:val="28"/>
            <w:u w:val="none"/>
          </w:rPr>
          <w:t>www.torgi.gov.ru</w:t>
        </w:r>
      </w:hyperlink>
      <w:r w:rsidRPr="005D7E20">
        <w:rPr>
          <w:sz w:val="28"/>
          <w:szCs w:val="28"/>
        </w:rPr>
        <w:t>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>Проведение продажи муниципального имущества осуществляется в электронной форме на электронной площадке – универсальная торговая платформа ЗАО «Сбербанк-АСТ», размещенная на сайте </w:t>
      </w:r>
      <w:hyperlink r:id="rId7" w:history="1">
        <w:r w:rsidRPr="005D7E20">
          <w:rPr>
            <w:rStyle w:val="a4"/>
            <w:color w:val="auto"/>
            <w:sz w:val="28"/>
            <w:szCs w:val="28"/>
            <w:u w:val="none"/>
          </w:rPr>
          <w:t>http://utp.sberbank-ast.ru</w:t>
        </w:r>
      </w:hyperlink>
      <w:r w:rsidRPr="005D7E20">
        <w:rPr>
          <w:sz w:val="28"/>
          <w:szCs w:val="28"/>
        </w:rPr>
        <w:t> в сети «Интернет» (торговая секция «Приватизация, аренда и продажа прав»).</w:t>
      </w:r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proofErr w:type="gramStart"/>
      <w:r w:rsidRPr="005D7E20">
        <w:rPr>
          <w:sz w:val="28"/>
          <w:szCs w:val="28"/>
        </w:rPr>
        <w:t xml:space="preserve">В целях обеспечения прозрачности и открытости муниципальных финансов, повышения доступности и понятности для населения информации о бюджете, а также  в целях проведения независимой антикоррупционной </w:t>
      </w:r>
      <w:r w:rsidRPr="005D7E20">
        <w:rPr>
          <w:sz w:val="28"/>
          <w:szCs w:val="28"/>
        </w:rPr>
        <w:lastRenderedPageBreak/>
        <w:t xml:space="preserve">экспертизы на сайте Администрации разработаны разделы «Финансы», «Бюджет для граждан», где размещены нормативные правовые акты о бюджетах муниципальных образований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 и отчеты об их исполнении.</w:t>
      </w:r>
      <w:proofErr w:type="gramEnd"/>
    </w:p>
    <w:p w:rsidR="005D7E20" w:rsidRPr="005D7E20" w:rsidRDefault="005D7E20" w:rsidP="005D7E20">
      <w:pPr>
        <w:pStyle w:val="a3"/>
        <w:jc w:val="both"/>
        <w:rPr>
          <w:sz w:val="28"/>
          <w:szCs w:val="28"/>
        </w:rPr>
      </w:pPr>
      <w:r w:rsidRPr="005D7E20">
        <w:rPr>
          <w:sz w:val="28"/>
          <w:szCs w:val="28"/>
        </w:rPr>
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детям и общедоступного бесплатного дошкольного образования на территории </w:t>
      </w:r>
      <w:proofErr w:type="spellStart"/>
      <w:r w:rsidRPr="005D7E20">
        <w:rPr>
          <w:sz w:val="28"/>
          <w:szCs w:val="28"/>
        </w:rPr>
        <w:t>Кондопожского</w:t>
      </w:r>
      <w:proofErr w:type="spellEnd"/>
      <w:r w:rsidRPr="005D7E20">
        <w:rPr>
          <w:sz w:val="28"/>
          <w:szCs w:val="28"/>
        </w:rPr>
        <w:t xml:space="preserve"> муниципального района, а также организация отдыха детей в каникулярное время осуществлялась таким образом, чтобы минимизировать коррупционные риски. Обеспечивалась информационная открытость сферы образования в соответствии с законодательством. В установленные законодательством сроки все руководители образовательных учреждений предоставляли сведения о доходах, расходах, об имуществе и обязательствах имущественного характера своих, супруги (супруга) и несовершеннолетних детей.</w:t>
      </w:r>
    </w:p>
    <w:p w:rsidR="005D7E20" w:rsidRPr="005D7E20" w:rsidRDefault="005D7E20" w:rsidP="005D7E20">
      <w:pPr>
        <w:pStyle w:val="a3"/>
        <w:rPr>
          <w:sz w:val="28"/>
          <w:szCs w:val="28"/>
        </w:rPr>
      </w:pPr>
      <w:r w:rsidRPr="005D7E20">
        <w:rPr>
          <w:sz w:val="28"/>
          <w:szCs w:val="28"/>
        </w:rPr>
        <w:t>   </w:t>
      </w:r>
    </w:p>
    <w:p w:rsidR="00234E7B" w:rsidRPr="005D7E20" w:rsidRDefault="00234E7B">
      <w:pPr>
        <w:rPr>
          <w:rFonts w:ascii="Times New Roman" w:hAnsi="Times New Roman" w:cs="Times New Roman"/>
          <w:sz w:val="28"/>
          <w:szCs w:val="28"/>
        </w:rPr>
      </w:pPr>
    </w:p>
    <w:sectPr w:rsidR="00234E7B" w:rsidRPr="005D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0B"/>
    <w:rsid w:val="00234E7B"/>
    <w:rsid w:val="002D750B"/>
    <w:rsid w:val="005D7E20"/>
    <w:rsid w:val="00E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7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7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s://kmr10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Альбертовна Окушкова</dc:creator>
  <cp:lastModifiedBy>Светлана Альбертовна Окушкова</cp:lastModifiedBy>
  <cp:revision>3</cp:revision>
  <dcterms:created xsi:type="dcterms:W3CDTF">2025-07-30T05:11:00Z</dcterms:created>
  <dcterms:modified xsi:type="dcterms:W3CDTF">2025-07-30T05:12:00Z</dcterms:modified>
</cp:coreProperties>
</file>