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01BA" w14:textId="1E2CF676" w:rsidR="00114748" w:rsidRDefault="00114748" w:rsidP="002F530D">
      <w:pPr>
        <w:spacing w:after="120"/>
        <w:ind w:left="6521"/>
        <w:jc w:val="center"/>
      </w:pPr>
      <w:r w:rsidRPr="00E35A82">
        <w:t xml:space="preserve">Приложение № </w:t>
      </w:r>
      <w:r w:rsidR="00F2445E">
        <w:t>5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r w:rsidRPr="00E35A82">
        <w:t>пр</w:t>
      </w:r>
      <w:proofErr w:type="spellEnd"/>
    </w:p>
    <w:p w14:paraId="13BBE094" w14:textId="77777777" w:rsidR="002F530D" w:rsidRPr="006A03F8" w:rsidRDefault="002F530D" w:rsidP="002F530D">
      <w:pPr>
        <w:spacing w:after="360"/>
        <w:ind w:left="6521"/>
        <w:jc w:val="center"/>
        <w:rPr>
          <w:sz w:val="18"/>
          <w:szCs w:val="18"/>
        </w:rPr>
      </w:pPr>
      <w:r w:rsidRPr="00FE25C6">
        <w:rPr>
          <w:sz w:val="18"/>
          <w:szCs w:val="18"/>
        </w:rPr>
        <w:t xml:space="preserve">(в ред. Приказа Минстроя России </w:t>
      </w:r>
      <w:r w:rsidRPr="00FE25C6">
        <w:rPr>
          <w:sz w:val="18"/>
          <w:szCs w:val="18"/>
        </w:rPr>
        <w:br/>
        <w:t>от 26.11.2024 № 801/</w:t>
      </w:r>
      <w:proofErr w:type="spellStart"/>
      <w:r w:rsidRPr="00FE25C6">
        <w:rPr>
          <w:sz w:val="18"/>
          <w:szCs w:val="18"/>
        </w:rPr>
        <w:t>пр</w:t>
      </w:r>
      <w:proofErr w:type="spellEnd"/>
      <w:r w:rsidRPr="00FE25C6">
        <w:rPr>
          <w:sz w:val="18"/>
          <w:szCs w:val="18"/>
        </w:rPr>
        <w:t>)</w:t>
      </w:r>
    </w:p>
    <w:p w14:paraId="035CFE36" w14:textId="77777777"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14:paraId="21911597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FD0A062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0FA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28228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1D3C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6656E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E169D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63CDC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83C2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01A5D9EC" w14:textId="77777777" w:rsidR="00114748" w:rsidRDefault="00114748" w:rsidP="00BC6E86">
      <w:pPr>
        <w:spacing w:before="240"/>
        <w:rPr>
          <w:sz w:val="24"/>
          <w:szCs w:val="24"/>
        </w:rPr>
      </w:pPr>
    </w:p>
    <w:p w14:paraId="52A5F233" w14:textId="77777777"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14:paraId="43496299" w14:textId="77777777" w:rsidR="00114748" w:rsidRPr="006635F4" w:rsidRDefault="00114748" w:rsidP="00114748">
      <w:pPr>
        <w:rPr>
          <w:sz w:val="24"/>
          <w:szCs w:val="24"/>
        </w:rPr>
      </w:pPr>
    </w:p>
    <w:p w14:paraId="7158653D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730D74F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46CD1A6C" w14:textId="77777777" w:rsidTr="00AA214D">
        <w:trPr>
          <w:jc w:val="center"/>
        </w:trPr>
        <w:tc>
          <w:tcPr>
            <w:tcW w:w="850" w:type="dxa"/>
          </w:tcPr>
          <w:p w14:paraId="57C0DF2B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1D3E5CE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C7F9D9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3340FFC" w14:textId="77777777" w:rsidTr="00AA214D">
        <w:trPr>
          <w:jc w:val="center"/>
        </w:trPr>
        <w:tc>
          <w:tcPr>
            <w:tcW w:w="850" w:type="dxa"/>
          </w:tcPr>
          <w:p w14:paraId="457B6B30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2ACBF4FE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6D8284F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390EF45" w14:textId="77777777" w:rsidTr="00AA214D">
        <w:trPr>
          <w:jc w:val="center"/>
        </w:trPr>
        <w:tc>
          <w:tcPr>
            <w:tcW w:w="850" w:type="dxa"/>
          </w:tcPr>
          <w:p w14:paraId="3F5613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6449716D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70915C5A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A7E7ED6" w14:textId="77777777" w:rsidTr="00AA214D">
        <w:trPr>
          <w:jc w:val="center"/>
        </w:trPr>
        <w:tc>
          <w:tcPr>
            <w:tcW w:w="850" w:type="dxa"/>
          </w:tcPr>
          <w:p w14:paraId="3A37E63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0D8860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43DE1954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97D99F6" w14:textId="77777777" w:rsidTr="00AA214D">
        <w:trPr>
          <w:jc w:val="center"/>
        </w:trPr>
        <w:tc>
          <w:tcPr>
            <w:tcW w:w="850" w:type="dxa"/>
          </w:tcPr>
          <w:p w14:paraId="21D4B0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779673D5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61E6ACB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8D3299E" w14:textId="77777777" w:rsidTr="00AA214D">
        <w:trPr>
          <w:jc w:val="center"/>
        </w:trPr>
        <w:tc>
          <w:tcPr>
            <w:tcW w:w="850" w:type="dxa"/>
          </w:tcPr>
          <w:p w14:paraId="12886144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5081A9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72F0BEC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A3E859" w14:textId="77777777" w:rsidTr="00AA214D">
        <w:trPr>
          <w:jc w:val="center"/>
        </w:trPr>
        <w:tc>
          <w:tcPr>
            <w:tcW w:w="850" w:type="dxa"/>
          </w:tcPr>
          <w:p w14:paraId="77F03FBA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56C9BEA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4A3DEB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9770EFB" w14:textId="77777777" w:rsidTr="00AA214D">
        <w:trPr>
          <w:jc w:val="center"/>
        </w:trPr>
        <w:tc>
          <w:tcPr>
            <w:tcW w:w="850" w:type="dxa"/>
          </w:tcPr>
          <w:p w14:paraId="44157E51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079BB72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7BCD2E5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B2F1111" w14:textId="77777777" w:rsidTr="00AA214D">
        <w:trPr>
          <w:jc w:val="center"/>
        </w:trPr>
        <w:tc>
          <w:tcPr>
            <w:tcW w:w="850" w:type="dxa"/>
          </w:tcPr>
          <w:p w14:paraId="37866B28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3AC9AB4F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65BDBE0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AE97D0" w14:textId="77777777" w:rsidR="00114748" w:rsidRPr="006635F4" w:rsidRDefault="00114748" w:rsidP="00114748">
      <w:pPr>
        <w:rPr>
          <w:sz w:val="24"/>
          <w:szCs w:val="24"/>
        </w:rPr>
      </w:pPr>
    </w:p>
    <w:p w14:paraId="2002C9DA" w14:textId="77777777" w:rsidR="00114748" w:rsidRPr="00112114" w:rsidRDefault="00114748" w:rsidP="00FE25C6">
      <w:pPr>
        <w:keepNext/>
        <w:keepLines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839B9B9" w14:textId="77777777" w:rsidTr="00FE25C6">
        <w:trPr>
          <w:cantSplit/>
          <w:jc w:val="center"/>
        </w:trPr>
        <w:tc>
          <w:tcPr>
            <w:tcW w:w="850" w:type="dxa"/>
          </w:tcPr>
          <w:p w14:paraId="26066805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5ED147A7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1DB6C895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54C59C0E" w14:textId="77777777" w:rsidTr="00FE25C6">
        <w:trPr>
          <w:cantSplit/>
          <w:jc w:val="center"/>
        </w:trPr>
        <w:tc>
          <w:tcPr>
            <w:tcW w:w="850" w:type="dxa"/>
          </w:tcPr>
          <w:p w14:paraId="2996AD86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148BB3D1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4E7E0D00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15D2BAF" w14:textId="77777777" w:rsidTr="00FE25C6">
        <w:trPr>
          <w:cantSplit/>
          <w:jc w:val="center"/>
        </w:trPr>
        <w:tc>
          <w:tcPr>
            <w:tcW w:w="850" w:type="dxa"/>
          </w:tcPr>
          <w:p w14:paraId="3C00A3DF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7F9B733B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09A09ABE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1FC099ED" w14:textId="77777777" w:rsidTr="00FE25C6">
        <w:trPr>
          <w:cantSplit/>
          <w:jc w:val="center"/>
        </w:trPr>
        <w:tc>
          <w:tcPr>
            <w:tcW w:w="850" w:type="dxa"/>
          </w:tcPr>
          <w:p w14:paraId="1E61CF6A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295ECC48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34CFB788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1BDE6FA7" w14:textId="77777777" w:rsidTr="00FE25C6">
        <w:trPr>
          <w:cantSplit/>
          <w:jc w:val="center"/>
        </w:trPr>
        <w:tc>
          <w:tcPr>
            <w:tcW w:w="850" w:type="dxa"/>
          </w:tcPr>
          <w:p w14:paraId="3ADDD172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6AB8CCAA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4E90962F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14:paraId="3F6E26B2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33DB8D7A" w14:textId="77777777" w:rsidTr="00AA214D">
        <w:trPr>
          <w:jc w:val="center"/>
        </w:trPr>
        <w:tc>
          <w:tcPr>
            <w:tcW w:w="850" w:type="dxa"/>
          </w:tcPr>
          <w:p w14:paraId="7FCF4A02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4E573CA4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03BE3A9F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EBFDF91" w14:textId="77777777" w:rsidTr="00AA214D">
        <w:trPr>
          <w:jc w:val="center"/>
        </w:trPr>
        <w:tc>
          <w:tcPr>
            <w:tcW w:w="850" w:type="dxa"/>
          </w:tcPr>
          <w:p w14:paraId="08CF3F24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11B5F5F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0CA8B1F6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0CADAD88" w14:textId="77777777" w:rsidTr="00AA214D">
        <w:trPr>
          <w:jc w:val="center"/>
        </w:trPr>
        <w:tc>
          <w:tcPr>
            <w:tcW w:w="850" w:type="dxa"/>
          </w:tcPr>
          <w:p w14:paraId="61F0962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65BDB6F3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14:paraId="3A20857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40542E9E" w14:textId="77777777" w:rsidTr="00AA214D">
        <w:trPr>
          <w:jc w:val="center"/>
        </w:trPr>
        <w:tc>
          <w:tcPr>
            <w:tcW w:w="850" w:type="dxa"/>
          </w:tcPr>
          <w:p w14:paraId="7DE6F8D1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20E475E5" w14:textId="77777777"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778B915A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69D96DDD" w14:textId="77777777" w:rsidTr="00AA214D">
        <w:trPr>
          <w:jc w:val="center"/>
        </w:trPr>
        <w:tc>
          <w:tcPr>
            <w:tcW w:w="850" w:type="dxa"/>
          </w:tcPr>
          <w:p w14:paraId="788D463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5ECC0F5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5744DC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7119AFE" w14:textId="77777777" w:rsidTr="00AA214D">
        <w:trPr>
          <w:jc w:val="center"/>
        </w:trPr>
        <w:tc>
          <w:tcPr>
            <w:tcW w:w="850" w:type="dxa"/>
          </w:tcPr>
          <w:p w14:paraId="5558A08F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44146FA8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5F0C5479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3E36507" w14:textId="77777777" w:rsidTr="00AA214D">
        <w:trPr>
          <w:jc w:val="center"/>
        </w:trPr>
        <w:tc>
          <w:tcPr>
            <w:tcW w:w="850" w:type="dxa"/>
          </w:tcPr>
          <w:p w14:paraId="7973F7D5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70F7A66E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67B8B422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5A78DDE" w14:textId="77777777" w:rsidR="00114748" w:rsidRPr="00E9137C" w:rsidRDefault="00114748" w:rsidP="00FE25C6">
      <w:pPr>
        <w:keepNext/>
        <w:keepLines/>
        <w:widowControl w:val="0"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585D3AB4" w14:textId="77777777" w:rsidTr="00AA214D">
        <w:trPr>
          <w:trHeight w:val="13040"/>
          <w:jc w:val="center"/>
        </w:trPr>
        <w:tc>
          <w:tcPr>
            <w:tcW w:w="9979" w:type="dxa"/>
          </w:tcPr>
          <w:p w14:paraId="77FA4CB2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A63336" w14:textId="77777777" w:rsidR="002F530D" w:rsidRPr="00FE25C6" w:rsidRDefault="002F530D" w:rsidP="00FE25C6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 xml:space="preserve"> </w:t>
      </w:r>
      <w:r w:rsidRPr="00FE25C6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FE25C6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FE25C6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FE25C6">
        <w:rPr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206FC60E" w14:textId="77777777" w:rsidTr="00C73EAB">
        <w:trPr>
          <w:jc w:val="center"/>
        </w:trPr>
        <w:tc>
          <w:tcPr>
            <w:tcW w:w="850" w:type="dxa"/>
          </w:tcPr>
          <w:p w14:paraId="06078D3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FE25C6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6AC12E5A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101C157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56322593" w14:textId="77777777" w:rsidTr="00C73EAB">
        <w:trPr>
          <w:jc w:val="center"/>
        </w:trPr>
        <w:tc>
          <w:tcPr>
            <w:tcW w:w="850" w:type="dxa"/>
          </w:tcPr>
          <w:p w14:paraId="7B0DC26D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9E8CA67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52A9C688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8771B21" w14:textId="77777777" w:rsidTr="00C73EAB">
        <w:trPr>
          <w:jc w:val="center"/>
        </w:trPr>
        <w:tc>
          <w:tcPr>
            <w:tcW w:w="850" w:type="dxa"/>
          </w:tcPr>
          <w:p w14:paraId="5CD84DE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71312DB2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06B2E7E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B23B852" w14:textId="77777777" w:rsidTr="00C73EAB">
        <w:trPr>
          <w:jc w:val="center"/>
        </w:trPr>
        <w:tc>
          <w:tcPr>
            <w:tcW w:w="850" w:type="dxa"/>
          </w:tcPr>
          <w:p w14:paraId="2C5879C9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944E1B8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4294378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14:paraId="3463000D" w14:textId="77777777" w:rsidR="002F530D" w:rsidRPr="00FE25C6" w:rsidRDefault="002F530D" w:rsidP="002F530D">
      <w:pPr>
        <w:spacing w:before="240" w:after="240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FE25C6">
        <w:rPr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 xml:space="preserve"> (в случае строительства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FE25C6"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1C1326EA" w14:textId="77777777" w:rsidTr="00FE25C6">
        <w:trPr>
          <w:cantSplit/>
          <w:jc w:val="center"/>
        </w:trPr>
        <w:tc>
          <w:tcPr>
            <w:tcW w:w="850" w:type="dxa"/>
          </w:tcPr>
          <w:p w14:paraId="5505B98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57AB62D5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Сведения о юридическом лице, </w:t>
            </w:r>
            <w:r w:rsidRPr="00FE25C6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64FB69B5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BFCD2BF" w14:textId="77777777" w:rsidTr="00FE25C6">
        <w:trPr>
          <w:cantSplit/>
          <w:jc w:val="center"/>
        </w:trPr>
        <w:tc>
          <w:tcPr>
            <w:tcW w:w="850" w:type="dxa"/>
          </w:tcPr>
          <w:p w14:paraId="25C8908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1A5DB415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17D25B1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1474F78" w14:textId="77777777" w:rsidTr="00FE25C6">
        <w:trPr>
          <w:cantSplit/>
          <w:jc w:val="center"/>
        </w:trPr>
        <w:tc>
          <w:tcPr>
            <w:tcW w:w="850" w:type="dxa"/>
          </w:tcPr>
          <w:p w14:paraId="2D2DEA5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5583D64F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3DC1723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DFB712E" w14:textId="77777777" w:rsidTr="00FE25C6">
        <w:trPr>
          <w:cantSplit/>
          <w:jc w:val="center"/>
        </w:trPr>
        <w:tc>
          <w:tcPr>
            <w:tcW w:w="850" w:type="dxa"/>
          </w:tcPr>
          <w:p w14:paraId="67C07DD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5EA98E3B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14:paraId="29C24C72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3615A" w14:textId="77777777" w:rsidTr="00FE25C6">
        <w:trPr>
          <w:cantSplit/>
          <w:jc w:val="center"/>
        </w:trPr>
        <w:tc>
          <w:tcPr>
            <w:tcW w:w="850" w:type="dxa"/>
          </w:tcPr>
          <w:p w14:paraId="5231BB4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58EAEDF5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7B7B54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A27305" w14:paraId="0D99A272" w14:textId="77777777" w:rsidTr="00FE25C6">
        <w:trPr>
          <w:cantSplit/>
          <w:jc w:val="center"/>
        </w:trPr>
        <w:tc>
          <w:tcPr>
            <w:tcW w:w="850" w:type="dxa"/>
          </w:tcPr>
          <w:p w14:paraId="15AAA8B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4F183BFE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6FC2573D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F8864" w14:textId="77777777" w:rsidTr="00FE25C6">
        <w:trPr>
          <w:cantSplit/>
          <w:jc w:val="center"/>
        </w:trPr>
        <w:tc>
          <w:tcPr>
            <w:tcW w:w="850" w:type="dxa"/>
          </w:tcPr>
          <w:p w14:paraId="59F99673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570DABF8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428B1C0A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CCB2EC3" w14:textId="77777777" w:rsidTr="00FE25C6">
        <w:trPr>
          <w:cantSplit/>
          <w:jc w:val="center"/>
        </w:trPr>
        <w:tc>
          <w:tcPr>
            <w:tcW w:w="850" w:type="dxa"/>
          </w:tcPr>
          <w:p w14:paraId="67E05F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5BFCFB1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Фамилия, имя и отчество </w:t>
            </w:r>
            <w:r w:rsidRPr="00FE25C6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4A8F76BE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27F56393" w14:textId="77777777" w:rsidTr="00FE25C6">
        <w:trPr>
          <w:cantSplit/>
          <w:jc w:val="center"/>
        </w:trPr>
        <w:tc>
          <w:tcPr>
            <w:tcW w:w="850" w:type="dxa"/>
          </w:tcPr>
          <w:p w14:paraId="19CDE3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0AA07E9C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A25D1F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6E45561" w14:textId="77777777" w:rsidTr="00FE25C6">
        <w:trPr>
          <w:cantSplit/>
          <w:jc w:val="center"/>
        </w:trPr>
        <w:tc>
          <w:tcPr>
            <w:tcW w:w="850" w:type="dxa"/>
          </w:tcPr>
          <w:p w14:paraId="0BF9CCA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14:paraId="092C083F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7944FE7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0CF8A99E" w14:textId="77777777" w:rsidTr="00FE25C6">
        <w:trPr>
          <w:cantSplit/>
          <w:jc w:val="center"/>
        </w:trPr>
        <w:tc>
          <w:tcPr>
            <w:tcW w:w="850" w:type="dxa"/>
          </w:tcPr>
          <w:p w14:paraId="60AC653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14:paraId="50B30BC6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7FD7983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6635F4" w14:paraId="4EBD1F77" w14:textId="77777777" w:rsidTr="00FE25C6">
        <w:trPr>
          <w:cantSplit/>
          <w:jc w:val="center"/>
        </w:trPr>
        <w:tc>
          <w:tcPr>
            <w:tcW w:w="850" w:type="dxa"/>
          </w:tcPr>
          <w:p w14:paraId="3A8FC846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423" w:type="dxa"/>
          </w:tcPr>
          <w:p w14:paraId="3902EFE9" w14:textId="77777777" w:rsidR="002F530D" w:rsidRPr="002E4362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0BA8640" w14:textId="77777777" w:rsidR="002F530D" w:rsidRPr="006635F4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86CE661" w14:textId="77777777" w:rsidR="002F530D" w:rsidRPr="006A03F8" w:rsidRDefault="002F530D" w:rsidP="002F530D">
      <w:pPr>
        <w:rPr>
          <w:sz w:val="24"/>
          <w:szCs w:val="24"/>
        </w:rPr>
      </w:pPr>
    </w:p>
    <w:p w14:paraId="0BA1F6EB" w14:textId="520B5922" w:rsidR="00114748" w:rsidRPr="006635F4" w:rsidRDefault="00114748" w:rsidP="002F530D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5F8A3B95" w14:textId="77777777" w:rsidR="00114748" w:rsidRDefault="00114748" w:rsidP="00114748">
      <w:pPr>
        <w:rPr>
          <w:sz w:val="24"/>
          <w:szCs w:val="24"/>
        </w:rPr>
      </w:pPr>
    </w:p>
    <w:p w14:paraId="551CB565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4967BD9B" w14:textId="519ADD6D"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соответствии построенных или реконструированных </w:t>
      </w:r>
      <w:r w:rsidR="002F530D">
        <w:rPr>
          <w:sz w:val="24"/>
          <w:szCs w:val="24"/>
        </w:rPr>
        <w:br/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14:paraId="2BE1BBF3" w14:textId="77777777"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14:paraId="0DF42E8D" w14:textId="77777777" w:rsidR="00543D69" w:rsidRPr="006635F4" w:rsidRDefault="00543D69" w:rsidP="00114748">
      <w:pPr>
        <w:rPr>
          <w:sz w:val="24"/>
          <w:szCs w:val="24"/>
        </w:rPr>
      </w:pPr>
    </w:p>
    <w:p w14:paraId="6BAA7F75" w14:textId="77777777"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14:paraId="06E89A1A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246C8ED2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73AFCAAE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39FF5E7C" w14:textId="77777777"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14:paraId="14D89CD5" w14:textId="77777777"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14:paraId="55054C6D" w14:textId="77777777"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14:paraId="4751E284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2B6BB187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5D865E22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06D6333E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627892C9" w14:textId="77777777"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459221AA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40AE0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215C2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979E8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AF97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B2CC9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5F3790BE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26056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D67418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30A70A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85212B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6456563F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71B8AB67" w14:textId="77777777"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14:paraId="54947B3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14:paraId="5F47BCED" w14:textId="77777777" w:rsidR="00114748" w:rsidRDefault="00114748" w:rsidP="00114748">
      <w:pPr>
        <w:rPr>
          <w:sz w:val="24"/>
          <w:szCs w:val="24"/>
        </w:rPr>
      </w:pPr>
    </w:p>
    <w:p w14:paraId="5E27C908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37581831" w14:textId="77777777" w:rsidR="008C7968" w:rsidRPr="006635F4" w:rsidRDefault="008C7968" w:rsidP="00114748">
      <w:pPr>
        <w:rPr>
          <w:sz w:val="24"/>
          <w:szCs w:val="24"/>
        </w:rPr>
      </w:pPr>
    </w:p>
    <w:p w14:paraId="49A4D2F0" w14:textId="0DE1032D" w:rsidR="00114748" w:rsidRDefault="0006183F" w:rsidP="003C7623">
      <w:pPr>
        <w:pBdr>
          <w:top w:val="single" w:sz="4" w:space="1" w:color="auto"/>
        </w:pBdr>
        <w:jc w:val="both"/>
      </w:pPr>
      <w:r w:rsidRPr="00FE25C6">
        <w:t xml:space="preserve"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FE25C6">
        <w:t>эскроу</w:t>
      </w:r>
      <w:proofErr w:type="spellEnd"/>
      <w:r w:rsidRPr="00FE25C6">
        <w:t>) статьи 55 Градостроительного кодекса Российской Федерации)</w:t>
      </w:r>
    </w:p>
    <w:p w14:paraId="0C438DD9" w14:textId="77777777" w:rsidR="0006183F" w:rsidRPr="0006183F" w:rsidRDefault="0006183F" w:rsidP="003C7623">
      <w:pPr>
        <w:pBdr>
          <w:top w:val="single" w:sz="4" w:space="1" w:color="auto"/>
        </w:pBdr>
        <w:jc w:val="both"/>
        <w:rPr>
          <w:sz w:val="24"/>
          <w:szCs w:val="24"/>
        </w:rPr>
      </w:pPr>
    </w:p>
    <w:sectPr w:rsidR="0006183F" w:rsidRPr="0006183F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A956" w14:textId="77777777" w:rsidR="009911A5" w:rsidRDefault="009911A5">
      <w:r>
        <w:separator/>
      </w:r>
    </w:p>
  </w:endnote>
  <w:endnote w:type="continuationSeparator" w:id="0">
    <w:p w14:paraId="2F7FC38B" w14:textId="77777777" w:rsidR="009911A5" w:rsidRDefault="0099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6BD5" w14:textId="77777777" w:rsidR="009911A5" w:rsidRDefault="009911A5">
      <w:r>
        <w:separator/>
      </w:r>
    </w:p>
  </w:footnote>
  <w:footnote w:type="continuationSeparator" w:id="0">
    <w:p w14:paraId="55880D52" w14:textId="77777777" w:rsidR="009911A5" w:rsidRDefault="0099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C5B4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183F"/>
    <w:rsid w:val="00064425"/>
    <w:rsid w:val="000740DE"/>
    <w:rsid w:val="000A3853"/>
    <w:rsid w:val="001047FE"/>
    <w:rsid w:val="00112114"/>
    <w:rsid w:val="00114748"/>
    <w:rsid w:val="001333F6"/>
    <w:rsid w:val="00184C25"/>
    <w:rsid w:val="001B3F41"/>
    <w:rsid w:val="001C6BCC"/>
    <w:rsid w:val="002F530D"/>
    <w:rsid w:val="00322BC0"/>
    <w:rsid w:val="00370701"/>
    <w:rsid w:val="00390CC8"/>
    <w:rsid w:val="0039519D"/>
    <w:rsid w:val="003C7623"/>
    <w:rsid w:val="00514AFB"/>
    <w:rsid w:val="00543D69"/>
    <w:rsid w:val="00617750"/>
    <w:rsid w:val="006635F4"/>
    <w:rsid w:val="00684CEC"/>
    <w:rsid w:val="0070270D"/>
    <w:rsid w:val="007272F0"/>
    <w:rsid w:val="00753AAC"/>
    <w:rsid w:val="007B5E76"/>
    <w:rsid w:val="00835B18"/>
    <w:rsid w:val="008B2187"/>
    <w:rsid w:val="008C7968"/>
    <w:rsid w:val="008D7127"/>
    <w:rsid w:val="009911A5"/>
    <w:rsid w:val="00993560"/>
    <w:rsid w:val="00A03DD2"/>
    <w:rsid w:val="00A45D1F"/>
    <w:rsid w:val="00A94ED8"/>
    <w:rsid w:val="00AA214D"/>
    <w:rsid w:val="00AD1148"/>
    <w:rsid w:val="00AF772B"/>
    <w:rsid w:val="00B053DA"/>
    <w:rsid w:val="00B63458"/>
    <w:rsid w:val="00B66943"/>
    <w:rsid w:val="00B87134"/>
    <w:rsid w:val="00BC6E86"/>
    <w:rsid w:val="00BD0AD2"/>
    <w:rsid w:val="00C27CAE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FDEAC"/>
  <w14:defaultImageDpi w14:val="0"/>
  <w15:docId w15:val="{1D46A838-5689-4EE5-AF60-5EA69ABA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(ДИТ)</cp:lastModifiedBy>
  <cp:revision>7</cp:revision>
  <cp:lastPrinted>2018-10-01T09:51:00Z</cp:lastPrinted>
  <dcterms:created xsi:type="dcterms:W3CDTF">2024-12-02T11:22:00Z</dcterms:created>
  <dcterms:modified xsi:type="dcterms:W3CDTF">2024-12-03T10:18:00Z</dcterms:modified>
</cp:coreProperties>
</file>