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898D" w14:textId="4A061725" w:rsidR="00114748" w:rsidRDefault="00114748" w:rsidP="006A03F8">
      <w:pPr>
        <w:spacing w:after="120"/>
        <w:ind w:left="6521"/>
        <w:jc w:val="center"/>
      </w:pPr>
      <w:r w:rsidRPr="00E35A82">
        <w:t>Приложение № 1</w:t>
      </w:r>
      <w:r>
        <w:br/>
      </w:r>
      <w:r w:rsidRPr="00E35A82">
        <w:t>к приказу Министерства строительства</w:t>
      </w:r>
      <w:r>
        <w:t xml:space="preserve"> </w:t>
      </w:r>
      <w:r w:rsidRPr="00E35A82">
        <w:t>и жилищно-коммунального хозяйства</w:t>
      </w:r>
      <w:r>
        <w:t xml:space="preserve"> </w:t>
      </w:r>
      <w:r w:rsidRPr="00E35A82">
        <w:t>Российской Федерации</w:t>
      </w:r>
      <w:r>
        <w:t xml:space="preserve"> </w:t>
      </w:r>
      <w:r>
        <w:br/>
      </w:r>
      <w:r w:rsidRPr="00E35A82">
        <w:t>от 19 сентября 2018 г. № 591/</w:t>
      </w:r>
      <w:proofErr w:type="spellStart"/>
      <w:r w:rsidRPr="00E35A82">
        <w:t>пр</w:t>
      </w:r>
      <w:proofErr w:type="spellEnd"/>
    </w:p>
    <w:p w14:paraId="66B2C766" w14:textId="27FFC2BC" w:rsidR="006A03F8" w:rsidRPr="006A03F8" w:rsidRDefault="006A03F8" w:rsidP="00114748">
      <w:pPr>
        <w:spacing w:after="360"/>
        <w:ind w:left="6521"/>
        <w:jc w:val="center"/>
        <w:rPr>
          <w:sz w:val="18"/>
          <w:szCs w:val="18"/>
        </w:rPr>
      </w:pPr>
      <w:r w:rsidRPr="00C707AE">
        <w:rPr>
          <w:sz w:val="18"/>
          <w:szCs w:val="18"/>
        </w:rPr>
        <w:t xml:space="preserve">(в ред. Приказа Минстроя России </w:t>
      </w:r>
      <w:r w:rsidRPr="00C707AE">
        <w:rPr>
          <w:sz w:val="18"/>
          <w:szCs w:val="18"/>
        </w:rPr>
        <w:br/>
        <w:t>от 26.11.2024 № 801/</w:t>
      </w:r>
      <w:proofErr w:type="spellStart"/>
      <w:r w:rsidRPr="00C707AE">
        <w:rPr>
          <w:sz w:val="18"/>
          <w:szCs w:val="18"/>
        </w:rPr>
        <w:t>пр</w:t>
      </w:r>
      <w:proofErr w:type="spellEnd"/>
      <w:r w:rsidRPr="00C707AE">
        <w:rPr>
          <w:sz w:val="18"/>
          <w:szCs w:val="18"/>
        </w:rPr>
        <w:t>)</w:t>
      </w:r>
    </w:p>
    <w:p w14:paraId="19B9C7DB" w14:textId="77777777" w:rsidR="00114748" w:rsidRPr="00114748" w:rsidRDefault="00114748" w:rsidP="00BC6E86">
      <w:pPr>
        <w:spacing w:after="360"/>
        <w:jc w:val="right"/>
        <w:rPr>
          <w:b/>
          <w:sz w:val="24"/>
          <w:szCs w:val="24"/>
        </w:rPr>
      </w:pPr>
      <w:r w:rsidRPr="00114748">
        <w:rPr>
          <w:b/>
          <w:sz w:val="24"/>
          <w:szCs w:val="24"/>
        </w:rPr>
        <w:t>ФОРМА</w:t>
      </w:r>
    </w:p>
    <w:p w14:paraId="0734EA0A" w14:textId="77777777" w:rsidR="00114748" w:rsidRPr="00BC6E86" w:rsidRDefault="00114748" w:rsidP="00112114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BC6E86" w14:paraId="75D5ADEE" w14:textId="77777777" w:rsidTr="00BC6E8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32E11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B1100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80A23" w14:textId="77777777" w:rsidR="00BC6E86" w:rsidRDefault="00BC6E86" w:rsidP="00370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9B217" w14:textId="77777777" w:rsidR="00BC6E86" w:rsidRDefault="00BC6E86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1D9E0" w14:textId="77777777" w:rsidR="00BC6E86" w:rsidRDefault="00BC6E86" w:rsidP="003707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01EB8" w14:textId="77777777" w:rsidR="00BC6E86" w:rsidRDefault="00BC6E86" w:rsidP="00370701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76975" w14:textId="77777777" w:rsidR="00BC6E86" w:rsidRDefault="00BC6E86" w:rsidP="0037070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0"/>
    </w:tbl>
    <w:p w14:paraId="217E6A31" w14:textId="77777777" w:rsidR="00114748" w:rsidRDefault="00114748" w:rsidP="00BC6E86">
      <w:pPr>
        <w:spacing w:before="240"/>
        <w:rPr>
          <w:sz w:val="24"/>
          <w:szCs w:val="24"/>
        </w:rPr>
      </w:pPr>
    </w:p>
    <w:p w14:paraId="09BC8E7B" w14:textId="77777777" w:rsidR="00BC6E86" w:rsidRPr="00BC6E86" w:rsidRDefault="00BC6E86" w:rsidP="00BC6E86">
      <w:pPr>
        <w:pBdr>
          <w:top w:val="single" w:sz="4" w:space="1" w:color="auto"/>
        </w:pBdr>
        <w:rPr>
          <w:sz w:val="2"/>
          <w:szCs w:val="2"/>
        </w:rPr>
      </w:pPr>
    </w:p>
    <w:p w14:paraId="21B2AC66" w14:textId="77777777" w:rsidR="00114748" w:rsidRPr="006635F4" w:rsidRDefault="00114748" w:rsidP="00114748">
      <w:pPr>
        <w:rPr>
          <w:sz w:val="24"/>
          <w:szCs w:val="24"/>
        </w:rPr>
      </w:pPr>
    </w:p>
    <w:p w14:paraId="5E8C82DE" w14:textId="77777777" w:rsidR="00114748" w:rsidRPr="00E35A82" w:rsidRDefault="00114748" w:rsidP="00BC6E86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4F85793B" w14:textId="77777777" w:rsidR="00114748" w:rsidRPr="00BC6E86" w:rsidRDefault="00114748" w:rsidP="00BC6E86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097B7C14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E88AC91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14:paraId="6C51123C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14:paraId="7D3586A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75042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153C2C9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14:paraId="656489B6" w14:textId="77777777" w:rsidR="00114748" w:rsidRPr="006635F4" w:rsidRDefault="00114748" w:rsidP="00684CEC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14:paraId="5D03EC26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E4058BB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41EE7B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14:paraId="20AD2FE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14:paraId="2F147103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1BF0619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598D334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14:paraId="12EB407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14:paraId="6615EA0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CE09A1F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859CFD6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14:paraId="38872E2B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14:paraId="3502F0E7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A2334ED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F8566AF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14:paraId="1BC1361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5E450D7C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3469660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B22AA2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14:paraId="751A6E14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11FDDE5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F1F41B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603CF9E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14:paraId="6B40CC11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2FE1A90E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402209E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D2A170C" w14:textId="77777777" w:rsidR="00114748" w:rsidRPr="006635F4" w:rsidRDefault="00114748" w:rsidP="00684CEC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14:paraId="02C31F79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14:paraId="129B1F08" w14:textId="77777777" w:rsidR="00114748" w:rsidRPr="006635F4" w:rsidRDefault="00114748" w:rsidP="0011211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40AA2C68" w14:textId="77777777" w:rsidR="00114748" w:rsidRPr="006635F4" w:rsidRDefault="00114748" w:rsidP="00114748">
      <w:pPr>
        <w:rPr>
          <w:sz w:val="24"/>
          <w:szCs w:val="24"/>
        </w:rPr>
      </w:pPr>
    </w:p>
    <w:p w14:paraId="5B7677E8" w14:textId="77777777" w:rsidR="00114748" w:rsidRPr="00112114" w:rsidRDefault="00114748" w:rsidP="00C707AE">
      <w:pPr>
        <w:keepNext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BFCE4" w14:textId="77777777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6AE2EF39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14:paraId="1F0045C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14:paraId="6881EF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6D83152B" w14:textId="77777777" w:rsidTr="00E450C0">
        <w:trPr>
          <w:cantSplit/>
          <w:jc w:val="center"/>
        </w:trPr>
        <w:tc>
          <w:tcPr>
            <w:tcW w:w="850" w:type="dxa"/>
            <w:tcMar>
              <w:left w:w="0" w:type="dxa"/>
            </w:tcMar>
          </w:tcPr>
          <w:p w14:paraId="55E1A1C0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14:paraId="4C07244E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14:paraId="4908B135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01D23CCC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8D0076F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14:paraId="3FBA0E0F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14:paraId="5FBA1C08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7A8961DA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79730212" w14:textId="77777777" w:rsidR="00114748" w:rsidRPr="006635F4" w:rsidRDefault="00114748" w:rsidP="00DF0F00">
            <w:pPr>
              <w:keepNext/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14:paraId="4C2373F0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14:paraId="07239149" w14:textId="77777777" w:rsidR="00114748" w:rsidRPr="006635F4" w:rsidRDefault="00114748" w:rsidP="00DF0F00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309BBCC" w14:textId="77777777" w:rsidTr="00E450C0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037BDB37" w14:textId="77777777" w:rsidR="00114748" w:rsidRPr="006635F4" w:rsidRDefault="00114748" w:rsidP="00A03DD2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14:paraId="41957990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14:paraId="1E656613" w14:textId="77777777" w:rsidR="00114748" w:rsidRPr="006635F4" w:rsidRDefault="00114748" w:rsidP="00A03DD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1776533C" w14:textId="77777777" w:rsidR="00114748" w:rsidRPr="0070270D" w:rsidRDefault="00114748" w:rsidP="0070270D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14748" w:rsidRPr="006635F4" w14:paraId="5BB5AD14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163DB45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14:paraId="5EDFC1ED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14:paraId="491F95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A518A26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63BDB09B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14:paraId="7F2D0A10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14:paraId="7DE80D4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FA9C3BC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352DA04F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14:paraId="326BBBA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14:paraId="6A0A13E2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5DDF1AA1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EC6B5B9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14:paraId="38365D6A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14:paraId="18AA71DE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0C8D0BA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30D692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14:paraId="4488E99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14:paraId="53773F6B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1BE59D87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2FC35C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14:paraId="30A7F4B3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14:paraId="366355F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36BEA03E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2D911BE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14:paraId="6C8A8DB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14:paraId="1A6BDB09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4FADC8C5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4A16384C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14:paraId="517AAA47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14:paraId="69E34A7F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14748" w:rsidRPr="006635F4" w14:paraId="2B80BB6B" w14:textId="77777777" w:rsidTr="006D052B">
        <w:trPr>
          <w:jc w:val="center"/>
        </w:trPr>
        <w:tc>
          <w:tcPr>
            <w:tcW w:w="850" w:type="dxa"/>
            <w:tcMar>
              <w:left w:w="0" w:type="dxa"/>
            </w:tcMar>
          </w:tcPr>
          <w:p w14:paraId="58FC1737" w14:textId="77777777" w:rsidR="00114748" w:rsidRPr="006635F4" w:rsidRDefault="00114748" w:rsidP="0070270D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14:paraId="5A13772A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14:paraId="37CF6C76" w14:textId="77777777" w:rsidR="00114748" w:rsidRPr="006635F4" w:rsidRDefault="00114748" w:rsidP="0070270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04A2B577" w14:textId="77777777" w:rsidR="00114748" w:rsidRPr="00E9137C" w:rsidRDefault="00114748" w:rsidP="00223A1C">
      <w:pPr>
        <w:keepNext/>
        <w:keepLines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D7127" w14:paraId="4D96A1FE" w14:textId="77777777" w:rsidTr="007F2F4A">
        <w:trPr>
          <w:trHeight w:val="13040"/>
          <w:jc w:val="center"/>
        </w:trPr>
        <w:tc>
          <w:tcPr>
            <w:tcW w:w="9979" w:type="dxa"/>
          </w:tcPr>
          <w:p w14:paraId="7118558B" w14:textId="77777777" w:rsidR="008D7127" w:rsidRDefault="008D7127" w:rsidP="008D71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5606B" w14:textId="2EB2E360" w:rsidR="006A03F8" w:rsidRPr="006D052B" w:rsidRDefault="006A03F8" w:rsidP="00C707AE">
      <w:pPr>
        <w:keepNext/>
        <w:keepLines/>
        <w:spacing w:after="240"/>
        <w:ind w:firstLine="567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</w:t>
      </w:r>
      <w:r w:rsidRPr="006D052B">
        <w:rPr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6D052B">
        <w:rPr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6D052B">
        <w:rPr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6D052B">
        <w:rPr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6A03F8" w:rsidRPr="006D052B" w14:paraId="0442662B" w14:textId="77777777" w:rsidTr="007F2F4A">
        <w:trPr>
          <w:jc w:val="center"/>
        </w:trPr>
        <w:tc>
          <w:tcPr>
            <w:tcW w:w="850" w:type="dxa"/>
          </w:tcPr>
          <w:p w14:paraId="4C4D0AC5" w14:textId="7DFC8E26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bookmarkStart w:id="1" w:name="_Hlk184042740"/>
            <w:r w:rsidRPr="006D052B">
              <w:rPr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14:paraId="42A312CA" w14:textId="5BA2BCD1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14:paraId="0514A67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30F09ED1" w14:textId="77777777" w:rsidTr="007F2F4A">
        <w:trPr>
          <w:jc w:val="center"/>
        </w:trPr>
        <w:tc>
          <w:tcPr>
            <w:tcW w:w="850" w:type="dxa"/>
          </w:tcPr>
          <w:p w14:paraId="331C1295" w14:textId="72B23FB0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14:paraId="5701A084" w14:textId="04AB4B2B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14:paraId="7477BF3E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29BD7F37" w14:textId="77777777" w:rsidTr="007F2F4A">
        <w:trPr>
          <w:jc w:val="center"/>
        </w:trPr>
        <w:tc>
          <w:tcPr>
            <w:tcW w:w="850" w:type="dxa"/>
          </w:tcPr>
          <w:p w14:paraId="25BE7FE4" w14:textId="208CE3AF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14:paraId="183D055A" w14:textId="4E71A397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14:paraId="78031805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A03F8" w:rsidRPr="006D052B" w14:paraId="6B492959" w14:textId="77777777" w:rsidTr="007F2F4A">
        <w:trPr>
          <w:jc w:val="center"/>
        </w:trPr>
        <w:tc>
          <w:tcPr>
            <w:tcW w:w="850" w:type="dxa"/>
          </w:tcPr>
          <w:p w14:paraId="6FEFCCFF" w14:textId="56159441" w:rsidR="006A03F8" w:rsidRPr="006D052B" w:rsidRDefault="006A03F8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14:paraId="5D9832C5" w14:textId="04268C8B" w:rsidR="006A03F8" w:rsidRPr="006D052B" w:rsidRDefault="006A03F8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14:paraId="32E08B34" w14:textId="77777777" w:rsidR="006A03F8" w:rsidRPr="006D052B" w:rsidRDefault="006A03F8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bookmarkEnd w:id="1"/>
    <w:p w14:paraId="1FC9985E" w14:textId="4C6BFBEE" w:rsidR="006A03F8" w:rsidRPr="006D052B" w:rsidRDefault="00701003" w:rsidP="00701003">
      <w:pPr>
        <w:spacing w:before="240" w:after="240"/>
        <w:jc w:val="center"/>
        <w:rPr>
          <w:b/>
          <w:bCs/>
          <w:sz w:val="24"/>
          <w:szCs w:val="24"/>
        </w:rPr>
      </w:pPr>
      <w:r w:rsidRPr="006D052B">
        <w:rPr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6D052B">
        <w:rPr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 xml:space="preserve"> (в случае строительства объекта </w:t>
      </w:r>
      <w:r w:rsidRPr="006D052B">
        <w:rPr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6D052B">
        <w:rPr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6D052B">
        <w:rPr>
          <w:b/>
          <w:bCs/>
          <w:sz w:val="24"/>
          <w:szCs w:val="24"/>
        </w:rPr>
        <w:t>эскроу</w:t>
      </w:r>
      <w:proofErr w:type="spellEnd"/>
      <w:r w:rsidRPr="006D052B">
        <w:rPr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701003" w:rsidRPr="006D052B" w14:paraId="75007D1F" w14:textId="77777777" w:rsidTr="00DF0F00">
        <w:trPr>
          <w:cantSplit/>
          <w:jc w:val="center"/>
        </w:trPr>
        <w:tc>
          <w:tcPr>
            <w:tcW w:w="850" w:type="dxa"/>
          </w:tcPr>
          <w:p w14:paraId="2DAEAB8F" w14:textId="3C6346ED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14:paraId="20F857F4" w14:textId="4427C95E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Сведения о юридическом лице, </w:t>
            </w:r>
            <w:r w:rsidRPr="006D052B">
              <w:rPr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14:paraId="7252FEA9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457165DA" w14:textId="77777777" w:rsidTr="00DF0F00">
        <w:trPr>
          <w:cantSplit/>
          <w:jc w:val="center"/>
        </w:trPr>
        <w:tc>
          <w:tcPr>
            <w:tcW w:w="850" w:type="dxa"/>
          </w:tcPr>
          <w:p w14:paraId="179167BC" w14:textId="20351BA6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14:paraId="40454DD8" w14:textId="536C7989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14:paraId="3DC83A4D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3AC79E25" w14:textId="77777777" w:rsidTr="00DF0F00">
        <w:trPr>
          <w:cantSplit/>
          <w:jc w:val="center"/>
        </w:trPr>
        <w:tc>
          <w:tcPr>
            <w:tcW w:w="850" w:type="dxa"/>
          </w:tcPr>
          <w:p w14:paraId="4DCDE76E" w14:textId="36FF3C50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14:paraId="6F344AEA" w14:textId="20FDADB8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14:paraId="442AD8B0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5102B3C0" w14:textId="77777777" w:rsidTr="00DF0F00">
        <w:trPr>
          <w:cantSplit/>
          <w:jc w:val="center"/>
        </w:trPr>
        <w:tc>
          <w:tcPr>
            <w:tcW w:w="850" w:type="dxa"/>
          </w:tcPr>
          <w:p w14:paraId="7CEF53F1" w14:textId="11B7CE0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14:paraId="047433E6" w14:textId="299F3BA2" w:rsidR="00701003" w:rsidRPr="006D052B" w:rsidRDefault="00701003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14:paraId="78F7AF08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01003" w:rsidRPr="006D052B" w14:paraId="7353AD40" w14:textId="77777777" w:rsidTr="00DF0F00">
        <w:trPr>
          <w:cantSplit/>
          <w:jc w:val="center"/>
        </w:trPr>
        <w:tc>
          <w:tcPr>
            <w:tcW w:w="850" w:type="dxa"/>
          </w:tcPr>
          <w:p w14:paraId="42184EBD" w14:textId="13D99F7E" w:rsidR="00701003" w:rsidRPr="006D052B" w:rsidRDefault="00701003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14:paraId="399186B2" w14:textId="75AD04CF" w:rsidR="00701003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1EE932EF" w14:textId="77777777" w:rsidR="00701003" w:rsidRPr="006D052B" w:rsidRDefault="00701003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5DDB1751" w14:textId="77777777" w:rsidTr="00DF0F00">
        <w:trPr>
          <w:cantSplit/>
          <w:jc w:val="center"/>
        </w:trPr>
        <w:tc>
          <w:tcPr>
            <w:tcW w:w="850" w:type="dxa"/>
          </w:tcPr>
          <w:p w14:paraId="603CA567" w14:textId="05C11CAB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14:paraId="11A23876" w14:textId="7DB00E0D"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175CCAC1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D014204" w14:textId="77777777" w:rsidTr="00DF0F00">
        <w:trPr>
          <w:cantSplit/>
          <w:jc w:val="center"/>
        </w:trPr>
        <w:tc>
          <w:tcPr>
            <w:tcW w:w="850" w:type="dxa"/>
          </w:tcPr>
          <w:p w14:paraId="2623A443" w14:textId="1F8783F1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14:paraId="406153D7" w14:textId="694170FA"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14:paraId="70DA2D1A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39B64170" w14:textId="77777777" w:rsidTr="00DF0F00">
        <w:trPr>
          <w:cantSplit/>
          <w:jc w:val="center"/>
        </w:trPr>
        <w:tc>
          <w:tcPr>
            <w:tcW w:w="850" w:type="dxa"/>
          </w:tcPr>
          <w:p w14:paraId="6C485E83" w14:textId="536064F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6.2.1</w:t>
            </w:r>
          </w:p>
        </w:tc>
        <w:tc>
          <w:tcPr>
            <w:tcW w:w="4423" w:type="dxa"/>
          </w:tcPr>
          <w:p w14:paraId="2F5EBD4E" w14:textId="1FC78675" w:rsidR="006B34AD" w:rsidRPr="006D052B" w:rsidRDefault="006B34AD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Фамилия, имя и отчество </w:t>
            </w:r>
            <w:r w:rsidRPr="006D052B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14:paraId="60911A99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6B34AD" w:rsidRPr="006D052B" w14:paraId="70380491" w14:textId="77777777" w:rsidTr="00DF0F00">
        <w:trPr>
          <w:cantSplit/>
          <w:jc w:val="center"/>
        </w:trPr>
        <w:tc>
          <w:tcPr>
            <w:tcW w:w="850" w:type="dxa"/>
          </w:tcPr>
          <w:p w14:paraId="6316A802" w14:textId="2538EBEA" w:rsidR="006B34AD" w:rsidRPr="006D052B" w:rsidRDefault="006B34AD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14:paraId="773842A5" w14:textId="17919404" w:rsidR="006B34AD" w:rsidRPr="006D052B" w:rsidRDefault="00A80F3E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14:paraId="44619FB0" w14:textId="77777777" w:rsidR="006B34AD" w:rsidRPr="006D052B" w:rsidRDefault="006B34AD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1E441D93" w14:textId="77777777" w:rsidTr="00DF0F00">
        <w:trPr>
          <w:cantSplit/>
          <w:jc w:val="center"/>
        </w:trPr>
        <w:tc>
          <w:tcPr>
            <w:tcW w:w="850" w:type="dxa"/>
          </w:tcPr>
          <w:p w14:paraId="10E133A6" w14:textId="058331AC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14:paraId="2A87324F" w14:textId="03BDB64D" w:rsidR="001028C9" w:rsidRPr="006D052B" w:rsidRDefault="001028C9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 xml:space="preserve">Государственный регистрационный номер записи </w:t>
            </w:r>
            <w:r w:rsidRPr="006D052B">
              <w:rPr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14:paraId="1FA1D3B9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028C9" w:rsidRPr="006D052B" w14:paraId="724B9E49" w14:textId="77777777" w:rsidTr="00DF0F00">
        <w:trPr>
          <w:cantSplit/>
          <w:jc w:val="center"/>
        </w:trPr>
        <w:tc>
          <w:tcPr>
            <w:tcW w:w="850" w:type="dxa"/>
          </w:tcPr>
          <w:p w14:paraId="4AC04219" w14:textId="68065E19" w:rsidR="001028C9" w:rsidRPr="006D052B" w:rsidRDefault="001028C9" w:rsidP="002E4362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14:paraId="4CB4A607" w14:textId="3E08F3AE" w:rsidR="001028C9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14:paraId="4952386E" w14:textId="77777777" w:rsidR="001028C9" w:rsidRPr="006D052B" w:rsidRDefault="001028C9" w:rsidP="002E4362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E4362" w:rsidRPr="006635F4" w14:paraId="40E6A057" w14:textId="77777777" w:rsidTr="00DF0F00">
        <w:trPr>
          <w:cantSplit/>
          <w:jc w:val="center"/>
        </w:trPr>
        <w:tc>
          <w:tcPr>
            <w:tcW w:w="850" w:type="dxa"/>
          </w:tcPr>
          <w:p w14:paraId="789B203A" w14:textId="61DEB2BE" w:rsidR="002E4362" w:rsidRPr="006D052B" w:rsidRDefault="002E4362" w:rsidP="00A27305">
            <w:pPr>
              <w:jc w:val="center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lastRenderedPageBreak/>
              <w:t>6.2.5</w:t>
            </w:r>
          </w:p>
        </w:tc>
        <w:tc>
          <w:tcPr>
            <w:tcW w:w="4423" w:type="dxa"/>
          </w:tcPr>
          <w:p w14:paraId="723047FB" w14:textId="71E4195E" w:rsidR="002E4362" w:rsidRPr="006D052B" w:rsidRDefault="002E4362" w:rsidP="00C707AE">
            <w:pPr>
              <w:ind w:left="57" w:right="57" w:firstLine="567"/>
              <w:jc w:val="both"/>
              <w:rPr>
                <w:sz w:val="24"/>
                <w:szCs w:val="24"/>
              </w:rPr>
            </w:pPr>
            <w:r w:rsidRPr="006D052B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14:paraId="41464C37" w14:textId="77777777" w:rsidR="002E4362" w:rsidRPr="006635F4" w:rsidRDefault="002E4362" w:rsidP="00A2730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69587C0C" w14:textId="77777777" w:rsidR="00701003" w:rsidRPr="006A03F8" w:rsidRDefault="00701003" w:rsidP="006A03F8">
      <w:pPr>
        <w:rPr>
          <w:sz w:val="24"/>
          <w:szCs w:val="24"/>
        </w:rPr>
      </w:pPr>
    </w:p>
    <w:p w14:paraId="26D167B7" w14:textId="547DE769" w:rsidR="00114748" w:rsidRPr="006635F4" w:rsidRDefault="00114748" w:rsidP="002E4362">
      <w:pPr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t>Почтовый адрес и (или) адрес электронной почты для связи:</w:t>
      </w:r>
    </w:p>
    <w:p w14:paraId="4A84942C" w14:textId="77777777" w:rsidR="00114748" w:rsidRDefault="00114748" w:rsidP="00114748">
      <w:pPr>
        <w:rPr>
          <w:sz w:val="24"/>
          <w:szCs w:val="24"/>
        </w:rPr>
      </w:pPr>
    </w:p>
    <w:p w14:paraId="5B353AC4" w14:textId="77777777" w:rsidR="00617750" w:rsidRPr="00617750" w:rsidRDefault="00617750" w:rsidP="00617750">
      <w:pPr>
        <w:pBdr>
          <w:top w:val="single" w:sz="4" w:space="1" w:color="auto"/>
        </w:pBdr>
        <w:rPr>
          <w:sz w:val="2"/>
          <w:szCs w:val="2"/>
        </w:rPr>
      </w:pPr>
    </w:p>
    <w:p w14:paraId="241C68CA" w14:textId="77777777" w:rsidR="00114748" w:rsidRPr="006635F4" w:rsidRDefault="00114748" w:rsidP="00BD0AD2">
      <w:pPr>
        <w:spacing w:before="240"/>
        <w:ind w:firstLine="567"/>
        <w:jc w:val="both"/>
        <w:rPr>
          <w:sz w:val="24"/>
          <w:szCs w:val="24"/>
        </w:rPr>
      </w:pPr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 w:rsidR="00BD0AD2"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14:paraId="70ECE353" w14:textId="77777777" w:rsidR="00114748" w:rsidRPr="006635F4" w:rsidRDefault="00114748" w:rsidP="00114748">
      <w:pPr>
        <w:rPr>
          <w:sz w:val="24"/>
          <w:szCs w:val="24"/>
        </w:rPr>
      </w:pPr>
    </w:p>
    <w:p w14:paraId="4AD9CE1A" w14:textId="77777777" w:rsidR="00114748" w:rsidRPr="00BD0AD2" w:rsidRDefault="00114748" w:rsidP="003C7623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>(путем направления на почтовый адрес и (или) адрес электронной почты или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нарочным в уполномоченном на выдачу разрешений на строительство федеральном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органе исполнительной власти, органе исполнительной власти субъекта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Российской Федерации или органе местного самоуправления, в том числе через</w:t>
      </w:r>
      <w:r w:rsidR="00BD0AD2" w:rsidRPr="00BD0AD2">
        <w:rPr>
          <w:spacing w:val="-2"/>
        </w:rPr>
        <w:t xml:space="preserve"> </w:t>
      </w:r>
      <w:r w:rsidRPr="00BD0AD2">
        <w:rPr>
          <w:spacing w:val="-2"/>
        </w:rPr>
        <w:t>многофункциональный центр)</w:t>
      </w:r>
    </w:p>
    <w:p w14:paraId="20C4AB77" w14:textId="77777777" w:rsidR="00114748" w:rsidRPr="007B5E76" w:rsidRDefault="00114748" w:rsidP="001C6BCC">
      <w:pPr>
        <w:ind w:left="567"/>
        <w:rPr>
          <w:b/>
          <w:sz w:val="24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что </w:t>
      </w:r>
      <w:r w:rsidR="007B5E76">
        <w:rPr>
          <w:b/>
          <w:sz w:val="24"/>
          <w:szCs w:val="24"/>
        </w:rPr>
        <w:t xml:space="preserve"> </w:t>
      </w:r>
    </w:p>
    <w:p w14:paraId="33F2BCE9" w14:textId="77777777" w:rsidR="00514AFB" w:rsidRPr="00514AFB" w:rsidRDefault="00514AFB" w:rsidP="001C6BCC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14:paraId="024617D5" w14:textId="77777777" w:rsidR="00114748" w:rsidRPr="007B5E76" w:rsidRDefault="00114748" w:rsidP="00514AFB">
      <w:pPr>
        <w:jc w:val="right"/>
      </w:pPr>
      <w:r w:rsidRPr="007B5E76">
        <w:t>(объект индивидуального жилищного строительства или садовый дом)</w:t>
      </w:r>
    </w:p>
    <w:p w14:paraId="560CEA0B" w14:textId="77777777" w:rsidR="00114748" w:rsidRPr="00514AFB" w:rsidRDefault="00114748" w:rsidP="001C6BCC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>не предназначен для раздела на самостоятельные объекты недвижимости.</w:t>
      </w:r>
    </w:p>
    <w:p w14:paraId="487B9385" w14:textId="77777777" w:rsidR="00114748" w:rsidRPr="00D57C68" w:rsidRDefault="00114748" w:rsidP="00D57C68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 w:rsidR="00D57C68">
        <w:rPr>
          <w:b/>
          <w:sz w:val="24"/>
          <w:szCs w:val="24"/>
        </w:rPr>
        <w:t xml:space="preserve"> </w:t>
      </w:r>
    </w:p>
    <w:p w14:paraId="47D738E5" w14:textId="77777777" w:rsidR="00114748" w:rsidRPr="00D66C86" w:rsidRDefault="00114748" w:rsidP="00D66C86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14:paraId="26AE9265" w14:textId="77777777" w:rsidR="00D57C68" w:rsidRPr="00D66C86" w:rsidRDefault="00D57C68" w:rsidP="00114748">
      <w:pPr>
        <w:rPr>
          <w:b/>
          <w:sz w:val="24"/>
          <w:szCs w:val="24"/>
        </w:rPr>
      </w:pPr>
    </w:p>
    <w:p w14:paraId="1232E112" w14:textId="77777777" w:rsidR="00114748" w:rsidRPr="00D66C86" w:rsidRDefault="00114748" w:rsidP="00D66C86">
      <w:pPr>
        <w:pBdr>
          <w:top w:val="single" w:sz="4" w:space="1" w:color="auto"/>
        </w:pBdr>
        <w:jc w:val="center"/>
      </w:pPr>
      <w:r w:rsidRPr="00D66C86">
        <w:t>(фамилия, имя, отчество (при наличии)</w:t>
      </w:r>
    </w:p>
    <w:p w14:paraId="44F121BE" w14:textId="77777777" w:rsidR="00114748" w:rsidRPr="00D66C86" w:rsidRDefault="00114748" w:rsidP="00D66C86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D66C86"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41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DE10CF" w14:paraId="0885F104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84452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1F6DF" w14:textId="77777777" w:rsidR="00DE10CF" w:rsidRDefault="00DE10CF" w:rsidP="003707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8B73B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33B1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DDE4C" w14:textId="77777777" w:rsidR="00DE10CF" w:rsidRDefault="00DE10CF" w:rsidP="00370701">
            <w:pPr>
              <w:jc w:val="center"/>
              <w:rPr>
                <w:sz w:val="24"/>
                <w:szCs w:val="24"/>
              </w:rPr>
            </w:pPr>
          </w:p>
        </w:tc>
      </w:tr>
      <w:tr w:rsidR="00DE10CF" w:rsidRPr="00D66C86" w14:paraId="1E1E8A6F" w14:textId="77777777" w:rsidTr="00F335BF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7BCD0B" w14:textId="77777777" w:rsidR="00DE10CF" w:rsidRPr="00D66C86" w:rsidRDefault="00DE10CF" w:rsidP="00370701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75E760" w14:textId="77777777" w:rsidR="00DE10CF" w:rsidRPr="00D66C86" w:rsidRDefault="00DE10CF" w:rsidP="00370701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3A398C" w14:textId="77777777" w:rsidR="00DE10CF" w:rsidRPr="00D66C86" w:rsidRDefault="00DE10CF" w:rsidP="00370701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BE8A60" w14:textId="77777777" w:rsidR="00DE10CF" w:rsidRPr="00D66C86" w:rsidRDefault="00DE10CF" w:rsidP="00370701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14:paraId="0FCF488A" w14:textId="77777777" w:rsidR="00DE10CF" w:rsidRPr="00D66C86" w:rsidRDefault="00DE10CF" w:rsidP="00370701">
            <w:pPr>
              <w:jc w:val="center"/>
            </w:pPr>
            <w:r w:rsidRPr="00D66C86">
              <w:t>(расшифровка подписи)</w:t>
            </w:r>
          </w:p>
        </w:tc>
      </w:tr>
    </w:tbl>
    <w:p w14:paraId="14B195ED" w14:textId="77777777" w:rsidR="00114748" w:rsidRPr="00DE10CF" w:rsidRDefault="008C7968" w:rsidP="00DE10CF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14:paraId="7BD15127" w14:textId="77777777" w:rsidR="00114748" w:rsidRPr="006635F4" w:rsidRDefault="00114748" w:rsidP="00114748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14:paraId="28233DE1" w14:textId="77777777" w:rsidR="00114748" w:rsidRDefault="00114748" w:rsidP="00114748">
      <w:pPr>
        <w:rPr>
          <w:sz w:val="24"/>
          <w:szCs w:val="24"/>
        </w:rPr>
      </w:pPr>
    </w:p>
    <w:p w14:paraId="6B09AC30" w14:textId="77777777" w:rsidR="008C7968" w:rsidRPr="008C7968" w:rsidRDefault="008C7968" w:rsidP="008C7968">
      <w:pPr>
        <w:pBdr>
          <w:top w:val="single" w:sz="4" w:space="1" w:color="auto"/>
        </w:pBdr>
        <w:rPr>
          <w:sz w:val="2"/>
          <w:szCs w:val="2"/>
        </w:rPr>
      </w:pPr>
    </w:p>
    <w:p w14:paraId="6D1FAA44" w14:textId="77777777" w:rsidR="008C7968" w:rsidRPr="006635F4" w:rsidRDefault="008C7968" w:rsidP="00114748">
      <w:pPr>
        <w:rPr>
          <w:sz w:val="24"/>
          <w:szCs w:val="24"/>
        </w:rPr>
      </w:pPr>
    </w:p>
    <w:p w14:paraId="72D3E437" w14:textId="4EEC92D6" w:rsidR="00114748" w:rsidRPr="008C7968" w:rsidRDefault="002E4362" w:rsidP="003C7623">
      <w:pPr>
        <w:pBdr>
          <w:top w:val="single" w:sz="4" w:space="1" w:color="auto"/>
        </w:pBdr>
        <w:jc w:val="both"/>
      </w:pPr>
      <w:r w:rsidRPr="006D052B">
        <w:t xml:space="preserve">(документы, предусмотренные частью 3,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6D052B">
        <w:t>эскроу</w:t>
      </w:r>
      <w:proofErr w:type="spellEnd"/>
      <w:r w:rsidRPr="006D052B">
        <w:t>) статьи 51.1 Градостроительного кодекса Российской Федерации)</w:t>
      </w:r>
    </w:p>
    <w:sectPr w:rsidR="00114748" w:rsidRPr="008C7968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0C59" w14:textId="77777777" w:rsidR="007B4AF7" w:rsidRDefault="007B4AF7">
      <w:r>
        <w:separator/>
      </w:r>
    </w:p>
  </w:endnote>
  <w:endnote w:type="continuationSeparator" w:id="0">
    <w:p w14:paraId="42C1912F" w14:textId="77777777" w:rsidR="007B4AF7" w:rsidRDefault="007B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BD00" w14:textId="77777777" w:rsidR="007B4AF7" w:rsidRDefault="007B4AF7">
      <w:r>
        <w:separator/>
      </w:r>
    </w:p>
  </w:footnote>
  <w:footnote w:type="continuationSeparator" w:id="0">
    <w:p w14:paraId="25FCBD0E" w14:textId="77777777" w:rsidR="007B4AF7" w:rsidRDefault="007B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1F6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28C9"/>
    <w:rsid w:val="001047FE"/>
    <w:rsid w:val="00112114"/>
    <w:rsid w:val="00114748"/>
    <w:rsid w:val="00163CB6"/>
    <w:rsid w:val="00184C25"/>
    <w:rsid w:val="001C6BCC"/>
    <w:rsid w:val="00223A1C"/>
    <w:rsid w:val="002B109F"/>
    <w:rsid w:val="002E4362"/>
    <w:rsid w:val="00370701"/>
    <w:rsid w:val="003C7623"/>
    <w:rsid w:val="00514AFB"/>
    <w:rsid w:val="00617750"/>
    <w:rsid w:val="006635F4"/>
    <w:rsid w:val="00684CEC"/>
    <w:rsid w:val="006A03F8"/>
    <w:rsid w:val="006B34AD"/>
    <w:rsid w:val="006D052B"/>
    <w:rsid w:val="00701003"/>
    <w:rsid w:val="0070270D"/>
    <w:rsid w:val="007272F0"/>
    <w:rsid w:val="007B4AF7"/>
    <w:rsid w:val="007B5E76"/>
    <w:rsid w:val="007F2F4A"/>
    <w:rsid w:val="008B2187"/>
    <w:rsid w:val="008C7968"/>
    <w:rsid w:val="008D7127"/>
    <w:rsid w:val="00905B76"/>
    <w:rsid w:val="00993560"/>
    <w:rsid w:val="00A03DD2"/>
    <w:rsid w:val="00A27305"/>
    <w:rsid w:val="00A80F3E"/>
    <w:rsid w:val="00A94ED8"/>
    <w:rsid w:val="00AA5F92"/>
    <w:rsid w:val="00AD1148"/>
    <w:rsid w:val="00AF772B"/>
    <w:rsid w:val="00B053DA"/>
    <w:rsid w:val="00B66943"/>
    <w:rsid w:val="00BC6E86"/>
    <w:rsid w:val="00BD0AD2"/>
    <w:rsid w:val="00C65CEA"/>
    <w:rsid w:val="00C707AE"/>
    <w:rsid w:val="00D57C68"/>
    <w:rsid w:val="00D66C86"/>
    <w:rsid w:val="00DC0DA3"/>
    <w:rsid w:val="00DC7440"/>
    <w:rsid w:val="00DE10CF"/>
    <w:rsid w:val="00DF0F00"/>
    <w:rsid w:val="00E35A82"/>
    <w:rsid w:val="00E450C0"/>
    <w:rsid w:val="00E9137C"/>
    <w:rsid w:val="00ED62A9"/>
    <w:rsid w:val="00F3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040A1"/>
  <w14:defaultImageDpi w14:val="0"/>
  <w15:docId w15:val="{893C7E84-D792-4998-9652-74CA9380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8D71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Дмитриева ЕКАТЕРИНА Геннадьевна (ДИТ)</cp:lastModifiedBy>
  <cp:revision>16</cp:revision>
  <cp:lastPrinted>2018-10-01T08:39:00Z</cp:lastPrinted>
  <dcterms:created xsi:type="dcterms:W3CDTF">2024-12-02T11:21:00Z</dcterms:created>
  <dcterms:modified xsi:type="dcterms:W3CDTF">2024-12-03T10:19:00Z</dcterms:modified>
</cp:coreProperties>
</file>