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EE1E4F" w:rsidRPr="009B5BBC" w:rsidRDefault="00EE1E4F" w:rsidP="00EE1E4F">
      <w:pPr>
        <w:jc w:val="center"/>
        <w:rPr>
          <w:b/>
          <w:spacing w:val="20"/>
          <w:sz w:val="28"/>
          <w:szCs w:val="28"/>
        </w:rPr>
      </w:pPr>
      <w:r w:rsidRPr="009B5BBC">
        <w:rPr>
          <w:b/>
          <w:spacing w:val="20"/>
          <w:sz w:val="28"/>
          <w:szCs w:val="28"/>
        </w:rPr>
        <w:t>ВЫПУСК № 11</w:t>
      </w:r>
    </w:p>
    <w:p w:rsidR="00EE1E4F" w:rsidRPr="009B5BBC" w:rsidRDefault="00EE1E4F" w:rsidP="00EE1E4F">
      <w:pPr>
        <w:jc w:val="right"/>
        <w:rPr>
          <w:sz w:val="28"/>
          <w:szCs w:val="28"/>
        </w:rPr>
      </w:pPr>
      <w:r w:rsidRPr="009B5BBC">
        <w:rPr>
          <w:sz w:val="28"/>
          <w:szCs w:val="28"/>
        </w:rPr>
        <w:t>от 29 апреля 2025г.</w:t>
      </w:r>
    </w:p>
    <w:p w:rsidR="002F6BF0" w:rsidRPr="0075491A" w:rsidRDefault="002F6BF0" w:rsidP="003B0030">
      <w:pPr>
        <w:jc w:val="center"/>
        <w:rPr>
          <w:b/>
          <w:sz w:val="18"/>
          <w:szCs w:val="18"/>
        </w:rPr>
      </w:pPr>
    </w:p>
    <w:p w:rsidR="00826DE1" w:rsidRDefault="00826DE1" w:rsidP="00826DE1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826DE1" w:rsidRDefault="00826DE1" w:rsidP="00826DE1">
      <w:pPr>
        <w:jc w:val="both"/>
      </w:pPr>
    </w:p>
    <w:p w:rsidR="00826DE1" w:rsidRPr="00307A95" w:rsidRDefault="00826DE1" w:rsidP="00826DE1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с п. 3 </w:t>
      </w:r>
      <w:r w:rsidRPr="009831BF">
        <w:rPr>
          <w:sz w:val="28"/>
          <w:szCs w:val="28"/>
        </w:rPr>
        <w:t>ст. 39.42</w:t>
      </w:r>
      <w:r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о рассмотрении ходатайства </w:t>
      </w:r>
      <w:r w:rsidRPr="000B0EE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0B0EEB">
        <w:rPr>
          <w:sz w:val="28"/>
          <w:szCs w:val="28"/>
        </w:rPr>
        <w:t>«</w:t>
      </w:r>
      <w:r w:rsidRPr="00307A95">
        <w:rPr>
          <w:sz w:val="28"/>
          <w:szCs w:val="28"/>
        </w:rPr>
        <w:t>Россети Северо-</w:t>
      </w:r>
      <w:r w:rsidRPr="00CB00D0">
        <w:rPr>
          <w:sz w:val="28"/>
          <w:szCs w:val="28"/>
        </w:rPr>
        <w:t>Запад» от 25.04.2025г № 4575648178 об установлении публичного сервитута в отношении земель (земельн</w:t>
      </w:r>
      <w:r>
        <w:rPr>
          <w:sz w:val="28"/>
          <w:szCs w:val="28"/>
        </w:rPr>
        <w:t>ых</w:t>
      </w:r>
      <w:r w:rsidRPr="00307A9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07A95"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307A95">
        <w:rPr>
          <w:sz w:val="28"/>
          <w:szCs w:val="28"/>
        </w:rPr>
        <w:t>в целях эксплуатации объекта электросетевого хозяйства «</w:t>
      </w:r>
      <w:r w:rsidRPr="007D2A39">
        <w:rPr>
          <w:sz w:val="28"/>
          <w:szCs w:val="28"/>
        </w:rPr>
        <w:t>ВЛ-10 кВ Л-16П-1 Райгуба</w:t>
      </w:r>
      <w:r w:rsidRPr="00307A95">
        <w:rPr>
          <w:sz w:val="28"/>
          <w:szCs w:val="28"/>
        </w:rPr>
        <w:t xml:space="preserve"> ».</w:t>
      </w:r>
    </w:p>
    <w:p w:rsidR="00826DE1" w:rsidRPr="00307A95" w:rsidRDefault="00826DE1" w:rsidP="00826DE1">
      <w:pPr>
        <w:ind w:right="141"/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Гирвасское</w:t>
      </w:r>
      <w:r w:rsidRPr="00307A95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r w:rsidRPr="00B248C8">
        <w:rPr>
          <w:sz w:val="28"/>
          <w:szCs w:val="28"/>
        </w:rPr>
        <w:t>(д. Юркостров)</w:t>
      </w:r>
      <w:r w:rsidRPr="00307A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Петровское сельское поселение (д. Наволок).</w:t>
      </w:r>
      <w:r>
        <w:rPr>
          <w:sz w:val="28"/>
          <w:szCs w:val="28"/>
        </w:rPr>
        <w:br/>
      </w:r>
      <w:r w:rsidRPr="00307A95">
        <w:rPr>
          <w:sz w:val="28"/>
          <w:szCs w:val="28"/>
        </w:rPr>
        <w:t>Земельные участки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с</w:t>
      </w:r>
      <w:r w:rsidRPr="00307A95">
        <w:rPr>
          <w:sz w:val="28"/>
          <w:szCs w:val="28"/>
        </w:rPr>
        <w:t xml:space="preserve"> кадастровыми номерами </w:t>
      </w:r>
      <w:r w:rsidRPr="00A40DDE">
        <w:rPr>
          <w:sz w:val="28"/>
          <w:szCs w:val="28"/>
        </w:rPr>
        <w:t>10:03:0021305:533, 10:03:0060201:19, 10:03:0061201:1, 10:03:0061201:53, 10:03:0061201:54, 10:03:0061201:491, 10:03:0061201:607</w:t>
      </w:r>
      <w:r w:rsidRPr="00307A95">
        <w:rPr>
          <w:sz w:val="28"/>
          <w:szCs w:val="28"/>
        </w:rPr>
        <w:t xml:space="preserve"> и земли кадастров</w:t>
      </w:r>
      <w:r>
        <w:rPr>
          <w:sz w:val="28"/>
          <w:szCs w:val="28"/>
        </w:rPr>
        <w:t>ых</w:t>
      </w:r>
      <w:r w:rsidRPr="00307A9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ов</w:t>
      </w:r>
      <w:r w:rsidRPr="00307A95">
        <w:rPr>
          <w:sz w:val="28"/>
          <w:szCs w:val="28"/>
        </w:rPr>
        <w:t xml:space="preserve">  </w:t>
      </w:r>
      <w:r w:rsidRPr="00A40DDE">
        <w:rPr>
          <w:sz w:val="28"/>
          <w:szCs w:val="28"/>
        </w:rPr>
        <w:t>10:03:0021008, 10:03:0021305, 10:03:0061201</w:t>
      </w:r>
      <w:r w:rsidRPr="00307A95">
        <w:rPr>
          <w:sz w:val="28"/>
          <w:szCs w:val="28"/>
        </w:rPr>
        <w:t>.</w:t>
      </w:r>
    </w:p>
    <w:p w:rsidR="00826DE1" w:rsidRPr="00307A95" w:rsidRDefault="00826DE1" w:rsidP="00826DE1">
      <w:pPr>
        <w:ind w:right="141"/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826DE1" w:rsidRPr="00307A95" w:rsidRDefault="00826DE1" w:rsidP="00826DE1">
      <w:pPr>
        <w:pStyle w:val="a4"/>
        <w:ind w:left="0" w:right="141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7" w:history="1">
        <w:r w:rsidRPr="00307A95">
          <w:rPr>
            <w:rStyle w:val="a6"/>
            <w:color w:val="000000" w:themeColor="text1"/>
            <w:szCs w:val="28"/>
            <w:lang w:val="en-US"/>
          </w:rPr>
          <w:t>kondadm</w:t>
        </w:r>
        <w:r w:rsidRPr="00307A95">
          <w:rPr>
            <w:rStyle w:val="a6"/>
            <w:color w:val="000000" w:themeColor="text1"/>
            <w:szCs w:val="28"/>
          </w:rPr>
          <w:t>@</w:t>
        </w:r>
        <w:r w:rsidRPr="00307A95">
          <w:rPr>
            <w:rStyle w:val="a6"/>
            <w:color w:val="000000" w:themeColor="text1"/>
            <w:szCs w:val="28"/>
            <w:lang w:val="en-US"/>
          </w:rPr>
          <w:t>kmr</w:t>
        </w:r>
        <w:r w:rsidRPr="00307A95">
          <w:rPr>
            <w:rStyle w:val="a6"/>
            <w:color w:val="000000" w:themeColor="text1"/>
            <w:szCs w:val="28"/>
          </w:rPr>
          <w:t>10.</w:t>
        </w:r>
        <w:r w:rsidRPr="00307A95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826DE1" w:rsidRPr="00307A95" w:rsidRDefault="00826DE1" w:rsidP="00826DE1">
      <w:pPr>
        <w:ind w:right="141"/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826DE1" w:rsidRPr="00307A95" w:rsidRDefault="00826DE1" w:rsidP="00826DE1">
      <w:pPr>
        <w:ind w:right="141"/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826DE1" w:rsidRPr="00307A95" w:rsidRDefault="00826DE1" w:rsidP="00826DE1">
      <w:pPr>
        <w:ind w:right="141"/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826DE1" w:rsidRPr="00A66A4D" w:rsidRDefault="00826DE1" w:rsidP="00826DE1">
      <w:pPr>
        <w:ind w:right="141"/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307A95">
          <w:rPr>
            <w:rStyle w:val="a6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Гирвасское</w:t>
      </w:r>
      <w:r w:rsidRPr="00307A95">
        <w:rPr>
          <w:sz w:val="28"/>
          <w:szCs w:val="28"/>
        </w:rPr>
        <w:t xml:space="preserve"> СП»/ </w:t>
      </w:r>
      <w:r>
        <w:rPr>
          <w:sz w:val="28"/>
          <w:szCs w:val="28"/>
        </w:rPr>
        <w:t>П</w:t>
      </w:r>
      <w:r w:rsidRPr="00307A95">
        <w:rPr>
          <w:sz w:val="28"/>
          <w:szCs w:val="28"/>
        </w:rPr>
        <w:t>убличный сервитут, объект электросетевого хозяйства «</w:t>
      </w:r>
      <w:r w:rsidRPr="007D2A39">
        <w:rPr>
          <w:sz w:val="28"/>
          <w:szCs w:val="28"/>
        </w:rPr>
        <w:t>ВЛ-10 кВ Л-16П-1 Райгуба</w:t>
      </w:r>
      <w:r w:rsidRPr="00440441">
        <w:rPr>
          <w:sz w:val="28"/>
          <w:szCs w:val="28"/>
        </w:rPr>
        <w:t>».</w:t>
      </w:r>
    </w:p>
    <w:p w:rsidR="003B0030" w:rsidRPr="002F6BF0" w:rsidRDefault="003B0030" w:rsidP="00826DE1">
      <w:pPr>
        <w:ind w:firstLine="709"/>
        <w:jc w:val="both"/>
        <w:rPr>
          <w:b/>
        </w:rPr>
      </w:pPr>
    </w:p>
    <w:sectPr w:rsidR="003B0030" w:rsidRPr="002F6BF0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96F" w:rsidRDefault="00D5596F" w:rsidP="00EA7B51">
      <w:r>
        <w:separator/>
      </w:r>
    </w:p>
  </w:endnote>
  <w:endnote w:type="continuationSeparator" w:id="0">
    <w:p w:rsidR="00D5596F" w:rsidRDefault="00D5596F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96F" w:rsidRDefault="00D5596F" w:rsidP="00EA7B51">
      <w:r>
        <w:separator/>
      </w:r>
    </w:p>
  </w:footnote>
  <w:footnote w:type="continuationSeparator" w:id="0">
    <w:p w:rsidR="00D5596F" w:rsidRDefault="00D5596F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D2CC6"/>
    <w:rsid w:val="002359F0"/>
    <w:rsid w:val="002451AF"/>
    <w:rsid w:val="00267369"/>
    <w:rsid w:val="002805C0"/>
    <w:rsid w:val="002F6BF0"/>
    <w:rsid w:val="003B0030"/>
    <w:rsid w:val="003D1335"/>
    <w:rsid w:val="003E2ED3"/>
    <w:rsid w:val="004F7123"/>
    <w:rsid w:val="005B6802"/>
    <w:rsid w:val="005E0555"/>
    <w:rsid w:val="0066219A"/>
    <w:rsid w:val="006F4C5B"/>
    <w:rsid w:val="0075491A"/>
    <w:rsid w:val="0079311D"/>
    <w:rsid w:val="007E02A0"/>
    <w:rsid w:val="007E168A"/>
    <w:rsid w:val="007F6D4A"/>
    <w:rsid w:val="00826DE1"/>
    <w:rsid w:val="00962C29"/>
    <w:rsid w:val="009B5BBC"/>
    <w:rsid w:val="009C6A9F"/>
    <w:rsid w:val="009D1F24"/>
    <w:rsid w:val="009D4626"/>
    <w:rsid w:val="00A44B2F"/>
    <w:rsid w:val="00AE1E8B"/>
    <w:rsid w:val="00B34DA7"/>
    <w:rsid w:val="00B5570D"/>
    <w:rsid w:val="00B602BE"/>
    <w:rsid w:val="00C153DB"/>
    <w:rsid w:val="00C235C0"/>
    <w:rsid w:val="00C972E4"/>
    <w:rsid w:val="00CD3D03"/>
    <w:rsid w:val="00CD5967"/>
    <w:rsid w:val="00D008E3"/>
    <w:rsid w:val="00D50DA1"/>
    <w:rsid w:val="00D5596F"/>
    <w:rsid w:val="00D91B3D"/>
    <w:rsid w:val="00DA7625"/>
    <w:rsid w:val="00DE63FA"/>
    <w:rsid w:val="00DF0E70"/>
    <w:rsid w:val="00EA7B51"/>
    <w:rsid w:val="00EC641F"/>
    <w:rsid w:val="00EE1E4F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2025-04-02T05:11:00Z</cp:lastPrinted>
  <dcterms:created xsi:type="dcterms:W3CDTF">2024-01-10T07:32:00Z</dcterms:created>
  <dcterms:modified xsi:type="dcterms:W3CDTF">2025-04-29T06:22:00Z</dcterms:modified>
</cp:coreProperties>
</file>