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2C2C86" w14:textId="5930A4CB" w:rsidR="00E61314" w:rsidRPr="008172AD" w:rsidRDefault="00E61314" w:rsidP="008172A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72AD">
        <w:rPr>
          <w:rFonts w:ascii="Times New Roman" w:eastAsia="Calibri" w:hAnsi="Times New Roman" w:cs="Times New Roman"/>
          <w:b/>
          <w:sz w:val="24"/>
          <w:szCs w:val="24"/>
        </w:rPr>
        <w:t xml:space="preserve">Территориальная избирательная комиссия </w:t>
      </w:r>
      <w:r w:rsidR="00307185" w:rsidRPr="008172AD">
        <w:rPr>
          <w:rFonts w:ascii="Times New Roman" w:eastAsia="Calibri" w:hAnsi="Times New Roman" w:cs="Times New Roman"/>
          <w:b/>
          <w:sz w:val="24"/>
          <w:szCs w:val="24"/>
        </w:rPr>
        <w:t>Кондопожского</w:t>
      </w:r>
      <w:r w:rsidRPr="008172AD">
        <w:rPr>
          <w:rFonts w:ascii="Times New Roman" w:eastAsia="Calibri" w:hAnsi="Times New Roman" w:cs="Times New Roman"/>
          <w:b/>
          <w:sz w:val="24"/>
          <w:szCs w:val="24"/>
        </w:rPr>
        <w:t xml:space="preserve"> района</w:t>
      </w:r>
    </w:p>
    <w:p w14:paraId="53B4F0BD" w14:textId="68925CCA" w:rsidR="00E61314" w:rsidRPr="008172AD" w:rsidRDefault="00E61314" w:rsidP="008172AD">
      <w:pPr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172AD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14:paraId="5F845741" w14:textId="144F1137" w:rsidR="00E61314" w:rsidRPr="00AF1748" w:rsidRDefault="008A77BA" w:rsidP="008172AD">
      <w:pPr>
        <w:ind w:left="567"/>
        <w:jc w:val="center"/>
        <w:rPr>
          <w:rFonts w:ascii="Times New Roman" w:eastAsia="Calibri" w:hAnsi="Times New Roman" w:cs="Times New Roman"/>
          <w:bCs/>
          <w:color w:val="FF0000"/>
          <w:sz w:val="24"/>
          <w:szCs w:val="24"/>
        </w:rPr>
      </w:pPr>
      <w:r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24</w:t>
      </w:r>
      <w:r w:rsidR="00307185" w:rsidRPr="00AF1748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августа </w:t>
      </w:r>
      <w:r w:rsidR="00E61314" w:rsidRPr="00AF1748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20</w:t>
      </w:r>
      <w:r w:rsidR="00307185" w:rsidRPr="00AF1748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2</w:t>
      </w:r>
      <w:r w:rsidR="00AF1748" w:rsidRPr="00AF1748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3</w:t>
      </w:r>
      <w:r w:rsidR="00E61314" w:rsidRPr="00AF1748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 xml:space="preserve"> года</w:t>
      </w:r>
      <w:r w:rsidR="00E61314" w:rsidRPr="00AF1748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ab/>
      </w:r>
      <w:r w:rsidR="00E61314" w:rsidRPr="00AF1748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ab/>
      </w:r>
      <w:r w:rsidR="00735B5C" w:rsidRPr="00AF1748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ab/>
      </w:r>
      <w:r w:rsidR="00E61314" w:rsidRPr="00AF1748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ab/>
      </w:r>
      <w:r w:rsidR="00307185" w:rsidRPr="00AF1748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ab/>
      </w:r>
      <w:r w:rsidR="008172AD" w:rsidRPr="00AF1748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ab/>
      </w:r>
      <w:r w:rsidR="00E61314" w:rsidRPr="00AF1748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ab/>
      </w:r>
      <w:r w:rsidR="00E61314" w:rsidRPr="00AF1748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ab/>
      </w:r>
      <w:r w:rsidR="00307185" w:rsidRPr="00AF1748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ab/>
      </w:r>
      <w:r w:rsidR="00E61314" w:rsidRPr="00AF1748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№</w:t>
      </w:r>
      <w:r w:rsidR="00AF1748" w:rsidRPr="00AF1748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93</w:t>
      </w:r>
      <w:r w:rsidR="00307185" w:rsidRPr="00AF1748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/</w:t>
      </w:r>
      <w:r w:rsidR="0008476A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4</w:t>
      </w:r>
      <w:r w:rsidR="00307185" w:rsidRPr="00AF1748">
        <w:rPr>
          <w:rFonts w:ascii="Times New Roman" w:eastAsia="Calibri" w:hAnsi="Times New Roman" w:cs="Times New Roman"/>
          <w:bCs/>
          <w:color w:val="FF0000"/>
          <w:sz w:val="24"/>
          <w:szCs w:val="24"/>
        </w:rPr>
        <w:t>-5</w:t>
      </w:r>
    </w:p>
    <w:p w14:paraId="7BE4CA48" w14:textId="77777777" w:rsidR="00307185" w:rsidRPr="008172AD" w:rsidRDefault="00307185" w:rsidP="008172AD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AD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Кондопога</w:t>
      </w:r>
    </w:p>
    <w:p w14:paraId="72A91BFB" w14:textId="5FC0CB2A" w:rsidR="00400734" w:rsidRPr="008172AD" w:rsidRDefault="00400734" w:rsidP="008172A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CA34F3D" w14:textId="06FAF38C" w:rsidR="002832A1" w:rsidRDefault="002832A1" w:rsidP="00742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12170357"/>
      <w:r w:rsidRPr="008172AD">
        <w:rPr>
          <w:rFonts w:ascii="Times New Roman" w:hAnsi="Times New Roman" w:cs="Times New Roman"/>
          <w:b/>
          <w:sz w:val="24"/>
          <w:szCs w:val="24"/>
        </w:rPr>
        <w:t>О количестве пе</w:t>
      </w:r>
      <w:r w:rsidR="00294DFB" w:rsidRPr="008172AD">
        <w:rPr>
          <w:rFonts w:ascii="Times New Roman" w:hAnsi="Times New Roman" w:cs="Times New Roman"/>
          <w:b/>
          <w:sz w:val="24"/>
          <w:szCs w:val="24"/>
        </w:rPr>
        <w:t xml:space="preserve">реносных ящиков для голосования, используемых участковыми избирательными комиссиями при проведении </w:t>
      </w:r>
      <w:r w:rsidR="00AF1748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9403F4" w:rsidRPr="008172AD">
        <w:rPr>
          <w:rFonts w:ascii="Times New Roman" w:hAnsi="Times New Roman" w:cs="Times New Roman"/>
          <w:b/>
          <w:sz w:val="24"/>
          <w:szCs w:val="24"/>
        </w:rPr>
        <w:t>выбор</w:t>
      </w:r>
      <w:r w:rsidR="00294DFB" w:rsidRPr="008172AD">
        <w:rPr>
          <w:rFonts w:ascii="Times New Roman" w:hAnsi="Times New Roman" w:cs="Times New Roman"/>
          <w:b/>
          <w:sz w:val="24"/>
          <w:szCs w:val="24"/>
        </w:rPr>
        <w:t>ов</w:t>
      </w:r>
      <w:r w:rsidR="0085709C" w:rsidRPr="008172AD">
        <w:rPr>
          <w:rFonts w:ascii="Times New Roman" w:hAnsi="Times New Roman" w:cs="Times New Roman"/>
          <w:b/>
          <w:sz w:val="24"/>
          <w:szCs w:val="24"/>
        </w:rPr>
        <w:t>,</w:t>
      </w:r>
      <w:r w:rsidR="00294DFB" w:rsidRPr="008172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709C" w:rsidRPr="008172AD">
        <w:rPr>
          <w:rFonts w:ascii="Times New Roman" w:hAnsi="Times New Roman" w:cs="Times New Roman"/>
          <w:b/>
          <w:sz w:val="24"/>
          <w:szCs w:val="24"/>
        </w:rPr>
        <w:t xml:space="preserve">назначенных на </w:t>
      </w:r>
      <w:r w:rsidR="00AF1748">
        <w:rPr>
          <w:rFonts w:ascii="Times New Roman" w:hAnsi="Times New Roman" w:cs="Times New Roman"/>
          <w:b/>
          <w:sz w:val="24"/>
          <w:szCs w:val="24"/>
        </w:rPr>
        <w:t>10</w:t>
      </w:r>
      <w:r w:rsidR="0085709C" w:rsidRPr="008172AD">
        <w:rPr>
          <w:rFonts w:ascii="Times New Roman" w:hAnsi="Times New Roman" w:cs="Times New Roman"/>
          <w:b/>
          <w:sz w:val="24"/>
          <w:szCs w:val="24"/>
        </w:rPr>
        <w:t xml:space="preserve"> сентября 202</w:t>
      </w:r>
      <w:r w:rsidR="00AF1748">
        <w:rPr>
          <w:rFonts w:ascii="Times New Roman" w:hAnsi="Times New Roman" w:cs="Times New Roman"/>
          <w:b/>
          <w:sz w:val="24"/>
          <w:szCs w:val="24"/>
        </w:rPr>
        <w:t>3</w:t>
      </w:r>
      <w:r w:rsidR="0085709C" w:rsidRPr="008172A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307F2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bookmarkEnd w:id="0"/>
    <w:p w14:paraId="30C8F066" w14:textId="77777777" w:rsidR="007D7684" w:rsidRPr="008172AD" w:rsidRDefault="007D7684" w:rsidP="00742CC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023B619" w14:textId="77777777" w:rsidR="009403F4" w:rsidRPr="008172AD" w:rsidRDefault="009403F4" w:rsidP="008172AD">
      <w:pPr>
        <w:spacing w:after="0" w:line="240" w:lineRule="auto"/>
        <w:jc w:val="both"/>
        <w:rPr>
          <w:i/>
          <w:sz w:val="24"/>
          <w:szCs w:val="24"/>
        </w:rPr>
      </w:pPr>
    </w:p>
    <w:p w14:paraId="750D95E0" w14:textId="1E93FD5C" w:rsidR="009403F4" w:rsidRPr="008172AD" w:rsidRDefault="00DB63F0" w:rsidP="007714BE">
      <w:pPr>
        <w:pStyle w:val="ConsPlusNonformat"/>
        <w:tabs>
          <w:tab w:val="left" w:pos="993"/>
        </w:tabs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Руководствуясь частями </w:t>
      </w:r>
      <w:r w:rsidR="007714B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 8</w:t>
      </w:r>
      <w:r w:rsidR="007714BE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статьи </w:t>
      </w:r>
      <w:r w:rsidR="007714BE">
        <w:rPr>
          <w:rFonts w:ascii="Times New Roman" w:hAnsi="Times New Roman" w:cs="Times New Roman"/>
          <w:sz w:val="24"/>
          <w:szCs w:val="24"/>
        </w:rPr>
        <w:t>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14BE" w:rsidRPr="007714BE">
        <w:rPr>
          <w:rFonts w:ascii="Times New Roman" w:hAnsi="Times New Roman" w:cs="Times New Roman"/>
          <w:sz w:val="24"/>
          <w:szCs w:val="24"/>
        </w:rPr>
        <w:t>Закон</w:t>
      </w:r>
      <w:r w:rsidR="007714BE">
        <w:rPr>
          <w:rFonts w:ascii="Times New Roman" w:hAnsi="Times New Roman" w:cs="Times New Roman"/>
          <w:sz w:val="24"/>
          <w:szCs w:val="24"/>
        </w:rPr>
        <w:t>а</w:t>
      </w:r>
      <w:r w:rsidR="007714BE" w:rsidRPr="007714BE">
        <w:rPr>
          <w:rFonts w:ascii="Times New Roman" w:hAnsi="Times New Roman" w:cs="Times New Roman"/>
          <w:sz w:val="24"/>
          <w:szCs w:val="24"/>
        </w:rPr>
        <w:t xml:space="preserve"> Республики Карелия от 27.06.2003 </w:t>
      </w:r>
      <w:r w:rsidR="007714BE">
        <w:rPr>
          <w:rFonts w:ascii="Times New Roman" w:hAnsi="Times New Roman" w:cs="Times New Roman"/>
          <w:sz w:val="24"/>
          <w:szCs w:val="24"/>
        </w:rPr>
        <w:t>№</w:t>
      </w:r>
      <w:r w:rsidR="007714BE" w:rsidRPr="007714BE">
        <w:rPr>
          <w:rFonts w:ascii="Times New Roman" w:hAnsi="Times New Roman" w:cs="Times New Roman"/>
          <w:sz w:val="24"/>
          <w:szCs w:val="24"/>
        </w:rPr>
        <w:t>683-ЗРК</w:t>
      </w:r>
      <w:r w:rsidR="007714BE">
        <w:rPr>
          <w:rFonts w:ascii="Times New Roman" w:hAnsi="Times New Roman" w:cs="Times New Roman"/>
          <w:sz w:val="24"/>
          <w:szCs w:val="24"/>
        </w:rPr>
        <w:t xml:space="preserve"> «</w:t>
      </w:r>
      <w:r w:rsidR="007714BE" w:rsidRPr="007714BE">
        <w:rPr>
          <w:rFonts w:ascii="Times New Roman" w:hAnsi="Times New Roman" w:cs="Times New Roman"/>
          <w:sz w:val="24"/>
          <w:szCs w:val="24"/>
        </w:rPr>
        <w:t>О муниципальных выборах в Республике Карелия</w:t>
      </w:r>
      <w:r w:rsidR="007714BE">
        <w:rPr>
          <w:rFonts w:ascii="Times New Roman" w:hAnsi="Times New Roman" w:cs="Times New Roman"/>
          <w:sz w:val="24"/>
          <w:szCs w:val="24"/>
        </w:rPr>
        <w:t>»</w:t>
      </w:r>
      <w:r w:rsidR="00294DFB" w:rsidRPr="008172AD">
        <w:rPr>
          <w:rFonts w:ascii="Times New Roman" w:hAnsi="Times New Roman" w:cs="Times New Roman"/>
          <w:sz w:val="24"/>
          <w:szCs w:val="24"/>
        </w:rPr>
        <w:t xml:space="preserve">, </w:t>
      </w:r>
      <w:r w:rsidR="00E61314" w:rsidRPr="008172AD">
        <w:rPr>
          <w:rFonts w:ascii="Times New Roman" w:hAnsi="Times New Roman" w:cs="Times New Roman"/>
          <w:sz w:val="24"/>
          <w:szCs w:val="24"/>
        </w:rPr>
        <w:t xml:space="preserve">Территориальная </w:t>
      </w:r>
      <w:r w:rsidR="002832A1" w:rsidRPr="008172AD">
        <w:rPr>
          <w:rFonts w:ascii="Times New Roman" w:hAnsi="Times New Roman" w:cs="Times New Roman"/>
          <w:sz w:val="24"/>
          <w:szCs w:val="24"/>
        </w:rPr>
        <w:t xml:space="preserve">избирательная комиссия </w:t>
      </w:r>
      <w:r w:rsidR="0085709C" w:rsidRPr="008172AD">
        <w:rPr>
          <w:rFonts w:ascii="Times New Roman" w:hAnsi="Times New Roman" w:cs="Times New Roman"/>
          <w:sz w:val="24"/>
          <w:szCs w:val="24"/>
        </w:rPr>
        <w:t>Кондопожского</w:t>
      </w:r>
      <w:r w:rsidR="00E61314" w:rsidRPr="008172AD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85709C" w:rsidRPr="008172AD">
        <w:rPr>
          <w:rFonts w:ascii="Times New Roman" w:hAnsi="Times New Roman" w:cs="Times New Roman"/>
          <w:b/>
          <w:bCs/>
          <w:sz w:val="24"/>
          <w:szCs w:val="24"/>
        </w:rPr>
        <w:t>решила</w:t>
      </w:r>
      <w:r w:rsidR="009403F4" w:rsidRPr="008172AD">
        <w:rPr>
          <w:rFonts w:ascii="Times New Roman" w:hAnsi="Times New Roman" w:cs="Times New Roman"/>
          <w:sz w:val="24"/>
          <w:szCs w:val="24"/>
        </w:rPr>
        <w:t>:</w:t>
      </w:r>
    </w:p>
    <w:p w14:paraId="253BA671" w14:textId="1316FA28" w:rsidR="002832A1" w:rsidRPr="008172AD" w:rsidRDefault="00841FC2" w:rsidP="008172AD">
      <w:pPr>
        <w:pStyle w:val="a7"/>
        <w:numPr>
          <w:ilvl w:val="0"/>
          <w:numId w:val="5"/>
        </w:numPr>
        <w:tabs>
          <w:tab w:val="left" w:pos="993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2AD">
        <w:rPr>
          <w:rFonts w:ascii="Times New Roman" w:hAnsi="Times New Roman" w:cs="Times New Roman"/>
          <w:sz w:val="24"/>
          <w:szCs w:val="24"/>
        </w:rPr>
        <w:t xml:space="preserve"> Установить количество переносных ящиков для голосования</w:t>
      </w:r>
      <w:r w:rsidR="00294DFB" w:rsidRPr="008172AD">
        <w:rPr>
          <w:rFonts w:ascii="Times New Roman" w:hAnsi="Times New Roman" w:cs="Times New Roman"/>
          <w:sz w:val="24"/>
          <w:szCs w:val="24"/>
        </w:rPr>
        <w:t xml:space="preserve">, используемых участковыми избирательными комиссиями при проведении </w:t>
      </w:r>
      <w:r w:rsidR="007714B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294DFB" w:rsidRPr="008172A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выборов</w:t>
      </w:r>
      <w:r w:rsidR="00DB63F0" w:rsidRPr="00DB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назначенных на </w:t>
      </w:r>
      <w:r w:rsidR="007714B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DB63F0" w:rsidRPr="00DB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202</w:t>
      </w:r>
      <w:r w:rsidR="007714B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DB63F0" w:rsidRPr="00DB63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294DFB" w:rsidRPr="0081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72AD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8172AD" w:rsidRPr="008172AD">
        <w:rPr>
          <w:rFonts w:ascii="Times New Roman" w:hAnsi="Times New Roman" w:cs="Times New Roman"/>
          <w:sz w:val="24"/>
          <w:szCs w:val="24"/>
        </w:rPr>
        <w:t>П</w:t>
      </w:r>
      <w:r w:rsidRPr="008172AD">
        <w:rPr>
          <w:rFonts w:ascii="Times New Roman" w:hAnsi="Times New Roman" w:cs="Times New Roman"/>
          <w:sz w:val="24"/>
          <w:szCs w:val="24"/>
        </w:rPr>
        <w:t>риложению.</w:t>
      </w:r>
    </w:p>
    <w:p w14:paraId="7C6D0CD9" w14:textId="178E58B5" w:rsidR="00841FC2" w:rsidRPr="008172AD" w:rsidRDefault="00841FC2" w:rsidP="008172AD">
      <w:pPr>
        <w:pStyle w:val="ConsPlusNonformat"/>
        <w:numPr>
          <w:ilvl w:val="0"/>
          <w:numId w:val="5"/>
        </w:numPr>
        <w:tabs>
          <w:tab w:val="left" w:pos="993"/>
        </w:tabs>
        <w:spacing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72AD">
        <w:rPr>
          <w:rFonts w:ascii="Times New Roman" w:hAnsi="Times New Roman" w:cs="Times New Roman"/>
          <w:sz w:val="24"/>
          <w:szCs w:val="24"/>
        </w:rPr>
        <w:t>Направить настоящее решение в участковые избирательные комиссии</w:t>
      </w:r>
      <w:r w:rsidR="007D7684">
        <w:rPr>
          <w:rFonts w:ascii="Times New Roman" w:hAnsi="Times New Roman" w:cs="Times New Roman"/>
          <w:sz w:val="24"/>
          <w:szCs w:val="24"/>
        </w:rPr>
        <w:t xml:space="preserve"> и разместить на сайте Администрации Кондопожского муниципального района в сети «Интернет»</w:t>
      </w:r>
      <w:r w:rsidRPr="008172AD">
        <w:rPr>
          <w:rFonts w:ascii="Times New Roman" w:hAnsi="Times New Roman" w:cs="Times New Roman"/>
          <w:sz w:val="24"/>
          <w:szCs w:val="24"/>
        </w:rPr>
        <w:t>.</w:t>
      </w:r>
    </w:p>
    <w:p w14:paraId="7E92CBD3" w14:textId="77777777" w:rsidR="00400734" w:rsidRPr="008172AD" w:rsidRDefault="00400734" w:rsidP="0081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A26C8A" w14:textId="77777777" w:rsidR="00EE3E1C" w:rsidRPr="008172AD" w:rsidRDefault="009403F4" w:rsidP="0081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5C1715" w14:textId="2B511C1A" w:rsidR="0085709C" w:rsidRPr="008172AD" w:rsidRDefault="0085709C" w:rsidP="00817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172A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</w:t>
      </w:r>
      <w:r w:rsidRPr="008172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 Комиссии</w:t>
      </w:r>
      <w:r w:rsidRPr="008172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8172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8172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8172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                     </w:t>
      </w:r>
      <w:r w:rsidR="007D768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</w:t>
      </w:r>
      <w:r w:rsidRPr="008172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Е.М. Агеева</w:t>
      </w:r>
    </w:p>
    <w:p w14:paraId="65EE2B1D" w14:textId="77777777" w:rsidR="0085709C" w:rsidRPr="008172AD" w:rsidRDefault="0085709C" w:rsidP="00817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</w:p>
    <w:p w14:paraId="7CF8DC7F" w14:textId="079B0067" w:rsidR="0085709C" w:rsidRPr="008172AD" w:rsidRDefault="0085709C" w:rsidP="008172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8172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Секретарь Комиссии</w:t>
      </w:r>
      <w:r w:rsidRPr="008172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8172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8172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8172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8172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</w:r>
      <w:r w:rsidRPr="008172AD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ab/>
        <w:t xml:space="preserve">      </w:t>
      </w:r>
      <w:r w:rsidR="007714B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  И.Ю. Варавва</w:t>
      </w:r>
    </w:p>
    <w:p w14:paraId="530083D0" w14:textId="77777777" w:rsidR="00841FC2" w:rsidRPr="008172AD" w:rsidRDefault="00841FC2" w:rsidP="0081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CD9A9A" w14:textId="77777777" w:rsidR="004D1370" w:rsidRPr="008172AD" w:rsidRDefault="00841FC2" w:rsidP="008172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</w:p>
    <w:p w14:paraId="4BB0F031" w14:textId="77777777" w:rsidR="004D1370" w:rsidRDefault="004D1370" w:rsidP="00841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FB775E" w14:textId="77777777" w:rsidR="004D1370" w:rsidRDefault="004D1370" w:rsidP="00841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1F3CC0" w14:textId="77777777" w:rsidR="00E61314" w:rsidRDefault="00841FC2" w:rsidP="00841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306A3EEF" w14:textId="77777777" w:rsidR="00E61314" w:rsidRDefault="00E61314" w:rsidP="00841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FD1E9A" w14:textId="77777777" w:rsidR="00E61314" w:rsidRDefault="00E61314" w:rsidP="00841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8BFA98" w14:textId="77777777" w:rsidR="00E61314" w:rsidRDefault="00E61314" w:rsidP="00841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1994C8" w14:textId="77777777" w:rsidR="00E61314" w:rsidRDefault="00E61314" w:rsidP="00841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6D5DEC" w14:textId="77777777" w:rsidR="00E61314" w:rsidRDefault="00E61314" w:rsidP="00841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748B01" w14:textId="77777777" w:rsidR="008172AD" w:rsidRDefault="008172AD" w:rsidP="00841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52868C" w14:textId="77777777" w:rsidR="008172AD" w:rsidRDefault="008172AD" w:rsidP="00841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6C6CAA" w14:textId="77777777" w:rsidR="008172AD" w:rsidRDefault="008172AD" w:rsidP="00841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A2CB32" w14:textId="77777777" w:rsidR="008172AD" w:rsidRDefault="008172AD" w:rsidP="00841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1562ED4" w14:textId="77777777" w:rsidR="008172AD" w:rsidRDefault="008172AD" w:rsidP="00841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332F65" w14:textId="77777777" w:rsidR="008172AD" w:rsidRDefault="008172AD" w:rsidP="00841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386FC7" w14:textId="77777777" w:rsidR="008172AD" w:rsidRDefault="008172AD" w:rsidP="00841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B68290" w14:textId="77777777" w:rsidR="008172AD" w:rsidRDefault="008172AD" w:rsidP="00841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CD51352" w14:textId="77777777" w:rsidR="008172AD" w:rsidRDefault="008172AD" w:rsidP="00841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B4EC37" w14:textId="77777777" w:rsidR="008172AD" w:rsidRDefault="008172AD" w:rsidP="00841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B91974" w14:textId="7E2A48A7" w:rsidR="00841FC2" w:rsidRPr="008172AD" w:rsidRDefault="00841FC2" w:rsidP="00841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A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40B3CBC8" w14:textId="0EBF5911" w:rsidR="00841FC2" w:rsidRPr="00AF1748" w:rsidRDefault="00E61314" w:rsidP="00841FC2">
      <w:pPr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 w:rsidRPr="008172AD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r w:rsidR="00841FC2" w:rsidRPr="00817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решению </w:t>
      </w:r>
      <w:r w:rsidRPr="008172AD">
        <w:rPr>
          <w:rFonts w:ascii="Times New Roman" w:eastAsia="Times New Roman" w:hAnsi="Times New Roman" w:cs="Times New Roman"/>
          <w:sz w:val="20"/>
          <w:szCs w:val="20"/>
          <w:lang w:eastAsia="ru-RU"/>
        </w:rPr>
        <w:t>Территориальной</w:t>
      </w:r>
      <w:r w:rsidR="00817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</w:t>
      </w:r>
      <w:r w:rsidR="00841FC2" w:rsidRPr="008172AD">
        <w:rPr>
          <w:rFonts w:ascii="Times New Roman" w:eastAsia="Times New Roman" w:hAnsi="Times New Roman" w:cs="Times New Roman"/>
          <w:sz w:val="20"/>
          <w:szCs w:val="20"/>
          <w:lang w:eastAsia="ru-RU"/>
        </w:rPr>
        <w:t>збирательной комиссии</w:t>
      </w:r>
      <w:r w:rsidR="00817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Кондопожского </w:t>
      </w:r>
      <w:r w:rsidRPr="008172A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района</w:t>
      </w:r>
      <w:r w:rsidR="00841FC2" w:rsidRPr="008172A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172AD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="00841FC2" w:rsidRPr="00AF174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от </w:t>
      </w:r>
      <w:r w:rsidR="008A77BA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24.</w:t>
      </w:r>
      <w:r w:rsidR="008172AD" w:rsidRPr="00AF174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08.202</w:t>
      </w:r>
      <w:r w:rsidR="00AF1748" w:rsidRPr="00AF174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3</w:t>
      </w:r>
      <w:r w:rsidR="008172AD" w:rsidRPr="00AF174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г.</w:t>
      </w:r>
      <w:r w:rsidR="00841FC2" w:rsidRPr="00AF174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№</w:t>
      </w:r>
      <w:r w:rsidR="00AF1748" w:rsidRPr="00AF174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93</w:t>
      </w:r>
      <w:r w:rsidR="008172AD" w:rsidRPr="00AF174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/</w:t>
      </w:r>
      <w:r w:rsidR="0008476A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4</w:t>
      </w:r>
      <w:r w:rsidR="008172AD" w:rsidRPr="00AF1748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-5</w:t>
      </w:r>
    </w:p>
    <w:p w14:paraId="4C9D8F66" w14:textId="77777777" w:rsidR="00E61314" w:rsidRPr="008172AD" w:rsidRDefault="00E61314" w:rsidP="00841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3"/>
        <w:gridCol w:w="1319"/>
        <w:gridCol w:w="2409"/>
      </w:tblGrid>
      <w:tr w:rsidR="00F44D31" w:rsidRPr="008172AD" w14:paraId="5F309B29" w14:textId="77777777" w:rsidTr="00F44D31">
        <w:tc>
          <w:tcPr>
            <w:tcW w:w="803" w:type="dxa"/>
          </w:tcPr>
          <w:p w14:paraId="304AA20D" w14:textId="41015450" w:rsidR="00F44D31" w:rsidRPr="008172AD" w:rsidRDefault="00F44D31" w:rsidP="00E613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</w:t>
            </w:r>
            <w:r w:rsidR="0005561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r w:rsidRPr="0081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319" w:type="dxa"/>
          </w:tcPr>
          <w:p w14:paraId="3A379A46" w14:textId="4BA39623" w:rsidR="00F44D31" w:rsidRPr="008172AD" w:rsidRDefault="00F44D31" w:rsidP="008172A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№УИК</w:t>
            </w:r>
          </w:p>
        </w:tc>
        <w:tc>
          <w:tcPr>
            <w:tcW w:w="2409" w:type="dxa"/>
          </w:tcPr>
          <w:p w14:paraId="02264933" w14:textId="77777777" w:rsidR="00F44D31" w:rsidRPr="008172AD" w:rsidRDefault="00F44D31" w:rsidP="00E6131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2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переносных ящиков</w:t>
            </w:r>
          </w:p>
        </w:tc>
      </w:tr>
      <w:tr w:rsidR="00F44D31" w:rsidRPr="008172AD" w14:paraId="281C1E50" w14:textId="77777777" w:rsidTr="00F44D31">
        <w:tc>
          <w:tcPr>
            <w:tcW w:w="803" w:type="dxa"/>
          </w:tcPr>
          <w:p w14:paraId="508AF546" w14:textId="77777777" w:rsidR="00F44D31" w:rsidRPr="008172AD" w:rsidRDefault="00F44D31" w:rsidP="008172AD">
            <w:pPr>
              <w:pStyle w:val="a7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14:paraId="7DF058DD" w14:textId="097F2A2B" w:rsidR="00F44D31" w:rsidRPr="008172AD" w:rsidRDefault="00F44D31" w:rsidP="008172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2409" w:type="dxa"/>
          </w:tcPr>
          <w:p w14:paraId="088E1FB5" w14:textId="20C6B180" w:rsidR="00F44D31" w:rsidRPr="008172AD" w:rsidRDefault="007D7684" w:rsidP="00841FC2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4D31" w:rsidRPr="008172AD" w14:paraId="30BA2EA9" w14:textId="77777777" w:rsidTr="00F44D31">
        <w:tc>
          <w:tcPr>
            <w:tcW w:w="803" w:type="dxa"/>
          </w:tcPr>
          <w:p w14:paraId="59C3B0C3" w14:textId="77777777" w:rsidR="00F44D31" w:rsidRPr="008172AD" w:rsidRDefault="00F44D31" w:rsidP="008172AD">
            <w:pPr>
              <w:pStyle w:val="a7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14:paraId="4361108A" w14:textId="4894B1FE" w:rsidR="00F44D31" w:rsidRPr="008172AD" w:rsidRDefault="00F44D31" w:rsidP="008172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2409" w:type="dxa"/>
          </w:tcPr>
          <w:p w14:paraId="7DC466F4" w14:textId="07EA4B18" w:rsidR="00F44D31" w:rsidRPr="008172AD" w:rsidRDefault="007714BE" w:rsidP="008172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4D31" w:rsidRPr="008172AD" w14:paraId="6D417305" w14:textId="77777777" w:rsidTr="00F44D31">
        <w:tc>
          <w:tcPr>
            <w:tcW w:w="803" w:type="dxa"/>
          </w:tcPr>
          <w:p w14:paraId="6586B78F" w14:textId="77777777" w:rsidR="00F44D31" w:rsidRPr="008172AD" w:rsidRDefault="00F44D31" w:rsidP="008172AD">
            <w:pPr>
              <w:pStyle w:val="a7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14:paraId="7C3CDDFC" w14:textId="02E66874" w:rsidR="00F44D31" w:rsidRDefault="00F44D31" w:rsidP="008172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2409" w:type="dxa"/>
          </w:tcPr>
          <w:p w14:paraId="461D021C" w14:textId="64899009" w:rsidR="00F44D31" w:rsidRPr="008172AD" w:rsidRDefault="00AF1748" w:rsidP="008172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4D31" w:rsidRPr="008172AD" w14:paraId="32C1AD5E" w14:textId="77777777" w:rsidTr="00F44D31">
        <w:tc>
          <w:tcPr>
            <w:tcW w:w="803" w:type="dxa"/>
          </w:tcPr>
          <w:p w14:paraId="446BD29C" w14:textId="77777777" w:rsidR="00F44D31" w:rsidRPr="008172AD" w:rsidRDefault="00F44D31" w:rsidP="008172AD">
            <w:pPr>
              <w:pStyle w:val="a7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14:paraId="777B79DE" w14:textId="4B24BC40" w:rsidR="00F44D31" w:rsidRDefault="00F44D31" w:rsidP="008172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2409" w:type="dxa"/>
          </w:tcPr>
          <w:p w14:paraId="56FF39A0" w14:textId="1E30B21E" w:rsidR="00F44D31" w:rsidRPr="008172AD" w:rsidRDefault="00F44D31" w:rsidP="008172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4D31" w:rsidRPr="008172AD" w14:paraId="1C13E765" w14:textId="77777777" w:rsidTr="00F44D31">
        <w:tc>
          <w:tcPr>
            <w:tcW w:w="803" w:type="dxa"/>
          </w:tcPr>
          <w:p w14:paraId="37116522" w14:textId="77777777" w:rsidR="00F44D31" w:rsidRPr="008172AD" w:rsidRDefault="00F44D31" w:rsidP="008172AD">
            <w:pPr>
              <w:pStyle w:val="a7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14:paraId="31619EB2" w14:textId="42A0C690" w:rsidR="00F44D31" w:rsidRDefault="00F44D31" w:rsidP="008172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409" w:type="dxa"/>
          </w:tcPr>
          <w:p w14:paraId="0911E83C" w14:textId="7443C259" w:rsidR="00F44D31" w:rsidRPr="008172AD" w:rsidRDefault="00F44D31" w:rsidP="008172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4D31" w:rsidRPr="008172AD" w14:paraId="7F38B0E6" w14:textId="77777777" w:rsidTr="00F44D31">
        <w:tc>
          <w:tcPr>
            <w:tcW w:w="803" w:type="dxa"/>
          </w:tcPr>
          <w:p w14:paraId="2D072F14" w14:textId="77777777" w:rsidR="00F44D31" w:rsidRPr="008172AD" w:rsidRDefault="00F44D31" w:rsidP="008172AD">
            <w:pPr>
              <w:pStyle w:val="a7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14:paraId="07A5E092" w14:textId="3CE76A6B" w:rsidR="00F44D31" w:rsidRDefault="00F44D31" w:rsidP="008172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2409" w:type="dxa"/>
          </w:tcPr>
          <w:p w14:paraId="01A4ED67" w14:textId="65F2F6D5" w:rsidR="00F44D31" w:rsidRPr="008172AD" w:rsidRDefault="00F44D31" w:rsidP="008172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4D31" w:rsidRPr="0030179A" w14:paraId="6F79A4E1" w14:textId="77777777" w:rsidTr="00F44D31">
        <w:tc>
          <w:tcPr>
            <w:tcW w:w="803" w:type="dxa"/>
          </w:tcPr>
          <w:p w14:paraId="0BC7E5B6" w14:textId="77777777" w:rsidR="00F44D31" w:rsidRPr="0030179A" w:rsidRDefault="00F44D31" w:rsidP="008172AD">
            <w:pPr>
              <w:pStyle w:val="a7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14:paraId="0EC43DEE" w14:textId="28B749FF" w:rsidR="00F44D31" w:rsidRPr="0030179A" w:rsidRDefault="00F44D31" w:rsidP="008172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2409" w:type="dxa"/>
          </w:tcPr>
          <w:p w14:paraId="19887987" w14:textId="7BAD28DD" w:rsidR="00F44D31" w:rsidRPr="0030179A" w:rsidRDefault="00AF1748" w:rsidP="008172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4D31" w:rsidRPr="0030179A" w14:paraId="784B9F38" w14:textId="77777777" w:rsidTr="00F44D31">
        <w:tc>
          <w:tcPr>
            <w:tcW w:w="803" w:type="dxa"/>
          </w:tcPr>
          <w:p w14:paraId="25DE4AEC" w14:textId="77777777" w:rsidR="00F44D31" w:rsidRPr="0030179A" w:rsidRDefault="00F44D31" w:rsidP="008172AD">
            <w:pPr>
              <w:pStyle w:val="a7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14:paraId="5BED01AC" w14:textId="08282441" w:rsidR="00F44D31" w:rsidRPr="0030179A" w:rsidRDefault="00F44D31" w:rsidP="008172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17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2409" w:type="dxa"/>
          </w:tcPr>
          <w:p w14:paraId="2E660E55" w14:textId="18F45F1C" w:rsidR="00F44D31" w:rsidRPr="0030179A" w:rsidRDefault="00F44D31" w:rsidP="008172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4D31" w:rsidRPr="006754E2" w14:paraId="77CE84E9" w14:textId="77777777" w:rsidTr="00F44D31">
        <w:tc>
          <w:tcPr>
            <w:tcW w:w="803" w:type="dxa"/>
          </w:tcPr>
          <w:p w14:paraId="69C8B919" w14:textId="77777777" w:rsidR="00F44D31" w:rsidRPr="006754E2" w:rsidRDefault="00F44D31" w:rsidP="008172AD">
            <w:pPr>
              <w:pStyle w:val="a7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14:paraId="5471E107" w14:textId="48CDE777" w:rsidR="00F44D31" w:rsidRPr="006754E2" w:rsidRDefault="00F44D31" w:rsidP="008172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54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2409" w:type="dxa"/>
          </w:tcPr>
          <w:p w14:paraId="2FD2A76E" w14:textId="5470E3AD" w:rsidR="00F44D31" w:rsidRPr="006754E2" w:rsidRDefault="00F44D31" w:rsidP="008172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4D31" w:rsidRPr="008172AD" w14:paraId="4A7EA2E6" w14:textId="77777777" w:rsidTr="00F44D31">
        <w:tc>
          <w:tcPr>
            <w:tcW w:w="803" w:type="dxa"/>
          </w:tcPr>
          <w:p w14:paraId="174A5CE1" w14:textId="77777777" w:rsidR="00F44D31" w:rsidRPr="008172AD" w:rsidRDefault="00F44D31" w:rsidP="008172AD">
            <w:pPr>
              <w:pStyle w:val="a7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14:paraId="1AD9F304" w14:textId="773C417F" w:rsidR="00F44D31" w:rsidRDefault="00F44D31" w:rsidP="008172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2409" w:type="dxa"/>
          </w:tcPr>
          <w:p w14:paraId="364C9AAC" w14:textId="3B1F5782" w:rsidR="00F44D31" w:rsidRPr="008172AD" w:rsidRDefault="00F44D31" w:rsidP="008172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4D31" w:rsidRPr="008172AD" w14:paraId="2A53A188" w14:textId="77777777" w:rsidTr="00F44D31">
        <w:tc>
          <w:tcPr>
            <w:tcW w:w="803" w:type="dxa"/>
          </w:tcPr>
          <w:p w14:paraId="04B7B731" w14:textId="77777777" w:rsidR="00F44D31" w:rsidRPr="008172AD" w:rsidRDefault="00F44D31" w:rsidP="008172AD">
            <w:pPr>
              <w:pStyle w:val="a7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14:paraId="16FB79EB" w14:textId="6568AFC7" w:rsidR="00F44D31" w:rsidRDefault="00F44D31" w:rsidP="008172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2409" w:type="dxa"/>
          </w:tcPr>
          <w:p w14:paraId="4880D8CE" w14:textId="36DE74E8" w:rsidR="00F44D31" w:rsidRPr="008172AD" w:rsidRDefault="00F44D31" w:rsidP="008172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4D31" w:rsidRPr="008172AD" w14:paraId="1663F463" w14:textId="77777777" w:rsidTr="00F44D31">
        <w:tc>
          <w:tcPr>
            <w:tcW w:w="803" w:type="dxa"/>
          </w:tcPr>
          <w:p w14:paraId="6B4B430C" w14:textId="77777777" w:rsidR="00F44D31" w:rsidRPr="008172AD" w:rsidRDefault="00F44D31" w:rsidP="008172AD">
            <w:pPr>
              <w:pStyle w:val="a7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14:paraId="415824B0" w14:textId="13A345F2" w:rsidR="00F44D31" w:rsidRDefault="00F44D31" w:rsidP="008172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2409" w:type="dxa"/>
          </w:tcPr>
          <w:p w14:paraId="6D843B31" w14:textId="65D796B2" w:rsidR="00F44D31" w:rsidRPr="008172AD" w:rsidRDefault="00F44D31" w:rsidP="008172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4D31" w:rsidRPr="008172AD" w14:paraId="2723CC50" w14:textId="77777777" w:rsidTr="00F44D31">
        <w:tc>
          <w:tcPr>
            <w:tcW w:w="803" w:type="dxa"/>
          </w:tcPr>
          <w:p w14:paraId="6F397905" w14:textId="77777777" w:rsidR="00F44D31" w:rsidRPr="008172AD" w:rsidRDefault="00F44D31" w:rsidP="008172AD">
            <w:pPr>
              <w:pStyle w:val="a7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14:paraId="0AE4BACB" w14:textId="2361E232" w:rsidR="00F44D31" w:rsidRDefault="00F44D31" w:rsidP="008172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2409" w:type="dxa"/>
          </w:tcPr>
          <w:p w14:paraId="03DEA889" w14:textId="626DC2FF" w:rsidR="00F44D31" w:rsidRPr="008172AD" w:rsidRDefault="00F44D31" w:rsidP="008172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4D31" w:rsidRPr="008172AD" w14:paraId="630A79C2" w14:textId="77777777" w:rsidTr="00F44D31">
        <w:tc>
          <w:tcPr>
            <w:tcW w:w="803" w:type="dxa"/>
          </w:tcPr>
          <w:p w14:paraId="18E60482" w14:textId="77777777" w:rsidR="00F44D31" w:rsidRPr="008172AD" w:rsidRDefault="00F44D31" w:rsidP="008172AD">
            <w:pPr>
              <w:pStyle w:val="a7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14:paraId="4B47AEC4" w14:textId="23EE0210" w:rsidR="00F44D31" w:rsidRDefault="00F44D31" w:rsidP="008172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2409" w:type="dxa"/>
          </w:tcPr>
          <w:p w14:paraId="1808703E" w14:textId="1D243756" w:rsidR="00F44D31" w:rsidRPr="008172AD" w:rsidRDefault="00AF1748" w:rsidP="008172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4D31" w:rsidRPr="008172AD" w14:paraId="57A5FD4A" w14:textId="77777777" w:rsidTr="00F44D31">
        <w:tc>
          <w:tcPr>
            <w:tcW w:w="803" w:type="dxa"/>
          </w:tcPr>
          <w:p w14:paraId="7B3812E3" w14:textId="77777777" w:rsidR="00F44D31" w:rsidRPr="008172AD" w:rsidRDefault="00F44D31" w:rsidP="008172AD">
            <w:pPr>
              <w:pStyle w:val="a7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14:paraId="31397D0F" w14:textId="15F2E198" w:rsidR="00F44D31" w:rsidRDefault="00F44D31" w:rsidP="008172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409" w:type="dxa"/>
          </w:tcPr>
          <w:p w14:paraId="057F8630" w14:textId="21F71F06" w:rsidR="00F44D31" w:rsidRPr="008172AD" w:rsidRDefault="00F44D31" w:rsidP="008172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4D31" w:rsidRPr="008172AD" w14:paraId="22D259EE" w14:textId="77777777" w:rsidTr="00F44D31">
        <w:tc>
          <w:tcPr>
            <w:tcW w:w="803" w:type="dxa"/>
          </w:tcPr>
          <w:p w14:paraId="2DC2D274" w14:textId="77777777" w:rsidR="00F44D31" w:rsidRPr="008172AD" w:rsidRDefault="00F44D31" w:rsidP="008172AD">
            <w:pPr>
              <w:pStyle w:val="a7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14:paraId="26106B88" w14:textId="7AD0B45B" w:rsidR="00F44D31" w:rsidRDefault="00F44D31" w:rsidP="008172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2409" w:type="dxa"/>
          </w:tcPr>
          <w:p w14:paraId="5EFA0D82" w14:textId="37096D67" w:rsidR="00F44D31" w:rsidRPr="008172AD" w:rsidRDefault="00F44D31" w:rsidP="008172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4D31" w:rsidRPr="008172AD" w14:paraId="58F40DD1" w14:textId="77777777" w:rsidTr="00F44D31">
        <w:tc>
          <w:tcPr>
            <w:tcW w:w="803" w:type="dxa"/>
          </w:tcPr>
          <w:p w14:paraId="45FD249E" w14:textId="77777777" w:rsidR="00F44D31" w:rsidRPr="008172AD" w:rsidRDefault="00F44D31" w:rsidP="008172AD">
            <w:pPr>
              <w:pStyle w:val="a7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14:paraId="1B729BFD" w14:textId="25C30031" w:rsidR="00F44D31" w:rsidRDefault="00F44D31" w:rsidP="008172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</w:t>
            </w:r>
          </w:p>
        </w:tc>
        <w:tc>
          <w:tcPr>
            <w:tcW w:w="2409" w:type="dxa"/>
          </w:tcPr>
          <w:p w14:paraId="16D7038B" w14:textId="660739EB" w:rsidR="00F44D31" w:rsidRPr="008172AD" w:rsidRDefault="00AF1748" w:rsidP="008172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4D31" w:rsidRPr="008172AD" w14:paraId="25C6BE62" w14:textId="77777777" w:rsidTr="00F44D31">
        <w:tc>
          <w:tcPr>
            <w:tcW w:w="803" w:type="dxa"/>
          </w:tcPr>
          <w:p w14:paraId="36355637" w14:textId="77777777" w:rsidR="00F44D31" w:rsidRPr="008172AD" w:rsidRDefault="00F44D31" w:rsidP="008172AD">
            <w:pPr>
              <w:pStyle w:val="a7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14:paraId="373957EB" w14:textId="54826B79" w:rsidR="00F44D31" w:rsidRDefault="00F44D31" w:rsidP="008172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2409" w:type="dxa"/>
          </w:tcPr>
          <w:p w14:paraId="2DEEA757" w14:textId="7F7C5BC4" w:rsidR="00F44D31" w:rsidRPr="008172AD" w:rsidRDefault="007714BE" w:rsidP="008172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4D31" w:rsidRPr="008172AD" w14:paraId="17641CF4" w14:textId="77777777" w:rsidTr="00F44D31">
        <w:tc>
          <w:tcPr>
            <w:tcW w:w="803" w:type="dxa"/>
          </w:tcPr>
          <w:p w14:paraId="6BA24986" w14:textId="77777777" w:rsidR="00F44D31" w:rsidRPr="008172AD" w:rsidRDefault="00F44D31" w:rsidP="008172AD">
            <w:pPr>
              <w:pStyle w:val="a7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14:paraId="4BEB904A" w14:textId="76B77F40" w:rsidR="00F44D31" w:rsidRDefault="00F44D31" w:rsidP="008172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2409" w:type="dxa"/>
          </w:tcPr>
          <w:p w14:paraId="270B5567" w14:textId="1F88D18B" w:rsidR="00F44D31" w:rsidRPr="008172AD" w:rsidRDefault="007714BE" w:rsidP="008172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4D31" w:rsidRPr="008172AD" w14:paraId="6FDC4BB6" w14:textId="77777777" w:rsidTr="00F44D31">
        <w:tc>
          <w:tcPr>
            <w:tcW w:w="803" w:type="dxa"/>
          </w:tcPr>
          <w:p w14:paraId="5CDFFDC5" w14:textId="77777777" w:rsidR="00F44D31" w:rsidRPr="008172AD" w:rsidRDefault="00F44D31" w:rsidP="008172AD">
            <w:pPr>
              <w:pStyle w:val="a7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14:paraId="18174AA8" w14:textId="715180AC" w:rsidR="00F44D31" w:rsidRDefault="00F44D31" w:rsidP="008172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2409" w:type="dxa"/>
          </w:tcPr>
          <w:p w14:paraId="5097CB93" w14:textId="25EC5191" w:rsidR="00F44D31" w:rsidRPr="008172AD" w:rsidRDefault="007714BE" w:rsidP="008172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F44D31" w:rsidRPr="008172AD" w14:paraId="184C2AF7" w14:textId="77777777" w:rsidTr="00F44D31">
        <w:tc>
          <w:tcPr>
            <w:tcW w:w="803" w:type="dxa"/>
          </w:tcPr>
          <w:p w14:paraId="14A18D4B" w14:textId="77777777" w:rsidR="00F44D31" w:rsidRPr="008172AD" w:rsidRDefault="00F44D31" w:rsidP="008172AD">
            <w:pPr>
              <w:pStyle w:val="a7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14:paraId="14B63DF5" w14:textId="3D18F35D" w:rsidR="00F44D31" w:rsidRDefault="00F44D31" w:rsidP="008172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2409" w:type="dxa"/>
          </w:tcPr>
          <w:p w14:paraId="2E738CF6" w14:textId="6B533DFA" w:rsidR="00F44D31" w:rsidRPr="008172AD" w:rsidRDefault="00F44D31" w:rsidP="008172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4D31" w:rsidRPr="008172AD" w14:paraId="47988FAA" w14:textId="77777777" w:rsidTr="00F44D31">
        <w:tc>
          <w:tcPr>
            <w:tcW w:w="803" w:type="dxa"/>
          </w:tcPr>
          <w:p w14:paraId="0E1470A2" w14:textId="77777777" w:rsidR="00F44D31" w:rsidRPr="008172AD" w:rsidRDefault="00F44D31" w:rsidP="008172AD">
            <w:pPr>
              <w:pStyle w:val="a7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14:paraId="4131B066" w14:textId="42CC4E2A" w:rsidR="00F44D31" w:rsidRDefault="00F44D31" w:rsidP="008172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2409" w:type="dxa"/>
          </w:tcPr>
          <w:p w14:paraId="2A48FFB7" w14:textId="737D93BB" w:rsidR="00F44D31" w:rsidRPr="008172AD" w:rsidRDefault="00F44D31" w:rsidP="008172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4D31" w:rsidRPr="008172AD" w14:paraId="4B1EA19A" w14:textId="77777777" w:rsidTr="00F44D31">
        <w:tc>
          <w:tcPr>
            <w:tcW w:w="803" w:type="dxa"/>
          </w:tcPr>
          <w:p w14:paraId="1DA81234" w14:textId="77777777" w:rsidR="00F44D31" w:rsidRPr="008172AD" w:rsidRDefault="00F44D31" w:rsidP="008172AD">
            <w:pPr>
              <w:pStyle w:val="a7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14:paraId="53CF0CDC" w14:textId="712A6F94" w:rsidR="00F44D31" w:rsidRDefault="00F44D31" w:rsidP="008172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2409" w:type="dxa"/>
          </w:tcPr>
          <w:p w14:paraId="492D480F" w14:textId="329EE8AB" w:rsidR="00F44D31" w:rsidRPr="008172AD" w:rsidRDefault="00055616" w:rsidP="008172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4D31" w:rsidRPr="008172AD" w14:paraId="69764110" w14:textId="77777777" w:rsidTr="00F44D31">
        <w:tc>
          <w:tcPr>
            <w:tcW w:w="803" w:type="dxa"/>
          </w:tcPr>
          <w:p w14:paraId="1DA01BA6" w14:textId="77777777" w:rsidR="00F44D31" w:rsidRPr="008172AD" w:rsidRDefault="00F44D31" w:rsidP="008172AD">
            <w:pPr>
              <w:pStyle w:val="a7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14:paraId="22517750" w14:textId="78AAEF15" w:rsidR="00F44D31" w:rsidRDefault="00F44D31" w:rsidP="008172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2409" w:type="dxa"/>
          </w:tcPr>
          <w:p w14:paraId="2A5B00E5" w14:textId="3AFDF43A" w:rsidR="00F44D31" w:rsidRPr="008172AD" w:rsidRDefault="00F44D31" w:rsidP="008172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4D31" w:rsidRPr="008172AD" w14:paraId="5D257A64" w14:textId="77777777" w:rsidTr="00F44D31">
        <w:tc>
          <w:tcPr>
            <w:tcW w:w="803" w:type="dxa"/>
          </w:tcPr>
          <w:p w14:paraId="78FCB170" w14:textId="77777777" w:rsidR="00F44D31" w:rsidRPr="008172AD" w:rsidRDefault="00F44D31" w:rsidP="008172AD">
            <w:pPr>
              <w:pStyle w:val="a7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14:paraId="11301897" w14:textId="01D54312" w:rsidR="00F44D31" w:rsidRDefault="00F44D31" w:rsidP="008172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2409" w:type="dxa"/>
          </w:tcPr>
          <w:p w14:paraId="7D2C18EA" w14:textId="3B8F1F2D" w:rsidR="00F44D31" w:rsidRPr="008172AD" w:rsidRDefault="00F44D31" w:rsidP="008172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4D31" w:rsidRPr="008172AD" w14:paraId="6E586810" w14:textId="77777777" w:rsidTr="00F44D31">
        <w:tc>
          <w:tcPr>
            <w:tcW w:w="803" w:type="dxa"/>
          </w:tcPr>
          <w:p w14:paraId="058AF28E" w14:textId="77777777" w:rsidR="00F44D31" w:rsidRPr="008172AD" w:rsidRDefault="00F44D31" w:rsidP="008172AD">
            <w:pPr>
              <w:pStyle w:val="a7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14:paraId="3E87DA59" w14:textId="509D32BC" w:rsidR="00F44D31" w:rsidRDefault="00F44D31" w:rsidP="008172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2409" w:type="dxa"/>
          </w:tcPr>
          <w:p w14:paraId="7CD05AF9" w14:textId="5256B845" w:rsidR="00F44D31" w:rsidRPr="008172AD" w:rsidRDefault="00055616" w:rsidP="008172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F44D31" w:rsidRPr="008172AD" w14:paraId="46799A61" w14:textId="77777777" w:rsidTr="00F44D31">
        <w:tc>
          <w:tcPr>
            <w:tcW w:w="803" w:type="dxa"/>
          </w:tcPr>
          <w:p w14:paraId="15CEA48E" w14:textId="77777777" w:rsidR="00F44D31" w:rsidRPr="008172AD" w:rsidRDefault="00F44D31" w:rsidP="008172AD">
            <w:pPr>
              <w:pStyle w:val="a7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14:paraId="338B9642" w14:textId="42244E2F" w:rsidR="00F44D31" w:rsidRDefault="00F44D31" w:rsidP="008172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2409" w:type="dxa"/>
          </w:tcPr>
          <w:p w14:paraId="0D101E13" w14:textId="3EC00180" w:rsidR="00F44D31" w:rsidRPr="008172AD" w:rsidRDefault="00AF1748" w:rsidP="008172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4D31" w:rsidRPr="008172AD" w14:paraId="143E43B5" w14:textId="77777777" w:rsidTr="00F44D31">
        <w:tc>
          <w:tcPr>
            <w:tcW w:w="803" w:type="dxa"/>
          </w:tcPr>
          <w:p w14:paraId="2A515D21" w14:textId="77777777" w:rsidR="00F44D31" w:rsidRPr="008172AD" w:rsidRDefault="00F44D31" w:rsidP="008172AD">
            <w:pPr>
              <w:pStyle w:val="a7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14:paraId="0E6E88FE" w14:textId="33B82FA0" w:rsidR="00F44D31" w:rsidRDefault="00F44D31" w:rsidP="008172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2409" w:type="dxa"/>
          </w:tcPr>
          <w:p w14:paraId="418A2F1F" w14:textId="3E1063A5" w:rsidR="00F44D31" w:rsidRPr="008172AD" w:rsidRDefault="00F44D31" w:rsidP="008172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44D31" w:rsidRPr="008172AD" w14:paraId="7DB87DB6" w14:textId="77777777" w:rsidTr="00F44D31">
        <w:tc>
          <w:tcPr>
            <w:tcW w:w="803" w:type="dxa"/>
          </w:tcPr>
          <w:p w14:paraId="09BB32E5" w14:textId="77777777" w:rsidR="00F44D31" w:rsidRPr="008172AD" w:rsidRDefault="00F44D31" w:rsidP="008172AD">
            <w:pPr>
              <w:pStyle w:val="a7"/>
              <w:numPr>
                <w:ilvl w:val="0"/>
                <w:numId w:val="6"/>
              </w:numPr>
              <w:ind w:left="0" w:firstLine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19" w:type="dxa"/>
          </w:tcPr>
          <w:p w14:paraId="6D9C2320" w14:textId="29BBA67B" w:rsidR="00F44D31" w:rsidRDefault="00F44D31" w:rsidP="008172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2409" w:type="dxa"/>
          </w:tcPr>
          <w:p w14:paraId="19FC7BB6" w14:textId="4579DCB4" w:rsidR="00F44D31" w:rsidRPr="008172AD" w:rsidRDefault="007714BE" w:rsidP="008172AD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14:paraId="3F90071C" w14:textId="77777777" w:rsidR="009403F4" w:rsidRPr="008172AD" w:rsidRDefault="009403F4" w:rsidP="00841FC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72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8172A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41FC2" w:rsidRPr="008172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36D8C86" w14:textId="77777777" w:rsidR="009403F4" w:rsidRPr="008172AD" w:rsidRDefault="009403F4" w:rsidP="009403F4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B4B1DD" w14:textId="77777777" w:rsidR="00400734" w:rsidRPr="008172AD" w:rsidRDefault="00400734" w:rsidP="00985ED2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00734" w:rsidRPr="008172AD" w:rsidSect="003071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AB752" w14:textId="77777777" w:rsidR="00A90D49" w:rsidRDefault="00A90D49" w:rsidP="00400734">
      <w:pPr>
        <w:spacing w:after="0" w:line="240" w:lineRule="auto"/>
      </w:pPr>
      <w:r>
        <w:separator/>
      </w:r>
    </w:p>
  </w:endnote>
  <w:endnote w:type="continuationSeparator" w:id="0">
    <w:p w14:paraId="4A7C4ED9" w14:textId="77777777" w:rsidR="00A90D49" w:rsidRDefault="00A90D49" w:rsidP="00400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37FB0" w14:textId="77777777" w:rsidR="00A90D49" w:rsidRDefault="00A90D49" w:rsidP="00400734">
      <w:pPr>
        <w:spacing w:after="0" w:line="240" w:lineRule="auto"/>
      </w:pPr>
      <w:r>
        <w:separator/>
      </w:r>
    </w:p>
  </w:footnote>
  <w:footnote w:type="continuationSeparator" w:id="0">
    <w:p w14:paraId="624597B9" w14:textId="77777777" w:rsidR="00A90D49" w:rsidRDefault="00A90D49" w:rsidP="004007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80D88"/>
    <w:multiLevelType w:val="hybridMultilevel"/>
    <w:tmpl w:val="A54AA83C"/>
    <w:lvl w:ilvl="0" w:tplc="D7B4974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59B01F1"/>
    <w:multiLevelType w:val="hybridMultilevel"/>
    <w:tmpl w:val="8A48700E"/>
    <w:lvl w:ilvl="0" w:tplc="C72ECB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307DDB"/>
    <w:multiLevelType w:val="hybridMultilevel"/>
    <w:tmpl w:val="FAAA0A40"/>
    <w:lvl w:ilvl="0" w:tplc="D5746B9E">
      <w:start w:val="1"/>
      <w:numFmt w:val="decimal"/>
      <w:lvlText w:val="%1."/>
      <w:lvlJc w:val="left"/>
      <w:pPr>
        <w:ind w:left="1692" w:hanging="984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D5A4042"/>
    <w:multiLevelType w:val="hybridMultilevel"/>
    <w:tmpl w:val="BB1E2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A2817"/>
    <w:multiLevelType w:val="hybridMultilevel"/>
    <w:tmpl w:val="C9B26D4C"/>
    <w:lvl w:ilvl="0" w:tplc="14D814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5EA36D8"/>
    <w:multiLevelType w:val="hybridMultilevel"/>
    <w:tmpl w:val="D852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105335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57801107">
    <w:abstractNumId w:val="4"/>
  </w:num>
  <w:num w:numId="3" w16cid:durableId="490562388">
    <w:abstractNumId w:val="5"/>
  </w:num>
  <w:num w:numId="4" w16cid:durableId="575626606">
    <w:abstractNumId w:val="1"/>
  </w:num>
  <w:num w:numId="5" w16cid:durableId="1514567866">
    <w:abstractNumId w:val="0"/>
  </w:num>
  <w:num w:numId="6" w16cid:durableId="53905708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0734"/>
    <w:rsid w:val="000162A4"/>
    <w:rsid w:val="000267F4"/>
    <w:rsid w:val="00055616"/>
    <w:rsid w:val="0008476A"/>
    <w:rsid w:val="00086EA6"/>
    <w:rsid w:val="000F7746"/>
    <w:rsid w:val="00105CEC"/>
    <w:rsid w:val="00121C8F"/>
    <w:rsid w:val="002108F9"/>
    <w:rsid w:val="002668C1"/>
    <w:rsid w:val="002832A1"/>
    <w:rsid w:val="00294DFB"/>
    <w:rsid w:val="0030063C"/>
    <w:rsid w:val="0030179A"/>
    <w:rsid w:val="00302A29"/>
    <w:rsid w:val="00307185"/>
    <w:rsid w:val="00307F25"/>
    <w:rsid w:val="00344EBE"/>
    <w:rsid w:val="003600A1"/>
    <w:rsid w:val="00361D5A"/>
    <w:rsid w:val="0038154F"/>
    <w:rsid w:val="00383AED"/>
    <w:rsid w:val="0039420A"/>
    <w:rsid w:val="003A7CA1"/>
    <w:rsid w:val="003C3FE2"/>
    <w:rsid w:val="003D3A39"/>
    <w:rsid w:val="003F29CE"/>
    <w:rsid w:val="00400734"/>
    <w:rsid w:val="004015AD"/>
    <w:rsid w:val="004404AD"/>
    <w:rsid w:val="004C06D4"/>
    <w:rsid w:val="004D1370"/>
    <w:rsid w:val="004E7D7D"/>
    <w:rsid w:val="00505F3A"/>
    <w:rsid w:val="00542968"/>
    <w:rsid w:val="00550D1F"/>
    <w:rsid w:val="00590891"/>
    <w:rsid w:val="005D69DB"/>
    <w:rsid w:val="005E7FBB"/>
    <w:rsid w:val="005F37E2"/>
    <w:rsid w:val="00604B88"/>
    <w:rsid w:val="00632ABD"/>
    <w:rsid w:val="00645C41"/>
    <w:rsid w:val="00646DB9"/>
    <w:rsid w:val="006521EA"/>
    <w:rsid w:val="006754E2"/>
    <w:rsid w:val="006C7803"/>
    <w:rsid w:val="006D2B5F"/>
    <w:rsid w:val="006E75C7"/>
    <w:rsid w:val="0070128D"/>
    <w:rsid w:val="00735B5C"/>
    <w:rsid w:val="00742CCA"/>
    <w:rsid w:val="007708BB"/>
    <w:rsid w:val="007714BE"/>
    <w:rsid w:val="007753FF"/>
    <w:rsid w:val="007870BF"/>
    <w:rsid w:val="007A6095"/>
    <w:rsid w:val="007B5ECD"/>
    <w:rsid w:val="007D7684"/>
    <w:rsid w:val="008006DD"/>
    <w:rsid w:val="00803926"/>
    <w:rsid w:val="008172AD"/>
    <w:rsid w:val="00841FC2"/>
    <w:rsid w:val="0085709C"/>
    <w:rsid w:val="0086270F"/>
    <w:rsid w:val="00881D51"/>
    <w:rsid w:val="0089039A"/>
    <w:rsid w:val="008A3288"/>
    <w:rsid w:val="008A77BA"/>
    <w:rsid w:val="008B5DB8"/>
    <w:rsid w:val="00920AA1"/>
    <w:rsid w:val="009403F4"/>
    <w:rsid w:val="00970EAA"/>
    <w:rsid w:val="00985ED2"/>
    <w:rsid w:val="009E7D55"/>
    <w:rsid w:val="00A10E4F"/>
    <w:rsid w:val="00A12DC6"/>
    <w:rsid w:val="00A7276E"/>
    <w:rsid w:val="00A86256"/>
    <w:rsid w:val="00A90D49"/>
    <w:rsid w:val="00AB2DB9"/>
    <w:rsid w:val="00AD4451"/>
    <w:rsid w:val="00AE7083"/>
    <w:rsid w:val="00AF1748"/>
    <w:rsid w:val="00B007D3"/>
    <w:rsid w:val="00B539B7"/>
    <w:rsid w:val="00B90054"/>
    <w:rsid w:val="00B90B2D"/>
    <w:rsid w:val="00BA62AB"/>
    <w:rsid w:val="00BB6DFC"/>
    <w:rsid w:val="00BC2CD3"/>
    <w:rsid w:val="00BD292B"/>
    <w:rsid w:val="00BE11D1"/>
    <w:rsid w:val="00C03971"/>
    <w:rsid w:val="00C104B2"/>
    <w:rsid w:val="00C20D4A"/>
    <w:rsid w:val="00C21B2B"/>
    <w:rsid w:val="00C47F26"/>
    <w:rsid w:val="00C90105"/>
    <w:rsid w:val="00C926F4"/>
    <w:rsid w:val="00CB419F"/>
    <w:rsid w:val="00CE3C50"/>
    <w:rsid w:val="00D801E5"/>
    <w:rsid w:val="00DB63F0"/>
    <w:rsid w:val="00DF7E42"/>
    <w:rsid w:val="00E031D2"/>
    <w:rsid w:val="00E25723"/>
    <w:rsid w:val="00E33EAD"/>
    <w:rsid w:val="00E61314"/>
    <w:rsid w:val="00E744ED"/>
    <w:rsid w:val="00ED04BE"/>
    <w:rsid w:val="00EE3E1C"/>
    <w:rsid w:val="00EF2550"/>
    <w:rsid w:val="00EF79E6"/>
    <w:rsid w:val="00F04A6F"/>
    <w:rsid w:val="00F16C3E"/>
    <w:rsid w:val="00F42628"/>
    <w:rsid w:val="00F44D31"/>
    <w:rsid w:val="00FC3487"/>
    <w:rsid w:val="00FF1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E989E"/>
  <w15:docId w15:val="{491CD9B3-415A-4A91-B459-D371AED45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1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0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40073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unhideWhenUsed/>
    <w:rsid w:val="00400734"/>
    <w:rPr>
      <w:vertAlign w:val="superscript"/>
    </w:rPr>
  </w:style>
  <w:style w:type="paragraph" w:styleId="2">
    <w:name w:val="Body Text 2"/>
    <w:basedOn w:val="a"/>
    <w:link w:val="20"/>
    <w:rsid w:val="00A7276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A7276E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360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600A1"/>
    <w:pPr>
      <w:ind w:left="720"/>
      <w:contextualSpacing/>
    </w:pPr>
  </w:style>
  <w:style w:type="paragraph" w:customStyle="1" w:styleId="ConsPlusNonformat">
    <w:name w:val="ConsPlusNonformat"/>
    <w:rsid w:val="002832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8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Территориальная Комиссия</cp:lastModifiedBy>
  <cp:revision>14</cp:revision>
  <cp:lastPrinted>2021-08-27T15:11:00Z</cp:lastPrinted>
  <dcterms:created xsi:type="dcterms:W3CDTF">2021-06-04T11:42:00Z</dcterms:created>
  <dcterms:modified xsi:type="dcterms:W3CDTF">2023-08-23T17:06:00Z</dcterms:modified>
</cp:coreProperties>
</file>