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A56FA1" w:rsidRDefault="00A56FA1" w:rsidP="00A56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B75">
        <w:rPr>
          <w:sz w:val="28"/>
          <w:szCs w:val="28"/>
        </w:rPr>
        <w:t xml:space="preserve">    Администрация </w:t>
      </w:r>
      <w:proofErr w:type="spellStart"/>
      <w:r w:rsidRPr="00085B75">
        <w:rPr>
          <w:sz w:val="28"/>
          <w:szCs w:val="28"/>
        </w:rPr>
        <w:t>Кондопожского</w:t>
      </w:r>
      <w:proofErr w:type="spellEnd"/>
      <w:r w:rsidRPr="00085B75">
        <w:rPr>
          <w:sz w:val="28"/>
          <w:szCs w:val="28"/>
        </w:rPr>
        <w:t xml:space="preserve"> муниципального района в соответствии </w:t>
      </w:r>
      <w:r w:rsidRPr="00085B75">
        <w:rPr>
          <w:sz w:val="28"/>
          <w:szCs w:val="28"/>
        </w:rPr>
        <w:br/>
        <w:t xml:space="preserve">с п. 3 ст. 39.42 Земельного кодекса Российской Федерации информирует </w:t>
      </w:r>
      <w:r w:rsidRPr="00085B75">
        <w:rPr>
          <w:sz w:val="28"/>
          <w:szCs w:val="28"/>
        </w:rPr>
        <w:br/>
        <w:t>о рассмотрении ходатайства ПАО «</w:t>
      </w:r>
      <w:proofErr w:type="spellStart"/>
      <w:r w:rsidRPr="00085B75">
        <w:rPr>
          <w:sz w:val="28"/>
          <w:szCs w:val="28"/>
        </w:rPr>
        <w:t>Россети</w:t>
      </w:r>
      <w:proofErr w:type="spellEnd"/>
      <w:r w:rsidRPr="00085B75">
        <w:rPr>
          <w:sz w:val="28"/>
          <w:szCs w:val="28"/>
        </w:rPr>
        <w:t xml:space="preserve"> Северо-Запад» об установлении </w:t>
      </w:r>
      <w:r w:rsidRPr="00085B75">
        <w:rPr>
          <w:sz w:val="28"/>
          <w:szCs w:val="28"/>
        </w:rPr>
        <w:br/>
      </w:r>
      <w:r w:rsidRPr="00085B75">
        <w:rPr>
          <w:sz w:val="28"/>
          <w:szCs w:val="28"/>
          <w:shd w:val="clear" w:color="auto" w:fill="FFFFFF"/>
        </w:rPr>
        <w:t>публичного сервитута для размещения объекта</w:t>
      </w:r>
      <w:r w:rsidR="00A5356B">
        <w:rPr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085B7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A56FA1">
        <w:rPr>
          <w:sz w:val="28"/>
          <w:szCs w:val="28"/>
        </w:rPr>
        <w:t xml:space="preserve">Строительство линейного ответвления от </w:t>
      </w:r>
      <w:proofErr w:type="gramStart"/>
      <w:r w:rsidRPr="00A56FA1">
        <w:rPr>
          <w:sz w:val="28"/>
          <w:szCs w:val="28"/>
        </w:rPr>
        <w:t>ВЛ</w:t>
      </w:r>
      <w:proofErr w:type="gramEnd"/>
      <w:r w:rsidRPr="00A56FA1">
        <w:rPr>
          <w:sz w:val="28"/>
          <w:szCs w:val="28"/>
        </w:rPr>
        <w:t xml:space="preserve"> 35 </w:t>
      </w:r>
      <w:proofErr w:type="spellStart"/>
      <w:r w:rsidRPr="00A56FA1">
        <w:rPr>
          <w:sz w:val="28"/>
          <w:szCs w:val="28"/>
        </w:rPr>
        <w:t>кВ</w:t>
      </w:r>
      <w:proofErr w:type="spellEnd"/>
      <w:r w:rsidRPr="00A56FA1">
        <w:rPr>
          <w:sz w:val="28"/>
          <w:szCs w:val="28"/>
        </w:rPr>
        <w:t xml:space="preserve"> Л-32П с монтажом ТП-35/0,4 </w:t>
      </w:r>
      <w:proofErr w:type="spellStart"/>
      <w:r w:rsidRPr="00A56FA1">
        <w:rPr>
          <w:sz w:val="28"/>
          <w:szCs w:val="28"/>
        </w:rPr>
        <w:t>кВ</w:t>
      </w:r>
      <w:proofErr w:type="spellEnd"/>
      <w:r w:rsidRPr="00A56FA1">
        <w:rPr>
          <w:sz w:val="28"/>
          <w:szCs w:val="28"/>
        </w:rPr>
        <w:t xml:space="preserve"> и строительство</w:t>
      </w:r>
      <w:r>
        <w:rPr>
          <w:sz w:val="28"/>
          <w:szCs w:val="28"/>
        </w:rPr>
        <w:br/>
      </w:r>
      <w:r w:rsidRPr="00A56FA1">
        <w:rPr>
          <w:sz w:val="28"/>
          <w:szCs w:val="28"/>
        </w:rPr>
        <w:t xml:space="preserve">ВЛ 0,4 </w:t>
      </w:r>
      <w:proofErr w:type="spellStart"/>
      <w:r w:rsidRPr="00A56FA1">
        <w:rPr>
          <w:sz w:val="28"/>
          <w:szCs w:val="28"/>
        </w:rPr>
        <w:t>кВ</w:t>
      </w:r>
      <w:proofErr w:type="spellEnd"/>
      <w:r w:rsidRPr="00A56FA1">
        <w:rPr>
          <w:sz w:val="28"/>
          <w:szCs w:val="28"/>
        </w:rPr>
        <w:t xml:space="preserve"> в д. Пялозеро, </w:t>
      </w:r>
      <w:proofErr w:type="spellStart"/>
      <w:r w:rsidRPr="00A56FA1">
        <w:rPr>
          <w:sz w:val="28"/>
          <w:szCs w:val="28"/>
        </w:rPr>
        <w:t>Кондапожского</w:t>
      </w:r>
      <w:proofErr w:type="spellEnd"/>
      <w:r w:rsidRPr="00A56FA1">
        <w:rPr>
          <w:sz w:val="28"/>
          <w:szCs w:val="28"/>
        </w:rPr>
        <w:t xml:space="preserve"> района (технологическое присоеди</w:t>
      </w:r>
      <w:r>
        <w:rPr>
          <w:sz w:val="28"/>
          <w:szCs w:val="28"/>
        </w:rPr>
        <w:t>н</w:t>
      </w:r>
      <w:r w:rsidRPr="00A56FA1">
        <w:rPr>
          <w:sz w:val="28"/>
          <w:szCs w:val="28"/>
        </w:rPr>
        <w:t xml:space="preserve">ение Верхняя </w:t>
      </w:r>
      <w:proofErr w:type="spellStart"/>
      <w:r w:rsidRPr="00A56FA1">
        <w:rPr>
          <w:sz w:val="28"/>
          <w:szCs w:val="28"/>
        </w:rPr>
        <w:t>Лампи</w:t>
      </w:r>
      <w:proofErr w:type="spellEnd"/>
      <w:r w:rsidRPr="00A56FA1">
        <w:rPr>
          <w:sz w:val="28"/>
          <w:szCs w:val="28"/>
        </w:rPr>
        <w:t xml:space="preserve"> Сельскохозяйственный потребительский кооператив №СПБ80-19706П/21 от 01.09.2021» № КАР-04122-Э-П/22</w:t>
      </w:r>
      <w:r>
        <w:rPr>
          <w:sz w:val="28"/>
          <w:szCs w:val="28"/>
        </w:rPr>
        <w:br/>
      </w:r>
      <w:r w:rsidRPr="00A56FA1">
        <w:rPr>
          <w:sz w:val="28"/>
          <w:szCs w:val="28"/>
        </w:rPr>
        <w:t>от 24.11.2022г)»</w:t>
      </w:r>
      <w:r>
        <w:rPr>
          <w:sz w:val="28"/>
          <w:szCs w:val="28"/>
        </w:rPr>
        <w:t>.</w:t>
      </w:r>
    </w:p>
    <w:p w:rsidR="00D35CA9" w:rsidRPr="004C218E" w:rsidRDefault="007876E7" w:rsidP="004C218E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 w:rsidR="009B449C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 w:rsidR="00AC1611">
        <w:rPr>
          <w:sz w:val="28"/>
          <w:szCs w:val="28"/>
        </w:rPr>
        <w:t xml:space="preserve">Российская Федерация, </w:t>
      </w:r>
      <w:r w:rsidR="00AC07B0">
        <w:rPr>
          <w:sz w:val="28"/>
          <w:szCs w:val="28"/>
        </w:rPr>
        <w:t xml:space="preserve">Республика Карелия,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9B449C">
        <w:rPr>
          <w:sz w:val="28"/>
          <w:szCs w:val="28"/>
        </w:rPr>
        <w:t xml:space="preserve">, </w:t>
      </w:r>
      <w:r w:rsidR="00666734">
        <w:rPr>
          <w:sz w:val="28"/>
          <w:szCs w:val="28"/>
        </w:rPr>
        <w:t xml:space="preserve">в границах </w:t>
      </w:r>
      <w:r w:rsidR="00A5356B">
        <w:rPr>
          <w:sz w:val="28"/>
          <w:szCs w:val="28"/>
        </w:rPr>
        <w:t>кадастрового квартала 10:03:0061201 .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Cs w:val="28"/>
        </w:rPr>
        <w:t xml:space="preserve">  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CE6F1E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8C4FA8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3344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8C4FA8">
        <w:rPr>
          <w:sz w:val="28"/>
          <w:szCs w:val="28"/>
        </w:rPr>
        <w:t xml:space="preserve"> - с 14.00 до 18.00ч</w:t>
      </w:r>
      <w:r>
        <w:rPr>
          <w:sz w:val="28"/>
          <w:szCs w:val="28"/>
        </w:rPr>
        <w:t xml:space="preserve">, </w:t>
      </w:r>
      <w:r w:rsidR="008C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четверг </w:t>
      </w:r>
      <w:r w:rsidR="008C4FA8">
        <w:rPr>
          <w:sz w:val="28"/>
          <w:szCs w:val="28"/>
        </w:rPr>
        <w:t xml:space="preserve">- </w:t>
      </w:r>
      <w:r>
        <w:rPr>
          <w:sz w:val="28"/>
          <w:szCs w:val="28"/>
        </w:rPr>
        <w:t>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A5356B" w:rsidRPr="00C45FB8" w:rsidRDefault="00E8631B" w:rsidP="00A53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CE6F1E">
        <w:rPr>
          <w:sz w:val="28"/>
          <w:szCs w:val="28"/>
        </w:rPr>
        <w:t xml:space="preserve">указанных </w:t>
      </w:r>
      <w:r w:rsidR="00ED442A" w:rsidRPr="00CE6F1E">
        <w:rPr>
          <w:sz w:val="28"/>
          <w:szCs w:val="28"/>
        </w:rPr>
        <w:t xml:space="preserve">заявлений: </w:t>
      </w:r>
      <w:r w:rsidR="00A5356B" w:rsidRPr="00C45FB8">
        <w:rPr>
          <w:rFonts w:eastAsia="Times New Roman"/>
          <w:b/>
          <w:sz w:val="28"/>
          <w:szCs w:val="28"/>
          <w:lang w:eastAsia="ru-RU"/>
        </w:rPr>
        <w:t xml:space="preserve">в течение 15 дней со дня опубликования сообщения </w:t>
      </w:r>
      <w:r w:rsidR="00A5356B" w:rsidRPr="00C45FB8">
        <w:rPr>
          <w:rFonts w:eastAsia="Times New Roman"/>
          <w:sz w:val="28"/>
          <w:szCs w:val="28"/>
          <w:lang w:eastAsia="ru-RU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земель.</w:t>
      </w:r>
    </w:p>
    <w:p w:rsidR="006729FD" w:rsidRDefault="00433442" w:rsidP="00A53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 xml:space="preserve">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Sect="00D35C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16B14"/>
    <w:rsid w:val="00020F23"/>
    <w:rsid w:val="00062582"/>
    <w:rsid w:val="00071A40"/>
    <w:rsid w:val="00074F31"/>
    <w:rsid w:val="000B61C2"/>
    <w:rsid w:val="000C4058"/>
    <w:rsid w:val="000D1EDB"/>
    <w:rsid w:val="0017525B"/>
    <w:rsid w:val="001A564D"/>
    <w:rsid w:val="001B620F"/>
    <w:rsid w:val="001E1608"/>
    <w:rsid w:val="00257564"/>
    <w:rsid w:val="00297662"/>
    <w:rsid w:val="00327A92"/>
    <w:rsid w:val="0034793A"/>
    <w:rsid w:val="00362C73"/>
    <w:rsid w:val="00420773"/>
    <w:rsid w:val="00433442"/>
    <w:rsid w:val="0044321A"/>
    <w:rsid w:val="00486D5B"/>
    <w:rsid w:val="004932EB"/>
    <w:rsid w:val="004A4ED9"/>
    <w:rsid w:val="004B1958"/>
    <w:rsid w:val="004C218E"/>
    <w:rsid w:val="004C61EA"/>
    <w:rsid w:val="004E1735"/>
    <w:rsid w:val="004E7A21"/>
    <w:rsid w:val="004F20F5"/>
    <w:rsid w:val="005059FD"/>
    <w:rsid w:val="005329A1"/>
    <w:rsid w:val="00547946"/>
    <w:rsid w:val="00552697"/>
    <w:rsid w:val="005C3F6A"/>
    <w:rsid w:val="005E3BE7"/>
    <w:rsid w:val="005F0572"/>
    <w:rsid w:val="005F792E"/>
    <w:rsid w:val="00647CAC"/>
    <w:rsid w:val="00666734"/>
    <w:rsid w:val="006729FD"/>
    <w:rsid w:val="00686486"/>
    <w:rsid w:val="00723870"/>
    <w:rsid w:val="0077230D"/>
    <w:rsid w:val="007876E7"/>
    <w:rsid w:val="007954C5"/>
    <w:rsid w:val="007B750B"/>
    <w:rsid w:val="007D12B7"/>
    <w:rsid w:val="00833547"/>
    <w:rsid w:val="0086302B"/>
    <w:rsid w:val="00866CCF"/>
    <w:rsid w:val="008B765A"/>
    <w:rsid w:val="008C4FA8"/>
    <w:rsid w:val="008D3222"/>
    <w:rsid w:val="008D6B0B"/>
    <w:rsid w:val="008E3FD7"/>
    <w:rsid w:val="00906FC8"/>
    <w:rsid w:val="0096619E"/>
    <w:rsid w:val="00977453"/>
    <w:rsid w:val="009831BF"/>
    <w:rsid w:val="00985834"/>
    <w:rsid w:val="009B449C"/>
    <w:rsid w:val="009B7355"/>
    <w:rsid w:val="00A14FA0"/>
    <w:rsid w:val="00A3077E"/>
    <w:rsid w:val="00A5356B"/>
    <w:rsid w:val="00A56FA1"/>
    <w:rsid w:val="00A66978"/>
    <w:rsid w:val="00A838A0"/>
    <w:rsid w:val="00A94F87"/>
    <w:rsid w:val="00AB6AC5"/>
    <w:rsid w:val="00AC07B0"/>
    <w:rsid w:val="00AC1611"/>
    <w:rsid w:val="00AF3D09"/>
    <w:rsid w:val="00B173F2"/>
    <w:rsid w:val="00B37E23"/>
    <w:rsid w:val="00B81153"/>
    <w:rsid w:val="00B97379"/>
    <w:rsid w:val="00BB29D8"/>
    <w:rsid w:val="00BC7A0A"/>
    <w:rsid w:val="00BD3CF5"/>
    <w:rsid w:val="00C24AF6"/>
    <w:rsid w:val="00C53274"/>
    <w:rsid w:val="00C750FA"/>
    <w:rsid w:val="00C81101"/>
    <w:rsid w:val="00CA5B5A"/>
    <w:rsid w:val="00CE4B25"/>
    <w:rsid w:val="00CE4BA8"/>
    <w:rsid w:val="00CE6F1E"/>
    <w:rsid w:val="00D12576"/>
    <w:rsid w:val="00D1267A"/>
    <w:rsid w:val="00D16B64"/>
    <w:rsid w:val="00D35CA9"/>
    <w:rsid w:val="00E236A5"/>
    <w:rsid w:val="00E44C46"/>
    <w:rsid w:val="00E76723"/>
    <w:rsid w:val="00E8631B"/>
    <w:rsid w:val="00E95721"/>
    <w:rsid w:val="00ED442A"/>
    <w:rsid w:val="00ED735A"/>
    <w:rsid w:val="00F01BB6"/>
    <w:rsid w:val="00F23640"/>
    <w:rsid w:val="00F523BA"/>
    <w:rsid w:val="00FA6BA9"/>
    <w:rsid w:val="00FB544F"/>
    <w:rsid w:val="00FD12BE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48</cp:revision>
  <dcterms:created xsi:type="dcterms:W3CDTF">2023-01-18T08:39:00Z</dcterms:created>
  <dcterms:modified xsi:type="dcterms:W3CDTF">2023-11-13T06:19:00Z</dcterms:modified>
</cp:coreProperties>
</file>