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"/>
        <w:gridCol w:w="14"/>
        <w:gridCol w:w="2945"/>
        <w:gridCol w:w="705"/>
        <w:gridCol w:w="347"/>
        <w:gridCol w:w="440"/>
        <w:gridCol w:w="20"/>
        <w:gridCol w:w="138"/>
        <w:gridCol w:w="129"/>
        <w:gridCol w:w="438"/>
        <w:gridCol w:w="402"/>
        <w:gridCol w:w="23"/>
        <w:gridCol w:w="178"/>
        <w:gridCol w:w="248"/>
        <w:gridCol w:w="593"/>
        <w:gridCol w:w="682"/>
        <w:gridCol w:w="157"/>
        <w:gridCol w:w="410"/>
        <w:gridCol w:w="429"/>
        <w:gridCol w:w="989"/>
        <w:gridCol w:w="1417"/>
      </w:tblGrid>
      <w:tr w:rsidR="006958AC" w:rsidTr="00E11C76">
        <w:trPr>
          <w:cantSplit/>
          <w:trHeight w:val="135"/>
        </w:trPr>
        <w:tc>
          <w:tcPr>
            <w:tcW w:w="83" w:type="dxa"/>
            <w:gridSpan w:val="2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2945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705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347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40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267" w:type="dxa"/>
            <w:gridSpan w:val="2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840" w:type="dxa"/>
            <w:gridSpan w:val="2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201" w:type="dxa"/>
            <w:gridSpan w:val="2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839" w:type="dxa"/>
            <w:gridSpan w:val="2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839" w:type="dxa"/>
            <w:gridSpan w:val="2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2406" w:type="dxa"/>
            <w:gridSpan w:val="2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</w:tr>
      <w:tr w:rsidR="006958AC" w:rsidTr="00E11C76">
        <w:trPr>
          <w:cantSplit/>
        </w:trPr>
        <w:tc>
          <w:tcPr>
            <w:tcW w:w="10773" w:type="dxa"/>
            <w:gridSpan w:val="21"/>
            <w:shd w:val="clear" w:color="auto" w:fill="auto"/>
            <w:vAlign w:val="bottom"/>
          </w:tcPr>
          <w:tbl>
            <w:tblPr>
              <w:tblW w:w="1066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665"/>
            </w:tblGrid>
            <w:tr w:rsidR="00E11C76" w:rsidTr="00E11C76">
              <w:trPr>
                <w:cantSplit/>
              </w:trPr>
              <w:tc>
                <w:tcPr>
                  <w:tcW w:w="10665" w:type="dxa"/>
                  <w:vAlign w:val="bottom"/>
                  <w:hideMark/>
                </w:tcPr>
                <w:p w:rsidR="00E11C76" w:rsidRDefault="00E11C7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Приложение № 7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br/>
                    <w:t>к Решению Совета Кондопожского муниципального района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br/>
                    <w:t xml:space="preserve">«О бюджете Кондопожского муниципального </w:t>
                  </w:r>
                </w:p>
                <w:p w:rsidR="00E11C76" w:rsidRDefault="00E11C7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18"/>
                      <w:szCs w:val="18"/>
                    </w:rPr>
                  </w:pPr>
                  <w:proofErr w:type="gramStart"/>
                  <w:r>
                    <w:rPr>
                      <w:rFonts w:ascii="Times New Roman" w:hAnsi="Times New Roman"/>
                      <w:sz w:val="18"/>
                      <w:szCs w:val="18"/>
                    </w:rPr>
                    <w:t>района на 2023 год и на плановый период 2024 и 2025 годов»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br/>
                    <w:t>(в редакции Решения Совета Кондопожского муниципального района</w:t>
                  </w:r>
                  <w:proofErr w:type="gramEnd"/>
                </w:p>
                <w:p w:rsidR="00E11C76" w:rsidRDefault="00E11C7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от </w:t>
                  </w:r>
                  <w:r w:rsidR="005518E4">
                    <w:rPr>
                      <w:rFonts w:ascii="Times New Roman" w:hAnsi="Times New Roman"/>
                      <w:sz w:val="18"/>
                      <w:szCs w:val="18"/>
                    </w:rPr>
                    <w:t>26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 июля 2023 года №</w:t>
                  </w:r>
                  <w:r w:rsidR="005518E4">
                    <w:rPr>
                      <w:rFonts w:ascii="Times New Roman" w:hAnsi="Times New Roman"/>
                      <w:sz w:val="18"/>
                      <w:szCs w:val="18"/>
                    </w:rPr>
                    <w:t>3</w:t>
                  </w:r>
                  <w:bookmarkStart w:id="0" w:name="_GoBack"/>
                  <w:bookmarkEnd w:id="0"/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      </w:t>
                  </w:r>
                </w:p>
                <w:p w:rsidR="00E11C76" w:rsidRDefault="00E11C7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«О внесении изменений в Решение Совета Кондопожского </w:t>
                  </w:r>
                </w:p>
                <w:p w:rsidR="00E11C76" w:rsidRDefault="00E11C7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муниципального района № 1 от 14 декабря 2022 года</w:t>
                  </w:r>
                </w:p>
                <w:p w:rsidR="00E11C76" w:rsidRDefault="00E11C7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«О бюджете Кондопожского муниципального района на 2023 год и</w:t>
                  </w:r>
                </w:p>
                <w:tbl>
                  <w:tblPr>
                    <w:tblW w:w="1066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665"/>
                  </w:tblGrid>
                  <w:tr w:rsidR="00E11C76">
                    <w:trPr>
                      <w:cantSplit/>
                    </w:trPr>
                    <w:tc>
                      <w:tcPr>
                        <w:tcW w:w="10665" w:type="dxa"/>
                        <w:vAlign w:val="bottom"/>
                        <w:hideMark/>
                      </w:tcPr>
                      <w:p w:rsidR="00E11C76" w:rsidRDefault="00E11C76">
                        <w:pPr>
                          <w:spacing w:after="0"/>
                          <w:jc w:val="right"/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на плановый период 2024 и 2025 годов»).</w:t>
                        </w:r>
                      </w:p>
                    </w:tc>
                  </w:tr>
                </w:tbl>
                <w:p w:rsidR="00E11C76" w:rsidRDefault="00E11C76">
                  <w:pPr>
                    <w:spacing w:after="0"/>
                    <w:jc w:val="right"/>
                  </w:pPr>
                </w:p>
              </w:tc>
            </w:tr>
          </w:tbl>
          <w:p w:rsidR="006958AC" w:rsidRDefault="006958AC">
            <w:pPr>
              <w:spacing w:after="0"/>
            </w:pPr>
          </w:p>
        </w:tc>
      </w:tr>
      <w:tr w:rsidR="006958AC" w:rsidTr="00E11C76">
        <w:trPr>
          <w:cantSplit/>
        </w:trPr>
        <w:tc>
          <w:tcPr>
            <w:tcW w:w="83" w:type="dxa"/>
            <w:gridSpan w:val="2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2945" w:type="dxa"/>
            <w:shd w:val="clear" w:color="auto" w:fill="auto"/>
            <w:vAlign w:val="bottom"/>
          </w:tcPr>
          <w:p w:rsidR="006958AC" w:rsidRDefault="006958AC">
            <w:pPr>
              <w:spacing w:after="0"/>
              <w:jc w:val="center"/>
            </w:pPr>
          </w:p>
        </w:tc>
        <w:tc>
          <w:tcPr>
            <w:tcW w:w="705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347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40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267" w:type="dxa"/>
            <w:gridSpan w:val="2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840" w:type="dxa"/>
            <w:gridSpan w:val="2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201" w:type="dxa"/>
            <w:gridSpan w:val="2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839" w:type="dxa"/>
            <w:gridSpan w:val="2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839" w:type="dxa"/>
            <w:gridSpan w:val="2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2406" w:type="dxa"/>
            <w:gridSpan w:val="2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</w:tr>
      <w:tr w:rsidR="006958AC" w:rsidTr="00E11C76">
        <w:trPr>
          <w:cantSplit/>
        </w:trPr>
        <w:tc>
          <w:tcPr>
            <w:tcW w:w="83" w:type="dxa"/>
            <w:gridSpan w:val="2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10690" w:type="dxa"/>
            <w:gridSpan w:val="19"/>
            <w:vMerge w:val="restart"/>
            <w:shd w:val="clear" w:color="auto" w:fill="auto"/>
            <w:vAlign w:val="bottom"/>
          </w:tcPr>
          <w:p w:rsidR="006958AC" w:rsidRDefault="00E11C76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 xml:space="preserve"> Ведомственная структура расходов бюджета Кондопожского муниципального района на 2024 и 2025 годы</w:t>
            </w:r>
            <w:r>
              <w:rPr>
                <w:rFonts w:ascii="Times New Roman" w:hAnsi="Times New Roman"/>
                <w:b/>
              </w:rPr>
              <w:br/>
              <w:t xml:space="preserve">по главным распорядителям бюджетных средств, по разделам, подразделам, целевым статьям, группам и подгруппам </w:t>
            </w:r>
            <w:proofErr w:type="gramStart"/>
            <w:r>
              <w:rPr>
                <w:rFonts w:ascii="Times New Roman" w:hAnsi="Times New Roman"/>
                <w:b/>
              </w:rPr>
              <w:t>видов расходов классификации расходов бюджетов</w:t>
            </w:r>
            <w:proofErr w:type="gramEnd"/>
          </w:p>
        </w:tc>
      </w:tr>
      <w:tr w:rsidR="006958AC" w:rsidTr="00E11C76">
        <w:trPr>
          <w:cantSplit/>
        </w:trPr>
        <w:tc>
          <w:tcPr>
            <w:tcW w:w="83" w:type="dxa"/>
            <w:gridSpan w:val="2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10690" w:type="dxa"/>
            <w:gridSpan w:val="19"/>
            <w:vMerge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</w:tr>
      <w:tr w:rsidR="006958AC" w:rsidTr="00E11C76">
        <w:trPr>
          <w:cantSplit/>
        </w:trPr>
        <w:tc>
          <w:tcPr>
            <w:tcW w:w="83" w:type="dxa"/>
            <w:gridSpan w:val="2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2945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705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347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40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267" w:type="dxa"/>
            <w:gridSpan w:val="2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840" w:type="dxa"/>
            <w:gridSpan w:val="2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201" w:type="dxa"/>
            <w:gridSpan w:val="2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839" w:type="dxa"/>
            <w:gridSpan w:val="2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839" w:type="dxa"/>
            <w:gridSpan w:val="2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2406" w:type="dxa"/>
            <w:gridSpan w:val="2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</w:tr>
      <w:tr w:rsidR="006958AC" w:rsidTr="00E11C76">
        <w:trPr>
          <w:cantSplit/>
        </w:trPr>
        <w:tc>
          <w:tcPr>
            <w:tcW w:w="83" w:type="dxa"/>
            <w:gridSpan w:val="2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2945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705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347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40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267" w:type="dxa"/>
            <w:gridSpan w:val="2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840" w:type="dxa"/>
            <w:gridSpan w:val="2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201" w:type="dxa"/>
            <w:gridSpan w:val="2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839" w:type="dxa"/>
            <w:gridSpan w:val="2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839" w:type="dxa"/>
            <w:gridSpan w:val="2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2406" w:type="dxa"/>
            <w:gridSpan w:val="2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</w:tr>
      <w:tr w:rsidR="006958AC" w:rsidTr="00E11C76">
        <w:trPr>
          <w:cantSplit/>
          <w:tblHeader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3260" w:type="dxa"/>
            <w:gridSpan w:val="10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958AC" w:rsidRDefault="00E11C76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Код</w:t>
            </w:r>
          </w:p>
        </w:tc>
        <w:tc>
          <w:tcPr>
            <w:tcW w:w="2835" w:type="dxa"/>
            <w:gridSpan w:val="3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958AC" w:rsidRDefault="00E11C76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Бюджетные ассигнования (рублей)</w:t>
            </w:r>
          </w:p>
        </w:tc>
      </w:tr>
      <w:tr w:rsidR="006958AC" w:rsidTr="00E11C76">
        <w:trPr>
          <w:cantSplit/>
          <w:trHeight w:val="309"/>
          <w:tblHeader/>
        </w:trPr>
        <w:tc>
          <w:tcPr>
            <w:tcW w:w="69" w:type="dxa"/>
            <w:vMerge w:val="restart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567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6958AC" w:rsidRDefault="00E11C76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Главного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распорядителя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6958AC" w:rsidRDefault="00E11C76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Раздела</w:t>
            </w:r>
          </w:p>
        </w:tc>
        <w:tc>
          <w:tcPr>
            <w:tcW w:w="426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6958AC" w:rsidRDefault="00E11C76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Подраздела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6958AC" w:rsidRDefault="00E11C76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6958AC" w:rsidRDefault="00E11C76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Вида расходов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(группа, подгруппа)</w:t>
            </w:r>
          </w:p>
        </w:tc>
        <w:tc>
          <w:tcPr>
            <w:tcW w:w="2835" w:type="dxa"/>
            <w:gridSpan w:val="3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</w:tr>
      <w:tr w:rsidR="006958AC" w:rsidTr="00E11C76">
        <w:trPr>
          <w:cantSplit/>
          <w:trHeight w:val="2090"/>
          <w:tblHeader/>
        </w:trPr>
        <w:tc>
          <w:tcPr>
            <w:tcW w:w="69" w:type="dxa"/>
            <w:vMerge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567" w:type="dxa"/>
            <w:gridSpan w:val="2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25" w:type="dxa"/>
            <w:gridSpan w:val="2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26" w:type="dxa"/>
            <w:gridSpan w:val="2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1275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567" w:type="dxa"/>
            <w:gridSpan w:val="2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958AC" w:rsidRDefault="00E11C76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 2024 год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958AC" w:rsidRDefault="00E11C76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 2025 год</w:t>
            </w:r>
          </w:p>
        </w:tc>
      </w:tr>
      <w:tr w:rsidR="006958AC" w:rsidTr="00E11C76">
        <w:trPr>
          <w:cantSplit/>
          <w:tblHeader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b/>
              </w:rPr>
              <w:t>Муниципальное казенное учреждение "Управление образования и культуры""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6958AC">
            <w:pPr>
              <w:wordWrap w:val="0"/>
              <w:spacing w:after="0"/>
              <w:jc w:val="center"/>
            </w:pP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6958AC">
            <w:pPr>
              <w:wordWrap w:val="0"/>
              <w:spacing w:after="0"/>
              <w:jc w:val="center"/>
            </w:pP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6958AC">
            <w:pPr>
              <w:wordWrap w:val="0"/>
              <w:spacing w:after="0"/>
              <w:jc w:val="center"/>
            </w:pP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6958AC">
            <w:pPr>
              <w:wordWrap w:val="0"/>
              <w:spacing w:after="0"/>
              <w:jc w:val="center"/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730 476 578,02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772 816 639,02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b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16 666 810,86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16 910 912,56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b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16 666 810,86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16 910 912,56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16 666 810,86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16 910 912,56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финансово-экономических функций бухгалтерского и иного сопровождения организации на территории Кондопожского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1200170140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16 666 810,86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16 910 912,56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1200170140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15 301 607,55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15 450 467,55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1200170140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15 301 607,55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15 450 467,55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1200170140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1 365 203,31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1 460 445,01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1200170140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1 365 203,31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1 460 445,01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b/>
              </w:rPr>
              <w:t>ОБРАЗОВАНИЕ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656 124 192,62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693 731 933,51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b/>
              </w:rPr>
              <w:t>Дошкольное образование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205 086 801,78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247 228 063,99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203 870 317,49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246 373 999,99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дошкольного образования»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203 870 317,49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246 373 999,99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предоставления общедоступного и бесплатного дошкольного образования»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203 870 317,49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246 373 999,99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Карелия, предусмотренных пунктом 5 части 1 статьи 9 Закона Республики Карелия «Об образовании» мер социальной поддержки и социального обслуживания обучающимся с ограниченными возможностями здоровья, за исключением обучающихся (воспитываемых) в государственных образовательных учреждениях Республики Карелия в сфере дошкольного образования</w:t>
            </w:r>
            <w:proofErr w:type="gramEnd"/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0310142100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955 249,00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1 123 822,00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710 969,00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836 418,00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710 969,00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836 418,00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226 659,50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266 674,00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226 659,50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266 674,00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17 620,50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20 730,00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17 620,50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20 730,00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по обеспечению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и общеобразовательных организациях Кондопожского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0310142190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121 292 000,00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160 353 812,72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0310142190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121 265 561,70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160 322 708,72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0310142190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121 265 561,70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160 322 708,72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0310142190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26 438,30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31 104,00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0310142190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26 438,30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31 104,00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дошкольного образования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0310170110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42 041 319,71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34 051 166,36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15 285 562,17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17 926 989,40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15 285 562,17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17 926 989,40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26 252 268,54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15 620 687,96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26 252 268,54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15 620 687,96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503 489,00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503 489,00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503 489,00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503 489,00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создание условий для осуществления присмотра и ухода за детьми в сфере дошкольного образования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0310170120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38 763 271,33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50 026 901,16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0310170120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23 315 028,80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23 315 028,70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0310170120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23 315 028,80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23 315 028,70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0310170120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15 448 242,53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26 711 872,46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0310170120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15 448 242,53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26 711 872,46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поддержку детей-инвалидов, детей-сирот и детей, оставшихся без попечения родителей, детей с туберкулезной интоксикацией, детей, у которых оба или один из родителей являются инвалидами I или II группы, посещающих муниципальные образовательные учреждения Кондопожского муниципального района, реализующие образовательную программу дошкольного образования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0310170140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818 477,45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818 297,75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0310170140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818 477,45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818 297,75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0310170140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818 477,45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818 297,75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«Энергосбережение и  повышение энергетической эффективности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819 976,29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457 556,00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819 976,29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457 556,00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дошкольного образования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0900170120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819 976,29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457 556,00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0900170120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819 976,29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457 556,00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0900170120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819 976,29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457 556,00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396 508,00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396 508,00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питанием сотрудников муниципальных образовательных учреждений Кондопожского муниципального района,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1200770700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396 508,00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396 508,00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396 508,00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396 508,00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396 508,00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396 508,00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b/>
              </w:rPr>
              <w:t>Общее образование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377 191 743,86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383 761 552,30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368 002 635,65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378 789 005,90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общего образования»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368 002 635,65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378 789 005,90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предоставления общедоступного и бесплатного начального общего, основного общего, среднего общего образования»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364 417 302,65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376 662 641,90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Карелия, предусмотренных пунктом 5 части 1 статьи 9 Закона Республики Карелия «Об образовании» мер социальной поддержки и социального обслуживания обучающимся с ограниченными возможностями здоровья, за исключением обучающихся (воспитываемых) в государственных образовательных учреждениях Республики Карелия в сфере общего образования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0320142100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8 575 751,00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10 089 178,00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8 497 544,20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9 997 170,00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8 497 544,20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9 997 170,00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78 206,80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92 008,00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78 206,80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92 008,00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по обеспечению государственных гарантий прав граждан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учреждениях Кондопожского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0320142190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244 642 000,00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270 157 187,28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0320142190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241 241 100,40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266 401 587,38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0320142190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241 241 100,40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266 401 587,38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0320142190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3 400 899,60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3 755 599,90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0320142190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3 400 899,60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3 755 599,90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государственной программы Республики Карелия «Развитие образования» в целях организации транспортного обслуживания обучающихся, проживающих в сельских населенных пунктах, на территории которых отсутствуют общеобразовательные организации к месту обучения и обратно, проведения ремонта зданий общеобразовательных организаций на территории Кондопожского муниципального района, приобретения служебных жилых помещений для педагогических работников – участников программы «Земский учитель»</w:t>
            </w:r>
            <w:proofErr w:type="gramEnd"/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0320143200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5 708 000,00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5 936 800,00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0320143200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3 664 950,00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3 664 950,00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0320143200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3 664 950,00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3 664 950,00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0320143200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2 043 050,00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2 271 850,00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0320143200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2 043 050,00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2 271 850,00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ежемесячному денежному вознаграждению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0320153030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25 726 900,00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25 726 900,00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0320153030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25 726 900,00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25 726 900,00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0320153030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25 726 900,00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25 726 900,00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начального общего, основного общего, среднего общего образования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0320170110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55 026 229,40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41 708 455,80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17 764 243,35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17 718 812,35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17 764 243,35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17 718 812,35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35 092 113,05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21 819 770,45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35 092 113,05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21 819 770,45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2 169 873,00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2 169 873,00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2 169 873,00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2 169 873,00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поддержку обучающихся, посещающих муниципальные образовательные учреждения Кондопожского муниципального района, проживающих при интернатах из семей, являющихся малообеспеченными гражданами</w:t>
            </w:r>
            <w:proofErr w:type="gramEnd"/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0320170150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1 889 924,00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1 468 868,00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0320170150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1 889 924,00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1 468 868,00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0320170150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1 889 924,00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1 468 868,00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по организации бесплатного горячего питания обучающихся, получающих начальное общее образование в муниципальных общеобразовательных учреждениях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03201L3040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21 145 663,00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20 013 049,00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03201L3040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21 145 663,00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20 013 049,00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03201L3040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21 145 663,00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20 013 049,00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организацию транспортного обслуживания обучающихся, проживающих в населенных пунктах, на территории которых отсутствуют общеобразовательные организации к месту обучения и обратно, проведения ремонта зданий общеобразовательных организаций на территории Кондопожского муниципального района, приобретения служебных жилых помещений для педагогических работников – участников программы «Земский учитель»</w:t>
            </w:r>
            <w:proofErr w:type="gramEnd"/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03201S3200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1 702 835,25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1 562 203,82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333 177,00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333 177,00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333 177,00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333 177,00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1 322 948,25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1 182 316,82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1 322 948,25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1 182 316,82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46 710,00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46 710,00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46 710,00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46 710,00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отдельных мероприятий федерального проекта «Успех каждого ребенка» национального проекта «Образование»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032E200000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1 502 000,00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направленная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032E250980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1 502 000,00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032E250980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1 502 000,00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032E250980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1 502 000,00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отдельных мероприятий федерального проекта «Патриотическое воспитание граждан Российской Федерации» национального проекта «Образование»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032EВ00000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2 083 333,00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2 126 364,00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учреждениях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032EВ51790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2 083 333,00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2 126 364,00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032EВ51790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2 083 333,00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2 126 364,00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032EВ51790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2 083 333,00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2 126 364,00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«Энергосбережение и  повышение энергетической эффективности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6 708 128,21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2 491 566,40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6 708 128,21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2 491 566,40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общего образования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0900170130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6 708 128,21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2 491 566,40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0900170130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6 708 128,21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2 491 566,40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0900170130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6 708 128,21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2 491 566,40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2 480 980,00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2 480 980,00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Обеспечение платным питанием обучающихся в муниципальных образовательных учреждениях Кондопожского муниципального района</w:t>
            </w:r>
            <w:proofErr w:type="gramEnd"/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1200770710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2 480 980,00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2 480 980,00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2 480 980,00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2 480 980,00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2 480 980,00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2 480 980,00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b/>
              </w:rPr>
              <w:t>Дополнительное образование детей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66 050 046,51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55 178 671,93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65 476 480,67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54 938 171,93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дополнительного образования детей»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65 476 480,67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54 938 171,93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предоставления дополнительного образования детей»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0330100000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65 476 480,67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54 938 171,93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 деятельности дополнительных общеобразовательных, общеразвивающих программ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0330170110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65 476 480,67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54 938 171,93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47 146 614,25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49 035 879,25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47 146 614,25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49 035 879,25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17 439 096,42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5 011 522,68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17 439 096,42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5 011 522,68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890 770,00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890 770,00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890 770,00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890 770,00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«Энергосбережение и  повышение энергетической эффективности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573 565,84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240 500,00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573 565,84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240 500,00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дополнительного образования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0900170140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573 565,84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240 500,00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0900170140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573 565,84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240 500,00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0900170140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573 565,84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240 500,00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b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290 890,00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83 600,00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дополнительного образования детей»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83 600,00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предоставления дополнительного образования детей»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0330100000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83 600,00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 деятельности дополнительных общеобразовательных, общеразвивающих программ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0330170110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83 600,00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83 600,00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83 600,00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«Культура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35 150,00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музейного обслуживания населения»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0400100000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35 150,00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организацию музейного дела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0400170110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35 150,00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35 150,00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35 150,00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«Развитие физической культуры и массового спорта, формирование здорового образа жизни населения Кондопожского муниципального района»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3 040,00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«Развитие системы спортивной подготовки»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0800200000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3 040,00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развитие физической культуры и спорта, осуществление спортивной подготовки, подготовка спортивного резерва для спортивных команд Российской Федерации и Республики Карелия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0800270110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3 040,00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3 040,00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3 040,00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169 100,00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финансово-экономических функций бухгалтерского и иного сопровождения организации на территории Кондопожского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1200170140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169 100,00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1200170140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169 100,00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1200170140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169 100,00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b/>
              </w:rPr>
              <w:t>Другие вопросы в области образования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09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7 504 710,47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7 563 645,29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«Отдых и занятость детей и подростков в каникулярное время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1 922 348,34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1 982 259,34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«Организация отдыха детей в каникулярное время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1 922 348,34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1 982 259,34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в целях организации отдыха детей в каникулярное время государственной программы Республики Карелия «Совершенствование социальной защиты граждан», на территории Кондопожского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0200143210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1 730 113,34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1 784 033,34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0200143210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1 730 113,34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1 784 033,34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0200143210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1 730 113,34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1 784 033,34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организацию отдыха детей в каникулярное время, организуемые муниципальными учреждениями Кондопожского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02001S3210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192 235,00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198 226,00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02001S3210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192 235,00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198 226,00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02001S3210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192 235,00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198 226,00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5 582 362,13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5 581 385,95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основных целей деятельности учреждения в целях обеспечения реализации вопросов местного значения в области образования, культуры, физической культуры и спорта и молодежной политики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1200770740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5 582 362,13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5 581 385,95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1200770740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5 408 465,23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5 430 075,15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1200770740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5 408 465,23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5 430 075,15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1200770740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173 896,90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151 310,80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1200770740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173 896,90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151 310,80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b/>
              </w:rPr>
              <w:t>КУЛЬТУРА, КИНЕМАТОГРАФИЯ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16 909 938,37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17 175 330,45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b/>
              </w:rPr>
              <w:t>Культура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16 909 938,37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17 175 330,45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«Культура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16 857 273,37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17 120 550,45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музейного обслуживания населения»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0400100000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3 030 466,71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2 846 980,00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организацию музейного дела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0400170110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3 030 466,71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2 846 980,00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2 181 977,08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2 500 238,50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2 181 977,08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2 500 238,50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842 749,63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341 001,50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842 749,63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341 001,50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5 740,00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5 740,00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5 740,00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5 740,00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библиотечного обслуживания населения»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0400200000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13 826 806,66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14 273 570,45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организацию библиотечного обслуживания населения библиотеками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0400270210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13 826 806,66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14 273 570,45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11 282 625,70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12 924 139,15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11 282 625,70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12 924 139,15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2 521 383,96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1 331 134,30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2 521 383,96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1 331 134,30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9 500,00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5 000,00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Премии и гранты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350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9 500,00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5 000,00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13 297,00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13 297,00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13 297,00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13 297,00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«Энергосбережение и  повышение энергетической эффективности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52 665,00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54 780,00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52 665,00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54 780,00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культуры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0900170150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52 665,00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54 780,00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0900170150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52 665,00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54 780,00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0900170150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52 665,00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54 780,00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b/>
              </w:rPr>
              <w:t>СОЦИАЛЬНАЯ ПОЛИТИКА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32 169 531,25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34 234 331,25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b/>
              </w:rPr>
              <w:t>Социальное обеспечение населения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20 469 531,25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20 469 531,25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20 469 531,25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20 469 531,25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«Социальная поддержка семьи и детей»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20 469 531,25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20 469 531,25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«Социальная поддержка обучающихся и воспитанников муниципальных образовательных учреждений Кондопожского муниципального района»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0120100000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20 469 531,25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20 469 531,25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государственной программы Республики Карелия «Совершенствование социальной защиты граждан» в целях обеспечения питания обучающихся в муниципальных образовательных учреждениях Кондопожского муниципального района, реализующих образовательные программы начального общего, основного общего и среднего общего образования, из числа детей из отдельных категорий граждан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0120143210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16 375 625,00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16 375 625,00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0120143210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16 375 625,00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16 375 625,00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0120143210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16 375 625,00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16 375 625,00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обеспечению питанием обучающихся в муниципальных образовательных учреждениях Кондопожского муниципального района, реализующих образовательные программы начального общего, основного общего и среднего общего образования, из числа детей из отдельных категорий граждан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01201S3210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4 093 906,25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4 093 906,25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01201S3210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4 093 906,25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4 093 906,25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01201S3210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4 093 906,25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4 093 906,25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b/>
              </w:rPr>
              <w:t>Охрана семьи и детства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11 700 000,00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13 764 800,00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11 700 000,00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13 764 800,00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«Социальная поддержка семьи и детей»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11 700 000,00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13 764 800,00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«Выплата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деятельность»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0120200000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11 700 000,00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13 764 800,00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по выплате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деятельность, за исключением государственных образовательных организаций Республики Карелия на территории Кондопожского муниципального района</w:t>
            </w:r>
            <w:proofErr w:type="gramEnd"/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0120242030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11 700 000,00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13 764 800,00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0120242030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11 700 000,00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13 764 800,00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0120242030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11 700 000,00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13 764 800,00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b/>
              </w:rPr>
              <w:t>ФИЗИЧЕСКАЯ КУЛЬТУРА И СПОРТ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8 606 104,92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10 764 131,25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b/>
              </w:rPr>
              <w:t>Физическая культура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8 606 104,92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10 764 131,25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«Развитие физической культуры и массового спорта, формирование здорового образа жизни населения Кондопожского муниципального района»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8 606 104,92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10 764 131,25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«Развитие системы спортивной подготовки»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0800200000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8 332 304,92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10 764 131,25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развитие физической культуры и спорта, осуществление спортивной подготовки, подготовка спортивного резерва для спортивных команд Российской Федерации и Республики Карелия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0800270110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8 332 304,92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10 764 131,25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7 444 351,03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9 453 430,05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7 444 351,03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9 453 430,05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736 812,89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1 159 560,20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736 812,89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1 159 560,20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151 141,00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151 141,00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151 141,00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151 141,00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отдельных мероприятий федерального проекта «Спорт – норма жизни» национального проекта «Демография»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080P500000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273 800,00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государственной поддержке спортивных учреждений,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080P550810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273 800,00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080P550810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273 800,00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080P550810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273 800,00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b/>
              </w:rPr>
              <w:t>Администрация Кондопожского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6958AC">
            <w:pPr>
              <w:wordWrap w:val="0"/>
              <w:spacing w:after="0"/>
              <w:jc w:val="center"/>
            </w:pP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6958AC">
            <w:pPr>
              <w:wordWrap w:val="0"/>
              <w:spacing w:after="0"/>
              <w:jc w:val="center"/>
            </w:pP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6958AC">
            <w:pPr>
              <w:wordWrap w:val="0"/>
              <w:spacing w:after="0"/>
              <w:jc w:val="center"/>
            </w:pP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6958AC">
            <w:pPr>
              <w:wordWrap w:val="0"/>
              <w:spacing w:after="0"/>
              <w:jc w:val="center"/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147 149 185,59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152 497 327,75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b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79 390 899,27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86 925 663,09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b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43 175 934,93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45 214 468,63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43 175 934,93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45 214 468,63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Кондопожского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1200110020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42 286 534,93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44 167 768,63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1200110020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40 905 307,43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44 041 084,63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1200110020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40 905 307,43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44 041 084,63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1200110020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1 381 227,50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126 684,00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1200110020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1 381 227,50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126 684,00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1200142140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327 000,00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385 000,00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1200142140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311 000,00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369 000,00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1200142140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311 000,00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369 000,00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1200142140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16 000,00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Субвенции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1200142140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530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16 000,00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 по созданию комиссий по делам несовершеннолетних и защите их прав и организация деятельности таких комиссий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1200142201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491 100,00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577 700,00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1200142201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491 100,00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577 700,00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1200142201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491 100,00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577 700,00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 по регулированию цен (тарифов) на отдельные виды продукции, товаров и услуг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1200142203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71 300,00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84 000,00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1200142203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71 300,00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84 000,00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1200142203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71 300,00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84 000,00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b/>
              </w:rPr>
              <w:t>Судебная система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700,00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600,00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600,00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1200151200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600,00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1200151200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1200151200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b/>
              </w:rPr>
              <w:t>Резервные фонды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300 000,00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250 000,00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300 000,00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250 000,00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Резервный фонд Администрации Кондопожского муниципального района на финансовое обеспечение расходов, связанных с предупреждением и ликвидацией последствий стихийных бедствий и других чрезвычайных ситуаций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1200170300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300 000,00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250 000,00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1200170300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250 000,00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1200170300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250 000,00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b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35 914 264,34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41 460 594,46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«Энергосбережение и  повышение энергетической эффективности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161 500,00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85 000,00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161 500,00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85 000,00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управления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0900170110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161 500,00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85 000,00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161 500,00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85 000,00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161 500,00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85 000,00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35 752 764,34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41 375 594,46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выполнение функций, связанных с реализацией других общегосударственных вопросов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1 648 197,76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994 007,64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1 623 487,76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969 297,64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1 623 487,76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969 297,64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24 710,00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24 710,00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24 710,00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24 710,00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административно-хозяйственной деятельности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1200170120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20 655 797,18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22 050 238,04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19 038 800,78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19 556 522,35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19 038 800,78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19 556 522,35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1 466 955,40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2 343 674,69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1 466 955,40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2 343 674,69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150 041,00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150 041,00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150 041,00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150 041,00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полномочий органов местного самоуправления в части ведения бюджетного (бухгалтерского) учета, составления, предоставления бюджетной отчетности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1200170160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9 230 994,11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8 912 279,45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1200170160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8 701 521,91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8 572 336,45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1200170160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8 701 521,91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8 572 336,45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1200170160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529 472,20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339 943,00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1200170160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529 472,20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339 943,00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функционирования Администрации Кондопожского муниципального района в сфере полномочий органов местного самоуправления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1200170170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5 070 502,49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1200170170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5 070 502,49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1200170170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5 070 502,49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функционирования Управления по обеспечению деятельности Администрации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1200170200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4 217 775,29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4 348 566,84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1200170200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4 115 118,96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4 135 118,96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1200170200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4 115 118,96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4 135 118,96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1200170200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102 656,33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213 447,88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1200170200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102 656,33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213 447,88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b/>
              </w:rPr>
              <w:t>НАЦИОНАЛЬНАЯ ОБОРОНА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1 292 200,00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1 341 200,00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b/>
              </w:rPr>
              <w:t>Мобилизационная и вневойсковая подготовка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1 292 200,00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1 341 200,00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1 292 200,00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1 341 200,00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1200251180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1 292 200,00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1 341 200,00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1200251180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1 292 200,00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1 341 200,00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Субвенции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1200251180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530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1 292 200,00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1 341 200,00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163 360,00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88 520,00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b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163 360,00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88 520,00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«Профилактика терроризма и экстремизма, а также минимизация и (или) ликвидация последствий проявлений терроризма и экстремизма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163 360,00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88 520,00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«Обеспечение условий для профилактики терроризма и экстремизма, а также минимизация и (или) ликвидация последствий проявлений терроризма и экстремизма на территории района»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0500100000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163 360,00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88 520,00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организацию и проведение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районе информационно-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пропагандистких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по разъяснению сущности и общественной опасности терроризма и экстремизма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0500170110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163 360,00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88 520,00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0500170110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163 360,00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88 520,00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0500170110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163 360,00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88 520,00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b/>
              </w:rPr>
              <w:t>НАЦИОНАЛЬНАЯ ЭКОНОМИКА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2 704 760,41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3 028 064,29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b/>
              </w:rPr>
              <w:t>Сельское хозяйство и рыболовство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985 000,00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1 158 800,00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985 000,00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1 158 800,00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отдельных государственных полномочий Республики Карелия по организации проведения на территории Республики Карелия мероприятий по отлову и содержанию безнадзорных животных на территории Кондопожского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1200442180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985 000,00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1 158 800,00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1200442180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985 000,00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1 158 800,00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1200442180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985 000,00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1 158 800,00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b/>
              </w:rPr>
              <w:t>Дорожное хозяйство (дорожные фонды)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09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1 619 760,41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1 769 264,29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1 619 760,41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1 769 264,29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ремонт и содержание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1200470420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1 619 760,41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1 769 264,29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1200470420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1 619 760,41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1 769 264,29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1200470420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1 619 760,41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1 769 264,29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b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100 000,00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100 000,00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«Поддержка малого и среднего предпринимательства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«Финансовая поддержка субъектов малого и среднего предпринимательства»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0700100000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содействие развития малого и среднего предпринимательства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0700170110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0700170110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0700170110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810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b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2 878 675,53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1 266 008,35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b/>
              </w:rPr>
              <w:t>Жилищное хозяйство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1 865 712,32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245 742,64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«Комплексное развитие коммунальной инфраструктуры Кондопожского муниципального района»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1 865 712,32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245 742,64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«Содержание муниципального жилищного фонда»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0600100000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1 865 712,32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245 742,64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0600170110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14 741,11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7 758,48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14 741,11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7 758,48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14 741,11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7 758,48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техническое обследование жилых многоквартирных домов в сельских поселениях Кондопожского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0600170120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293 382,42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61 764,72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0600170120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293 382,42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61 764,72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0600170120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293 382,42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61 764,72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ремонт и содержание муниципального жилищного фонда Кондопожского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0600170130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948 648,79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176 219,44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0600170130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948 648,79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176 219,44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0600170130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948 648,79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176 219,44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 в области жилищного хозяйства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0600170140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608 940,00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0600170140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608 940,00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0600170140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608 940,00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b/>
              </w:rPr>
              <w:t>Коммунальное хозяйство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65 207,73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34 600,02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«Комплексное развитие коммунальной инфраструктуры Кондопожского муниципального района»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65 207,73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34 600,02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мероприятий в области коммунального хозяйства»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0600200000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65 207,73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34 600,02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0600270130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65 207,73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34 600,02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0600270130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65 207,73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34 600,02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0600270130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65 207,73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34 600,02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b/>
              </w:rPr>
              <w:t>Благоустройство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947 755,48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985 665,69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«Комплексное развитие коммунальной инфраструктуры Кондопожского муниципального района»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947 755,48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985 665,69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«Содержание мест захоронения»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0600300000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947 755,48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985 665,69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содержание мест захоронения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0600370110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947 755,48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985 665,69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0600370110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947 755,48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985 665,69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0600370110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947 755,48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985 665,69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b/>
              </w:rPr>
              <w:t>ОБРАЗОВАНИЕ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24 836 567,18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24 842 989,18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b/>
              </w:rPr>
              <w:t>Дополнительное образование детей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23 887 432,32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23 887 432,32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23 872 432,32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23 872 432,32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дополнительного образования детей»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23 872 432,32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23 872 432,32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предоставления дополнительного образования детей»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0330100000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9 517 552,56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9 517 552,56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 деятельности дополнительных общеобразовательных, общеразвивающих программ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0330170110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9 517 552,56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9 517 552,56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9 517 552,56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9 517 552,56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9 517 552,56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9 517 552,56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отдельных мероприятий регионального проекта «Успех каждого ребенка»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0330300000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14 354 879,76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14 354 879,76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 по обеспечению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0330370120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14 354 879,76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14 354 879,76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0330370120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14 354 879,76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14 354 879,76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0330370120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14 354 879,76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14 354 879,76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«Энергосбережение и  повышение энергетической эффективности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15 000,00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15 000,00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дополнительного образования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0900170140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15 000,00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0900170140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15 000,00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0900170140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15 000,00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b/>
              </w:rPr>
              <w:t>Другие вопросы в области образования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09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949 134,86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955 556,86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«Отдых и занятость детей и подростков в каникулярное время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217 651,66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224 073,66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«Организация отдыха детей в каникулярное время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217 651,66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224 073,66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в целях организации отдыха детей в каникулярное время государственной программы Республики Карелия «Совершенствование социальной защиты граждан», на территории Кондопожского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0200143210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195 886,66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201 666,66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0200143210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195 886,66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201 666,66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0200143210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195 886,66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201 666,66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организацию отдыха детей в каникулярное время, организуемые муниципальными учреждениями Кондопожского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02001S3210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21 765,00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22 407,00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02001S3210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21 765,00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22 407,00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02001S3210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21 765,00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22 407,00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«Профилактика правонарушений на территории Кондопожского муниципального района»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731 483,20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731 483,20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«Обеспечение условий осуществления деятельности по работе с детьми и молодежью»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1000400000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731 483,20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731 483,20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по работе с детьми и молодежью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1000470110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731 483,20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731 483,20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1000470110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731 483,20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731 483,20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1000470110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731 483,20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731 483,20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b/>
              </w:rPr>
              <w:t>СОЦИАЛЬНАЯ ПОЛИТИКА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21 658 712,95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21 753 012,95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b/>
              </w:rPr>
              <w:t>Пенсионное обеспечение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8 526 679,20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8 526 679,20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8 526 679,20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8 526 679,20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Доплата к страховой пенсии по старости (инвалидности) муниципальным служащим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1201081000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8 526 679,20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8 526 679,20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1201081000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8 526 679,20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8 526 679,20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1201081000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8 526 679,20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8 526 679,20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b/>
              </w:rPr>
              <w:t>Социальное обеспечение населения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4 984 133,75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4 759 133,75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4 984 133,75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4 759 133,75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мер социальной поддержки отдельных категорий граждан»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2 864 415,00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2 639 415,00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«Обеспечение жильем молодых семей»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0110100000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2 864 415,00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2 639 415,00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01101L4970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2 864 415,00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2 639 415,00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01101L4970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2 864 415,00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2 639 415,00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01101L4970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2 864 415,00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2 639 415,00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«Социальная поддержка семьи и детей»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2 119 718,75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2 119 718,75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«Социальная поддержка обучающихся и воспитанников муниципальных образовательных учреждений Кондопожского муниципального района»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0120100000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2 119 718,75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2 119 718,75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государственной программы Республики Карелия «Совершенствование социальной защиты граждан» в целях обеспечения питания обучающихся в муниципальных образовательных учреждениях Кондопожского муниципального района, реализующих образовательные программы начального общего, основного общего и среднего общего образования, из числа детей из отдельных категорий граждан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0120143210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1 695 775,00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1 695 775,00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0120143210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1 695 775,00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1 695 775,00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0120143210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1 695 775,00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1 695 775,00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обеспечению питанием обучающихся в муниципальных образовательных учреждениях Кондопожского муниципального района, реализующих образовательные программы начального общего, основного общего и среднего общего образования, из числа детей из отдельных категорий граждан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01201S3210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423 943,75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423 943,75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01201S3210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423 943,75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423 943,75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01201S3210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423 943,75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423 943,75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b/>
              </w:rPr>
              <w:t>Охрана семьи и детства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6 214 400,00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6 214 400,00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6 214 400,00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6 214 400,00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мер социальной поддержки отдельных категорий граждан»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6 214 400,00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6 214 400,00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помещений»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0110200000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6 214 400,00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6 214 400,00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на территории Кондопожского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01102R0820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3 162 200,00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3 143 900,00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01102R0820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3 162 200,00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3 143 900,00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01102R0820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3 162 200,00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3 143 900,00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на территории Кондопожского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01102К0820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3 052 200,00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3 070 500,00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01102К0820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3 052 200,00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3 070 500,00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01102К0820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3 052 200,00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3 070 500,00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b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06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1 933 500,00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2 252 800,00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1 933 500,00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2 252 800,00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мер социальной поддержки отдельных категорий граждан»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124 200,00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124 200,00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помещений»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0110200000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124 200,00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124 200,00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на территории Кондопожского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01102К0820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124 200,00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124 200,00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01102К0820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124 200,00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124 200,00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01102К0820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124 200,00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124 200,00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«Социальная поддержка семьи и детей»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1 809 300,00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2 128 600,00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«Осуществление государственных полномочий Республики Карелия по организации и осуществлению деятельности органов опеки и попечительства»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0120300000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1 809 300,00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2 128 600,00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 по организации и осуществлению деятельности органов опеки и попечительства на территории Кондопожского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0120342202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1 809 300,00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2 128 600,00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0120342202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1 809 300,00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2 128 600,00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0120342202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1 809 300,00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2 128 600,00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b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1 074 010,25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101 869,89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b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1 074 010,25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101 869,89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«Управление муниципальными финансами»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1 074 010,25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101 869,89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«Управление расходами на обслуживание муниципального долга»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1100100000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1 074 010,25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101 869,89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связанные с выплатой процентных платежей по муниципальным долговым обязательствам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1100171300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1 074 010,25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101 869,89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1100171300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1 074 010,25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101 869,89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1100171300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730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1 074 010,25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101 869,89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b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13 150 000,00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13 150 000,00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b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13 150 000,00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13 150 000,00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13 150 000,00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13 150 000,00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 государственных полномочий по расчету и предоставлению дотаций на выравнивание бюджетной обеспеченности бюджетам поселений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1201442150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2 150 000,00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2 150 000,00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1201442150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2 150 000,00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2 150 000,00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Дотации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1201442150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510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2 150 000,00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2 150 000,00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Дотация на выравнивание уровня бюджетной обеспеченности поселений, входящих в состав Кондопожского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1201461010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11 000 000,00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11 000 000,00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1201461010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11 000 000,00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11 000 000,00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Дотации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1201461010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510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11 000 000,00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11 000 000,00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b/>
              </w:rPr>
              <w:t>Контрольно-счетный орган Кондопожского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019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6958AC">
            <w:pPr>
              <w:wordWrap w:val="0"/>
              <w:spacing w:after="0"/>
              <w:jc w:val="center"/>
            </w:pP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6958AC">
            <w:pPr>
              <w:wordWrap w:val="0"/>
              <w:spacing w:after="0"/>
              <w:jc w:val="center"/>
            </w:pP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6958AC">
            <w:pPr>
              <w:wordWrap w:val="0"/>
              <w:spacing w:after="0"/>
              <w:jc w:val="center"/>
            </w:pP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6958AC">
            <w:pPr>
              <w:wordWrap w:val="0"/>
              <w:spacing w:after="0"/>
              <w:jc w:val="center"/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5 884 465,07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5 912 635,07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b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019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5 884 465,07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5 912 635,07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b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019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06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5 884 465,07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5 912 635,07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019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5 884 465,07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5 912 635,07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полномочий Контрольно-счетного органа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019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1200110040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5 884 465,07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5 912 635,07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019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1200110040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5 838 017,57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5 872 335,07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019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1200110040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5 838 017,57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5 872 335,07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019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1200110040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46 447,50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40 300,00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958AC" w:rsidRDefault="00E11C7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019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1200110040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46 447,50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40 300,00</w:t>
            </w:r>
          </w:p>
        </w:tc>
      </w:tr>
      <w:tr w:rsidR="006958AC" w:rsidTr="00E11C76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6958AC" w:rsidRDefault="006958AC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883 510 228,68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58AC" w:rsidRDefault="00E11C76">
            <w:pPr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931 226 601,84</w:t>
            </w:r>
          </w:p>
        </w:tc>
      </w:tr>
    </w:tbl>
    <w:p w:rsidR="003B2D20" w:rsidRDefault="003B2D20"/>
    <w:sectPr w:rsidR="003B2D20">
      <w:headerReference w:type="default" r:id="rId7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022F" w:rsidRDefault="0015022F">
      <w:pPr>
        <w:spacing w:after="0" w:line="240" w:lineRule="auto"/>
      </w:pPr>
      <w:r>
        <w:separator/>
      </w:r>
    </w:p>
  </w:endnote>
  <w:endnote w:type="continuationSeparator" w:id="0">
    <w:p w:rsidR="0015022F" w:rsidRDefault="001502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022F" w:rsidRDefault="0015022F">
      <w:pPr>
        <w:spacing w:after="0" w:line="240" w:lineRule="auto"/>
      </w:pPr>
      <w:r>
        <w:separator/>
      </w:r>
    </w:p>
  </w:footnote>
  <w:footnote w:type="continuationSeparator" w:id="0">
    <w:p w:rsidR="0015022F" w:rsidRDefault="001502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15563362"/>
      <w:docPartObj>
        <w:docPartGallery w:val="Page Numbers (Top of Page)"/>
      </w:docPartObj>
    </w:sdtPr>
    <w:sdtEndPr/>
    <w:sdtContent>
      <w:p w:rsidR="006958AC" w:rsidRDefault="00E11C76">
        <w:r>
          <w:ptab w:relativeTo="margin" w:alignment="right" w:leader="none"/>
        </w:r>
        <w:r>
          <w:rPr>
            <w:rFonts w:ascii="Arial" w:hAnsi="Arial"/>
            <w:color w:val="000000"/>
            <w:sz w:val="16"/>
          </w:rPr>
          <w:t xml:space="preserve">Ведомственная структура расходов бюджета Кондопожского муниципального района по классификации расходов бюджетов на 2023 год, Страница </w:t>
        </w:r>
        <w:r>
          <w:rPr>
            <w:rFonts w:ascii="Arial" w:hAnsi="Arial"/>
            <w:color w:val="000000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>
          <w:rPr>
            <w:rFonts w:ascii="Arial" w:hAnsi="Arial"/>
            <w:color w:val="000000"/>
            <w:sz w:val="16"/>
          </w:rPr>
          <w:fldChar w:fldCharType="separate"/>
        </w:r>
        <w:r w:rsidR="005518E4">
          <w:rPr>
            <w:rFonts w:ascii="Arial" w:hAnsi="Arial"/>
            <w:noProof/>
            <w:sz w:val="16"/>
          </w:rPr>
          <w:t>22</w:t>
        </w:r>
        <w:r>
          <w:rPr>
            <w:rFonts w:ascii="Arial" w:hAnsi="Arial"/>
            <w:sz w:val="16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958AC"/>
    <w:rsid w:val="0015022F"/>
    <w:rsid w:val="003B2D20"/>
    <w:rsid w:val="005518E4"/>
    <w:rsid w:val="006958AC"/>
    <w:rsid w:val="00E11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E11C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E11C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35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22</Pages>
  <Words>9450</Words>
  <Characters>53871</Characters>
  <Application>Microsoft Office Word</Application>
  <DocSecurity>0</DocSecurity>
  <Lines>448</Lines>
  <Paragraphs>126</Paragraphs>
  <ScaleCrop>false</ScaleCrop>
  <Company/>
  <LinksUpToDate>false</LinksUpToDate>
  <CharactersWithSpaces>63195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Шлямина</cp:lastModifiedBy>
  <cp:revision>3</cp:revision>
  <dcterms:created xsi:type="dcterms:W3CDTF">2023-07-19T11:22:00Z</dcterms:created>
  <dcterms:modified xsi:type="dcterms:W3CDTF">2023-08-10T07:16:00Z</dcterms:modified>
</cp:coreProperties>
</file>