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0C607" w14:textId="390EDCDC" w:rsidR="000F28DC" w:rsidRPr="000F28DC" w:rsidRDefault="000F28DC" w:rsidP="007B0572">
      <w:pPr>
        <w:jc w:val="center"/>
        <w:rPr>
          <w:b/>
          <w:bCs/>
          <w:iCs/>
        </w:rPr>
      </w:pPr>
      <w:r w:rsidRPr="000F28DC">
        <w:rPr>
          <w:b/>
          <w:bCs/>
          <w:iCs/>
        </w:rPr>
        <w:t>Антинаркотические мероприятия от ГБУЗ РК «</w:t>
      </w:r>
      <w:proofErr w:type="spellStart"/>
      <w:r w:rsidRPr="000F28DC">
        <w:rPr>
          <w:b/>
          <w:bCs/>
          <w:iCs/>
        </w:rPr>
        <w:t>Кондопожская</w:t>
      </w:r>
      <w:proofErr w:type="spellEnd"/>
      <w:r w:rsidRPr="000F28DC">
        <w:rPr>
          <w:b/>
          <w:bCs/>
          <w:iCs/>
        </w:rPr>
        <w:t xml:space="preserve"> ЦРБ»</w:t>
      </w:r>
    </w:p>
    <w:p w14:paraId="0F89D00A" w14:textId="77777777" w:rsidR="000F28DC" w:rsidRDefault="000F28DC" w:rsidP="007B0572">
      <w:pPr>
        <w:jc w:val="center"/>
        <w:rPr>
          <w:b/>
          <w:bCs/>
          <w:i/>
          <w:iCs/>
        </w:rPr>
      </w:pPr>
    </w:p>
    <w:p w14:paraId="4B9C59F1" w14:textId="77777777" w:rsidR="00312F21" w:rsidRPr="00312F21" w:rsidRDefault="00312F21" w:rsidP="007B0572">
      <w:pPr>
        <w:jc w:val="center"/>
        <w:rPr>
          <w:b/>
          <w:bCs/>
          <w:i/>
          <w:iCs/>
        </w:rPr>
      </w:pPr>
      <w:r w:rsidRPr="00312F21">
        <w:rPr>
          <w:b/>
          <w:bCs/>
          <w:i/>
          <w:iCs/>
        </w:rPr>
        <w:t>В рамках межведомственного взаимодействия:</w:t>
      </w:r>
      <w:bookmarkStart w:id="0" w:name="_GoBack"/>
      <w:bookmarkEnd w:id="0"/>
    </w:p>
    <w:p w14:paraId="45EB5F9F" w14:textId="7C0CCA0D" w:rsidR="00312F21" w:rsidRPr="008C0270" w:rsidRDefault="00312F21" w:rsidP="008C0270">
      <w:pPr>
        <w:spacing w:line="276" w:lineRule="auto"/>
        <w:jc w:val="both"/>
        <w:rPr>
          <w:sz w:val="22"/>
          <w:szCs w:val="22"/>
        </w:rPr>
      </w:pPr>
      <w:proofErr w:type="gramStart"/>
      <w:r w:rsidRPr="008C0270">
        <w:rPr>
          <w:sz w:val="22"/>
          <w:szCs w:val="22"/>
        </w:rPr>
        <w:t>*</w:t>
      </w:r>
      <w:r w:rsidR="00C15A54" w:rsidRPr="008C0270">
        <w:rPr>
          <w:sz w:val="22"/>
          <w:szCs w:val="22"/>
        </w:rPr>
        <w:t xml:space="preserve"> </w:t>
      </w:r>
      <w:r w:rsidRPr="008C0270">
        <w:rPr>
          <w:sz w:val="22"/>
          <w:szCs w:val="22"/>
        </w:rPr>
        <w:t xml:space="preserve"> заключаются соглашения с образовательными организациями города о проведении мероприятий в течение учебного года</w:t>
      </w:r>
      <w:r w:rsidR="00C15A54" w:rsidRPr="008C0270">
        <w:rPr>
          <w:sz w:val="22"/>
          <w:szCs w:val="22"/>
        </w:rPr>
        <w:t>, в которые включены предложения для работы со всеми участниками образовательного процесса-ученики, родители, педагоги</w:t>
      </w:r>
      <w:r w:rsidRPr="008C0270">
        <w:rPr>
          <w:sz w:val="22"/>
          <w:szCs w:val="22"/>
        </w:rPr>
        <w:t xml:space="preserve"> (интерактивные занятия</w:t>
      </w:r>
      <w:r w:rsidR="00C15A54" w:rsidRPr="008C0270">
        <w:rPr>
          <w:sz w:val="22"/>
          <w:szCs w:val="22"/>
        </w:rPr>
        <w:t xml:space="preserve">, родительские собрания, </w:t>
      </w:r>
      <w:r w:rsidRPr="008C0270">
        <w:rPr>
          <w:sz w:val="22"/>
          <w:szCs w:val="22"/>
        </w:rPr>
        <w:t>общегородские профилактические игры.</w:t>
      </w:r>
      <w:proofErr w:type="gramEnd"/>
      <w:r w:rsidRPr="008C0270">
        <w:rPr>
          <w:sz w:val="22"/>
          <w:szCs w:val="22"/>
        </w:rPr>
        <w:t xml:space="preserve"> Приложение 1, 2)</w:t>
      </w:r>
    </w:p>
    <w:p w14:paraId="661C8E7C" w14:textId="5C06FD5C" w:rsidR="00312F21" w:rsidRPr="008C0270" w:rsidRDefault="00312F21" w:rsidP="008C0270">
      <w:pPr>
        <w:spacing w:line="276" w:lineRule="auto"/>
        <w:jc w:val="both"/>
        <w:rPr>
          <w:bCs/>
          <w:iCs/>
          <w:sz w:val="22"/>
          <w:szCs w:val="22"/>
        </w:rPr>
      </w:pPr>
      <w:r w:rsidRPr="008C0270">
        <w:rPr>
          <w:sz w:val="22"/>
          <w:szCs w:val="22"/>
        </w:rPr>
        <w:t>*</w:t>
      </w:r>
      <w:r w:rsidR="00C15A54" w:rsidRPr="008C0270">
        <w:rPr>
          <w:sz w:val="22"/>
          <w:szCs w:val="22"/>
        </w:rPr>
        <w:t xml:space="preserve"> </w:t>
      </w:r>
      <w:r w:rsidRPr="008C0270">
        <w:rPr>
          <w:sz w:val="22"/>
          <w:szCs w:val="22"/>
        </w:rPr>
        <w:t>в периоды каникул</w:t>
      </w:r>
      <w:r w:rsidR="00E61A54" w:rsidRPr="008C0270">
        <w:rPr>
          <w:sz w:val="22"/>
          <w:szCs w:val="22"/>
        </w:rPr>
        <w:t xml:space="preserve"> (в течение года)</w:t>
      </w:r>
      <w:r w:rsidRPr="008C0270">
        <w:rPr>
          <w:sz w:val="22"/>
          <w:szCs w:val="22"/>
        </w:rPr>
        <w:t xml:space="preserve"> выезды с профилактическими мероприятиями в </w:t>
      </w:r>
      <w:r w:rsidRPr="008C0270">
        <w:rPr>
          <w:bCs/>
          <w:iCs/>
          <w:sz w:val="22"/>
          <w:szCs w:val="22"/>
        </w:rPr>
        <w:t>Центр помощи детям «Надежда» ОП «Кондопожское» (детский дом)</w:t>
      </w:r>
    </w:p>
    <w:p w14:paraId="3317C5D3" w14:textId="37FBCAC0" w:rsidR="00312F21" w:rsidRPr="008C0270" w:rsidRDefault="00312F21" w:rsidP="008C0270">
      <w:pPr>
        <w:spacing w:line="276" w:lineRule="auto"/>
        <w:jc w:val="both"/>
        <w:rPr>
          <w:sz w:val="22"/>
          <w:szCs w:val="22"/>
        </w:rPr>
      </w:pPr>
      <w:r w:rsidRPr="008C0270">
        <w:rPr>
          <w:bCs/>
          <w:iCs/>
          <w:sz w:val="22"/>
          <w:szCs w:val="22"/>
        </w:rPr>
        <w:t>*</w:t>
      </w:r>
      <w:r w:rsidR="00C15A54" w:rsidRPr="008C0270">
        <w:rPr>
          <w:bCs/>
          <w:iCs/>
          <w:sz w:val="22"/>
          <w:szCs w:val="22"/>
        </w:rPr>
        <w:t xml:space="preserve"> </w:t>
      </w:r>
      <w:r w:rsidRPr="008C0270">
        <w:rPr>
          <w:bCs/>
          <w:iCs/>
          <w:sz w:val="22"/>
          <w:szCs w:val="22"/>
        </w:rPr>
        <w:t>ежемесячно выходы в</w:t>
      </w:r>
      <w:r w:rsidRPr="008C0270">
        <w:rPr>
          <w:sz w:val="22"/>
          <w:szCs w:val="22"/>
        </w:rPr>
        <w:t xml:space="preserve"> ГБУ </w:t>
      </w:r>
      <w:proofErr w:type="gramStart"/>
      <w:r w:rsidRPr="008C0270">
        <w:rPr>
          <w:sz w:val="22"/>
          <w:szCs w:val="22"/>
        </w:rPr>
        <w:t>СО</w:t>
      </w:r>
      <w:proofErr w:type="gramEnd"/>
      <w:r w:rsidRPr="008C0270">
        <w:rPr>
          <w:sz w:val="22"/>
          <w:szCs w:val="22"/>
        </w:rPr>
        <w:t xml:space="preserve"> «Центр помощи детям «Надежда» (отделение профилактики социального сиротства) г. Кондопога (Пролетарская 40)</w:t>
      </w:r>
    </w:p>
    <w:p w14:paraId="5E943415" w14:textId="519DF2E7" w:rsidR="00312F21" w:rsidRPr="008C0270" w:rsidRDefault="00312F21" w:rsidP="008C0270">
      <w:pPr>
        <w:spacing w:line="276" w:lineRule="auto"/>
        <w:jc w:val="both"/>
        <w:rPr>
          <w:sz w:val="22"/>
          <w:szCs w:val="22"/>
        </w:rPr>
      </w:pPr>
      <w:r w:rsidRPr="008C0270">
        <w:rPr>
          <w:sz w:val="22"/>
          <w:szCs w:val="22"/>
        </w:rPr>
        <w:t xml:space="preserve">* </w:t>
      </w:r>
      <w:r w:rsidR="00C15A54" w:rsidRPr="008C0270">
        <w:rPr>
          <w:sz w:val="22"/>
          <w:szCs w:val="22"/>
        </w:rPr>
        <w:t xml:space="preserve"> </w:t>
      </w:r>
      <w:r w:rsidRPr="008C0270">
        <w:rPr>
          <w:sz w:val="22"/>
          <w:szCs w:val="22"/>
        </w:rPr>
        <w:t>профилактически</w:t>
      </w:r>
      <w:r w:rsidR="00C15A54" w:rsidRPr="008C0270">
        <w:rPr>
          <w:sz w:val="22"/>
          <w:szCs w:val="22"/>
        </w:rPr>
        <w:t>е встречи в летних лагерях (ДДТиЮ)</w:t>
      </w:r>
    </w:p>
    <w:p w14:paraId="7F9DED4A" w14:textId="11B04BF0" w:rsidR="00C15A54" w:rsidRPr="008C0270" w:rsidRDefault="00C15A54" w:rsidP="008C0270">
      <w:pPr>
        <w:spacing w:line="276" w:lineRule="auto"/>
        <w:jc w:val="both"/>
        <w:rPr>
          <w:bCs/>
          <w:iCs/>
          <w:sz w:val="22"/>
          <w:szCs w:val="22"/>
        </w:rPr>
      </w:pPr>
      <w:r w:rsidRPr="008C0270">
        <w:rPr>
          <w:bCs/>
          <w:iCs/>
          <w:sz w:val="22"/>
          <w:szCs w:val="22"/>
        </w:rPr>
        <w:t>* впервые в 2024 году проведены совместные выходы с представителем наркоконтроля в спортивный лагерь</w:t>
      </w:r>
    </w:p>
    <w:p w14:paraId="74158120" w14:textId="6A0670E5" w:rsidR="00312F21" w:rsidRPr="008C0270" w:rsidRDefault="00C15A54" w:rsidP="008C0270">
      <w:pPr>
        <w:spacing w:line="276" w:lineRule="auto"/>
        <w:jc w:val="both"/>
        <w:rPr>
          <w:bCs/>
          <w:iCs/>
          <w:sz w:val="22"/>
          <w:szCs w:val="22"/>
        </w:rPr>
      </w:pPr>
      <w:r w:rsidRPr="008C0270">
        <w:rPr>
          <w:bCs/>
          <w:iCs/>
          <w:sz w:val="22"/>
          <w:szCs w:val="22"/>
        </w:rPr>
        <w:t xml:space="preserve">* участие в </w:t>
      </w:r>
      <w:r w:rsidR="00E61A54" w:rsidRPr="008C0270">
        <w:rPr>
          <w:bCs/>
          <w:iCs/>
          <w:sz w:val="22"/>
          <w:szCs w:val="22"/>
        </w:rPr>
        <w:t xml:space="preserve">акциях и </w:t>
      </w:r>
      <w:r w:rsidRPr="008C0270">
        <w:rPr>
          <w:bCs/>
          <w:iCs/>
          <w:sz w:val="22"/>
          <w:szCs w:val="22"/>
        </w:rPr>
        <w:t>проекта</w:t>
      </w:r>
      <w:r w:rsidR="00E61A54" w:rsidRPr="008C0270">
        <w:rPr>
          <w:bCs/>
          <w:iCs/>
          <w:sz w:val="22"/>
          <w:szCs w:val="22"/>
        </w:rPr>
        <w:t>х, реализуемых другими организациями (проект «Неравнодушные» ДДТиЮ; единые дни профилактики…)</w:t>
      </w:r>
    </w:p>
    <w:p w14:paraId="693D3C74" w14:textId="71C029EE" w:rsidR="007B0572" w:rsidRDefault="007B0572" w:rsidP="007B0572">
      <w:pPr>
        <w:jc w:val="center"/>
      </w:pPr>
      <w:r>
        <w:t>ГБУЗ «Кондопожская ЦРБ».</w:t>
      </w:r>
    </w:p>
    <w:p w14:paraId="0DEDE73C" w14:textId="41665B17" w:rsidR="007B0572" w:rsidRDefault="007B0572" w:rsidP="008C0270">
      <w:pPr>
        <w:jc w:val="center"/>
      </w:pPr>
      <w:r>
        <w:t>Пояснительная записка к мониторингу за январь 2024г.</w:t>
      </w:r>
    </w:p>
    <w:tbl>
      <w:tblPr>
        <w:tblW w:w="104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4818"/>
        <w:gridCol w:w="854"/>
        <w:gridCol w:w="1554"/>
      </w:tblGrid>
      <w:tr w:rsidR="007B0572" w:rsidRPr="008C0270" w14:paraId="428B9C1D" w14:textId="77777777" w:rsidTr="00541F65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B05A" w14:textId="77777777" w:rsidR="007B0572" w:rsidRPr="008C0270" w:rsidRDefault="007B0572" w:rsidP="008303CD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14:paraId="19965872" w14:textId="77777777" w:rsidR="007B0572" w:rsidRPr="008C0270" w:rsidRDefault="007B0572" w:rsidP="008303CD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C0270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Название мероприятия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C8AF" w14:textId="77777777" w:rsidR="007B0572" w:rsidRPr="008C0270" w:rsidRDefault="007B0572" w:rsidP="008303CD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14:paraId="1FDEAF0D" w14:textId="77777777" w:rsidR="007B0572" w:rsidRPr="008C0270" w:rsidRDefault="007B0572" w:rsidP="008303CD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C0270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Примеры названия лекций, конференций, печатных материалов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5885" w14:textId="77777777" w:rsidR="007B0572" w:rsidRPr="008C0270" w:rsidRDefault="007B0572" w:rsidP="008303CD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14:paraId="1EC6B525" w14:textId="77777777" w:rsidR="007B0572" w:rsidRPr="008C0270" w:rsidRDefault="007B0572" w:rsidP="008303CD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C0270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0337" w14:textId="77777777" w:rsidR="007B0572" w:rsidRPr="008C0270" w:rsidRDefault="007B0572" w:rsidP="008303CD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14:paraId="0F28265B" w14:textId="77777777" w:rsidR="007B0572" w:rsidRPr="008C0270" w:rsidRDefault="007B0572" w:rsidP="008303CD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C0270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Число участников</w:t>
            </w:r>
          </w:p>
          <w:p w14:paraId="12542E94" w14:textId="77777777" w:rsidR="007B0572" w:rsidRPr="008C0270" w:rsidRDefault="007B0572" w:rsidP="008303CD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7B0572" w:rsidRPr="008C0270" w14:paraId="697CBA78" w14:textId="77777777" w:rsidTr="00541F65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CECB" w14:textId="77777777" w:rsidR="007B0572" w:rsidRPr="008C0270" w:rsidRDefault="007B0572" w:rsidP="008303C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>Интерактивное занятие по проекту «Неравнодушные»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F573" w14:textId="77777777" w:rsidR="007B0572" w:rsidRPr="008C0270" w:rsidRDefault="007B0572" w:rsidP="008303CD">
            <w:pPr>
              <w:pStyle w:val="a3"/>
              <w:spacing w:line="240" w:lineRule="atLeast"/>
              <w:jc w:val="center"/>
              <w:rPr>
                <w:bCs/>
                <w:iCs/>
                <w:lang w:eastAsia="en-US"/>
              </w:rPr>
            </w:pPr>
            <w:r w:rsidRPr="008C0270">
              <w:rPr>
                <w:bCs/>
                <w:iCs/>
                <w:lang w:eastAsia="en-US"/>
              </w:rPr>
              <w:t>«ЗОЖ. Критичное мышление»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FCFF" w14:textId="77777777" w:rsidR="007B0572" w:rsidRPr="008C0270" w:rsidRDefault="007B0572" w:rsidP="008303C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74CE" w14:textId="77777777" w:rsidR="007B0572" w:rsidRPr="008C0270" w:rsidRDefault="007B0572" w:rsidP="008303C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>13</w:t>
            </w:r>
          </w:p>
        </w:tc>
      </w:tr>
      <w:tr w:rsidR="007B0572" w:rsidRPr="008C0270" w14:paraId="4698D646" w14:textId="77777777" w:rsidTr="00541F65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758E" w14:textId="77777777" w:rsidR="007B0572" w:rsidRPr="008C0270" w:rsidRDefault="007B0572" w:rsidP="008303C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>Больничная клоунада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B695" w14:textId="77777777" w:rsidR="007B0572" w:rsidRPr="008C0270" w:rsidRDefault="007B0572" w:rsidP="008303CD">
            <w:pPr>
              <w:pStyle w:val="a3"/>
              <w:spacing w:line="240" w:lineRule="atLeast"/>
              <w:jc w:val="center"/>
              <w:rPr>
                <w:bCs/>
                <w:iCs/>
                <w:highlight w:val="white"/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3E7B" w14:textId="77777777" w:rsidR="007B0572" w:rsidRPr="008C0270" w:rsidRDefault="007B0572" w:rsidP="008303C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D20C" w14:textId="77777777" w:rsidR="007B0572" w:rsidRPr="008C0270" w:rsidRDefault="007B0572" w:rsidP="008303C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7B0572" w:rsidRPr="008C0270" w14:paraId="5311C47B" w14:textId="77777777" w:rsidTr="00541F65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12F1" w14:textId="77777777" w:rsidR="007B0572" w:rsidRPr="008C0270" w:rsidRDefault="007B0572" w:rsidP="008303CD">
            <w:pPr>
              <w:suppressAutoHyphens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>Викторина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ADBF" w14:textId="77777777" w:rsidR="007B0572" w:rsidRPr="008C0270" w:rsidRDefault="007B0572" w:rsidP="008303CD">
            <w:pPr>
              <w:pStyle w:val="a3"/>
              <w:spacing w:line="240" w:lineRule="atLeast"/>
              <w:ind w:firstLine="0"/>
              <w:jc w:val="center"/>
              <w:rPr>
                <w:lang w:eastAsia="en-US"/>
              </w:rPr>
            </w:pPr>
            <w:r w:rsidRPr="008C0270">
              <w:rPr>
                <w:lang w:eastAsia="en-US"/>
              </w:rPr>
              <w:t>«Будь здоров»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5E84" w14:textId="77777777" w:rsidR="007B0572" w:rsidRPr="008C0270" w:rsidRDefault="007B0572" w:rsidP="008303C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B788" w14:textId="77777777" w:rsidR="007B0572" w:rsidRPr="008C0270" w:rsidRDefault="007B0572" w:rsidP="008303C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>49</w:t>
            </w:r>
          </w:p>
        </w:tc>
      </w:tr>
      <w:tr w:rsidR="007B0572" w:rsidRPr="008C0270" w14:paraId="4E960371" w14:textId="77777777" w:rsidTr="00541F65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87FC" w14:textId="77777777" w:rsidR="007B0572" w:rsidRPr="008C0270" w:rsidRDefault="007B0572" w:rsidP="008303CD">
            <w:pPr>
              <w:suppressAutoHyphens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</w:rPr>
              <w:t xml:space="preserve">в ГБУ </w:t>
            </w:r>
            <w:proofErr w:type="gramStart"/>
            <w:r w:rsidRPr="008C0270">
              <w:rPr>
                <w:sz w:val="22"/>
                <w:szCs w:val="22"/>
              </w:rPr>
              <w:t>СО</w:t>
            </w:r>
            <w:proofErr w:type="gramEnd"/>
            <w:r w:rsidRPr="008C0270">
              <w:rPr>
                <w:sz w:val="22"/>
                <w:szCs w:val="22"/>
              </w:rPr>
              <w:t xml:space="preserve"> «Центр помощи детям «Надежда» (отделение профилактики социального сиротства) г. Кондопога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BE91" w14:textId="77777777" w:rsidR="007B0572" w:rsidRPr="008C0270" w:rsidRDefault="007B0572" w:rsidP="008303CD">
            <w:pPr>
              <w:pStyle w:val="a3"/>
              <w:spacing w:line="240" w:lineRule="atLeast"/>
              <w:ind w:firstLine="0"/>
              <w:jc w:val="center"/>
              <w:rPr>
                <w:lang w:eastAsia="en-US"/>
              </w:rPr>
            </w:pPr>
            <w:r w:rsidRPr="008C0270">
              <w:rPr>
                <w:lang w:eastAsia="en-US"/>
              </w:rPr>
              <w:t>Профилактическая игра по ЗОЖ «По следкам здоровья: правильное питание»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896E" w14:textId="77777777" w:rsidR="007B0572" w:rsidRPr="008C0270" w:rsidRDefault="007B0572" w:rsidP="008303C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291C" w14:textId="77777777" w:rsidR="007B0572" w:rsidRPr="008C0270" w:rsidRDefault="007B0572" w:rsidP="008303C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7B0572" w:rsidRPr="008C0270" w14:paraId="65281BCA" w14:textId="77777777" w:rsidTr="00541F65">
        <w:tc>
          <w:tcPr>
            <w:tcW w:w="8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F1F2" w14:textId="77777777" w:rsidR="007B0572" w:rsidRPr="008C0270" w:rsidRDefault="007B0572" w:rsidP="008303CD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highlight w:val="white"/>
                <w:lang w:eastAsia="en-US"/>
              </w:rPr>
            </w:pPr>
            <w:r w:rsidRPr="008C0270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Всего: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C056" w14:textId="77777777" w:rsidR="007B0572" w:rsidRPr="008C0270" w:rsidRDefault="007B0572" w:rsidP="008303CD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C0270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5A9C" w14:textId="77777777" w:rsidR="007B0572" w:rsidRPr="008C0270" w:rsidRDefault="007B0572" w:rsidP="008303CD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C0270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77</w:t>
            </w:r>
          </w:p>
        </w:tc>
      </w:tr>
    </w:tbl>
    <w:p w14:paraId="125AB5E4" w14:textId="77777777" w:rsidR="007B0572" w:rsidRPr="008C0270" w:rsidRDefault="007B0572" w:rsidP="007B0572">
      <w:pPr>
        <w:rPr>
          <w:sz w:val="22"/>
          <w:szCs w:val="22"/>
        </w:rPr>
      </w:pPr>
      <w:bookmarkStart w:id="1" w:name="_Hlk161745341"/>
    </w:p>
    <w:p w14:paraId="3D0094E4" w14:textId="77777777" w:rsidR="007B0572" w:rsidRPr="008C0270" w:rsidRDefault="007B0572" w:rsidP="007B0572">
      <w:pPr>
        <w:jc w:val="center"/>
        <w:rPr>
          <w:sz w:val="22"/>
          <w:szCs w:val="22"/>
        </w:rPr>
      </w:pPr>
      <w:r w:rsidRPr="008C0270">
        <w:rPr>
          <w:sz w:val="22"/>
          <w:szCs w:val="22"/>
        </w:rPr>
        <w:t>ГБУЗ «Кондопожская ЦРБ».</w:t>
      </w:r>
    </w:p>
    <w:p w14:paraId="31E4B851" w14:textId="0EC14C83" w:rsidR="007B0572" w:rsidRPr="008C0270" w:rsidRDefault="007B0572" w:rsidP="008C0270">
      <w:pPr>
        <w:jc w:val="center"/>
        <w:rPr>
          <w:sz w:val="22"/>
          <w:szCs w:val="22"/>
        </w:rPr>
      </w:pPr>
      <w:r w:rsidRPr="008C0270">
        <w:rPr>
          <w:sz w:val="22"/>
          <w:szCs w:val="22"/>
        </w:rPr>
        <w:t>Пояснительная записка к мониторингу за февраль 2024г.</w:t>
      </w:r>
      <w:bookmarkEnd w:id="1"/>
    </w:p>
    <w:tbl>
      <w:tblPr>
        <w:tblW w:w="104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4818"/>
        <w:gridCol w:w="854"/>
        <w:gridCol w:w="1554"/>
      </w:tblGrid>
      <w:tr w:rsidR="007B0572" w:rsidRPr="008C0270" w14:paraId="3042EE8C" w14:textId="77777777" w:rsidTr="00541F65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BBF1" w14:textId="77777777" w:rsidR="007B0572" w:rsidRPr="008C0270" w:rsidRDefault="007B0572" w:rsidP="008303CD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bookmarkStart w:id="2" w:name="_Hlk161745360"/>
          </w:p>
          <w:p w14:paraId="7559CF16" w14:textId="77777777" w:rsidR="007B0572" w:rsidRPr="008C0270" w:rsidRDefault="007B0572" w:rsidP="008303CD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C0270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Название мероприятия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6439" w14:textId="77777777" w:rsidR="007B0572" w:rsidRPr="008C0270" w:rsidRDefault="007B0572" w:rsidP="008303CD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14:paraId="3993A178" w14:textId="77777777" w:rsidR="007B0572" w:rsidRPr="008C0270" w:rsidRDefault="007B0572" w:rsidP="008303CD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C0270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Примеры названия лекций, конференций, печатных материалов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4C5C" w14:textId="77777777" w:rsidR="007B0572" w:rsidRPr="008C0270" w:rsidRDefault="007B0572" w:rsidP="008303CD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14:paraId="59CC6878" w14:textId="77777777" w:rsidR="007B0572" w:rsidRPr="008C0270" w:rsidRDefault="007B0572" w:rsidP="008303CD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C0270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B7F6" w14:textId="77777777" w:rsidR="007B0572" w:rsidRPr="008C0270" w:rsidRDefault="007B0572" w:rsidP="008303CD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14:paraId="0F2E0F38" w14:textId="77777777" w:rsidR="007B0572" w:rsidRPr="008C0270" w:rsidRDefault="007B0572" w:rsidP="008303CD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C0270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Число участников</w:t>
            </w:r>
          </w:p>
          <w:p w14:paraId="750A8951" w14:textId="77777777" w:rsidR="007B0572" w:rsidRPr="008C0270" w:rsidRDefault="007B0572" w:rsidP="008303CD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7B0572" w:rsidRPr="008C0270" w14:paraId="1161E268" w14:textId="77777777" w:rsidTr="00541F65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5019" w14:textId="77777777" w:rsidR="007B0572" w:rsidRPr="008C0270" w:rsidRDefault="007B0572" w:rsidP="008303CD">
            <w:pPr>
              <w:suppressAutoHyphens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>Интерактивное занятие по ЗОЖ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7D63" w14:textId="77777777" w:rsidR="007B0572" w:rsidRPr="008C0270" w:rsidRDefault="007B0572" w:rsidP="008303CD">
            <w:pPr>
              <w:pStyle w:val="a3"/>
              <w:spacing w:line="240" w:lineRule="atLeast"/>
              <w:ind w:firstLine="0"/>
              <w:jc w:val="center"/>
              <w:rPr>
                <w:lang w:eastAsia="en-US"/>
              </w:rPr>
            </w:pPr>
            <w:r w:rsidRPr="008C0270">
              <w:rPr>
                <w:lang w:eastAsia="en-US"/>
              </w:rPr>
              <w:t>«Будь здоров»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228C" w14:textId="77777777" w:rsidR="007B0572" w:rsidRPr="008C0270" w:rsidRDefault="007B0572" w:rsidP="008303C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17B3" w14:textId="77777777" w:rsidR="007B0572" w:rsidRPr="008C0270" w:rsidRDefault="007B0572" w:rsidP="008303C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>21</w:t>
            </w:r>
          </w:p>
        </w:tc>
      </w:tr>
      <w:tr w:rsidR="007B0572" w:rsidRPr="008C0270" w14:paraId="21B94E45" w14:textId="77777777" w:rsidTr="00541F65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61FB" w14:textId="77777777" w:rsidR="007B0572" w:rsidRPr="008C0270" w:rsidRDefault="007B0572" w:rsidP="008303CD">
            <w:pPr>
              <w:suppressAutoHyphens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</w:rPr>
              <w:t xml:space="preserve">в ГБУ </w:t>
            </w:r>
            <w:proofErr w:type="gramStart"/>
            <w:r w:rsidRPr="008C0270">
              <w:rPr>
                <w:sz w:val="22"/>
                <w:szCs w:val="22"/>
              </w:rPr>
              <w:t>СО</w:t>
            </w:r>
            <w:proofErr w:type="gramEnd"/>
            <w:r w:rsidRPr="008C0270">
              <w:rPr>
                <w:sz w:val="22"/>
                <w:szCs w:val="22"/>
              </w:rPr>
              <w:t xml:space="preserve"> «Центр помощи детям «Надежда» (отделение профилактики социального сиротства) г. Кондопога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DA5A" w14:textId="77777777" w:rsidR="007B0572" w:rsidRPr="008C0270" w:rsidRDefault="007B0572" w:rsidP="008303CD">
            <w:pPr>
              <w:pStyle w:val="a3"/>
              <w:spacing w:line="240" w:lineRule="atLeast"/>
              <w:ind w:firstLine="0"/>
              <w:jc w:val="center"/>
              <w:rPr>
                <w:lang w:eastAsia="en-US"/>
              </w:rPr>
            </w:pPr>
            <w:r w:rsidRPr="008C0270">
              <w:rPr>
                <w:lang w:eastAsia="en-US"/>
              </w:rPr>
              <w:t>Профилактическая игра по ЗОЖ «По следам здоровья: физическая активность»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69D1" w14:textId="77777777" w:rsidR="007B0572" w:rsidRPr="008C0270" w:rsidRDefault="007B0572" w:rsidP="008303C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3677" w14:textId="77777777" w:rsidR="007B0572" w:rsidRPr="008C0270" w:rsidRDefault="007B0572" w:rsidP="008303C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7B0572" w:rsidRPr="008C0270" w14:paraId="7BEBEE4B" w14:textId="77777777" w:rsidTr="00541F65">
        <w:tc>
          <w:tcPr>
            <w:tcW w:w="8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7B24" w14:textId="77777777" w:rsidR="007B0572" w:rsidRPr="008C0270" w:rsidRDefault="007B0572" w:rsidP="008303CD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highlight w:val="white"/>
                <w:lang w:eastAsia="en-US"/>
              </w:rPr>
            </w:pPr>
            <w:r w:rsidRPr="008C0270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Всего: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F841" w14:textId="77777777" w:rsidR="007B0572" w:rsidRPr="008C0270" w:rsidRDefault="007B0572" w:rsidP="008303CD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C0270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D032" w14:textId="77777777" w:rsidR="007B0572" w:rsidRPr="008C0270" w:rsidRDefault="007B0572" w:rsidP="008303CD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C0270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28</w:t>
            </w:r>
          </w:p>
        </w:tc>
      </w:tr>
      <w:bookmarkEnd w:id="2"/>
    </w:tbl>
    <w:p w14:paraId="75FB28E9" w14:textId="77777777" w:rsidR="008C0270" w:rsidRPr="008C0270" w:rsidRDefault="008C0270" w:rsidP="007B0572">
      <w:pPr>
        <w:rPr>
          <w:sz w:val="22"/>
          <w:szCs w:val="22"/>
        </w:rPr>
      </w:pPr>
    </w:p>
    <w:p w14:paraId="58389D4A" w14:textId="77777777" w:rsidR="007B0572" w:rsidRPr="008C0270" w:rsidRDefault="007B0572" w:rsidP="008C0270">
      <w:pPr>
        <w:jc w:val="center"/>
        <w:rPr>
          <w:sz w:val="22"/>
          <w:szCs w:val="22"/>
        </w:rPr>
      </w:pPr>
      <w:r w:rsidRPr="008C0270">
        <w:rPr>
          <w:sz w:val="22"/>
          <w:szCs w:val="22"/>
        </w:rPr>
        <w:t>ГБУЗ «</w:t>
      </w:r>
      <w:proofErr w:type="spellStart"/>
      <w:r w:rsidRPr="008C0270">
        <w:rPr>
          <w:sz w:val="22"/>
          <w:szCs w:val="22"/>
        </w:rPr>
        <w:t>Кондопожская</w:t>
      </w:r>
      <w:proofErr w:type="spellEnd"/>
      <w:r w:rsidRPr="008C0270">
        <w:rPr>
          <w:sz w:val="22"/>
          <w:szCs w:val="22"/>
        </w:rPr>
        <w:t xml:space="preserve"> ЦРБ».</w:t>
      </w:r>
    </w:p>
    <w:p w14:paraId="0EF70E7B" w14:textId="77777777" w:rsidR="007B0572" w:rsidRPr="008C0270" w:rsidRDefault="007B0572" w:rsidP="007B0572">
      <w:pPr>
        <w:jc w:val="center"/>
        <w:rPr>
          <w:sz w:val="22"/>
          <w:szCs w:val="22"/>
        </w:rPr>
      </w:pPr>
      <w:r w:rsidRPr="008C0270">
        <w:rPr>
          <w:sz w:val="22"/>
          <w:szCs w:val="22"/>
        </w:rPr>
        <w:t>Пояснительная записка к мониторингу за март 2024г.</w:t>
      </w:r>
    </w:p>
    <w:tbl>
      <w:tblPr>
        <w:tblW w:w="104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4818"/>
        <w:gridCol w:w="854"/>
        <w:gridCol w:w="1554"/>
      </w:tblGrid>
      <w:tr w:rsidR="007B0572" w:rsidRPr="008C0270" w14:paraId="5E61ACE1" w14:textId="77777777" w:rsidTr="00E35B7D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3C0E" w14:textId="77777777" w:rsidR="007B0572" w:rsidRPr="008C0270" w:rsidRDefault="007B0572" w:rsidP="008303CD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14:paraId="2C53C7D8" w14:textId="77777777" w:rsidR="007B0572" w:rsidRPr="008C0270" w:rsidRDefault="007B0572" w:rsidP="008303CD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C0270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Название мероприятия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6C62" w14:textId="77777777" w:rsidR="007B0572" w:rsidRPr="008C0270" w:rsidRDefault="007B0572" w:rsidP="008303CD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14:paraId="4E18A6F2" w14:textId="77777777" w:rsidR="007B0572" w:rsidRPr="008C0270" w:rsidRDefault="007B0572" w:rsidP="008303CD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C0270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Примеры названия лекций, конференций, печатных материалов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665C" w14:textId="77777777" w:rsidR="007B0572" w:rsidRPr="008C0270" w:rsidRDefault="007B0572" w:rsidP="008303CD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14:paraId="2368A619" w14:textId="77777777" w:rsidR="007B0572" w:rsidRPr="008C0270" w:rsidRDefault="007B0572" w:rsidP="008303CD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C0270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DC49" w14:textId="77777777" w:rsidR="007B0572" w:rsidRPr="008C0270" w:rsidRDefault="007B0572" w:rsidP="008303CD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14:paraId="4EE78FC5" w14:textId="77777777" w:rsidR="007B0572" w:rsidRPr="008C0270" w:rsidRDefault="007B0572" w:rsidP="008303CD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C0270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Число участников</w:t>
            </w:r>
          </w:p>
          <w:p w14:paraId="24835BB3" w14:textId="77777777" w:rsidR="007B0572" w:rsidRPr="008C0270" w:rsidRDefault="007B0572" w:rsidP="008303CD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7B0572" w:rsidRPr="008C0270" w14:paraId="02CDA43E" w14:textId="77777777" w:rsidTr="00E35B7D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1F2F" w14:textId="77777777" w:rsidR="007B0572" w:rsidRPr="008C0270" w:rsidRDefault="007B0572" w:rsidP="008303CD">
            <w:pPr>
              <w:suppressAutoHyphens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>Интерактивное занятие по проекту «Неравнодушные»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3A0B" w14:textId="77777777" w:rsidR="007B0572" w:rsidRPr="008C0270" w:rsidRDefault="007B0572" w:rsidP="008303CD">
            <w:pPr>
              <w:pStyle w:val="a3"/>
              <w:spacing w:line="240" w:lineRule="atLeast"/>
              <w:ind w:firstLine="0"/>
              <w:jc w:val="center"/>
              <w:rPr>
                <w:lang w:eastAsia="en-US"/>
              </w:rPr>
            </w:pPr>
            <w:r w:rsidRPr="008C0270">
              <w:rPr>
                <w:bCs/>
                <w:iCs/>
                <w:lang w:eastAsia="en-US"/>
              </w:rPr>
              <w:t>«ЗОЖ. Критичное мышление»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AE62" w14:textId="77777777" w:rsidR="007B0572" w:rsidRPr="008C0270" w:rsidRDefault="007B0572" w:rsidP="008303C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BF25" w14:textId="77777777" w:rsidR="007B0572" w:rsidRPr="008C0270" w:rsidRDefault="007B0572" w:rsidP="008303C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>48</w:t>
            </w:r>
          </w:p>
        </w:tc>
      </w:tr>
      <w:tr w:rsidR="007B0572" w:rsidRPr="008C0270" w14:paraId="34308619" w14:textId="77777777" w:rsidTr="00E35B7D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A209" w14:textId="77777777" w:rsidR="007B0572" w:rsidRPr="008C0270" w:rsidRDefault="007B0572" w:rsidP="008303CD">
            <w:pPr>
              <w:suppressAutoHyphens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lastRenderedPageBreak/>
              <w:t xml:space="preserve">Интерактивное занятие по толерантности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0000" w14:textId="77777777" w:rsidR="007B0572" w:rsidRPr="008C0270" w:rsidRDefault="007B0572" w:rsidP="008303CD">
            <w:pPr>
              <w:pStyle w:val="a3"/>
              <w:spacing w:line="240" w:lineRule="atLeast"/>
              <w:ind w:firstLine="0"/>
              <w:jc w:val="center"/>
              <w:rPr>
                <w:lang w:eastAsia="en-US"/>
              </w:rPr>
            </w:pPr>
            <w:r w:rsidRPr="008C0270">
              <w:rPr>
                <w:lang w:eastAsia="en-US"/>
              </w:rPr>
              <w:t>«Белая ворона»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CA7A" w14:textId="77777777" w:rsidR="007B0572" w:rsidRPr="008C0270" w:rsidRDefault="007B0572" w:rsidP="008303C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994A" w14:textId="77777777" w:rsidR="007B0572" w:rsidRPr="008C0270" w:rsidRDefault="007B0572" w:rsidP="008303C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7B0572" w:rsidRPr="008C0270" w14:paraId="1738EBCF" w14:textId="77777777" w:rsidTr="00E35B7D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3B3B" w14:textId="77777777" w:rsidR="007B0572" w:rsidRPr="008C0270" w:rsidRDefault="007B0572" w:rsidP="008303CD">
            <w:pPr>
              <w:suppressAutoHyphens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 xml:space="preserve">общегородская профилактическая уличная игра 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3195" w14:textId="77777777" w:rsidR="007B0572" w:rsidRPr="008C0270" w:rsidRDefault="007B0572" w:rsidP="008303CD">
            <w:pPr>
              <w:pStyle w:val="a3"/>
              <w:spacing w:line="240" w:lineRule="atLeast"/>
              <w:ind w:firstLine="0"/>
              <w:jc w:val="center"/>
              <w:rPr>
                <w:lang w:eastAsia="en-US"/>
              </w:rPr>
            </w:pPr>
            <w:r w:rsidRPr="008C0270">
              <w:rPr>
                <w:lang w:eastAsia="en-US"/>
              </w:rPr>
              <w:t>«Мороз против ПАВ»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F13A" w14:textId="77777777" w:rsidR="007B0572" w:rsidRPr="008C0270" w:rsidRDefault="007B0572" w:rsidP="008303C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1E94" w14:textId="77777777" w:rsidR="007B0572" w:rsidRPr="008C0270" w:rsidRDefault="007B0572" w:rsidP="008303C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>32</w:t>
            </w:r>
          </w:p>
        </w:tc>
      </w:tr>
      <w:tr w:rsidR="007B0572" w:rsidRPr="008C0270" w14:paraId="67365641" w14:textId="77777777" w:rsidTr="00E35B7D">
        <w:tc>
          <w:tcPr>
            <w:tcW w:w="8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2815" w14:textId="77777777" w:rsidR="007B0572" w:rsidRPr="008C0270" w:rsidRDefault="007B0572" w:rsidP="008303CD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highlight w:val="white"/>
                <w:lang w:eastAsia="en-US"/>
              </w:rPr>
            </w:pPr>
            <w:r w:rsidRPr="008C0270">
              <w:rPr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Всего: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9D33" w14:textId="77777777" w:rsidR="007B0572" w:rsidRPr="008C0270" w:rsidRDefault="007B0572" w:rsidP="008303CD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C0270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72D7" w14:textId="77777777" w:rsidR="007B0572" w:rsidRPr="008C0270" w:rsidRDefault="007B0572" w:rsidP="008303CD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C0270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95</w:t>
            </w:r>
          </w:p>
        </w:tc>
      </w:tr>
    </w:tbl>
    <w:p w14:paraId="42A1B406" w14:textId="77777777" w:rsidR="005B6D79" w:rsidRPr="008C0270" w:rsidRDefault="005B6D79" w:rsidP="007B0572">
      <w:pPr>
        <w:jc w:val="center"/>
        <w:rPr>
          <w:sz w:val="22"/>
          <w:szCs w:val="22"/>
        </w:rPr>
      </w:pPr>
    </w:p>
    <w:p w14:paraId="798BD84B" w14:textId="77777777" w:rsidR="005B6D79" w:rsidRPr="008C0270" w:rsidRDefault="005B6D79" w:rsidP="007B0572">
      <w:pPr>
        <w:jc w:val="center"/>
        <w:rPr>
          <w:sz w:val="22"/>
          <w:szCs w:val="22"/>
        </w:rPr>
      </w:pPr>
    </w:p>
    <w:p w14:paraId="53C70F46" w14:textId="50842BA9" w:rsidR="007B0572" w:rsidRPr="008C0270" w:rsidRDefault="007B0572" w:rsidP="007B0572">
      <w:pPr>
        <w:jc w:val="center"/>
        <w:rPr>
          <w:sz w:val="22"/>
          <w:szCs w:val="22"/>
        </w:rPr>
      </w:pPr>
      <w:r w:rsidRPr="008C0270">
        <w:rPr>
          <w:sz w:val="22"/>
          <w:szCs w:val="22"/>
        </w:rPr>
        <w:t>Пояснительная записка к мониторингу за 2 квартал 2024г.</w:t>
      </w:r>
    </w:p>
    <w:tbl>
      <w:tblPr>
        <w:tblW w:w="104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4107"/>
        <w:gridCol w:w="854"/>
        <w:gridCol w:w="1554"/>
      </w:tblGrid>
      <w:tr w:rsidR="007B0572" w:rsidRPr="008C0270" w14:paraId="4E62970E" w14:textId="77777777" w:rsidTr="00F77C5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DA75" w14:textId="77777777" w:rsidR="007B0572" w:rsidRPr="008C0270" w:rsidRDefault="007B0572" w:rsidP="008303CD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14:paraId="5A466ECD" w14:textId="77777777" w:rsidR="007B0572" w:rsidRPr="008C0270" w:rsidRDefault="007B0572" w:rsidP="008303CD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C0270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Название мероприятия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A66E" w14:textId="77777777" w:rsidR="007B0572" w:rsidRPr="008C0270" w:rsidRDefault="007B0572" w:rsidP="008303CD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14:paraId="689EC2BE" w14:textId="77777777" w:rsidR="007B0572" w:rsidRPr="008C0270" w:rsidRDefault="007B0572" w:rsidP="008303CD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C0270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Примеры названия лекций, конференций, печатных материалов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EBBC" w14:textId="77777777" w:rsidR="007B0572" w:rsidRPr="008C0270" w:rsidRDefault="007B0572" w:rsidP="008303CD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14:paraId="37DD56AD" w14:textId="77777777" w:rsidR="007B0572" w:rsidRPr="008C0270" w:rsidRDefault="007B0572" w:rsidP="008303CD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C0270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FA59" w14:textId="77777777" w:rsidR="007B0572" w:rsidRPr="008C0270" w:rsidRDefault="007B0572" w:rsidP="008303CD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  <w:p w14:paraId="275AF775" w14:textId="77777777" w:rsidR="007B0572" w:rsidRPr="008C0270" w:rsidRDefault="007B0572" w:rsidP="008303CD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8C0270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Число участников</w:t>
            </w:r>
          </w:p>
          <w:p w14:paraId="67D41626" w14:textId="77777777" w:rsidR="007B0572" w:rsidRPr="008C0270" w:rsidRDefault="007B0572" w:rsidP="008303CD">
            <w:pPr>
              <w:spacing w:line="256" w:lineRule="auto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7B0572" w:rsidRPr="008C0270" w14:paraId="5E515703" w14:textId="77777777" w:rsidTr="00F77C5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D977" w14:textId="77777777" w:rsidR="007B0572" w:rsidRPr="008C0270" w:rsidRDefault="007B0572" w:rsidP="008303CD">
            <w:pPr>
              <w:suppressAutoHyphens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</w:rPr>
              <w:t>Интерактивные профилактические занятия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7ADB" w14:textId="77777777" w:rsidR="007B0572" w:rsidRPr="008C0270" w:rsidRDefault="007B0572" w:rsidP="008303CD">
            <w:pPr>
              <w:pStyle w:val="a3"/>
              <w:spacing w:line="240" w:lineRule="atLeast"/>
              <w:ind w:firstLine="0"/>
              <w:jc w:val="center"/>
              <w:rPr>
                <w:lang w:eastAsia="en-US"/>
              </w:rPr>
            </w:pPr>
            <w:r w:rsidRPr="008C0270">
              <w:t>«Профилактика рискованного поведения»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E81E" w14:textId="77777777" w:rsidR="007B0572" w:rsidRPr="008C0270" w:rsidRDefault="007B0572" w:rsidP="008303C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A874" w14:textId="77777777" w:rsidR="007B0572" w:rsidRPr="008C0270" w:rsidRDefault="007B0572" w:rsidP="008303C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>18</w:t>
            </w:r>
          </w:p>
        </w:tc>
      </w:tr>
      <w:tr w:rsidR="007B0572" w:rsidRPr="008C0270" w14:paraId="0FDDE460" w14:textId="77777777" w:rsidTr="008C0270">
        <w:trPr>
          <w:trHeight w:val="4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E501" w14:textId="77777777" w:rsidR="007B0572" w:rsidRPr="008C0270" w:rsidRDefault="007B0572" w:rsidP="008303CD">
            <w:pPr>
              <w:suppressAutoHyphens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bCs/>
                <w:iCs/>
                <w:sz w:val="22"/>
                <w:szCs w:val="22"/>
              </w:rPr>
              <w:t>Профилактическая работа в летних лагерях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4C2D" w14:textId="77777777" w:rsidR="007B0572" w:rsidRPr="008C0270" w:rsidRDefault="007B0572" w:rsidP="008303CD">
            <w:pPr>
              <w:pStyle w:val="a3"/>
              <w:spacing w:line="240" w:lineRule="atLeast"/>
              <w:ind w:firstLine="0"/>
              <w:jc w:val="center"/>
              <w:rPr>
                <w:lang w:eastAsia="en-US"/>
              </w:rPr>
            </w:pPr>
            <w:r w:rsidRPr="008C0270">
              <w:rPr>
                <w:lang w:eastAsia="en-US"/>
              </w:rPr>
              <w:t>Игр</w:t>
            </w:r>
            <w:proofErr w:type="gramStart"/>
            <w:r w:rsidRPr="008C0270">
              <w:rPr>
                <w:lang w:eastAsia="en-US"/>
              </w:rPr>
              <w:t>а-</w:t>
            </w:r>
            <w:proofErr w:type="gramEnd"/>
            <w:r w:rsidRPr="008C0270">
              <w:rPr>
                <w:lang w:eastAsia="en-US"/>
              </w:rPr>
              <w:t xml:space="preserve"> соревнование «Занимательный ЗОЖ»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3B15" w14:textId="77777777" w:rsidR="007B0572" w:rsidRPr="008C0270" w:rsidRDefault="007B0572" w:rsidP="008303C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5B49" w14:textId="77777777" w:rsidR="007B0572" w:rsidRPr="008C0270" w:rsidRDefault="007B0572" w:rsidP="008303C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>40</w:t>
            </w:r>
          </w:p>
        </w:tc>
      </w:tr>
      <w:tr w:rsidR="007B0572" w:rsidRPr="008C0270" w14:paraId="31DFD92A" w14:textId="77777777" w:rsidTr="00F77C5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FD3B" w14:textId="77777777" w:rsidR="007B0572" w:rsidRPr="008C0270" w:rsidRDefault="007B0572" w:rsidP="008303CD">
            <w:pPr>
              <w:suppressAutoHyphens/>
              <w:spacing w:line="256" w:lineRule="auto"/>
              <w:jc w:val="center"/>
              <w:rPr>
                <w:bCs/>
                <w:iCs/>
                <w:sz w:val="22"/>
                <w:szCs w:val="22"/>
              </w:rPr>
            </w:pPr>
            <w:bookmarkStart w:id="3" w:name="_Hlk170379485"/>
            <w:r w:rsidRPr="008C0270">
              <w:rPr>
                <w:bCs/>
                <w:iCs/>
                <w:sz w:val="22"/>
                <w:szCs w:val="22"/>
              </w:rPr>
              <w:t>Совместный выход с представителем наркоконтроля в спортивный лагерь</w:t>
            </w:r>
            <w:bookmarkEnd w:id="3"/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AFC7" w14:textId="77777777" w:rsidR="007B0572" w:rsidRPr="008C0270" w:rsidRDefault="007B0572" w:rsidP="008303CD">
            <w:pPr>
              <w:pStyle w:val="a3"/>
              <w:spacing w:line="240" w:lineRule="atLeast"/>
              <w:ind w:firstLine="0"/>
              <w:jc w:val="center"/>
              <w:rPr>
                <w:lang w:eastAsia="en-US"/>
              </w:rPr>
            </w:pPr>
            <w:r w:rsidRPr="008C0270">
              <w:rPr>
                <w:lang w:eastAsia="en-US"/>
              </w:rPr>
              <w:t>«Профилактика рискованного поведения»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3BFD" w14:textId="77777777" w:rsidR="007B0572" w:rsidRPr="008C0270" w:rsidRDefault="007B0572" w:rsidP="008303C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1275" w14:textId="77777777" w:rsidR="007B0572" w:rsidRPr="008C0270" w:rsidRDefault="007B0572" w:rsidP="008303C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>52</w:t>
            </w:r>
          </w:p>
        </w:tc>
      </w:tr>
      <w:tr w:rsidR="007B0572" w:rsidRPr="008C0270" w14:paraId="7F0DE450" w14:textId="77777777" w:rsidTr="00F77C5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DEBF" w14:textId="77777777" w:rsidR="007B0572" w:rsidRPr="008C0270" w:rsidRDefault="007B0572" w:rsidP="008303CD">
            <w:pPr>
              <w:suppressAutoHyphens/>
              <w:spacing w:line="256" w:lineRule="auto"/>
              <w:jc w:val="center"/>
              <w:rPr>
                <w:bCs/>
                <w:iCs/>
                <w:sz w:val="22"/>
                <w:szCs w:val="22"/>
              </w:rPr>
            </w:pPr>
            <w:r w:rsidRPr="008C0270">
              <w:rPr>
                <w:bCs/>
                <w:iCs/>
                <w:sz w:val="22"/>
                <w:szCs w:val="22"/>
              </w:rPr>
              <w:t>Центр помощи детям «Надежда» ОП «Кондопожское»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31F6" w14:textId="77777777" w:rsidR="007B0572" w:rsidRPr="008C0270" w:rsidRDefault="007B0572" w:rsidP="008303CD">
            <w:pPr>
              <w:pStyle w:val="a3"/>
              <w:spacing w:line="240" w:lineRule="atLeast"/>
              <w:ind w:firstLine="0"/>
              <w:jc w:val="center"/>
              <w:rPr>
                <w:lang w:eastAsia="en-US"/>
              </w:rPr>
            </w:pPr>
            <w:r w:rsidRPr="008C0270">
              <w:rPr>
                <w:lang w:eastAsia="en-US"/>
              </w:rPr>
              <w:t>Игр</w:t>
            </w:r>
            <w:proofErr w:type="gramStart"/>
            <w:r w:rsidRPr="008C0270">
              <w:rPr>
                <w:lang w:eastAsia="en-US"/>
              </w:rPr>
              <w:t>а-</w:t>
            </w:r>
            <w:proofErr w:type="gramEnd"/>
            <w:r w:rsidRPr="008C0270">
              <w:rPr>
                <w:lang w:eastAsia="en-US"/>
              </w:rPr>
              <w:t xml:space="preserve"> соревнование «Занимательный ЗОЖ»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657C" w14:textId="77777777" w:rsidR="007B0572" w:rsidRPr="008C0270" w:rsidRDefault="007B0572" w:rsidP="008303C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2BF3" w14:textId="77777777" w:rsidR="007B0572" w:rsidRPr="008C0270" w:rsidRDefault="007B0572" w:rsidP="008303C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7B0572" w:rsidRPr="008C0270" w14:paraId="39620EC3" w14:textId="77777777" w:rsidTr="00F77C5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C580" w14:textId="77777777" w:rsidR="007B0572" w:rsidRPr="008C0270" w:rsidRDefault="007B0572" w:rsidP="008303CD">
            <w:pPr>
              <w:suppressAutoHyphens/>
              <w:spacing w:line="256" w:lineRule="auto"/>
              <w:jc w:val="center"/>
              <w:rPr>
                <w:bCs/>
                <w:iCs/>
                <w:sz w:val="22"/>
                <w:szCs w:val="22"/>
              </w:rPr>
            </w:pPr>
            <w:r w:rsidRPr="008C0270">
              <w:rPr>
                <w:sz w:val="22"/>
                <w:szCs w:val="22"/>
                <w:lang w:eastAsia="en-US"/>
              </w:rPr>
              <w:t xml:space="preserve">в ГБУ </w:t>
            </w:r>
            <w:proofErr w:type="gramStart"/>
            <w:r w:rsidRPr="008C0270">
              <w:rPr>
                <w:sz w:val="22"/>
                <w:szCs w:val="22"/>
                <w:lang w:eastAsia="en-US"/>
              </w:rPr>
              <w:t>СО</w:t>
            </w:r>
            <w:proofErr w:type="gramEnd"/>
            <w:r w:rsidRPr="008C0270">
              <w:rPr>
                <w:sz w:val="22"/>
                <w:szCs w:val="22"/>
                <w:lang w:eastAsia="en-US"/>
              </w:rPr>
              <w:t xml:space="preserve"> «Надежда» (отделение профилактики социального сиротства)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A3D4" w14:textId="77777777" w:rsidR="007B0572" w:rsidRPr="008C0270" w:rsidRDefault="007B0572" w:rsidP="008303CD">
            <w:pPr>
              <w:pStyle w:val="a3"/>
              <w:spacing w:line="240" w:lineRule="atLeast"/>
              <w:ind w:firstLine="0"/>
              <w:jc w:val="center"/>
              <w:rPr>
                <w:lang w:eastAsia="en-US"/>
              </w:rPr>
            </w:pPr>
            <w:r w:rsidRPr="008C0270">
              <w:rPr>
                <w:lang w:eastAsia="en-US"/>
              </w:rPr>
              <w:t>Игр</w:t>
            </w:r>
            <w:proofErr w:type="gramStart"/>
            <w:r w:rsidRPr="008C0270">
              <w:rPr>
                <w:lang w:eastAsia="en-US"/>
              </w:rPr>
              <w:t>а-</w:t>
            </w:r>
            <w:proofErr w:type="gramEnd"/>
            <w:r w:rsidRPr="008C0270">
              <w:rPr>
                <w:lang w:eastAsia="en-US"/>
              </w:rPr>
              <w:t xml:space="preserve"> соревнование «Занимательный ЗОЖ»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DE2B" w14:textId="77777777" w:rsidR="007B0572" w:rsidRPr="008C0270" w:rsidRDefault="007B0572" w:rsidP="008303C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15DF" w14:textId="77777777" w:rsidR="007B0572" w:rsidRPr="008C0270" w:rsidRDefault="007B0572" w:rsidP="008303C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>11</w:t>
            </w:r>
          </w:p>
        </w:tc>
      </w:tr>
      <w:tr w:rsidR="007B0572" w:rsidRPr="008C0270" w14:paraId="6A23DA68" w14:textId="77777777" w:rsidTr="00F77C5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2756" w14:textId="77777777" w:rsidR="007B0572" w:rsidRPr="008C0270" w:rsidRDefault="007B0572" w:rsidP="008303CD">
            <w:pPr>
              <w:suppressAutoHyphens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 xml:space="preserve">Общегородская профилактическая </w:t>
            </w:r>
            <w:r w:rsidRPr="008C0270">
              <w:rPr>
                <w:sz w:val="22"/>
                <w:szCs w:val="22"/>
              </w:rPr>
              <w:t xml:space="preserve">антинаркотическая </w:t>
            </w:r>
            <w:r w:rsidRPr="008C0270">
              <w:rPr>
                <w:sz w:val="22"/>
                <w:szCs w:val="22"/>
                <w:lang w:eastAsia="en-US"/>
              </w:rPr>
              <w:t xml:space="preserve">игра 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AF37" w14:textId="77777777" w:rsidR="007B0572" w:rsidRPr="008C0270" w:rsidRDefault="007B0572" w:rsidP="008303CD">
            <w:pPr>
              <w:pStyle w:val="a3"/>
              <w:spacing w:line="240" w:lineRule="atLeast"/>
              <w:ind w:firstLine="0"/>
              <w:jc w:val="center"/>
              <w:rPr>
                <w:lang w:eastAsia="en-US"/>
              </w:rPr>
            </w:pPr>
            <w:r w:rsidRPr="008C0270">
              <w:rPr>
                <w:lang w:eastAsia="en-US"/>
              </w:rPr>
              <w:t xml:space="preserve"> «Интеллектуальное казино»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8177" w14:textId="77777777" w:rsidR="007B0572" w:rsidRPr="008C0270" w:rsidRDefault="007B0572" w:rsidP="008303C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6A5B" w14:textId="77777777" w:rsidR="007B0572" w:rsidRPr="008C0270" w:rsidRDefault="007B0572" w:rsidP="008303C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7B0572" w:rsidRPr="008C0270" w14:paraId="58376447" w14:textId="77777777" w:rsidTr="00F77C5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AE34" w14:textId="77777777" w:rsidR="007B0572" w:rsidRPr="008C0270" w:rsidRDefault="007B0572" w:rsidP="008303CD">
            <w:pPr>
              <w:suppressAutoHyphens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>Интерактивное занятие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0CB5" w14:textId="77777777" w:rsidR="007B0572" w:rsidRPr="008C0270" w:rsidRDefault="007B0572" w:rsidP="008303CD">
            <w:pPr>
              <w:pStyle w:val="a3"/>
              <w:spacing w:line="240" w:lineRule="atLeast"/>
              <w:ind w:firstLine="0"/>
              <w:jc w:val="center"/>
              <w:rPr>
                <w:lang w:eastAsia="en-US"/>
              </w:rPr>
            </w:pPr>
            <w:r w:rsidRPr="008C0270">
              <w:rPr>
                <w:lang w:eastAsia="en-US"/>
              </w:rPr>
              <w:t>«Наркотик</w:t>
            </w:r>
            <w:proofErr w:type="gramStart"/>
            <w:r w:rsidRPr="008C0270">
              <w:rPr>
                <w:lang w:eastAsia="en-US"/>
              </w:rPr>
              <w:t>и-</w:t>
            </w:r>
            <w:proofErr w:type="gramEnd"/>
            <w:r w:rsidRPr="008C0270">
              <w:rPr>
                <w:lang w:eastAsia="en-US"/>
              </w:rPr>
              <w:t xml:space="preserve"> не влезай, убьёт»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537F" w14:textId="77777777" w:rsidR="007B0572" w:rsidRPr="008C0270" w:rsidRDefault="007B0572" w:rsidP="008303C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FD84" w14:textId="77777777" w:rsidR="007B0572" w:rsidRPr="008C0270" w:rsidRDefault="007B0572" w:rsidP="008303C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>110</w:t>
            </w:r>
          </w:p>
        </w:tc>
      </w:tr>
      <w:tr w:rsidR="007B0572" w:rsidRPr="008C0270" w14:paraId="565C3107" w14:textId="77777777" w:rsidTr="00F77C5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E1E4" w14:textId="77777777" w:rsidR="007B0572" w:rsidRPr="008C0270" w:rsidRDefault="007B0572" w:rsidP="008303CD">
            <w:pPr>
              <w:suppressAutoHyphens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>В рамках единого дня профилактики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C976" w14:textId="77777777" w:rsidR="007B0572" w:rsidRPr="008C0270" w:rsidRDefault="007B0572" w:rsidP="008303CD">
            <w:pPr>
              <w:pStyle w:val="a3"/>
              <w:spacing w:line="240" w:lineRule="atLeast"/>
              <w:ind w:firstLine="0"/>
              <w:jc w:val="center"/>
              <w:rPr>
                <w:lang w:eastAsia="en-US"/>
              </w:rPr>
            </w:pPr>
            <w:r w:rsidRPr="008C0270">
              <w:rPr>
                <w:lang w:eastAsia="en-US"/>
              </w:rPr>
              <w:t>«Профилактика рискованного поведения»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8158" w14:textId="77777777" w:rsidR="007B0572" w:rsidRPr="008C0270" w:rsidRDefault="007B0572" w:rsidP="008303C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DFC3" w14:textId="77777777" w:rsidR="007B0572" w:rsidRPr="008C0270" w:rsidRDefault="007B0572" w:rsidP="008303C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>72</w:t>
            </w:r>
          </w:p>
        </w:tc>
      </w:tr>
      <w:tr w:rsidR="007B0572" w:rsidRPr="008C0270" w14:paraId="42B0E881" w14:textId="77777777" w:rsidTr="00F77C5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B6AE" w14:textId="77777777" w:rsidR="007B0572" w:rsidRPr="008C0270" w:rsidRDefault="007B0572" w:rsidP="008303CD">
            <w:pPr>
              <w:suppressAutoHyphens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>Интерактивное занятие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0295" w14:textId="77777777" w:rsidR="007B0572" w:rsidRPr="008C0270" w:rsidRDefault="007B0572" w:rsidP="008303CD">
            <w:pPr>
              <w:pStyle w:val="a3"/>
              <w:spacing w:line="240" w:lineRule="atLeast"/>
              <w:ind w:firstLine="0"/>
              <w:jc w:val="center"/>
              <w:rPr>
                <w:lang w:eastAsia="en-US"/>
              </w:rPr>
            </w:pPr>
            <w:r w:rsidRPr="008C0270">
              <w:rPr>
                <w:lang w:eastAsia="en-US"/>
              </w:rPr>
              <w:t>«Профилактика экзаменационного стресса. Техники саморегуляции»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F202" w14:textId="77777777" w:rsidR="007B0572" w:rsidRPr="008C0270" w:rsidRDefault="007B0572" w:rsidP="008303C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1582" w14:textId="77777777" w:rsidR="007B0572" w:rsidRPr="008C0270" w:rsidRDefault="007B0572" w:rsidP="008303C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>114</w:t>
            </w:r>
          </w:p>
          <w:p w14:paraId="149C13D1" w14:textId="77777777" w:rsidR="007B0572" w:rsidRPr="008C0270" w:rsidRDefault="007B0572" w:rsidP="008303C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B0572" w:rsidRPr="008C0270" w14:paraId="28FEDD3A" w14:textId="77777777" w:rsidTr="00F77C5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83D1" w14:textId="77777777" w:rsidR="007B0572" w:rsidRPr="008C0270" w:rsidRDefault="007B0572" w:rsidP="008303CD">
            <w:pPr>
              <w:suppressAutoHyphens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 xml:space="preserve">Профилактическая </w:t>
            </w:r>
            <w:r w:rsidRPr="008C0270">
              <w:rPr>
                <w:sz w:val="22"/>
                <w:szCs w:val="22"/>
              </w:rPr>
              <w:t xml:space="preserve">антинаркотическая </w:t>
            </w:r>
            <w:r w:rsidRPr="008C0270">
              <w:rPr>
                <w:sz w:val="22"/>
                <w:szCs w:val="22"/>
                <w:lang w:eastAsia="en-US"/>
              </w:rPr>
              <w:t>игра в ПЛТТ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B26E" w14:textId="77777777" w:rsidR="007B0572" w:rsidRPr="008C0270" w:rsidRDefault="007B0572" w:rsidP="008303CD">
            <w:pPr>
              <w:pStyle w:val="a3"/>
              <w:spacing w:line="240" w:lineRule="atLeast"/>
              <w:ind w:firstLine="0"/>
              <w:jc w:val="center"/>
              <w:rPr>
                <w:lang w:eastAsia="en-US"/>
              </w:rPr>
            </w:pPr>
            <w:r w:rsidRPr="008C0270">
              <w:rPr>
                <w:lang w:eastAsia="en-US"/>
              </w:rPr>
              <w:t>«Интеллектуальное казино»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0711" w14:textId="77777777" w:rsidR="007B0572" w:rsidRPr="008C0270" w:rsidRDefault="007B0572" w:rsidP="008303C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0099" w14:textId="77777777" w:rsidR="007B0572" w:rsidRPr="008C0270" w:rsidRDefault="007B0572" w:rsidP="008303C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>23</w:t>
            </w:r>
          </w:p>
        </w:tc>
      </w:tr>
      <w:tr w:rsidR="007B0572" w:rsidRPr="008C0270" w14:paraId="2F53F1C4" w14:textId="77777777" w:rsidTr="00F77C5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C645" w14:textId="77777777" w:rsidR="007B0572" w:rsidRPr="008C0270" w:rsidRDefault="007B0572" w:rsidP="008303CD">
            <w:pPr>
              <w:suppressAutoHyphens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 xml:space="preserve">в ГБУ </w:t>
            </w:r>
            <w:proofErr w:type="gramStart"/>
            <w:r w:rsidRPr="008C0270">
              <w:rPr>
                <w:sz w:val="22"/>
                <w:szCs w:val="22"/>
                <w:lang w:eastAsia="en-US"/>
              </w:rPr>
              <w:t>СО</w:t>
            </w:r>
            <w:proofErr w:type="gramEnd"/>
            <w:r w:rsidRPr="008C0270">
              <w:rPr>
                <w:sz w:val="22"/>
                <w:szCs w:val="22"/>
                <w:lang w:eastAsia="en-US"/>
              </w:rPr>
              <w:t xml:space="preserve"> «Надежда» (отделение профилактики социального сиротства)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3ADA" w14:textId="77777777" w:rsidR="007B0572" w:rsidRPr="008C0270" w:rsidRDefault="007B0572" w:rsidP="008303CD">
            <w:pPr>
              <w:pStyle w:val="a3"/>
              <w:spacing w:line="240" w:lineRule="atLeast"/>
              <w:ind w:firstLine="0"/>
              <w:jc w:val="center"/>
              <w:rPr>
                <w:lang w:eastAsia="en-US"/>
              </w:rPr>
            </w:pPr>
            <w:r w:rsidRPr="008C0270">
              <w:rPr>
                <w:lang w:eastAsia="en-US"/>
              </w:rPr>
              <w:t>«Мир медицинских профессий»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ABB7" w14:textId="77777777" w:rsidR="007B0572" w:rsidRPr="008C0270" w:rsidRDefault="007B0572" w:rsidP="008303C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623F" w14:textId="77777777" w:rsidR="007B0572" w:rsidRPr="008C0270" w:rsidRDefault="007B0572" w:rsidP="008303C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>11</w:t>
            </w:r>
          </w:p>
        </w:tc>
      </w:tr>
      <w:tr w:rsidR="007B0572" w:rsidRPr="008C0270" w14:paraId="2FECC6EC" w14:textId="77777777" w:rsidTr="00F77C5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AEBD" w14:textId="77777777" w:rsidR="007B0572" w:rsidRPr="008C0270" w:rsidRDefault="007B0572" w:rsidP="008303CD">
            <w:pPr>
              <w:suppressAutoHyphens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 xml:space="preserve">в ГБУ </w:t>
            </w:r>
            <w:proofErr w:type="gramStart"/>
            <w:r w:rsidRPr="008C0270">
              <w:rPr>
                <w:sz w:val="22"/>
                <w:szCs w:val="22"/>
                <w:lang w:eastAsia="en-US"/>
              </w:rPr>
              <w:t>СО</w:t>
            </w:r>
            <w:proofErr w:type="gramEnd"/>
            <w:r w:rsidRPr="008C0270">
              <w:rPr>
                <w:sz w:val="22"/>
                <w:szCs w:val="22"/>
                <w:lang w:eastAsia="en-US"/>
              </w:rPr>
              <w:t xml:space="preserve"> «Надежда» (отделение профилактики социального сиротства)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6DE4" w14:textId="77777777" w:rsidR="007B0572" w:rsidRPr="008C0270" w:rsidRDefault="007B0572" w:rsidP="008303CD">
            <w:pPr>
              <w:pStyle w:val="a3"/>
              <w:spacing w:line="240" w:lineRule="atLeast"/>
              <w:ind w:firstLine="0"/>
              <w:jc w:val="center"/>
              <w:rPr>
                <w:lang w:eastAsia="en-US"/>
              </w:rPr>
            </w:pPr>
            <w:r w:rsidRPr="008C0270">
              <w:rPr>
                <w:lang w:eastAsia="en-US"/>
              </w:rPr>
              <w:t>Профилактическая игра «</w:t>
            </w:r>
            <w:proofErr w:type="gramStart"/>
            <w:r w:rsidRPr="008C0270">
              <w:rPr>
                <w:lang w:eastAsia="en-US"/>
              </w:rPr>
              <w:t>Подвижный</w:t>
            </w:r>
            <w:proofErr w:type="gramEnd"/>
            <w:r w:rsidRPr="008C0270">
              <w:rPr>
                <w:lang w:eastAsia="en-US"/>
              </w:rPr>
              <w:t xml:space="preserve"> ЗОЖ»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8684" w14:textId="77777777" w:rsidR="007B0572" w:rsidRPr="008C0270" w:rsidRDefault="007B0572" w:rsidP="008303C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42C1" w14:textId="77777777" w:rsidR="007B0572" w:rsidRPr="008C0270" w:rsidRDefault="007B0572" w:rsidP="008303C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>11</w:t>
            </w:r>
          </w:p>
        </w:tc>
      </w:tr>
      <w:tr w:rsidR="007B0572" w:rsidRPr="008C0270" w14:paraId="517F2832" w14:textId="77777777" w:rsidTr="00F77C5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1949" w14:textId="77777777" w:rsidR="007B0572" w:rsidRPr="008C0270" w:rsidRDefault="007B0572" w:rsidP="008303CD">
            <w:pPr>
              <w:suppressAutoHyphens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>беседа по профилактике алкогольной продукции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DF49" w14:textId="77777777" w:rsidR="007B0572" w:rsidRPr="008C0270" w:rsidRDefault="007B0572" w:rsidP="008303CD">
            <w:pPr>
              <w:pStyle w:val="a3"/>
              <w:spacing w:line="240" w:lineRule="atLeast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BE3A" w14:textId="77777777" w:rsidR="007B0572" w:rsidRPr="008C0270" w:rsidRDefault="007B0572" w:rsidP="008303C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6E38" w14:textId="77777777" w:rsidR="007B0572" w:rsidRPr="008C0270" w:rsidRDefault="007B0572" w:rsidP="008303C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7B0572" w:rsidRPr="008C0270" w14:paraId="6179F78F" w14:textId="77777777" w:rsidTr="00F77C5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D571" w14:textId="77777777" w:rsidR="007B0572" w:rsidRPr="008C0270" w:rsidRDefault="007B0572" w:rsidP="008303CD">
            <w:pPr>
              <w:suppressAutoHyphens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>беседа по профилактике никотинсодержащей продукции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0A46" w14:textId="77777777" w:rsidR="007B0572" w:rsidRPr="008C0270" w:rsidRDefault="007B0572" w:rsidP="008303CD">
            <w:pPr>
              <w:pStyle w:val="a3"/>
              <w:spacing w:line="240" w:lineRule="atLeast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D813" w14:textId="77777777" w:rsidR="007B0572" w:rsidRPr="008C0270" w:rsidRDefault="007B0572" w:rsidP="008303C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3708" w14:textId="77777777" w:rsidR="007B0572" w:rsidRPr="008C0270" w:rsidRDefault="007B0572" w:rsidP="008303C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>24</w:t>
            </w:r>
          </w:p>
        </w:tc>
      </w:tr>
      <w:tr w:rsidR="007B0572" w:rsidRPr="008C0270" w14:paraId="658EF109" w14:textId="77777777" w:rsidTr="00F77C5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17FF" w14:textId="77777777" w:rsidR="007B0572" w:rsidRPr="008C0270" w:rsidRDefault="007B0572" w:rsidP="008303CD">
            <w:pPr>
              <w:suppressAutoHyphens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>В рамках Единого дня профилактики беседа по профилактике никотинсодержащей продукции.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4C74" w14:textId="77777777" w:rsidR="007B0572" w:rsidRPr="008C0270" w:rsidRDefault="007B0572" w:rsidP="008303CD">
            <w:pPr>
              <w:pStyle w:val="a3"/>
              <w:spacing w:line="240" w:lineRule="atLeast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EE89" w14:textId="77777777" w:rsidR="007B0572" w:rsidRPr="008C0270" w:rsidRDefault="007B0572" w:rsidP="008303C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C2ED" w14:textId="77777777" w:rsidR="007B0572" w:rsidRPr="008C0270" w:rsidRDefault="007B0572" w:rsidP="008303C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>34</w:t>
            </w:r>
          </w:p>
        </w:tc>
      </w:tr>
      <w:tr w:rsidR="007B0572" w:rsidRPr="008C0270" w14:paraId="49615A96" w14:textId="77777777" w:rsidTr="00F77C52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D8B0" w14:textId="77777777" w:rsidR="007B0572" w:rsidRPr="008C0270" w:rsidRDefault="007B0572" w:rsidP="008303CD">
            <w:pPr>
              <w:suppressAutoHyphens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bCs/>
                <w:iCs/>
                <w:sz w:val="22"/>
                <w:szCs w:val="22"/>
              </w:rPr>
              <w:t>Центр помощи детям «Надежда» ОП «Кондопожское»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996D" w14:textId="77777777" w:rsidR="007B0572" w:rsidRPr="008C0270" w:rsidRDefault="007B0572" w:rsidP="008303CD">
            <w:pPr>
              <w:pStyle w:val="a3"/>
              <w:spacing w:line="240" w:lineRule="atLeast"/>
              <w:ind w:firstLine="0"/>
              <w:jc w:val="center"/>
              <w:rPr>
                <w:lang w:eastAsia="en-US"/>
              </w:rPr>
            </w:pPr>
            <w:r w:rsidRPr="008C0270">
              <w:rPr>
                <w:lang w:eastAsia="en-US"/>
              </w:rPr>
              <w:t>«Основы ЗОЖ: физическая активность»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BAFF" w14:textId="77777777" w:rsidR="007B0572" w:rsidRPr="008C0270" w:rsidRDefault="007B0572" w:rsidP="008303C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9EA8" w14:textId="77777777" w:rsidR="007B0572" w:rsidRPr="008C0270" w:rsidRDefault="007B0572" w:rsidP="008303CD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8C0270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7B0572" w:rsidRPr="008C0270" w14:paraId="5DBEA3B8" w14:textId="77777777" w:rsidTr="00F77C52">
        <w:tc>
          <w:tcPr>
            <w:tcW w:w="8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183D" w14:textId="77777777" w:rsidR="007B0572" w:rsidRPr="008C0270" w:rsidRDefault="007B0572" w:rsidP="008303CD">
            <w:pPr>
              <w:spacing w:line="256" w:lineRule="auto"/>
              <w:jc w:val="center"/>
              <w:rPr>
                <w:b/>
                <w:bCs/>
                <w:i/>
                <w:iCs/>
                <w:highlight w:val="white"/>
                <w:lang w:eastAsia="en-US"/>
              </w:rPr>
            </w:pPr>
            <w:r w:rsidRPr="008C0270">
              <w:rPr>
                <w:b/>
                <w:bCs/>
                <w:i/>
                <w:iCs/>
                <w:lang w:eastAsia="en-US"/>
              </w:rPr>
              <w:t xml:space="preserve">                                                                                                     Всего: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BDA4" w14:textId="77777777" w:rsidR="007B0572" w:rsidRPr="008C0270" w:rsidRDefault="007B0572" w:rsidP="008303CD">
            <w:pPr>
              <w:spacing w:line="25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8C0270">
              <w:rPr>
                <w:b/>
                <w:bCs/>
                <w:i/>
                <w:iCs/>
                <w:lang w:eastAsia="en-US"/>
              </w:rPr>
              <w:t>27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227A" w14:textId="77777777" w:rsidR="007B0572" w:rsidRPr="008C0270" w:rsidRDefault="007B0572" w:rsidP="008303CD">
            <w:pPr>
              <w:spacing w:line="25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8C0270">
              <w:rPr>
                <w:b/>
                <w:bCs/>
                <w:i/>
                <w:iCs/>
                <w:lang w:eastAsia="en-US"/>
              </w:rPr>
              <w:t>577</w:t>
            </w:r>
          </w:p>
        </w:tc>
      </w:tr>
      <w:tr w:rsidR="005B6D79" w:rsidRPr="008C0270" w14:paraId="2DB075DB" w14:textId="77777777" w:rsidTr="00F77C52">
        <w:tc>
          <w:tcPr>
            <w:tcW w:w="8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0BFA" w14:textId="474F79AA" w:rsidR="005B6D79" w:rsidRPr="008C0270" w:rsidRDefault="005B6D79" w:rsidP="005B6D79">
            <w:pPr>
              <w:spacing w:line="25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 w:rsidRPr="008C0270">
              <w:rPr>
                <w:b/>
                <w:bCs/>
                <w:i/>
                <w:iCs/>
                <w:lang w:eastAsia="en-US"/>
              </w:rPr>
              <w:t xml:space="preserve">первое полугодие 2024: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7CB1" w14:textId="18620FAA" w:rsidR="005B6D79" w:rsidRPr="008C0270" w:rsidRDefault="005B6D79" w:rsidP="008303CD">
            <w:pPr>
              <w:spacing w:line="25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8C0270">
              <w:rPr>
                <w:b/>
                <w:bCs/>
                <w:i/>
                <w:iCs/>
                <w:lang w:eastAsia="en-US"/>
              </w:rPr>
              <w:t>39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6A57" w14:textId="3E7973A0" w:rsidR="005B6D79" w:rsidRPr="008C0270" w:rsidRDefault="005B6D79" w:rsidP="008303CD">
            <w:pPr>
              <w:spacing w:line="25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8C0270">
              <w:rPr>
                <w:b/>
                <w:bCs/>
                <w:i/>
                <w:iCs/>
                <w:lang w:eastAsia="en-US"/>
              </w:rPr>
              <w:t>757</w:t>
            </w:r>
          </w:p>
        </w:tc>
      </w:tr>
    </w:tbl>
    <w:p w14:paraId="573DDCD9" w14:textId="51BA6509" w:rsidR="00861C1D" w:rsidRPr="008C0270" w:rsidRDefault="00861C1D"/>
    <w:p w14:paraId="70914E45" w14:textId="11749405" w:rsidR="00107A93" w:rsidRDefault="00107A93">
      <w:pPr>
        <w:rPr>
          <w:sz w:val="36"/>
          <w:szCs w:val="36"/>
        </w:rPr>
      </w:pPr>
    </w:p>
    <w:p w14:paraId="405F4D79" w14:textId="232BE3A4" w:rsidR="00107A93" w:rsidRDefault="00107A93">
      <w:pPr>
        <w:rPr>
          <w:sz w:val="36"/>
          <w:szCs w:val="36"/>
        </w:rPr>
      </w:pPr>
    </w:p>
    <w:sectPr w:rsidR="00107A93" w:rsidSect="00312F21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603"/>
    <w:rsid w:val="000A53E1"/>
    <w:rsid w:val="000F28DC"/>
    <w:rsid w:val="00107A93"/>
    <w:rsid w:val="00312F21"/>
    <w:rsid w:val="004D0603"/>
    <w:rsid w:val="00541F65"/>
    <w:rsid w:val="005B6D79"/>
    <w:rsid w:val="007933EE"/>
    <w:rsid w:val="007B0572"/>
    <w:rsid w:val="00861C1D"/>
    <w:rsid w:val="008C0270"/>
    <w:rsid w:val="00C15A54"/>
    <w:rsid w:val="00E35B7D"/>
    <w:rsid w:val="00E61A54"/>
    <w:rsid w:val="00F7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B8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rsid w:val="007B0572"/>
    <w:pPr>
      <w:widowControl w:val="0"/>
      <w:suppressAutoHyphens/>
      <w:autoSpaceDE w:val="0"/>
      <w:autoSpaceDN w:val="0"/>
      <w:adjustRightInd w:val="0"/>
      <w:spacing w:after="200" w:line="260" w:lineRule="atLeast"/>
      <w:ind w:firstLine="12"/>
      <w:jc w:val="both"/>
    </w:pPr>
    <w:rPr>
      <w:rFonts w:ascii="Times New Roman" w:eastAsia="Calibri" w:hAnsi="Times New Roman" w:cs="Times New Roman"/>
      <w:color w:val="000000"/>
      <w:u w:color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rsid w:val="007B0572"/>
    <w:pPr>
      <w:widowControl w:val="0"/>
      <w:suppressAutoHyphens/>
      <w:autoSpaceDE w:val="0"/>
      <w:autoSpaceDN w:val="0"/>
      <w:adjustRightInd w:val="0"/>
      <w:spacing w:after="200" w:line="260" w:lineRule="atLeast"/>
      <w:ind w:firstLine="12"/>
      <w:jc w:val="both"/>
    </w:pPr>
    <w:rPr>
      <w:rFonts w:ascii="Times New Roman" w:eastAsia="Calibri" w:hAnsi="Times New Roman" w:cs="Times New Roman"/>
      <w:color w:val="000000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КРОО Преодоление</dc:creator>
  <cp:keywords/>
  <dc:description/>
  <cp:lastModifiedBy>Пашкова Светлана Васильевна</cp:lastModifiedBy>
  <cp:revision>15</cp:revision>
  <cp:lastPrinted>2024-07-04T06:53:00Z</cp:lastPrinted>
  <dcterms:created xsi:type="dcterms:W3CDTF">2024-06-26T08:50:00Z</dcterms:created>
  <dcterms:modified xsi:type="dcterms:W3CDTF">2025-03-03T08:06:00Z</dcterms:modified>
</cp:coreProperties>
</file>