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25" w:rsidRPr="003D4854" w:rsidRDefault="00DA7625" w:rsidP="003D4854">
      <w:pPr>
        <w:jc w:val="center"/>
        <w:rPr>
          <w:b/>
        </w:rPr>
      </w:pPr>
      <w:r w:rsidRPr="003D4854">
        <w:rPr>
          <w:b/>
        </w:rPr>
        <w:t>Информационный бюллетень</w:t>
      </w:r>
    </w:p>
    <w:p w:rsidR="00DA7625" w:rsidRPr="003D4854" w:rsidRDefault="00DA7625" w:rsidP="003D4854">
      <w:pPr>
        <w:jc w:val="center"/>
      </w:pPr>
      <w:r w:rsidRPr="003D4854">
        <w:rPr>
          <w:b/>
        </w:rPr>
        <w:t>«Вестник Петровского сельского поселения»</w:t>
      </w:r>
    </w:p>
    <w:p w:rsidR="00DA7625" w:rsidRPr="003D4854" w:rsidRDefault="00DA7625" w:rsidP="003D4854">
      <w:pPr>
        <w:ind w:left="4678"/>
        <w:jc w:val="center"/>
        <w:rPr>
          <w:b/>
        </w:rPr>
      </w:pPr>
    </w:p>
    <w:p w:rsidR="00DA7625" w:rsidRPr="003D4854" w:rsidRDefault="00DA7625" w:rsidP="003D4854">
      <w:pPr>
        <w:ind w:left="4678"/>
        <w:jc w:val="center"/>
        <w:rPr>
          <w:b/>
        </w:rPr>
      </w:pPr>
      <w:r w:rsidRPr="003D4854">
        <w:rPr>
          <w:b/>
        </w:rPr>
        <w:t>Утвержден</w:t>
      </w:r>
    </w:p>
    <w:p w:rsidR="00DA7625" w:rsidRPr="003D4854" w:rsidRDefault="00DA7625" w:rsidP="003D4854">
      <w:pPr>
        <w:ind w:left="4678"/>
        <w:jc w:val="center"/>
      </w:pPr>
      <w:r w:rsidRPr="003D4854">
        <w:t>Решением № 2 6 сессии 2 созыва</w:t>
      </w:r>
    </w:p>
    <w:p w:rsidR="00DA7625" w:rsidRPr="003D4854" w:rsidRDefault="00DA7625" w:rsidP="003D4854">
      <w:pPr>
        <w:ind w:left="4678"/>
        <w:jc w:val="center"/>
      </w:pPr>
      <w:r w:rsidRPr="003D4854">
        <w:t>Совета Петровского сельского</w:t>
      </w:r>
    </w:p>
    <w:p w:rsidR="00DA7625" w:rsidRPr="003D4854" w:rsidRDefault="00DA7625" w:rsidP="003D4854">
      <w:pPr>
        <w:ind w:left="4678"/>
        <w:jc w:val="center"/>
      </w:pPr>
      <w:r w:rsidRPr="003D4854">
        <w:t>поселения от 11.03.2010 г.</w:t>
      </w:r>
    </w:p>
    <w:p w:rsidR="00DA7625" w:rsidRPr="003D4854" w:rsidRDefault="00DA7625" w:rsidP="003D4854">
      <w:pPr>
        <w:jc w:val="center"/>
        <w:rPr>
          <w:b/>
        </w:rPr>
      </w:pPr>
    </w:p>
    <w:p w:rsidR="00095ADA" w:rsidRPr="003D4854" w:rsidRDefault="00095ADA" w:rsidP="003D4854">
      <w:pPr>
        <w:jc w:val="center"/>
        <w:rPr>
          <w:b/>
        </w:rPr>
      </w:pPr>
      <w:r w:rsidRPr="003D4854">
        <w:rPr>
          <w:b/>
        </w:rPr>
        <w:t>ВЫПУСК № 1</w:t>
      </w:r>
      <w:r w:rsidR="008279D1" w:rsidRPr="003D4854">
        <w:rPr>
          <w:b/>
        </w:rPr>
        <w:t>7</w:t>
      </w:r>
    </w:p>
    <w:p w:rsidR="00095ADA" w:rsidRPr="003D4854" w:rsidRDefault="00095ADA" w:rsidP="003D4854">
      <w:pPr>
        <w:ind w:left="-1701"/>
        <w:jc w:val="right"/>
        <w:rPr>
          <w:b/>
        </w:rPr>
      </w:pPr>
    </w:p>
    <w:p w:rsidR="00095ADA" w:rsidRPr="003D4854" w:rsidRDefault="00095ADA" w:rsidP="003D4854">
      <w:pPr>
        <w:ind w:left="-1701"/>
        <w:jc w:val="right"/>
        <w:rPr>
          <w:b/>
        </w:rPr>
      </w:pPr>
      <w:r w:rsidRPr="003D4854">
        <w:t xml:space="preserve">от </w:t>
      </w:r>
      <w:r w:rsidR="000627E2" w:rsidRPr="003D4854">
        <w:t>28</w:t>
      </w:r>
      <w:r w:rsidRPr="003D4854">
        <w:t xml:space="preserve"> </w:t>
      </w:r>
      <w:r w:rsidR="000627E2" w:rsidRPr="003D4854">
        <w:t>мая</w:t>
      </w:r>
      <w:r w:rsidRPr="003D4854">
        <w:t xml:space="preserve"> 2024 г</w:t>
      </w:r>
      <w:r w:rsidRPr="003D4854">
        <w:rPr>
          <w:b/>
        </w:rPr>
        <w:t>.</w:t>
      </w:r>
    </w:p>
    <w:p w:rsidR="00FE1ED9" w:rsidRPr="003D4854" w:rsidRDefault="00FE1ED9" w:rsidP="003D4854">
      <w:pPr>
        <w:ind w:left="-1701"/>
        <w:jc w:val="right"/>
        <w:rPr>
          <w:b/>
        </w:rPr>
      </w:pPr>
    </w:p>
    <w:p w:rsidR="00FE1ED9" w:rsidRPr="003D4854" w:rsidRDefault="00FE1ED9" w:rsidP="0086659C">
      <w:pPr>
        <w:jc w:val="center"/>
      </w:pPr>
      <w:r w:rsidRPr="003D4854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72.95pt" o:ole="" fillcolor="window">
            <v:imagedata r:id="rId4" o:title=""/>
          </v:shape>
          <o:OLEObject Type="Embed" ProgID="Word.Picture.8" ShapeID="_x0000_i1025" DrawAspect="Content" ObjectID="_1778412328" r:id="rId5"/>
        </w:objec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Республика Карелия</w: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Кондопожский муниципальный район</w: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Совет Петровского сельского поселения</w:t>
      </w:r>
    </w:p>
    <w:p w:rsidR="00FE1ED9" w:rsidRPr="003D4854" w:rsidRDefault="00FE1ED9" w:rsidP="003D4854"/>
    <w:tbl>
      <w:tblPr>
        <w:tblW w:w="0" w:type="auto"/>
        <w:tblLook w:val="01E0"/>
      </w:tblPr>
      <w:tblGrid>
        <w:gridCol w:w="5069"/>
        <w:gridCol w:w="5069"/>
      </w:tblGrid>
      <w:tr w:rsidR="00FE1ED9" w:rsidRPr="003D4854" w:rsidTr="00717784">
        <w:trPr>
          <w:trHeight w:val="355"/>
        </w:trPr>
        <w:tc>
          <w:tcPr>
            <w:tcW w:w="5069" w:type="dxa"/>
          </w:tcPr>
          <w:p w:rsidR="00FE1ED9" w:rsidRPr="003D4854" w:rsidRDefault="00FE1ED9" w:rsidP="003D4854">
            <w:pPr>
              <w:rPr>
                <w:b/>
              </w:rPr>
            </w:pPr>
            <w:r w:rsidRPr="003D4854">
              <w:rPr>
                <w:b/>
              </w:rPr>
              <w:t xml:space="preserve">  10</w:t>
            </w:r>
            <w:r w:rsidRPr="003D4854">
              <w:rPr>
                <w:b/>
                <w:lang w:val="en-US"/>
              </w:rPr>
              <w:t xml:space="preserve"> </w:t>
            </w:r>
            <w:r w:rsidRPr="003D4854">
              <w:rPr>
                <w:b/>
              </w:rPr>
              <w:t xml:space="preserve"> сессия</w:t>
            </w:r>
          </w:p>
        </w:tc>
        <w:tc>
          <w:tcPr>
            <w:tcW w:w="5069" w:type="dxa"/>
          </w:tcPr>
          <w:p w:rsidR="00FE1ED9" w:rsidRPr="003D4854" w:rsidRDefault="00FE1ED9" w:rsidP="003D4854">
            <w:pPr>
              <w:jc w:val="center"/>
              <w:rPr>
                <w:b/>
              </w:rPr>
            </w:pPr>
            <w:r w:rsidRPr="003D4854">
              <w:rPr>
                <w:b/>
              </w:rPr>
              <w:t xml:space="preserve">                                              </w:t>
            </w:r>
            <w:r w:rsidRPr="003D4854">
              <w:rPr>
                <w:b/>
                <w:lang w:val="en-US"/>
              </w:rPr>
              <w:t xml:space="preserve">II </w:t>
            </w:r>
            <w:r w:rsidRPr="003D4854">
              <w:rPr>
                <w:b/>
              </w:rPr>
              <w:t>созыва</w:t>
            </w:r>
          </w:p>
        </w:tc>
      </w:tr>
    </w:tbl>
    <w:p w:rsidR="00FE1ED9" w:rsidRPr="003D4854" w:rsidRDefault="00FE1ED9" w:rsidP="003D485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FE1ED9" w:rsidRPr="003D4854" w:rsidRDefault="00FE1ED9" w:rsidP="003D485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r w:rsidRPr="003D4854">
        <w:rPr>
          <w:rFonts w:ascii="Times New Roman" w:hAnsi="Times New Roman"/>
          <w:sz w:val="24"/>
          <w:szCs w:val="24"/>
        </w:rPr>
        <w:t>РЕШЕНИЕ № 1</w:t>
      </w:r>
    </w:p>
    <w:p w:rsidR="00FE1ED9" w:rsidRPr="003D4854" w:rsidRDefault="00FE1ED9" w:rsidP="003D4854"/>
    <w:p w:rsidR="00FE1ED9" w:rsidRPr="003D4854" w:rsidRDefault="00FE1ED9" w:rsidP="003D4854">
      <w:r w:rsidRPr="003D4854">
        <w:t xml:space="preserve">«28»  мая 2024 года                                                                                   </w:t>
      </w:r>
    </w:p>
    <w:p w:rsidR="00FE1ED9" w:rsidRPr="003D4854" w:rsidRDefault="00FE1ED9" w:rsidP="003D4854">
      <w:pPr>
        <w:jc w:val="center"/>
      </w:pPr>
    </w:p>
    <w:tbl>
      <w:tblPr>
        <w:tblpPr w:leftFromText="180" w:rightFromText="180" w:vertAnchor="text" w:tblpX="-29" w:tblpY="106"/>
        <w:tblW w:w="0" w:type="auto"/>
        <w:tblLook w:val="0000"/>
      </w:tblPr>
      <w:tblGrid>
        <w:gridCol w:w="5211"/>
      </w:tblGrid>
      <w:tr w:rsidR="00FE1ED9" w:rsidRPr="003D4854" w:rsidTr="00717784">
        <w:trPr>
          <w:trHeight w:val="1418"/>
        </w:trPr>
        <w:tc>
          <w:tcPr>
            <w:tcW w:w="5211" w:type="dxa"/>
          </w:tcPr>
          <w:p w:rsidR="00FE1ED9" w:rsidRPr="003D4854" w:rsidRDefault="00FE1ED9" w:rsidP="003D4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5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Решения Совета Петровского сельского поселения                    «О внесении изменений и дополнений в Устав Петровского сельского поселения» </w:t>
            </w:r>
          </w:p>
        </w:tc>
      </w:tr>
    </w:tbl>
    <w:p w:rsidR="00FE1ED9" w:rsidRPr="003D4854" w:rsidRDefault="00FE1ED9" w:rsidP="003D4854">
      <w:pPr>
        <w:autoSpaceDE w:val="0"/>
        <w:autoSpaceDN w:val="0"/>
        <w:adjustRightInd w:val="0"/>
        <w:jc w:val="both"/>
      </w:pPr>
      <w:r w:rsidRPr="003D4854">
        <w:t xml:space="preserve">  </w:t>
      </w:r>
    </w:p>
    <w:p w:rsidR="00FE1ED9" w:rsidRPr="003D4854" w:rsidRDefault="00FE1ED9" w:rsidP="003D48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D9" w:rsidRPr="003D4854" w:rsidRDefault="00FE1ED9" w:rsidP="003D48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3D4854">
        <w:rPr>
          <w:sz w:val="24"/>
          <w:szCs w:val="24"/>
        </w:rPr>
        <w:t>В целях приведения Устава Петровского сельского поселения (далее – Устав) в 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руководствуясь пунктом 1 части 10 статьи 35, статьями 43, 44 Федерального закона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3D4854">
        <w:rPr>
          <w:sz w:val="24"/>
          <w:szCs w:val="24"/>
        </w:rPr>
        <w:t xml:space="preserve"> № 97-ФЗ «О государственной регистрации уставов муниципальных образований», Совет Петровского сельского поселения РЕШИЛ: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 Утвердить проект Решения Совета Петровского сельского поселения «О внесении изменений и дополнений в Устав Петровского сельского поселения» (приложение № 1).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2. Утвердить Порядок участия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 (приложение № 2).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3. Утвердить Порядок учета предложений граждан по обсуждению проекта Решения Совета Петровского сельского поселения «О внесении изменений и дополнений в Устав Петровского сельского поселения» (приложение № 3).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4. Назначить проведение публичных слушаний по проекту Решения Совета Петровского сельского поселения «О внесении изменений и дополнений в Устав Петровского сельского поселения» на 01 июля 2024 года в 15.00 часов в здании администрации Петровского сельского поселения по адресу: Республика Карелия, Кондопожский район, </w:t>
      </w:r>
      <w:proofErr w:type="gramStart"/>
      <w:r w:rsidRPr="003D4854">
        <w:rPr>
          <w:sz w:val="24"/>
          <w:szCs w:val="24"/>
        </w:rPr>
        <w:t>с</w:t>
      </w:r>
      <w:proofErr w:type="gramEnd"/>
      <w:r w:rsidRPr="003D4854">
        <w:rPr>
          <w:sz w:val="24"/>
          <w:szCs w:val="24"/>
        </w:rPr>
        <w:t>. Спасская Губа, ул. Петровская, д. 53.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Замечания и предложения направлять в администрацию Петровского сельского поселения до 14.00 часов 01 июля 2024 года по адресу: Республика Карелия, Кондопожский район, </w:t>
      </w:r>
      <w:proofErr w:type="gramStart"/>
      <w:r w:rsidRPr="003D4854">
        <w:rPr>
          <w:sz w:val="24"/>
          <w:szCs w:val="24"/>
        </w:rPr>
        <w:t>с</w:t>
      </w:r>
      <w:proofErr w:type="gramEnd"/>
      <w:r w:rsidRPr="003D4854">
        <w:rPr>
          <w:sz w:val="24"/>
          <w:szCs w:val="24"/>
        </w:rPr>
        <w:t>. Спасская Губа, ул. Петровская, д. 53.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5. Создать рабочую комиссию по организации и проведению публичных слушаний в составе: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Председатель комиссии – председатель Совета Петровского сельского поселения Вершинина О.Ф.;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Секретарь комиссии – депутат Совета Петровского сельского поселения Чернякова И.С.;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Члены комиссии: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Глава Петровского сельского поселения Дорофеева Л.Н.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Специалист администрации Петровского сельского поселения Бочаров А.Д.;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Депутат Совета Петровского сельского поселения Пулькин А.В.</w:t>
      </w: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6. Данное Решение опубликовать (обнародовать) в официальном периодическом печатном издании Петровского сельского поселения «Вестник Петровского сельского поселения».</w:t>
      </w:r>
    </w:p>
    <w:p w:rsidR="00FE1ED9" w:rsidRPr="003D4854" w:rsidRDefault="00FE1ED9" w:rsidP="003D48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D9" w:rsidRPr="003D4854" w:rsidRDefault="00FE1ED9" w:rsidP="003D4854">
      <w:pPr>
        <w:pStyle w:val="ConsPlusNonformat"/>
        <w:widowControl/>
        <w:rPr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854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Петровского</w:t>
      </w:r>
      <w:r w:rsidRPr="003D485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О.Ф. Вершинина</w:t>
      </w:r>
      <w:r w:rsidRPr="003D48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Глава Петровского сельского поселения                                     Л.Н. Дорофеева</w:t>
      </w:r>
    </w:p>
    <w:p w:rsidR="00FE1ED9" w:rsidRPr="003D4854" w:rsidRDefault="00FE1ED9" w:rsidP="003D4854"/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D4854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E1ED9" w:rsidRPr="003D4854" w:rsidRDefault="00FE1ED9" w:rsidP="003D4854">
      <w:pPr>
        <w:jc w:val="right"/>
      </w:pPr>
      <w:r w:rsidRPr="003D4854">
        <w:t xml:space="preserve">Утвержден </w:t>
      </w:r>
    </w:p>
    <w:p w:rsidR="00FE1ED9" w:rsidRPr="003D4854" w:rsidRDefault="00FE1ED9" w:rsidP="003D4854">
      <w:pPr>
        <w:jc w:val="right"/>
      </w:pPr>
      <w:r w:rsidRPr="003D4854">
        <w:t>Решением Совета Петровского</w:t>
      </w:r>
    </w:p>
    <w:p w:rsidR="00FE1ED9" w:rsidRPr="003D4854" w:rsidRDefault="00FE1ED9" w:rsidP="003D4854">
      <w:pPr>
        <w:jc w:val="right"/>
      </w:pPr>
      <w:r w:rsidRPr="003D4854">
        <w:t xml:space="preserve"> сельского поселения </w:t>
      </w:r>
    </w:p>
    <w:p w:rsidR="00FE1ED9" w:rsidRPr="003D4854" w:rsidRDefault="00FE1ED9" w:rsidP="003D4854">
      <w:pPr>
        <w:jc w:val="right"/>
      </w:pPr>
      <w:r w:rsidRPr="003D4854">
        <w:t xml:space="preserve">№ 1 от «__» ______ 202__ года </w:t>
      </w:r>
    </w:p>
    <w:p w:rsidR="00FE1ED9" w:rsidRPr="003D4854" w:rsidRDefault="00FE1ED9" w:rsidP="003D4854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object w:dxaOrig="1121" w:dyaOrig="1461">
          <v:shape id="_x0000_i1026" type="#_x0000_t75" style="width:56.1pt;height:72.95pt" o:ole="" fillcolor="window">
            <v:imagedata r:id="rId4" o:title=""/>
          </v:shape>
          <o:OLEObject Type="Embed" ProgID="Word.Picture.8" ShapeID="_x0000_i1026" DrawAspect="Content" ObjectID="_1778412329" r:id="rId6"/>
        </w:objec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Республика Карелия</w: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Кондопожский муниципальный район</w: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</w:rPr>
      </w:pPr>
      <w:r w:rsidRPr="003D4854">
        <w:rPr>
          <w:szCs w:val="24"/>
        </w:rPr>
        <w:t>Совет Петровского сельского поселения</w:t>
      </w:r>
    </w:p>
    <w:p w:rsidR="00FE1ED9" w:rsidRPr="003D4854" w:rsidRDefault="00FE1ED9" w:rsidP="003D4854"/>
    <w:p w:rsidR="00FE1ED9" w:rsidRPr="003D4854" w:rsidRDefault="00FE1ED9" w:rsidP="003D485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FE1ED9" w:rsidRPr="003D4854" w:rsidTr="00717784">
        <w:trPr>
          <w:trHeight w:val="355"/>
        </w:trPr>
        <w:tc>
          <w:tcPr>
            <w:tcW w:w="4782" w:type="dxa"/>
            <w:hideMark/>
          </w:tcPr>
          <w:p w:rsidR="00FE1ED9" w:rsidRPr="003D4854" w:rsidRDefault="00FE1ED9" w:rsidP="003D4854">
            <w:pPr>
              <w:rPr>
                <w:b/>
              </w:rPr>
            </w:pPr>
            <w:r w:rsidRPr="003D4854">
              <w:rPr>
                <w:b/>
              </w:rPr>
              <w:t>__ сессия</w:t>
            </w:r>
          </w:p>
        </w:tc>
        <w:tc>
          <w:tcPr>
            <w:tcW w:w="4788" w:type="dxa"/>
            <w:hideMark/>
          </w:tcPr>
          <w:p w:rsidR="00FE1ED9" w:rsidRPr="003D4854" w:rsidRDefault="00FE1ED9" w:rsidP="003D4854">
            <w:pPr>
              <w:jc w:val="center"/>
              <w:rPr>
                <w:b/>
                <w:lang w:val="en-US"/>
              </w:rPr>
            </w:pPr>
            <w:r w:rsidRPr="003D4854">
              <w:rPr>
                <w:b/>
              </w:rPr>
              <w:t xml:space="preserve">                              </w:t>
            </w:r>
            <w:r w:rsidRPr="003D4854">
              <w:rPr>
                <w:b/>
                <w:lang w:val="en-US"/>
              </w:rPr>
              <w:t>II</w:t>
            </w:r>
            <w:r w:rsidRPr="003D4854">
              <w:rPr>
                <w:b/>
              </w:rPr>
              <w:t xml:space="preserve"> созыва</w:t>
            </w:r>
          </w:p>
          <w:p w:rsidR="00FE1ED9" w:rsidRPr="003D4854" w:rsidRDefault="00FE1ED9" w:rsidP="003D4854">
            <w:pPr>
              <w:jc w:val="center"/>
              <w:rPr>
                <w:b/>
                <w:lang w:val="en-US"/>
              </w:rPr>
            </w:pPr>
          </w:p>
        </w:tc>
      </w:tr>
    </w:tbl>
    <w:p w:rsidR="00FE1ED9" w:rsidRPr="003D4854" w:rsidRDefault="00FE1ED9" w:rsidP="003D4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4854">
        <w:rPr>
          <w:rFonts w:ascii="Times New Roman" w:hAnsi="Times New Roman" w:cs="Times New Roman"/>
          <w:sz w:val="24"/>
          <w:szCs w:val="24"/>
        </w:rPr>
        <w:t>РЕШЕНИЕ</w:t>
      </w:r>
      <w:r w:rsidRPr="003D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854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E1ED9" w:rsidRPr="003D4854" w:rsidRDefault="00FE1ED9" w:rsidP="003D4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ED9" w:rsidRPr="003D4854" w:rsidRDefault="00FE1ED9" w:rsidP="003D48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D4854">
        <w:rPr>
          <w:rFonts w:ascii="Times New Roman" w:hAnsi="Times New Roman" w:cs="Times New Roman"/>
          <w:b w:val="0"/>
          <w:sz w:val="24"/>
          <w:szCs w:val="24"/>
        </w:rPr>
        <w:t xml:space="preserve">«__»  ______ 2024 года </w:t>
      </w:r>
      <w:r w:rsidRPr="003D485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                                    </w:t>
      </w:r>
      <w:r w:rsidRPr="003D485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D485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</w:t>
      </w:r>
      <w:r w:rsidRPr="003D4854">
        <w:rPr>
          <w:rFonts w:ascii="Times New Roman" w:hAnsi="Times New Roman" w:cs="Times New Roman"/>
          <w:b w:val="0"/>
          <w:sz w:val="24"/>
          <w:szCs w:val="24"/>
        </w:rPr>
        <w:t>№ ___</w:t>
      </w:r>
    </w:p>
    <w:p w:rsidR="00FE1ED9" w:rsidRPr="003D4854" w:rsidRDefault="00FE1ED9" w:rsidP="003D4854">
      <w:pPr>
        <w:pStyle w:val="2"/>
        <w:ind w:firstLine="0"/>
        <w:jc w:val="center"/>
        <w:rPr>
          <w:szCs w:val="24"/>
          <w:lang w:val="en-US"/>
        </w:rPr>
      </w:pPr>
      <w:r w:rsidRPr="003D4854">
        <w:rPr>
          <w:szCs w:val="24"/>
        </w:rPr>
        <w:lastRenderedPageBreak/>
        <w:t xml:space="preserve">    </w:t>
      </w:r>
    </w:p>
    <w:p w:rsidR="00FE1ED9" w:rsidRPr="003D4854" w:rsidRDefault="00FE1ED9" w:rsidP="003D4854">
      <w:pPr>
        <w:jc w:val="center"/>
      </w:pPr>
    </w:p>
    <w:tbl>
      <w:tblPr>
        <w:tblpPr w:leftFromText="180" w:rightFromText="180" w:vertAnchor="text" w:tblpX="-29" w:tblpY="106"/>
        <w:tblW w:w="0" w:type="auto"/>
        <w:tblLook w:val="0000"/>
      </w:tblPr>
      <w:tblGrid>
        <w:gridCol w:w="5211"/>
      </w:tblGrid>
      <w:tr w:rsidR="00FE1ED9" w:rsidRPr="003D4854" w:rsidTr="00717784">
        <w:trPr>
          <w:trHeight w:val="285"/>
        </w:trPr>
        <w:tc>
          <w:tcPr>
            <w:tcW w:w="5211" w:type="dxa"/>
          </w:tcPr>
          <w:p w:rsidR="00FE1ED9" w:rsidRPr="003D4854" w:rsidRDefault="00FE1ED9" w:rsidP="003D4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5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3D4854">
              <w:rPr>
                <w:sz w:val="24"/>
                <w:szCs w:val="24"/>
              </w:rPr>
              <w:t xml:space="preserve"> </w:t>
            </w:r>
            <w:r w:rsidRPr="003D485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 сельского поселения Кондопожского муниципального района Республики Карелия </w:t>
            </w:r>
          </w:p>
          <w:p w:rsidR="00FE1ED9" w:rsidRPr="003D4854" w:rsidRDefault="00FE1ED9" w:rsidP="003D48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E1ED9" w:rsidRPr="003D4854" w:rsidRDefault="00FE1ED9" w:rsidP="003D4854">
      <w:pPr>
        <w:autoSpaceDE w:val="0"/>
        <w:autoSpaceDN w:val="0"/>
        <w:adjustRightInd w:val="0"/>
        <w:jc w:val="both"/>
      </w:pPr>
      <w:r w:rsidRPr="003D4854">
        <w:t xml:space="preserve">  </w:t>
      </w:r>
    </w:p>
    <w:p w:rsidR="00FE1ED9" w:rsidRPr="003D4854" w:rsidRDefault="00FE1ED9" w:rsidP="003D48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D9" w:rsidRPr="003D4854" w:rsidRDefault="00FE1ED9" w:rsidP="003D48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ind w:firstLine="720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</w:t>
      </w:r>
      <w:proofErr w:type="gramStart"/>
      <w:r w:rsidRPr="003D4854">
        <w:rPr>
          <w:sz w:val="24"/>
          <w:szCs w:val="24"/>
        </w:rPr>
        <w:t>В целях приведения Устава Петровского сельского поселения (далее – Устав) в 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руководствуясь пунктом 1 части 10 статьи 35, статьями 43, 44 Федерального закона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3D4854">
        <w:rPr>
          <w:sz w:val="24"/>
          <w:szCs w:val="24"/>
        </w:rPr>
        <w:t xml:space="preserve"> № 97-ФЗ «О государственной регистрации уставов муниципальных образований», Совет Петровского сельского поселения РЕШИЛ: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 Внести в Устав следующие изменения: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1.1.  Пункт 12 части 1 статьи 9 изложить в следующей редакции: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3D4854">
        <w:rPr>
          <w:sz w:val="24"/>
          <w:szCs w:val="24"/>
        </w:rPr>
        <w:t>.»;</w:t>
      </w:r>
      <w:proofErr w:type="gramEnd"/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1.2. Пункт 8 части 1 статьи 11 изложить в следующей редакции: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Петровского сельского поселения официальной информации</w:t>
      </w:r>
      <w:proofErr w:type="gramStart"/>
      <w:r w:rsidRPr="003D4854">
        <w:rPr>
          <w:sz w:val="24"/>
          <w:szCs w:val="24"/>
        </w:rPr>
        <w:t>.»;</w:t>
      </w:r>
      <w:proofErr w:type="gramEnd"/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1.3. Статью 27 дополнить частью 9 следующего содержания: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«9. </w:t>
      </w:r>
      <w:proofErr w:type="gramStart"/>
      <w:r w:rsidRPr="003D4854">
        <w:rPr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</w:t>
      </w:r>
      <w:r w:rsidRPr="003D4854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Pr="003D4854">
        <w:rPr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</w:t>
      </w:r>
      <w:proofErr w:type="gramEnd"/>
      <w:r w:rsidRPr="003D4854">
        <w:rPr>
          <w:color w:val="000000"/>
          <w:sz w:val="24"/>
          <w:szCs w:val="24"/>
          <w:shd w:val="clear" w:color="auto" w:fill="FFFFFF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7" w:anchor="dst336" w:history="1">
        <w:r w:rsidRPr="003D4854">
          <w:rPr>
            <w:rStyle w:val="a4"/>
            <w:sz w:val="24"/>
            <w:szCs w:val="24"/>
            <w:shd w:val="clear" w:color="auto" w:fill="FFFFFF"/>
          </w:rPr>
          <w:t>частями 3</w:t>
        </w:r>
      </w:hyperlink>
      <w:r w:rsidRPr="003D4854">
        <w:rPr>
          <w:sz w:val="24"/>
          <w:szCs w:val="24"/>
          <w:shd w:val="clear" w:color="auto" w:fill="FFFFFF"/>
        </w:rPr>
        <w:t> - </w:t>
      </w:r>
      <w:hyperlink r:id="rId8" w:anchor="dst339" w:history="1">
        <w:r w:rsidRPr="003D4854">
          <w:rPr>
            <w:rStyle w:val="a4"/>
            <w:sz w:val="24"/>
            <w:szCs w:val="24"/>
            <w:shd w:val="clear" w:color="auto" w:fill="FFFFFF"/>
          </w:rPr>
          <w:t>6 статьи 13</w:t>
        </w:r>
      </w:hyperlink>
      <w:r w:rsidRPr="003D4854">
        <w:rPr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«О противодействии коррупции»</w:t>
      </w:r>
      <w:proofErr w:type="gramStart"/>
      <w:r w:rsidRPr="003D4854">
        <w:rPr>
          <w:color w:val="000000"/>
          <w:sz w:val="24"/>
          <w:szCs w:val="24"/>
          <w:shd w:val="clear" w:color="auto" w:fill="FFFFFF"/>
        </w:rPr>
        <w:t>.»</w:t>
      </w:r>
      <w:proofErr w:type="gramEnd"/>
      <w:r w:rsidRPr="003D4854">
        <w:rPr>
          <w:color w:val="000000"/>
          <w:sz w:val="24"/>
          <w:szCs w:val="24"/>
          <w:shd w:val="clear" w:color="auto" w:fill="FFFFFF"/>
        </w:rPr>
        <w:t>;</w:t>
      </w:r>
      <w:r w:rsidRPr="003D4854">
        <w:rPr>
          <w:sz w:val="24"/>
          <w:szCs w:val="24"/>
        </w:rPr>
        <w:t xml:space="preserve">     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</w:t>
      </w:r>
    </w:p>
    <w:p w:rsidR="00FE1ED9" w:rsidRPr="003D4854" w:rsidRDefault="00FE1ED9" w:rsidP="003D485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3D4854">
        <w:rPr>
          <w:sz w:val="24"/>
          <w:szCs w:val="24"/>
        </w:rPr>
        <w:t>1.4. Статью 29 дополнить частью 6.2. следующего содержания: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«6.2. </w:t>
      </w:r>
      <w:proofErr w:type="gramStart"/>
      <w:r w:rsidRPr="003D4854">
        <w:rPr>
          <w:sz w:val="24"/>
          <w:szCs w:val="24"/>
        </w:rPr>
        <w:t>Глава Петровского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3D4854">
        <w:rPr>
          <w:sz w:val="24"/>
          <w:szCs w:val="24"/>
        </w:rPr>
        <w:t xml:space="preserve"> признается следствием не зависящих от него обстоятельств в </w:t>
      </w:r>
      <w:r w:rsidRPr="003D4854">
        <w:rPr>
          <w:sz w:val="24"/>
          <w:szCs w:val="24"/>
        </w:rPr>
        <w:lastRenderedPageBreak/>
        <w:t>порядке, предусмотренном частями 3-6 статьи 13 Федерального закона от 25 декабря 2008 года №273-ФЗ «О противодействии коррупции»</w:t>
      </w:r>
      <w:proofErr w:type="gramStart"/>
      <w:r w:rsidRPr="003D4854">
        <w:rPr>
          <w:sz w:val="24"/>
          <w:szCs w:val="24"/>
        </w:rPr>
        <w:t>.»</w:t>
      </w:r>
      <w:proofErr w:type="gramEnd"/>
      <w:r w:rsidRPr="003D4854">
        <w:rPr>
          <w:sz w:val="24"/>
          <w:szCs w:val="24"/>
        </w:rPr>
        <w:t>;</w:t>
      </w:r>
    </w:p>
    <w:p w:rsidR="00FE1ED9" w:rsidRPr="003D4854" w:rsidRDefault="00FE1ED9" w:rsidP="003D485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3D4854"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FE1ED9" w:rsidRPr="003D4854" w:rsidRDefault="00FE1ED9" w:rsidP="003D485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3D4854">
        <w:rPr>
          <w:color w:val="000000"/>
          <w:sz w:val="24"/>
          <w:szCs w:val="24"/>
          <w:shd w:val="clear" w:color="auto" w:fill="FFFFFF"/>
        </w:rPr>
        <w:t>1.5. Дополнить Устав главой 8.1. следующего содержания:</w:t>
      </w:r>
    </w:p>
    <w:p w:rsidR="00FE1ED9" w:rsidRPr="003D4854" w:rsidRDefault="00FE1ED9" w:rsidP="003D4854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  <w:r w:rsidRPr="003D4854">
        <w:rPr>
          <w:color w:val="000000"/>
          <w:sz w:val="24"/>
          <w:szCs w:val="24"/>
          <w:shd w:val="clear" w:color="auto" w:fill="FFFFFF"/>
        </w:rPr>
        <w:t>«</w:t>
      </w:r>
      <w:r w:rsidRPr="003D4854">
        <w:rPr>
          <w:b/>
          <w:color w:val="000000"/>
          <w:sz w:val="24"/>
          <w:szCs w:val="24"/>
          <w:shd w:val="clear" w:color="auto" w:fill="FFFFFF"/>
        </w:rPr>
        <w:t>8.1. МЕЖДУНАРОДНЫЕ И ВНЕШЭКОНОМИЧЕСКИЕ СВЯЗИ ОРГАНОВ МЕСТНОГО САМОУПРАВЛЕНИЯ.</w:t>
      </w:r>
    </w:p>
    <w:p w:rsidR="00FE1ED9" w:rsidRPr="003D4854" w:rsidRDefault="00FE1ED9" w:rsidP="003D4854">
      <w:pPr>
        <w:pStyle w:val="a3"/>
        <w:jc w:val="both"/>
        <w:rPr>
          <w:b/>
          <w:sz w:val="24"/>
          <w:szCs w:val="24"/>
        </w:rPr>
      </w:pPr>
      <w:r w:rsidRPr="003D4854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3D4854">
        <w:rPr>
          <w:b/>
          <w:color w:val="000000"/>
          <w:sz w:val="24"/>
          <w:szCs w:val="24"/>
          <w:shd w:val="clear" w:color="auto" w:fill="FFFFFF"/>
        </w:rPr>
        <w:t xml:space="preserve">Статья 48.1. </w:t>
      </w:r>
      <w:r w:rsidRPr="003D4854">
        <w:rPr>
          <w:b/>
          <w:sz w:val="24"/>
          <w:szCs w:val="24"/>
        </w:rPr>
        <w:t>Полномочия органов местного самоуправления в сфере</w:t>
      </w:r>
    </w:p>
    <w:p w:rsidR="00FE1ED9" w:rsidRPr="003D4854" w:rsidRDefault="00FE1ED9" w:rsidP="003D4854">
      <w:pPr>
        <w:pStyle w:val="a3"/>
        <w:jc w:val="both"/>
        <w:rPr>
          <w:b/>
          <w:sz w:val="24"/>
          <w:szCs w:val="24"/>
        </w:rPr>
      </w:pPr>
      <w:r w:rsidRPr="003D4854">
        <w:rPr>
          <w:b/>
          <w:sz w:val="24"/>
          <w:szCs w:val="24"/>
        </w:rPr>
        <w:t>международных и внешнеэкономических связей.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Карелия в порядке, установленном законом Республики Карелия.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2. К полномочиям органов местного самоуправления в сфере международных и внешнеэкономических связей относятся: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4) участие в разработке и реализации проектов международных программ межмуниципального сотрудничества;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Карелия.</w:t>
      </w:r>
    </w:p>
    <w:p w:rsidR="00FE1ED9" w:rsidRPr="003D4854" w:rsidRDefault="00FE1ED9" w:rsidP="003D4854">
      <w:pPr>
        <w:shd w:val="clear" w:color="auto" w:fill="FFFFFF"/>
        <w:jc w:val="both"/>
        <w:rPr>
          <w:rFonts w:ascii="Helvetica" w:hAnsi="Helvetica" w:cs="Helvetica"/>
          <w:b/>
          <w:color w:val="1A1A1A"/>
        </w:rPr>
      </w:pPr>
      <w:r w:rsidRPr="003D4854">
        <w:t xml:space="preserve">       </w:t>
      </w:r>
      <w:r w:rsidRPr="003D4854">
        <w:rPr>
          <w:b/>
        </w:rPr>
        <w:t>Статья 48.2. Соглашения об осуществлении международных и внешнеэкономических связей органов местного самоуправления.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Карелия в порядке, определяемом Республикой Карелией.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2.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FE1ED9" w:rsidRPr="003D4854" w:rsidRDefault="00FE1ED9" w:rsidP="003D4854">
      <w:pPr>
        <w:pStyle w:val="a3"/>
        <w:jc w:val="both"/>
        <w:rPr>
          <w:b/>
          <w:sz w:val="24"/>
          <w:szCs w:val="24"/>
        </w:rPr>
      </w:pPr>
      <w:r w:rsidRPr="003D4854">
        <w:rPr>
          <w:sz w:val="24"/>
          <w:szCs w:val="24"/>
        </w:rPr>
        <w:t xml:space="preserve">       </w:t>
      </w:r>
      <w:r w:rsidRPr="003D4854">
        <w:rPr>
          <w:b/>
          <w:sz w:val="24"/>
          <w:szCs w:val="24"/>
        </w:rPr>
        <w:t>Статья 48.3.</w:t>
      </w:r>
      <w:r w:rsidRPr="003D4854">
        <w:rPr>
          <w:sz w:val="24"/>
          <w:szCs w:val="24"/>
        </w:rPr>
        <w:t xml:space="preserve"> </w:t>
      </w:r>
      <w:r w:rsidRPr="003D4854">
        <w:rPr>
          <w:b/>
          <w:sz w:val="24"/>
          <w:szCs w:val="24"/>
        </w:rPr>
        <w:t xml:space="preserve">Информирование об осуществлении </w:t>
      </w:r>
      <w:proofErr w:type="gramStart"/>
      <w:r w:rsidRPr="003D4854">
        <w:rPr>
          <w:b/>
          <w:sz w:val="24"/>
          <w:szCs w:val="24"/>
        </w:rPr>
        <w:t>международных</w:t>
      </w:r>
      <w:proofErr w:type="gramEnd"/>
      <w:r w:rsidRPr="003D4854">
        <w:rPr>
          <w:b/>
          <w:sz w:val="24"/>
          <w:szCs w:val="24"/>
        </w:rPr>
        <w:t xml:space="preserve"> и</w:t>
      </w:r>
    </w:p>
    <w:p w:rsidR="00FE1ED9" w:rsidRPr="003D4854" w:rsidRDefault="00FE1ED9" w:rsidP="003D4854">
      <w:pPr>
        <w:pStyle w:val="a3"/>
        <w:jc w:val="both"/>
        <w:rPr>
          <w:b/>
          <w:sz w:val="24"/>
          <w:szCs w:val="24"/>
        </w:rPr>
      </w:pPr>
      <w:r w:rsidRPr="003D4854">
        <w:rPr>
          <w:b/>
          <w:sz w:val="24"/>
          <w:szCs w:val="24"/>
        </w:rPr>
        <w:t>внешнеэкономических связей органов местного самоуправления.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Глава Петровского сельского поселения ежегодно до 15 января информирует уполномоченный орган государственной власти Республики Карелия в установленном указанным органом порядке об осуществлении международных и внешнеэкономических связей органов местного самоуправления Петровского сельского поселения и о результатах осуществления таких связей в предыдущем году.</w:t>
      </w:r>
    </w:p>
    <w:p w:rsidR="00FE1ED9" w:rsidRPr="003D4854" w:rsidRDefault="00FE1ED9" w:rsidP="003D4854">
      <w:pPr>
        <w:pStyle w:val="a3"/>
        <w:jc w:val="both"/>
        <w:rPr>
          <w:b/>
          <w:sz w:val="24"/>
          <w:szCs w:val="24"/>
        </w:rPr>
      </w:pPr>
      <w:r w:rsidRPr="003D4854">
        <w:rPr>
          <w:b/>
          <w:sz w:val="24"/>
          <w:szCs w:val="24"/>
        </w:rPr>
        <w:t xml:space="preserve">       Статья 48.4 Перечень соглашений об осуществлении международных и внешнеэкономических связей органов местного самоуправления.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1. Петровского сельское поселение   формирует перечень соглашений об осуществлении международных и внешнеэкономических связей органов местного самоуправления Петровского сельского поселения в порядке, определенном Правительством Республики Карелия. В такой перечень включаются все соглашения об осуществлении международных и </w:t>
      </w:r>
      <w:r w:rsidRPr="003D4854">
        <w:rPr>
          <w:sz w:val="24"/>
          <w:szCs w:val="24"/>
        </w:rPr>
        <w:lastRenderedPageBreak/>
        <w:t>внешнеэкономических связей органов местного самоуправления Петровского сельского поселения, в том числе соглашения, утратившие силу.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      2.  Глава Петровского сельского поселения ежегодно до 15 января направляет в уполномоченный орган государственной власти Республики Карелия перечень соглашений об осуществлении международных и внешнеэкономических связей органов местного самоуправления Петровского сельского поселения, включая в него соглашения, заключенные и утратившие силу в предыдущем году. В случае</w:t>
      </w:r>
      <w:proofErr w:type="gramStart"/>
      <w:r w:rsidRPr="003D4854">
        <w:rPr>
          <w:sz w:val="24"/>
          <w:szCs w:val="24"/>
        </w:rPr>
        <w:t>,</w:t>
      </w:r>
      <w:proofErr w:type="gramEnd"/>
      <w:r w:rsidRPr="003D4854">
        <w:rPr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Петровского сельского поселения, в том числе соглашения, утратившие силу.».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1.6. дополнить статьей 11.1 следующего содержания:</w:t>
      </w:r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«</w:t>
      </w:r>
      <w:r w:rsidRPr="003D4854">
        <w:rPr>
          <w:b/>
          <w:sz w:val="24"/>
          <w:szCs w:val="24"/>
        </w:rPr>
        <w:t>Статья 11.1. Муниципальный контроль</w:t>
      </w:r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1. </w:t>
      </w:r>
      <w:proofErr w:type="gramStart"/>
      <w:r w:rsidRPr="003D4854">
        <w:rPr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Карелия.</w:t>
      </w:r>
      <w:proofErr w:type="gramEnd"/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2. Организация и осуществление видов муниципального контроля регулируется Федеральным законом от 31.07.2020 № 248-ФЗ </w:t>
      </w:r>
      <w:r w:rsidRPr="003D4854">
        <w:rPr>
          <w:sz w:val="24"/>
          <w:szCs w:val="24"/>
        </w:rPr>
        <w:br/>
        <w:t>«О государственном контроле (надзоре) и муниципальном контроле в Российской Федерации».</w:t>
      </w:r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3. Муниципальный контроль подлежит осуществлению при наличии в границах Петровского сельского поселения объекта соответствующего вида контроля.</w:t>
      </w:r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4. Порядок организации и осуществления каждого вида муниципального контроля устанавливается положением о соответствующем виде муниципального контроля, утверждаемым Советом Петровского сельского поселения</w:t>
      </w:r>
      <w:proofErr w:type="gramStart"/>
      <w:r w:rsidRPr="003D4854">
        <w:rPr>
          <w:sz w:val="24"/>
          <w:szCs w:val="24"/>
        </w:rPr>
        <w:t>.»;</w:t>
      </w:r>
      <w:proofErr w:type="gramEnd"/>
    </w:p>
    <w:p w:rsidR="00FE1ED9" w:rsidRPr="003D4854" w:rsidRDefault="00FE1ED9" w:rsidP="003D4854">
      <w:pPr>
        <w:pStyle w:val="a3"/>
        <w:ind w:firstLine="709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1.7. часть 7 статьи 38 изложить в следующей редакции:</w:t>
      </w:r>
    </w:p>
    <w:p w:rsidR="00FE1ED9" w:rsidRPr="003D4854" w:rsidRDefault="00FE1ED9" w:rsidP="003D4854">
      <w:pPr>
        <w:widowControl w:val="0"/>
        <w:autoSpaceDE w:val="0"/>
        <w:autoSpaceDN w:val="0"/>
        <w:adjustRightInd w:val="0"/>
        <w:ind w:firstLine="709"/>
        <w:jc w:val="both"/>
      </w:pPr>
      <w:r w:rsidRPr="003D4854">
        <w:t xml:space="preserve">«7. </w:t>
      </w:r>
      <w:r w:rsidRPr="003D4854">
        <w:rPr>
          <w:color w:val="000000"/>
        </w:rPr>
        <w:t xml:space="preserve">Муниципальные правовые акты вступают в силу в порядке, установленном настоящим Уставом, за исключением решений Совета </w:t>
      </w:r>
      <w:r w:rsidRPr="003D4854">
        <w:t>Петровского сельского поселения</w:t>
      </w:r>
      <w:r w:rsidRPr="003D4854">
        <w:rPr>
          <w:color w:val="000000"/>
        </w:rPr>
        <w:t xml:space="preserve"> о налогах и сборах, </w:t>
      </w:r>
      <w:r w:rsidRPr="003D4854">
        <w:t>которые вступают в силу в соответствии с Налоговым кодексом Российской Федерации.</w:t>
      </w:r>
    </w:p>
    <w:p w:rsidR="00FE1ED9" w:rsidRPr="003D4854" w:rsidRDefault="00FE1ED9" w:rsidP="003D485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D4854">
        <w:rPr>
          <w:rFonts w:eastAsia="Calibri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3D4854">
        <w:t>Петровское сельское поселение</w:t>
      </w:r>
      <w:r w:rsidRPr="003D4854">
        <w:rPr>
          <w:rFonts w:eastAsia="Calibri"/>
        </w:rPr>
        <w:t xml:space="preserve">, а также соглашения, заключаемые между органами местного самоуправления, вступают в силу после их официального опубликования в распространяемом в </w:t>
      </w:r>
      <w:r w:rsidRPr="003D4854">
        <w:t xml:space="preserve">Петровском </w:t>
      </w:r>
      <w:r w:rsidRPr="003D4854">
        <w:rPr>
          <w:rFonts w:eastAsia="Calibri"/>
        </w:rPr>
        <w:t>сельском поселении</w:t>
      </w:r>
      <w:r w:rsidRPr="003D4854">
        <w:t xml:space="preserve"> периодическом печатном издании «Вестник Петровского сельского поселения».</w:t>
      </w:r>
      <w:proofErr w:type="gramEnd"/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</w:pPr>
      <w:r w:rsidRPr="003D4854">
        <w:t>Муниципальные нормативные правовые акты, для которых федеральным законодательством предусмотрен иной порядок вступления в силу, вступают в силу в соответствии с требованиями федерального законодательства.</w:t>
      </w:r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</w:pPr>
      <w:r w:rsidRPr="003D4854">
        <w:t>Муниципальные нормативные правовые акты, содержащие сведения, составляющие государственную тайну, или сведения конфиденциального характера и не подлежащие в связи с этим официальному опубликованию, вступают в силу со дня их подписания.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D4854">
        <w:t xml:space="preserve">Изменения и дополнения, внесенные в Устав Петровского сельского поселения и изменяющие структуру органов местного самоуправления Петровского сельского поселения, разграничение полномочий между органами местного самоуправления Петровского сельского поселения (за исключением случаев приведения Устава Петровского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</w:t>
      </w:r>
      <w:r w:rsidRPr="003D4854">
        <w:lastRenderedPageBreak/>
        <w:t>после истечения срока полномочий</w:t>
      </w:r>
      <w:proofErr w:type="gramEnd"/>
      <w:r w:rsidRPr="003D4854">
        <w:t xml:space="preserve"> Совета Петровского сельского поселения, принявшего муниципальный правовой акт о внесении в Устав Петровского сельского поселения указанных изменений и дополнений.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D4854">
        <w:t>Изменения и дополнения, внесенные в Устав Петровского сельского поселения и предусматривающие создание контрольно-счетного органа Петровского сельского поселения, вступают в силу в порядке, предусмотренном для вступления в силу Устава Петровского сельского поселения, муниципального правового акта о внесении изменений и дополнений в Устав Петровского сельского поселения.</w:t>
      </w:r>
      <w:proofErr w:type="gramEnd"/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D4854">
        <w:t>Устав</w:t>
      </w:r>
      <w:r w:rsidRPr="003D4854">
        <w:rPr>
          <w:color w:val="000000"/>
        </w:rPr>
        <w:t xml:space="preserve"> Петровского сельского поселения, муниципальный правовой акт о внесении изменений и дополнений в </w:t>
      </w:r>
      <w:r w:rsidRPr="003D4854">
        <w:t>Устав</w:t>
      </w:r>
      <w:r w:rsidRPr="003D4854">
        <w:rPr>
          <w:color w:val="000000"/>
        </w:rPr>
        <w:t xml:space="preserve"> </w:t>
      </w:r>
      <w:r w:rsidRPr="003D4854">
        <w:t>Петровского сельского поселения</w:t>
      </w:r>
      <w:r w:rsidRPr="003D4854">
        <w:rPr>
          <w:color w:val="000000"/>
        </w:rPr>
        <w:t xml:space="preserve">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D4854">
        <w:t>Глава Петровского сельского поселения обязан опубликовать зарегистрированные Устав Петровского сельского поселения, муниципальный правовой акт о внесении изменений и дополнений в Устав Петровского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Петровского сельского поселения, муниципальном правовом акте о внесении изменений</w:t>
      </w:r>
      <w:proofErr w:type="gramEnd"/>
      <w:r w:rsidRPr="003D4854">
        <w:t xml:space="preserve"> в Устав Петровского сельского поселения в государственный реестр уставов муниципальных образований Республики Карелия,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proofErr w:type="gramStart"/>
      <w:r w:rsidRPr="003D4854">
        <w:t>.»;</w:t>
      </w:r>
      <w:proofErr w:type="gramEnd"/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>1.8. часть 8 статьи 38 изложить в следующей редакции:</w:t>
      </w:r>
    </w:p>
    <w:p w:rsidR="00FE1ED9" w:rsidRPr="003D4854" w:rsidRDefault="00FE1ED9" w:rsidP="003D48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4854">
        <w:t xml:space="preserve">«8. </w:t>
      </w:r>
      <w:r w:rsidRPr="003D4854">
        <w:rPr>
          <w:rFonts w:eastAsia="Calibri"/>
        </w:rPr>
        <w:t>Порядок официального опубликования муниципальных нормативных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E1ED9" w:rsidRPr="003D4854" w:rsidRDefault="00FE1ED9" w:rsidP="003D4854">
      <w:pPr>
        <w:autoSpaceDE w:val="0"/>
        <w:autoSpaceDN w:val="0"/>
        <w:adjustRightInd w:val="0"/>
        <w:ind w:firstLine="709"/>
        <w:jc w:val="both"/>
      </w:pPr>
      <w:r w:rsidRPr="003D4854">
        <w:rPr>
          <w:shd w:val="clear" w:color="auto" w:fill="FFFFFF"/>
        </w:rPr>
        <w:t>Датой официального опубликования муниципального нормативного правового акта является дата выхода номера официального печатного издания, содержащего его публикацию</w:t>
      </w:r>
      <w:r w:rsidRPr="003D4854">
        <w:t>.</w:t>
      </w:r>
    </w:p>
    <w:p w:rsidR="00FE1ED9" w:rsidRPr="003D4854" w:rsidRDefault="00FE1ED9" w:rsidP="003D4854">
      <w:pPr>
        <w:pStyle w:val="text"/>
        <w:ind w:firstLine="709"/>
        <w:rPr>
          <w:rFonts w:ascii="Times New Roman" w:hAnsi="Times New Roman" w:cs="Times New Roman"/>
        </w:rPr>
      </w:pPr>
      <w:proofErr w:type="gramStart"/>
      <w:r w:rsidRPr="003D4854">
        <w:rPr>
          <w:rFonts w:ascii="Times New Roman" w:eastAsia="Calibri" w:hAnsi="Times New Roman"/>
        </w:rPr>
        <w:t xml:space="preserve">Дополнительно к официальному опубликованию муниципальных нормативных правовых актов, в том числе соглашений, заключаемых между органами местного самоуправления, муниципальные нормативные правовые акты, указанные соглашения могут быть размещены на официальном сайте </w:t>
      </w:r>
      <w:r w:rsidRPr="003D4854">
        <w:rPr>
          <w:rFonts w:ascii="Times New Roman" w:hAnsi="Times New Roman" w:cs="Times New Roman"/>
        </w:rPr>
        <w:t>Петровского сельского поселения</w:t>
      </w:r>
      <w:r w:rsidRPr="003D4854">
        <w:rPr>
          <w:rFonts w:ascii="Times New Roman" w:eastAsia="Calibri" w:hAnsi="Times New Roman"/>
        </w:rPr>
        <w:t xml:space="preserve"> в информационно-телекоммуникационной сети «Интернет», </w:t>
      </w:r>
      <w:r w:rsidRPr="003D4854">
        <w:rPr>
          <w:rFonts w:ascii="Times New Roman" w:hAnsi="Times New Roman" w:cs="Times New Roman"/>
        </w:rPr>
        <w:t>на информационных стендах в Администрации Петровского сельского поселения, библиотеке, Доме культуры, магазине, а также в общественных местах населенных пунктов, входящих в состав</w:t>
      </w:r>
      <w:r w:rsidRPr="003D4854">
        <w:rPr>
          <w:rFonts w:ascii="Times New Roman" w:eastAsia="Calibri" w:hAnsi="Times New Roman" w:cs="Times New Roman"/>
          <w:lang w:eastAsia="en-US"/>
        </w:rPr>
        <w:t xml:space="preserve"> Петровского </w:t>
      </w:r>
      <w:r w:rsidRPr="003D4854">
        <w:rPr>
          <w:rFonts w:ascii="Times New Roman" w:hAnsi="Times New Roman" w:cs="Times New Roman"/>
        </w:rPr>
        <w:t>сельского</w:t>
      </w:r>
      <w:proofErr w:type="gramEnd"/>
      <w:r w:rsidRPr="003D4854">
        <w:rPr>
          <w:rFonts w:ascii="Times New Roman" w:hAnsi="Times New Roman" w:cs="Times New Roman"/>
        </w:rPr>
        <w:t xml:space="preserve"> поселения.</w:t>
      </w:r>
    </w:p>
    <w:p w:rsidR="00FE1ED9" w:rsidRPr="003D4854" w:rsidRDefault="00FE1ED9" w:rsidP="003D4854">
      <w:pPr>
        <w:pStyle w:val="text"/>
        <w:ind w:firstLine="709"/>
        <w:rPr>
          <w:rFonts w:ascii="Times New Roman" w:hAnsi="Times New Roman"/>
          <w:i/>
        </w:rPr>
      </w:pPr>
      <w:r w:rsidRPr="003D4854">
        <w:rPr>
          <w:rFonts w:ascii="Times New Roman" w:hAnsi="Times New Roman"/>
        </w:rPr>
        <w:t xml:space="preserve">В качестве дополнительного источника официального опубликования муниципальных правовых актов, в том числе соглашений, заключаемых между органами местного самоуправления,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информационной телекоммуникационной сети Интернет, доменное имя: </w:t>
      </w:r>
      <w:r w:rsidRPr="003D4854">
        <w:rPr>
          <w:rFonts w:ascii="Times New Roman" w:hAnsi="Times New Roman"/>
          <w:lang w:val="en-US"/>
        </w:rPr>
        <w:t>http</w:t>
      </w:r>
      <w:r w:rsidRPr="003D4854">
        <w:rPr>
          <w:rFonts w:ascii="Times New Roman" w:hAnsi="Times New Roman"/>
        </w:rPr>
        <w:t xml:space="preserve">:// </w:t>
      </w:r>
      <w:proofErr w:type="spellStart"/>
      <w:r w:rsidRPr="003D4854">
        <w:rPr>
          <w:rFonts w:ascii="Times New Roman" w:hAnsi="Times New Roman"/>
          <w:lang w:val="en-US"/>
        </w:rPr>
        <w:t>pravo</w:t>
      </w:r>
      <w:proofErr w:type="spellEnd"/>
      <w:r w:rsidRPr="003D4854">
        <w:rPr>
          <w:rFonts w:ascii="Times New Roman" w:hAnsi="Times New Roman"/>
        </w:rPr>
        <w:t>-</w:t>
      </w:r>
      <w:proofErr w:type="spellStart"/>
      <w:r w:rsidRPr="003D4854">
        <w:rPr>
          <w:rFonts w:ascii="Times New Roman" w:hAnsi="Times New Roman"/>
          <w:lang w:val="en-US"/>
        </w:rPr>
        <w:t>minjust</w:t>
      </w:r>
      <w:proofErr w:type="spellEnd"/>
      <w:r w:rsidRPr="003D4854">
        <w:rPr>
          <w:rFonts w:ascii="Times New Roman" w:hAnsi="Times New Roman"/>
        </w:rPr>
        <w:t>.</w:t>
      </w:r>
      <w:proofErr w:type="spellStart"/>
      <w:r w:rsidRPr="003D4854">
        <w:rPr>
          <w:rFonts w:ascii="Times New Roman" w:hAnsi="Times New Roman"/>
          <w:lang w:val="en-US"/>
        </w:rPr>
        <w:t>ru</w:t>
      </w:r>
      <w:proofErr w:type="spellEnd"/>
      <w:r w:rsidRPr="003D4854">
        <w:rPr>
          <w:rFonts w:ascii="Times New Roman" w:hAnsi="Times New Roman"/>
        </w:rPr>
        <w:t xml:space="preserve">, </w:t>
      </w:r>
      <w:r w:rsidRPr="003D4854">
        <w:rPr>
          <w:rFonts w:ascii="Times New Roman" w:hAnsi="Times New Roman"/>
          <w:lang w:val="en-US"/>
        </w:rPr>
        <w:t>http</w:t>
      </w:r>
      <w:r w:rsidRPr="003D4854">
        <w:rPr>
          <w:rFonts w:ascii="Times New Roman" w:hAnsi="Times New Roman"/>
        </w:rPr>
        <w:t>://</w:t>
      </w:r>
      <w:proofErr w:type="spellStart"/>
      <w:r w:rsidRPr="003D4854">
        <w:rPr>
          <w:rFonts w:ascii="Times New Roman" w:hAnsi="Times New Roman"/>
        </w:rPr>
        <w:t>право-минюст</w:t>
      </w:r>
      <w:proofErr w:type="gramStart"/>
      <w:r w:rsidRPr="003D4854">
        <w:rPr>
          <w:rFonts w:ascii="Times New Roman" w:hAnsi="Times New Roman"/>
        </w:rPr>
        <w:t>.р</w:t>
      </w:r>
      <w:proofErr w:type="gramEnd"/>
      <w:r w:rsidRPr="003D4854">
        <w:rPr>
          <w:rFonts w:ascii="Times New Roman" w:hAnsi="Times New Roman"/>
        </w:rPr>
        <w:t>ф</w:t>
      </w:r>
      <w:proofErr w:type="spellEnd"/>
      <w:r w:rsidRPr="003D4854">
        <w:rPr>
          <w:rFonts w:ascii="Times New Roman" w:hAnsi="Times New Roman"/>
        </w:rPr>
        <w:t>, регистрационный номер и дата его регистрации в качестве сетевого издания ЭЛ№ФС 77-72471 от 05.03.2018.».</w:t>
      </w: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</w:p>
    <w:p w:rsidR="00FE1ED9" w:rsidRPr="003D4854" w:rsidRDefault="00FE1ED9" w:rsidP="003D4854">
      <w:pPr>
        <w:pStyle w:val="a3"/>
        <w:jc w:val="both"/>
        <w:rPr>
          <w:sz w:val="24"/>
          <w:szCs w:val="24"/>
        </w:rPr>
      </w:pPr>
      <w:r w:rsidRPr="003D4854">
        <w:rPr>
          <w:sz w:val="24"/>
          <w:szCs w:val="24"/>
        </w:rPr>
        <w:t xml:space="preserve"> </w:t>
      </w:r>
      <w:r w:rsidRPr="003D4854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FE1ED9" w:rsidRPr="003D4854" w:rsidRDefault="00FE1ED9" w:rsidP="003D4854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 xml:space="preserve">       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опубликования.</w:t>
      </w:r>
    </w:p>
    <w:p w:rsidR="00FE1ED9" w:rsidRPr="003D4854" w:rsidRDefault="00FE1ED9" w:rsidP="003D4854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854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Петровского</w:t>
      </w:r>
      <w:r w:rsidRPr="003D485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О.Ф. Вершинина</w:t>
      </w:r>
    </w:p>
    <w:p w:rsidR="00FE1ED9" w:rsidRPr="003D4854" w:rsidRDefault="00FE1ED9" w:rsidP="003D48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r w:rsidRPr="003D4854">
        <w:t>Глава Петровского сельского поселения                                     Л.Н. Дорофеева</w:t>
      </w:r>
    </w:p>
    <w:p w:rsidR="00FE1ED9" w:rsidRPr="003D4854" w:rsidRDefault="00FE1ED9" w:rsidP="003D4854">
      <w:pPr>
        <w:pStyle w:val="2"/>
        <w:ind w:firstLine="0"/>
        <w:jc w:val="both"/>
        <w:rPr>
          <w:szCs w:val="24"/>
        </w:rPr>
      </w:pPr>
    </w:p>
    <w:p w:rsidR="00FE1ED9" w:rsidRPr="003D4854" w:rsidRDefault="00FE1ED9" w:rsidP="003D4854"/>
    <w:p w:rsidR="00FE1ED9" w:rsidRPr="003D4854" w:rsidRDefault="00FE1ED9" w:rsidP="003D4854">
      <w:pPr>
        <w:overflowPunct w:val="0"/>
        <w:autoSpaceDE w:val="0"/>
        <w:autoSpaceDN w:val="0"/>
        <w:adjustRightInd w:val="0"/>
        <w:ind w:right="-1"/>
        <w:jc w:val="center"/>
      </w:pPr>
      <w:r w:rsidRPr="003D4854">
        <w:t xml:space="preserve">     </w:t>
      </w:r>
      <w:r w:rsidRPr="003D4854">
        <w:object w:dxaOrig="970" w:dyaOrig="1258">
          <v:shape id="_x0000_i1027" type="#_x0000_t75" style="width:57.05pt;height:73.85pt" o:ole="">
            <v:imagedata r:id="rId9" o:title=""/>
          </v:shape>
          <o:OLEObject Type="Embed" ProgID="Word.Picture.8" ShapeID="_x0000_i1027" DrawAspect="Content" ObjectID="_1778412330" r:id="rId10"/>
        </w:object>
      </w:r>
    </w:p>
    <w:p w:rsidR="00FE1ED9" w:rsidRPr="003D4854" w:rsidRDefault="00FE1ED9" w:rsidP="003D4854">
      <w:pPr>
        <w:pStyle w:val="a8"/>
        <w:rPr>
          <w:b/>
          <w:szCs w:val="24"/>
        </w:rPr>
      </w:pPr>
      <w:r w:rsidRPr="003D4854">
        <w:rPr>
          <w:b/>
          <w:szCs w:val="24"/>
        </w:rPr>
        <w:t>РЕСПУБЛИКА КАРЕЛИЯ</w:t>
      </w:r>
    </w:p>
    <w:p w:rsidR="00FE1ED9" w:rsidRPr="003D4854" w:rsidRDefault="00FE1ED9" w:rsidP="003D4854">
      <w:pPr>
        <w:pStyle w:val="a8"/>
        <w:rPr>
          <w:b/>
          <w:szCs w:val="24"/>
        </w:rPr>
      </w:pPr>
      <w:r w:rsidRPr="003D4854">
        <w:rPr>
          <w:b/>
          <w:szCs w:val="24"/>
        </w:rPr>
        <w:t>КОНДОПОЖСКИЙ МУНИЦИПАЛЬНЫЙ РАЙОН</w:t>
      </w:r>
    </w:p>
    <w:p w:rsidR="00FE1ED9" w:rsidRPr="003D4854" w:rsidRDefault="00FE1ED9" w:rsidP="003D4854">
      <w:pPr>
        <w:pStyle w:val="a8"/>
        <w:rPr>
          <w:b/>
          <w:szCs w:val="24"/>
        </w:rPr>
      </w:pPr>
      <w:r w:rsidRPr="003D4854">
        <w:rPr>
          <w:b/>
          <w:szCs w:val="24"/>
        </w:rPr>
        <w:t>СОВЕТ ПЕТРОВСКОГО СЕЛЬСКОГО ПОСЕЛЕНИЯ</w:t>
      </w:r>
    </w:p>
    <w:p w:rsidR="00FE1ED9" w:rsidRPr="003D4854" w:rsidRDefault="00FE1ED9" w:rsidP="003D4854">
      <w:pPr>
        <w:pStyle w:val="a8"/>
        <w:rPr>
          <w:b/>
          <w:szCs w:val="24"/>
        </w:rPr>
      </w:pPr>
    </w:p>
    <w:p w:rsidR="00FE1ED9" w:rsidRPr="003D4854" w:rsidRDefault="00FE1ED9" w:rsidP="003D4854">
      <w:pPr>
        <w:pStyle w:val="a8"/>
        <w:rPr>
          <w:b/>
          <w:szCs w:val="24"/>
        </w:rPr>
      </w:pPr>
    </w:p>
    <w:p w:rsidR="00FE1ED9" w:rsidRPr="003D4854" w:rsidRDefault="00FE1ED9" w:rsidP="003D4854">
      <w:pPr>
        <w:pStyle w:val="a8"/>
        <w:rPr>
          <w:szCs w:val="24"/>
        </w:rPr>
      </w:pPr>
      <w:r w:rsidRPr="003D4854">
        <w:rPr>
          <w:szCs w:val="24"/>
        </w:rPr>
        <w:t xml:space="preserve">10сессия                                                                          </w:t>
      </w:r>
      <w:r w:rsidRPr="003D4854">
        <w:rPr>
          <w:szCs w:val="24"/>
          <w:lang w:val="en-US"/>
        </w:rPr>
        <w:t>II</w:t>
      </w:r>
      <w:r w:rsidRPr="003D4854">
        <w:rPr>
          <w:szCs w:val="24"/>
        </w:rPr>
        <w:t xml:space="preserve"> созыва</w:t>
      </w:r>
    </w:p>
    <w:p w:rsidR="00FE1ED9" w:rsidRPr="003D4854" w:rsidRDefault="00FE1ED9" w:rsidP="003D4854">
      <w:pPr>
        <w:pStyle w:val="a8"/>
        <w:rPr>
          <w:b/>
          <w:szCs w:val="24"/>
        </w:rPr>
      </w:pPr>
    </w:p>
    <w:p w:rsidR="00FE1ED9" w:rsidRPr="003D4854" w:rsidRDefault="00FE1ED9" w:rsidP="003D4854">
      <w:pPr>
        <w:pStyle w:val="a8"/>
        <w:rPr>
          <w:b/>
          <w:szCs w:val="24"/>
        </w:rPr>
      </w:pPr>
      <w:r w:rsidRPr="003D4854">
        <w:rPr>
          <w:b/>
          <w:szCs w:val="24"/>
        </w:rPr>
        <w:t>РЕШЕНИЕ№2</w:t>
      </w:r>
    </w:p>
    <w:p w:rsidR="00FE1ED9" w:rsidRPr="003D4854" w:rsidRDefault="00FE1ED9" w:rsidP="003D4854">
      <w:pPr>
        <w:pStyle w:val="a6"/>
        <w:rPr>
          <w:rFonts w:ascii="Times New Roman" w:hAnsi="Times New Roman"/>
          <w:szCs w:val="24"/>
        </w:rPr>
      </w:pPr>
    </w:p>
    <w:p w:rsidR="00FE1ED9" w:rsidRPr="003D4854" w:rsidRDefault="00FE1ED9" w:rsidP="003D4854">
      <w:pPr>
        <w:pStyle w:val="a6"/>
        <w:rPr>
          <w:rFonts w:ascii="Times New Roman" w:hAnsi="Times New Roman"/>
          <w:szCs w:val="24"/>
        </w:rPr>
      </w:pPr>
      <w:r w:rsidRPr="003D4854">
        <w:rPr>
          <w:rFonts w:ascii="Times New Roman" w:hAnsi="Times New Roman"/>
          <w:szCs w:val="24"/>
        </w:rPr>
        <w:t xml:space="preserve">«28» мая 2024 года </w:t>
      </w:r>
    </w:p>
    <w:p w:rsidR="00FE1ED9" w:rsidRPr="003D4854" w:rsidRDefault="00FE1ED9" w:rsidP="003D4854"/>
    <w:p w:rsidR="00FE1ED9" w:rsidRPr="003D4854" w:rsidRDefault="00FE1ED9" w:rsidP="003D4854">
      <w:r w:rsidRPr="003D4854">
        <w:t xml:space="preserve">О внесении изменений в решение Совета </w:t>
      </w:r>
    </w:p>
    <w:p w:rsidR="00FE1ED9" w:rsidRPr="003D4854" w:rsidRDefault="00FE1ED9" w:rsidP="003D4854">
      <w:r w:rsidRPr="003D4854">
        <w:t xml:space="preserve">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</w:t>
      </w:r>
    </w:p>
    <w:p w:rsidR="00FE1ED9" w:rsidRPr="003D4854" w:rsidRDefault="00FE1ED9" w:rsidP="003D4854">
      <w:r w:rsidRPr="003D4854">
        <w:t xml:space="preserve">от 21 марта 2024 года № 1 «О </w:t>
      </w:r>
      <w:proofErr w:type="gramStart"/>
      <w:r w:rsidRPr="003D4854">
        <w:t>досрочном</w:t>
      </w:r>
      <w:proofErr w:type="gramEnd"/>
      <w:r w:rsidRPr="003D4854">
        <w:t xml:space="preserve"> </w:t>
      </w:r>
    </w:p>
    <w:p w:rsidR="00FE1ED9" w:rsidRPr="003D4854" w:rsidRDefault="00FE1ED9" w:rsidP="003D4854">
      <w:proofErr w:type="gramStart"/>
      <w:r w:rsidRPr="003D4854">
        <w:t>прекращении</w:t>
      </w:r>
      <w:proofErr w:type="gramEnd"/>
      <w:r w:rsidRPr="003D4854">
        <w:t xml:space="preserve"> полномочий депутата </w:t>
      </w:r>
    </w:p>
    <w:p w:rsidR="00FE1ED9" w:rsidRPr="003D4854" w:rsidRDefault="00FE1ED9" w:rsidP="003D4854">
      <w:r w:rsidRPr="003D4854">
        <w:t xml:space="preserve">Совета Петровского сельского поселения </w:t>
      </w:r>
    </w:p>
    <w:p w:rsidR="00FE1ED9" w:rsidRPr="003D4854" w:rsidRDefault="00FE1ED9" w:rsidP="003D4854">
      <w:r w:rsidRPr="003D4854">
        <w:rPr>
          <w:lang w:val="en-US"/>
        </w:rPr>
        <w:t>II</w:t>
      </w:r>
      <w:r w:rsidRPr="003D4854">
        <w:t xml:space="preserve"> созыва Старостина В.Е</w:t>
      </w:r>
      <w:proofErr w:type="gramStart"/>
      <w:r w:rsidRPr="003D4854">
        <w:t>.»</w:t>
      </w:r>
      <w:proofErr w:type="gramEnd"/>
      <w:r w:rsidRPr="003D4854">
        <w:t xml:space="preserve"> </w:t>
      </w:r>
    </w:p>
    <w:p w:rsidR="00FE1ED9" w:rsidRPr="003D4854" w:rsidRDefault="00FE1ED9" w:rsidP="003D4854"/>
    <w:p w:rsidR="00FE1ED9" w:rsidRPr="003D4854" w:rsidRDefault="00FE1ED9" w:rsidP="003D4854"/>
    <w:p w:rsidR="00FE1ED9" w:rsidRPr="003D4854" w:rsidRDefault="00FE1ED9" w:rsidP="003D4854">
      <w:pPr>
        <w:jc w:val="both"/>
      </w:pPr>
      <w:r w:rsidRPr="003D4854">
        <w:tab/>
      </w:r>
      <w:proofErr w:type="gramStart"/>
      <w:r w:rsidRPr="003D4854">
        <w:t>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Федерации», пунктом 2 части 1 и частью 3 статьи 13.1 Федерального закона от 25.12.2008 № 273-ФЗ «О противодействии коррупции», частью 2.1 статьи 5.1 Закона Республики Карелия от 12.11.2007 № 1128-ЗРК «О некоторых вопросах правового положения лиц, замещающих муниципальные должности в органах местного</w:t>
      </w:r>
      <w:proofErr w:type="gramEnd"/>
      <w:r w:rsidRPr="003D4854">
        <w:t xml:space="preserve"> самоуправления в Республике Карелия», представлениями Прокуратуры Кондопожского района об устранении нарушений законодательства о противодействии коррупции от 19.02.2024 № 86-02-2024/Прдн19-24-20860004, от 26.04.2024 № 86-02-2024/439-24-20860004, Совет Петровского сельского поселения решил:</w:t>
      </w:r>
    </w:p>
    <w:p w:rsidR="00FE1ED9" w:rsidRPr="003D4854" w:rsidRDefault="00FE1ED9" w:rsidP="003D4854">
      <w:pPr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>1. Внести</w:t>
      </w:r>
      <w:r w:rsidRPr="003D4854">
        <w:rPr>
          <w:color w:val="FF0000"/>
        </w:rPr>
        <w:t xml:space="preserve"> </w:t>
      </w:r>
      <w:r w:rsidRPr="003D4854">
        <w:t xml:space="preserve">изменения в Решение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«О досрочном прекращении полномочий депутата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Старостина В.Е.»:</w:t>
      </w:r>
    </w:p>
    <w:p w:rsidR="00FE1ED9" w:rsidRPr="003D4854" w:rsidRDefault="00FE1ED9" w:rsidP="003D4854">
      <w:pPr>
        <w:ind w:firstLine="708"/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 xml:space="preserve">1.1. Наименование Решения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изложить в следующей редакции: «О досрочном прекращении полномочий депутата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Старостина В.Е. в связи с утратой доверия».</w:t>
      </w:r>
    </w:p>
    <w:p w:rsidR="00FE1ED9" w:rsidRPr="003D4854" w:rsidRDefault="00FE1ED9" w:rsidP="003D4854">
      <w:pPr>
        <w:ind w:firstLine="708"/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 xml:space="preserve">1.2. Преамбулу Решения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изложить в следующей редакции:</w:t>
      </w:r>
    </w:p>
    <w:p w:rsidR="00FE1ED9" w:rsidRPr="003D4854" w:rsidRDefault="00FE1ED9" w:rsidP="003D4854">
      <w:pPr>
        <w:ind w:firstLine="708"/>
        <w:jc w:val="both"/>
      </w:pPr>
      <w:proofErr w:type="gramStart"/>
      <w:r w:rsidRPr="003D4854">
        <w:lastRenderedPageBreak/>
        <w:t>«В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Федерации», пунктом 2 части 1 и частью 3 статьи 13.1 Федерального закона от 25.12.2008 № 273-ФЗ «О противодействии коррупции», частью 2.1 статьи 5.1 Закона Республики Карелия от 12.11.2007 № 1128-ЗРК «О некоторых вопросах правового положения лиц, замещающих муниципальные должности в органах местного</w:t>
      </w:r>
      <w:proofErr w:type="gramEnd"/>
      <w:r w:rsidRPr="003D4854">
        <w:t xml:space="preserve"> самоуправления в Республике Карелия», представлениями Прокуратуры Кондопожского района об устранении нарушений законодательства о противодействии коррупции от</w:t>
      </w:r>
      <w:r w:rsidRPr="003D4854">
        <w:rPr>
          <w:color w:val="FF0000"/>
        </w:rPr>
        <w:t xml:space="preserve"> </w:t>
      </w:r>
      <w:r w:rsidRPr="003D4854">
        <w:t>19.02.2024 № 86-02-2024/Прдн19-24-20860004, от 26.04.2024 № 86-02-2024/439-24-20860004, Совет Петровского сельского поселения решил</w:t>
      </w:r>
      <w:proofErr w:type="gramStart"/>
      <w:r w:rsidRPr="003D4854">
        <w:t>:»</w:t>
      </w:r>
      <w:proofErr w:type="gramEnd"/>
    </w:p>
    <w:p w:rsidR="00FE1ED9" w:rsidRPr="003D4854" w:rsidRDefault="00FE1ED9" w:rsidP="003D4854">
      <w:pPr>
        <w:ind w:firstLine="708"/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 xml:space="preserve">1.3. Пункт 1 Решения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изложить в следующей редакции:</w:t>
      </w:r>
    </w:p>
    <w:p w:rsidR="00FE1ED9" w:rsidRPr="003D4854" w:rsidRDefault="00FE1ED9" w:rsidP="003D4854">
      <w:pPr>
        <w:ind w:firstLine="708"/>
        <w:jc w:val="both"/>
      </w:pPr>
      <w:r w:rsidRPr="003D4854">
        <w:t xml:space="preserve">«1. </w:t>
      </w:r>
      <w:proofErr w:type="gramStart"/>
      <w:r w:rsidRPr="003D4854">
        <w:t xml:space="preserve">Прекратить досрочно с 21 марта 2024 года полномочия депутата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Старостина В.Е. в связи с утратой доверия ввиду несоблюдения ограничений, запретов, неисполнение обязанностей, которые установлены частью 4.2 статьи 12.1 </w:t>
      </w:r>
      <w:hyperlink r:id="rId11" w:anchor="/document/12164203/entry/0" w:history="1">
        <w:r w:rsidRPr="003D4854">
          <w:rPr>
            <w:rStyle w:val="a4"/>
          </w:rPr>
          <w:t>Федерального закона</w:t>
        </w:r>
      </w:hyperlink>
      <w:r w:rsidRPr="003D4854">
        <w:t xml:space="preserve"> от 25.12.2008 года № 273-ФЗ "О противодействии коррупции", частью 2.1 ст. 5.1 Закона Республики Карелия от 12.11.2007 № 1128-ЗРК «О некоторых вопросах правового положения лиц</w:t>
      </w:r>
      <w:proofErr w:type="gramEnd"/>
      <w:r w:rsidRPr="003D4854">
        <w:t xml:space="preserve">, </w:t>
      </w:r>
      <w:proofErr w:type="gramStart"/>
      <w:r w:rsidRPr="003D4854">
        <w:t>замещающих муниципальные должности в органах местного самоуправления в Республике Карелия», выразившееся в непредставлении Старостиным В.Е. в течение четырех месяцев со дня избрания его депутатом Совета Петровского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 за 2022</w:t>
      </w:r>
      <w:proofErr w:type="gramEnd"/>
      <w:r w:rsidRPr="003D4854">
        <w:t xml:space="preserve"> год</w:t>
      </w:r>
      <w:proofErr w:type="gramStart"/>
      <w:r w:rsidRPr="003D4854">
        <w:t>.»</w:t>
      </w:r>
      <w:proofErr w:type="gramEnd"/>
    </w:p>
    <w:p w:rsidR="00FE1ED9" w:rsidRPr="003D4854" w:rsidRDefault="00FE1ED9" w:rsidP="003D4854">
      <w:pPr>
        <w:ind w:firstLine="708"/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 xml:space="preserve">1.4. Пункт 2 Решения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изложить в следующей редакции:</w:t>
      </w:r>
    </w:p>
    <w:p w:rsidR="00FE1ED9" w:rsidRPr="003D4854" w:rsidRDefault="00FE1ED9" w:rsidP="003D4854">
      <w:pPr>
        <w:ind w:firstLine="708"/>
        <w:jc w:val="both"/>
      </w:pPr>
      <w:r w:rsidRPr="003D4854">
        <w:t xml:space="preserve">«2. В соответствии с п.10 Положения о реестре лиц, уволенных в связи с утратой доверия, утвержденного Постановлением Правительства Российской Федерации от 5 марта 2018 г. № 228 направить сведения о депутате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Старостина В.Е. для включения в реестр лиц, уволенных в связи с утратой доверия</w:t>
      </w:r>
      <w:proofErr w:type="gramStart"/>
      <w:r w:rsidRPr="003D4854">
        <w:t>.»</w:t>
      </w:r>
      <w:proofErr w:type="gramEnd"/>
    </w:p>
    <w:p w:rsidR="00FE1ED9" w:rsidRPr="003D4854" w:rsidRDefault="00FE1ED9" w:rsidP="003D4854">
      <w:pPr>
        <w:ind w:firstLine="708"/>
        <w:jc w:val="both"/>
      </w:pPr>
    </w:p>
    <w:p w:rsidR="00FE1ED9" w:rsidRPr="003D4854" w:rsidRDefault="00FE1ED9" w:rsidP="003D4854">
      <w:pPr>
        <w:ind w:firstLine="708"/>
        <w:jc w:val="both"/>
      </w:pPr>
      <w:r w:rsidRPr="003D4854">
        <w:t xml:space="preserve">1.5. Дополнить Решение Совета Петровского сельского поселения </w:t>
      </w:r>
      <w:r w:rsidRPr="003D4854">
        <w:rPr>
          <w:lang w:val="en-US"/>
        </w:rPr>
        <w:t>II</w:t>
      </w:r>
      <w:r w:rsidRPr="003D4854">
        <w:t xml:space="preserve"> созыва от 21 марта 2024 года №1 пунктом 3 следующего содержания:</w:t>
      </w:r>
    </w:p>
    <w:p w:rsidR="00FE1ED9" w:rsidRPr="003D4854" w:rsidRDefault="00FE1ED9" w:rsidP="003D4854">
      <w:pPr>
        <w:ind w:firstLine="708"/>
        <w:jc w:val="both"/>
      </w:pPr>
      <w:r w:rsidRPr="003D4854">
        <w:t>«3. Настоящее решение вступает в силу со дня его принятия</w:t>
      </w:r>
      <w:proofErr w:type="gramStart"/>
      <w:r w:rsidRPr="003D4854">
        <w:t>.»</w:t>
      </w:r>
      <w:proofErr w:type="gramEnd"/>
    </w:p>
    <w:p w:rsidR="00FE1ED9" w:rsidRPr="003D4854" w:rsidRDefault="00FE1ED9" w:rsidP="003D4854">
      <w:pPr>
        <w:jc w:val="both"/>
      </w:pPr>
    </w:p>
    <w:p w:rsidR="00FE1ED9" w:rsidRPr="003D4854" w:rsidRDefault="00FE1ED9" w:rsidP="003D4854">
      <w:pPr>
        <w:jc w:val="both"/>
      </w:pPr>
      <w:r w:rsidRPr="003D4854">
        <w:tab/>
        <w:t>2. Настоящее решение вступает в силу со дня его принятия.</w:t>
      </w:r>
    </w:p>
    <w:p w:rsidR="00FE1ED9" w:rsidRPr="003D4854" w:rsidRDefault="00FE1ED9" w:rsidP="003D4854">
      <w:pPr>
        <w:jc w:val="both"/>
      </w:pPr>
    </w:p>
    <w:p w:rsidR="00FE1ED9" w:rsidRPr="003D4854" w:rsidRDefault="00FE1ED9" w:rsidP="003D4854">
      <w:pPr>
        <w:jc w:val="both"/>
      </w:pPr>
    </w:p>
    <w:p w:rsidR="00FE1ED9" w:rsidRPr="003D4854" w:rsidRDefault="00FE1ED9" w:rsidP="003D4854">
      <w:pPr>
        <w:jc w:val="both"/>
      </w:pPr>
    </w:p>
    <w:p w:rsidR="00FE1ED9" w:rsidRPr="003D4854" w:rsidRDefault="00FE1ED9" w:rsidP="003D4854">
      <w:r w:rsidRPr="003D4854">
        <w:t xml:space="preserve">Председатель Совета </w:t>
      </w:r>
    </w:p>
    <w:p w:rsidR="00FE1ED9" w:rsidRPr="003D4854" w:rsidRDefault="00FE1ED9" w:rsidP="003D4854">
      <w:r w:rsidRPr="003D4854">
        <w:t>Петровского сельского поселения                                              О.Ф. Вершинина</w:t>
      </w:r>
    </w:p>
    <w:p w:rsidR="00FE1ED9" w:rsidRPr="003D4854" w:rsidRDefault="00FE1ED9" w:rsidP="003D4854"/>
    <w:p w:rsidR="00FE1ED9" w:rsidRPr="003D4854" w:rsidRDefault="00FE1ED9" w:rsidP="003D4854"/>
    <w:p w:rsidR="00FE1ED9" w:rsidRPr="003D4854" w:rsidRDefault="00FE1ED9" w:rsidP="003D4854">
      <w:r w:rsidRPr="003D4854">
        <w:t xml:space="preserve">Глава Петровского сельского поселения                                      Л.Н. Дорофеева                                                                             </w:t>
      </w:r>
    </w:p>
    <w:p w:rsidR="00FE1ED9" w:rsidRPr="003D4854" w:rsidRDefault="00FE1ED9" w:rsidP="003D4854">
      <w:r w:rsidRPr="003D4854">
        <w:t xml:space="preserve">                                                </w:t>
      </w:r>
    </w:p>
    <w:p w:rsidR="00FE1ED9" w:rsidRPr="003D4854" w:rsidRDefault="00FE1ED9" w:rsidP="003D4854">
      <w:pPr>
        <w:jc w:val="right"/>
      </w:pPr>
      <w:r w:rsidRPr="003D4854">
        <w:t>Приложение № 2</w:t>
      </w:r>
    </w:p>
    <w:p w:rsidR="00FE1ED9" w:rsidRPr="003D4854" w:rsidRDefault="00FE1ED9" w:rsidP="003D4854">
      <w:pPr>
        <w:jc w:val="right"/>
      </w:pPr>
      <w:r w:rsidRPr="003D4854">
        <w:t xml:space="preserve">Утвержден </w:t>
      </w:r>
    </w:p>
    <w:p w:rsidR="00FE1ED9" w:rsidRPr="003D4854" w:rsidRDefault="00FE1ED9" w:rsidP="003D4854">
      <w:pPr>
        <w:jc w:val="right"/>
      </w:pPr>
      <w:r w:rsidRPr="003D4854">
        <w:t>Решением Совета Петровского</w:t>
      </w:r>
    </w:p>
    <w:p w:rsidR="00FE1ED9" w:rsidRPr="003D4854" w:rsidRDefault="00FE1ED9" w:rsidP="003D4854">
      <w:pPr>
        <w:jc w:val="right"/>
      </w:pPr>
      <w:r w:rsidRPr="003D4854">
        <w:t xml:space="preserve"> сельского поселения </w:t>
      </w:r>
    </w:p>
    <w:p w:rsidR="00FE1ED9" w:rsidRPr="003D4854" w:rsidRDefault="00FE1ED9" w:rsidP="003D4854">
      <w:pPr>
        <w:jc w:val="right"/>
      </w:pPr>
      <w:r w:rsidRPr="003D4854">
        <w:t xml:space="preserve">№ 1 от «__» _____ 2024 года </w:t>
      </w: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  <w:r w:rsidRPr="003D4854">
        <w:rPr>
          <w:b/>
        </w:rPr>
        <w:lastRenderedPageBreak/>
        <w:t>ПОРЯДОК</w:t>
      </w: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  <w:r w:rsidRPr="003D4854">
        <w:rPr>
          <w:b/>
        </w:rPr>
        <w:t>участия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</w:t>
      </w: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</w:p>
    <w:p w:rsidR="00FE1ED9" w:rsidRPr="003D4854" w:rsidRDefault="00FE1ED9" w:rsidP="003D4854">
      <w:pPr>
        <w:pStyle w:val="headertext"/>
        <w:spacing w:before="0" w:beforeAutospacing="0" w:after="0" w:afterAutospacing="0"/>
        <w:jc w:val="both"/>
        <w:rPr>
          <w:b/>
        </w:rPr>
      </w:pPr>
      <w:r w:rsidRPr="003D4854">
        <w:t xml:space="preserve">     </w:t>
      </w:r>
      <w:proofErr w:type="gramStart"/>
      <w:r w:rsidRPr="003D4854">
        <w:t xml:space="preserve">Настоящий Порядок разработан в соответствии с требованиями </w:t>
      </w:r>
      <w:hyperlink r:id="rId12" w:history="1">
        <w:r w:rsidRPr="003D4854">
          <w:rPr>
            <w:rStyle w:val="a4"/>
          </w:rPr>
          <w:t>Конституции Российской Федерации</w:t>
        </w:r>
      </w:hyperlink>
      <w:r w:rsidRPr="003D4854">
        <w:t xml:space="preserve">,  </w:t>
      </w:r>
      <w:hyperlink r:id="rId13" w:history="1">
        <w:r w:rsidRPr="003D4854">
          <w:rPr>
            <w:rStyle w:val="a4"/>
          </w:rPr>
          <w:t>Федерального закона от 06.10.2003           N 131-ФЗ "Об общих принципах организации местного самоуправления в Российской Федерации"</w:t>
        </w:r>
      </w:hyperlink>
      <w:r w:rsidRPr="003D4854">
        <w:t xml:space="preserve"> и регулирует участие граждан в обсуждении опубликованного проекта Решения Совета Петровского сельского поселения «О внесении изменений и дополнений в Устав Петровского сельского поселения»   (далее — проекта Решения Совета Петровского сельского поселения) и имеет целью обеспечение реализации</w:t>
      </w:r>
      <w:proofErr w:type="gramEnd"/>
      <w:r w:rsidRPr="003D4854">
        <w:t xml:space="preserve"> населением Петровского сельского поселения своего конституционного права на местное самоуправление.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1. </w:t>
      </w:r>
      <w:proofErr w:type="gramStart"/>
      <w:r w:rsidRPr="003D4854">
        <w:t xml:space="preserve">Участие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 осуществляется путём участия населения в </w:t>
      </w:r>
      <w:hyperlink r:id="rId14" w:tooltip="Публичные слушания" w:history="1">
        <w:r w:rsidRPr="003D4854">
          <w:rPr>
            <w:rStyle w:val="a4"/>
          </w:rPr>
          <w:t>публичных слушаниях</w:t>
        </w:r>
      </w:hyperlink>
      <w:r w:rsidRPr="003D4854">
        <w:t xml:space="preserve"> по проекту Решения Совета Петровского сельского поселения и направления жителями Петровского сельского поселения письменных предложений и замечаний по проекту Решения Совета Петровского сельского поселения «О внесении изменений и дополнений в Устав Петровского сельского</w:t>
      </w:r>
      <w:proofErr w:type="gramEnd"/>
      <w:r w:rsidRPr="003D4854">
        <w:t xml:space="preserve"> поселения» в Совет Петровского сельского поселения.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2. Проект Решения Совета Петровского сельского поселения «О внесении изменений и дополнений в Устав Петровского сельского поселения» подлежит официальному опубликованию  в официальном печатном издании Петровского сельского поселения «Вестник Петровского сельского поселения».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3. Проект Решения Совета Петровского сельского поселения «О внесении изменений и дополнений в Устав Петровского сельского поселения» для всеобщего ознакомления (обнародования) вывешивается на официальном стенде в здании администрации Петровского сельского поселения.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4. Письменные замечания и предложения по проекту направляются в письменном виде в Совет Петровского сельского поселения по адресу: Республика Карелия, Кондопожский район, </w:t>
      </w:r>
      <w:proofErr w:type="gramStart"/>
      <w:r w:rsidRPr="003D4854">
        <w:t>с</w:t>
      </w:r>
      <w:proofErr w:type="gramEnd"/>
      <w:r w:rsidRPr="003D4854">
        <w:t xml:space="preserve">. Спасская Губа, ул. Петровская, д. 53 или на электронную почту </w:t>
      </w:r>
      <w:hyperlink r:id="rId15" w:history="1">
        <w:r w:rsidRPr="003D4854">
          <w:rPr>
            <w:rStyle w:val="a4"/>
            <w:lang w:val="en-US"/>
          </w:rPr>
          <w:t>apsp</w:t>
        </w:r>
        <w:r w:rsidRPr="003D4854">
          <w:rPr>
            <w:rStyle w:val="a4"/>
          </w:rPr>
          <w:t>@</w:t>
        </w:r>
        <w:r w:rsidRPr="003D4854">
          <w:rPr>
            <w:rStyle w:val="a4"/>
            <w:lang w:val="en-US"/>
          </w:rPr>
          <w:t>list</w:t>
        </w:r>
        <w:r w:rsidRPr="003D4854">
          <w:rPr>
            <w:rStyle w:val="a4"/>
          </w:rPr>
          <w:t>.</w:t>
        </w:r>
        <w:r w:rsidRPr="003D4854">
          <w:rPr>
            <w:rStyle w:val="a4"/>
            <w:lang w:val="en-US"/>
          </w:rPr>
          <w:t>ru</w:t>
        </w:r>
      </w:hyperlink>
      <w:r w:rsidRPr="003D4854">
        <w:t xml:space="preserve">  в течение не менее 25-ти дней с даты выпуска официального печатного издания Петровского сельского поселения «Вестник Петровского сельского поселения» с опубликованным проектом Решения Совета Петровского сельского поселения «О внесении изменений и дополнений в Устав Петровского сельского поселения».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5. В публичных слушаниях вправе участвовать жители Петровского сельского поселения, достигшие 18-ти летнего возраста, постоянно или преимущественно проживающие на территории Петровского сельского поселения.</w:t>
      </w:r>
    </w:p>
    <w:p w:rsidR="00FE1ED9" w:rsidRPr="003D4854" w:rsidRDefault="00FE1ED9" w:rsidP="003D4854">
      <w:pPr>
        <w:jc w:val="both"/>
      </w:pPr>
      <w:r w:rsidRPr="003D4854">
        <w:t xml:space="preserve">     6.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FE1ED9" w:rsidRPr="003D4854" w:rsidRDefault="00FE1ED9" w:rsidP="003D4854">
      <w:pPr>
        <w:tabs>
          <w:tab w:val="left" w:pos="284"/>
        </w:tabs>
        <w:jc w:val="both"/>
      </w:pPr>
      <w:r w:rsidRPr="003D4854">
        <w:t xml:space="preserve">      7. Граждане, направившие предложения по проекту Решения Совета Петровского сельского поселения «О внесении изменений и дополнений в Устав Петровского сельского поселения»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FE1ED9" w:rsidRPr="003D4854" w:rsidRDefault="00FE1ED9" w:rsidP="003D4854">
      <w:pPr>
        <w:jc w:val="both"/>
      </w:pPr>
      <w:r w:rsidRPr="003D4854">
        <w:t xml:space="preserve">    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</w:t>
      </w:r>
    </w:p>
    <w:p w:rsidR="00FE1ED9" w:rsidRPr="003D4854" w:rsidRDefault="00FE1ED9" w:rsidP="003D4854">
      <w:pPr>
        <w:jc w:val="both"/>
      </w:pPr>
      <w:r w:rsidRPr="003D4854">
        <w:t xml:space="preserve">     8.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</w:t>
      </w:r>
      <w:r w:rsidRPr="003D4854">
        <w:lastRenderedPageBreak/>
        <w:t>рождения, адрес места жительства участников публичных слушаний. Начало регистрации участников публичных слушаний проводится за 30 мин. до начала и заканчивается в момент начала проведения публичных слушаний.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9. При проведении публичных слушаний устанавливается следующий регламент: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- докладчику для основного доклада предоставляется не более 15 минут;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- для выступлений по обсуждению проекта Решения Совета Петровского сельского поселения – не более 7 мин;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- для реплик и замечаний – не более 3 минут.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До начала обсуждения проекта Решения Совета Петровского сельского поселения «О внесении изменений и дополнений в Устав Петровского сельского поселения» организатор публичных слушаний предлагает присутствующим записаться для выступлений.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10. </w:t>
      </w:r>
      <w:proofErr w:type="gramStart"/>
      <w:r w:rsidRPr="003D4854">
        <w:t>Обсуждение проекта Решения Совета Петровского сельского поселения  «О внесении изменений и дополнений в Устав Петровского сельского поселения» начинается с доклада организатора публичных слушаний, который кратко излагает основное содержание проекта Решения, аргументирует необходимость принятия решения «О внесении изменений и дополнений в Устав Петровского сельского поселения», информирует о предложениях и замечаниях, поступивших до дня проведения публичных слушаний.</w:t>
      </w:r>
      <w:proofErr w:type="gramEnd"/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11. При проведении публичных слушаний секретарем ведется </w:t>
      </w:r>
      <w:hyperlink r:id="rId16" w:tooltip="Протоколы публичных слушаний" w:history="1">
        <w:r w:rsidRPr="003D4854">
          <w:rPr>
            <w:rStyle w:val="a4"/>
          </w:rPr>
          <w:t>протокол публичных слушаний</w:t>
        </w:r>
      </w:hyperlink>
      <w:r w:rsidRPr="003D4854">
        <w:t xml:space="preserve"> по проекту Решения Совета Петровского сельского поселения. Протокол подписывает председатель и секретарь публичных слушаний.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12. После завершения обсуждения проекта Решения Петровского сельского поселения «О внесении изменений и дополнений в Устав Петровского сельского поселения» принимается одно из следующих решений: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- утвердить проект Решения Совета Петровского сельского поселения в предложенной редакции;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- утвердить проект Решения Совета Петровского сельского поселения с учетом замечаний и предложений.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>Решение считается принятым, если за него проголосовало более половины от числа участников публичных слушаний.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Заключение по результатам публичных слушаний подлежит опубликованию (обнародованию) в том же порядке, что и проект Решения Совета Петровского сельского поселения.</w:t>
      </w:r>
    </w:p>
    <w:p w:rsidR="00FE1ED9" w:rsidRPr="003D4854" w:rsidRDefault="00FE1ED9" w:rsidP="003D4854">
      <w:pPr>
        <w:jc w:val="right"/>
      </w:pPr>
    </w:p>
    <w:p w:rsidR="00FE1ED9" w:rsidRPr="003D4854" w:rsidRDefault="00FE1ED9" w:rsidP="003D4854"/>
    <w:p w:rsidR="00FE1ED9" w:rsidRPr="003D4854" w:rsidRDefault="00FE1ED9" w:rsidP="003D4854">
      <w:pPr>
        <w:jc w:val="right"/>
      </w:pPr>
      <w:r w:rsidRPr="003D4854">
        <w:t>Приложение № 3</w:t>
      </w:r>
    </w:p>
    <w:p w:rsidR="00FE1ED9" w:rsidRPr="003D4854" w:rsidRDefault="00FE1ED9" w:rsidP="003D4854">
      <w:pPr>
        <w:jc w:val="right"/>
      </w:pPr>
      <w:r w:rsidRPr="003D4854">
        <w:t xml:space="preserve">Утвержден </w:t>
      </w:r>
    </w:p>
    <w:p w:rsidR="00FE1ED9" w:rsidRPr="003D4854" w:rsidRDefault="00FE1ED9" w:rsidP="003D4854">
      <w:pPr>
        <w:jc w:val="right"/>
      </w:pPr>
      <w:r w:rsidRPr="003D4854">
        <w:t>Решением Совета Петровского</w:t>
      </w:r>
    </w:p>
    <w:p w:rsidR="00FE1ED9" w:rsidRPr="003D4854" w:rsidRDefault="00FE1ED9" w:rsidP="003D4854">
      <w:pPr>
        <w:jc w:val="right"/>
      </w:pPr>
      <w:r w:rsidRPr="003D4854">
        <w:t xml:space="preserve"> сельского поселения  </w:t>
      </w:r>
    </w:p>
    <w:p w:rsidR="00FE1ED9" w:rsidRPr="003D4854" w:rsidRDefault="00FE1ED9" w:rsidP="003D4854">
      <w:pPr>
        <w:jc w:val="right"/>
      </w:pPr>
      <w:r w:rsidRPr="003D4854">
        <w:t>№ 1 от «__»_____  2024г.</w:t>
      </w:r>
    </w:p>
    <w:p w:rsidR="00FE1ED9" w:rsidRPr="003D4854" w:rsidRDefault="00FE1ED9" w:rsidP="003D4854">
      <w:pPr>
        <w:jc w:val="right"/>
      </w:pP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</w:pPr>
      <w:r w:rsidRPr="003D4854">
        <w:rPr>
          <w:b/>
        </w:rPr>
        <w:t>ПОРЯДОК</w:t>
      </w: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  <w:r w:rsidRPr="003D4854">
        <w:rPr>
          <w:b/>
        </w:rPr>
        <w:t>учета предложений по обсуждению проекта Решения Совета Петровского сельского поселения «О внесении изменений и дополнений в Устав Петровского сельского поселения»</w:t>
      </w:r>
    </w:p>
    <w:p w:rsidR="00FE1ED9" w:rsidRPr="003D4854" w:rsidRDefault="00FE1ED9" w:rsidP="003D4854">
      <w:pPr>
        <w:pStyle w:val="headertext"/>
        <w:spacing w:before="0" w:beforeAutospacing="0" w:after="0" w:afterAutospacing="0"/>
        <w:jc w:val="center"/>
        <w:rPr>
          <w:b/>
        </w:rPr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</w:t>
      </w:r>
      <w:proofErr w:type="gramStart"/>
      <w:r w:rsidRPr="003D4854">
        <w:t xml:space="preserve">Настоящий Порядок разработан в соответствии с требованием статьи 44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Решения Совета Петровского сельского поселения «О внесении изменений и </w:t>
      </w:r>
      <w:r w:rsidRPr="003D4854">
        <w:lastRenderedPageBreak/>
        <w:t>дополнений в Устав Петровского сельского поселения», порядок участия граждан в его обсуждении (проект изменений в Устав, Порядок).</w:t>
      </w:r>
      <w:proofErr w:type="gramEnd"/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  <w:r w:rsidRPr="003D4854">
        <w:t>1. Общие положения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1.1. Предложения об изменении и дополнений к опубликованному проекту изменений в Устав могут вноситься: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1) гражданами, проживающими на территории Петровского сельского поселения, в порядке индивидуальных или коллективных обращений;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2) общественными объединениями;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3) органами территориального общественного самоуправления.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1.2 Население Петровского сельского поселения вправе участвовать в обсуждении опубликованного проекта изменений в Устав в иных формах, не противоречащих действующему законодательству.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  <w:r w:rsidRPr="003D4854">
        <w:t>2. Организация обсуждения проекта изменений и дополнений в Устав.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2.1. Обсуждение гражданами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Петровского сельского поселения, заявлений общественных объединений, а также в виде обзоров писем читателей, иных формах, не противоречащих законодательству.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2.3. Должностные лица органов местного самоуправления обязаны обеспечить разъяснения населению проекта изменений и дополнений в Устав в соответствии с действующим законодательством.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  <w:r w:rsidRPr="003D4854">
        <w:t>3. Порядок рассмотрения поступивших предложений об изменениях и дополнениях к проекту изменений в Устав.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3.1. Все поступившие в комиссию предложения подлежат регистрации и должны соответствовать действующему на территории Российской Федерации законодательству.</w:t>
      </w:r>
    </w:p>
    <w:p w:rsidR="00FE1ED9" w:rsidRPr="003D4854" w:rsidRDefault="00FE1ED9" w:rsidP="003D4854">
      <w:pPr>
        <w:jc w:val="both"/>
      </w:pPr>
      <w:r w:rsidRPr="003D4854">
        <w:t xml:space="preserve">     3.2. Предложения по проекту изменений в Устав Петровского сельского поселения принимаются со дня опубликования проекта Решения Совета Петровского сельского поселения «О внесении изменений и дополнений в Устав Петровского сельского поселения».  </w:t>
      </w:r>
    </w:p>
    <w:p w:rsidR="00FE1ED9" w:rsidRPr="003D4854" w:rsidRDefault="00FE1ED9" w:rsidP="003D4854">
      <w:pPr>
        <w:jc w:val="both"/>
      </w:pPr>
      <w:r w:rsidRPr="003D4854">
        <w:t xml:space="preserve">     3.4. Предложения подаются в  письменной форме с указанием контактной информации (фамилия, имя, отчество, место жительства, телефон, место работы или учебы) в Совет Петровского сельского поселения по адресу: Республика Карелия, Кондопожский район, </w:t>
      </w:r>
      <w:proofErr w:type="gramStart"/>
      <w:r w:rsidRPr="003D4854">
        <w:t>с</w:t>
      </w:r>
      <w:proofErr w:type="gramEnd"/>
      <w:r w:rsidRPr="003D4854">
        <w:t xml:space="preserve">. Спасская Губа, ул. Петровская, д. 53 или на электронную почту </w:t>
      </w:r>
      <w:proofErr w:type="spellStart"/>
      <w:r w:rsidRPr="003D4854">
        <w:rPr>
          <w:lang w:val="en-US"/>
        </w:rPr>
        <w:t>apsp</w:t>
      </w:r>
      <w:proofErr w:type="spellEnd"/>
      <w:r w:rsidRPr="003D4854">
        <w:t>@</w:t>
      </w:r>
      <w:r w:rsidRPr="003D4854">
        <w:rPr>
          <w:lang w:val="en-US"/>
        </w:rPr>
        <w:t>list</w:t>
      </w:r>
      <w:r w:rsidRPr="003D4854">
        <w:t>.</w:t>
      </w:r>
      <w:proofErr w:type="spellStart"/>
      <w:r w:rsidRPr="003D4854">
        <w:rPr>
          <w:lang w:val="en-US"/>
        </w:rPr>
        <w:t>ru</w:t>
      </w:r>
      <w:proofErr w:type="spellEnd"/>
      <w:r w:rsidRPr="003D4854">
        <w:t xml:space="preserve">  в течение не менее 25-ти дней с даты выпуска официального печатного издания Петровского сельского поселения «Вестник Петровского сельского поселения» с опубликованным проектом Решения Совета Петровского сельского поселения «О внесении изменений и дополнений в Устав Петровского сельского поселения».</w:t>
      </w:r>
    </w:p>
    <w:p w:rsidR="00FE1ED9" w:rsidRPr="003D4854" w:rsidRDefault="00FE1ED9" w:rsidP="003D4854">
      <w:pPr>
        <w:jc w:val="both"/>
      </w:pPr>
      <w:r w:rsidRPr="003D4854">
        <w:t xml:space="preserve">     3.5. 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FE1ED9" w:rsidRPr="003D4854" w:rsidRDefault="00FE1ED9" w:rsidP="003D4854">
      <w:pPr>
        <w:jc w:val="both"/>
      </w:pPr>
      <w:r w:rsidRPr="003D4854">
        <w:t xml:space="preserve">     3.6. Предложения направляются в срок не позднее 3 рабочих дней до дня проведения публичных слушаний.</w:t>
      </w:r>
    </w:p>
    <w:p w:rsidR="00FE1ED9" w:rsidRPr="003D4854" w:rsidRDefault="00FE1ED9" w:rsidP="003D4854">
      <w:pPr>
        <w:jc w:val="both"/>
      </w:pPr>
      <w:r w:rsidRPr="003D4854">
        <w:t xml:space="preserve">     3.7.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3.8. Предложения, внесенные с нарушением сроков, предусмотренных настоящим Порядком, по решению комиссии могут быть оставлены без рассмотрения. 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3.9. Поступившие предложения предварительно изучаются членами комиссии и специалистами, привлекаемыми указанной комиссией для работы над подготовкой проекта </w:t>
      </w:r>
      <w:r w:rsidRPr="003D4854">
        <w:lastRenderedPageBreak/>
        <w:t>соответствующего документа. При необходимости привлеченные специалисты представляют свои заключения в письменной форме.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  <w:r w:rsidRPr="003D4854">
        <w:t>4. Порядок учета предложений по проекту изменений в Устав.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center"/>
      </w:pP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4.1. По итогам изучения, анализа и обобщения поступивших предложений комиссия в течение пяти дней со дня истечения срока приема указанных предложений составляет заключение.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4.2. Заключение комиссии на внесенные предложения к проекту  изменений в Устав должно содержать следующие положения: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1) общее количество поступивших предложений;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2) количество поступивших предложений, оставленных в соответствии с настоящим Порядком без рассмотрения;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3) отклоненные предложения ввиду несоответствия требованиям настоящего Порядка;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4) предложения рекомендуемые комиссией к отклонению;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5) предложения рекомендуемые комиссией для внесения в те</w:t>
      </w:r>
      <w:proofErr w:type="gramStart"/>
      <w:r w:rsidRPr="003D4854">
        <w:t>кст пр</w:t>
      </w:r>
      <w:proofErr w:type="gramEnd"/>
      <w:r w:rsidRPr="003D4854">
        <w:t>оекта Решения Совета Петровского сельского поселения.</w:t>
      </w:r>
    </w:p>
    <w:p w:rsidR="00FE1ED9" w:rsidRPr="003D4854" w:rsidRDefault="00FE1ED9" w:rsidP="003D4854">
      <w:pPr>
        <w:pStyle w:val="a5"/>
        <w:spacing w:before="0" w:beforeAutospacing="0" w:after="0" w:afterAutospacing="0"/>
        <w:jc w:val="both"/>
      </w:pPr>
      <w:r w:rsidRPr="003D4854">
        <w:t xml:space="preserve">     4.3. Комиссия представляет в Совет Петровского сельского поселения свое заключение с приложением всех поступивших предложений. </w:t>
      </w:r>
    </w:p>
    <w:p w:rsidR="00FE1ED9" w:rsidRPr="003D4854" w:rsidRDefault="00FE1ED9" w:rsidP="003D4854"/>
    <w:p w:rsidR="00FE1ED9" w:rsidRPr="003D4854" w:rsidRDefault="00FE1ED9" w:rsidP="003D4854"/>
    <w:p w:rsidR="00FE1ED9" w:rsidRPr="003D4854" w:rsidRDefault="00FE1ED9" w:rsidP="003D4854">
      <w:pPr>
        <w:jc w:val="center"/>
      </w:pPr>
      <w:r w:rsidRPr="003D4854">
        <w:object w:dxaOrig="1121" w:dyaOrig="1461">
          <v:shape id="_x0000_i1028" type="#_x0000_t75" style="width:56.1pt;height:72.95pt" o:ole="" fillcolor="window">
            <v:imagedata r:id="rId4" o:title=""/>
          </v:shape>
          <o:OLEObject Type="Embed" ProgID="Word.Picture.8" ShapeID="_x0000_i1028" DrawAspect="Content" ObjectID="_1778412331" r:id="rId17"/>
        </w:object>
      </w:r>
    </w:p>
    <w:p w:rsidR="00FE1ED9" w:rsidRPr="003D4854" w:rsidRDefault="00FE1ED9" w:rsidP="003D4854"/>
    <w:p w:rsidR="00FE1ED9" w:rsidRPr="003D4854" w:rsidRDefault="00FE1ED9" w:rsidP="003D4854">
      <w:pPr>
        <w:pStyle w:val="2"/>
        <w:ind w:left="426" w:firstLine="0"/>
        <w:jc w:val="center"/>
        <w:rPr>
          <w:szCs w:val="24"/>
        </w:rPr>
      </w:pPr>
      <w:r w:rsidRPr="003D4854">
        <w:rPr>
          <w:szCs w:val="24"/>
        </w:rPr>
        <w:t>Республика Карелия</w:t>
      </w:r>
    </w:p>
    <w:p w:rsidR="00FE1ED9" w:rsidRPr="003D4854" w:rsidRDefault="00FE1ED9" w:rsidP="003D4854">
      <w:pPr>
        <w:pStyle w:val="2"/>
        <w:ind w:left="426" w:firstLine="0"/>
        <w:jc w:val="center"/>
        <w:rPr>
          <w:szCs w:val="24"/>
        </w:rPr>
      </w:pPr>
      <w:r w:rsidRPr="003D4854">
        <w:rPr>
          <w:szCs w:val="24"/>
        </w:rPr>
        <w:t>Кондопожский муниципальный район</w:t>
      </w:r>
    </w:p>
    <w:p w:rsidR="00FE1ED9" w:rsidRPr="003D4854" w:rsidRDefault="00FE1ED9" w:rsidP="003D4854">
      <w:pPr>
        <w:pStyle w:val="2"/>
        <w:ind w:left="426" w:firstLine="0"/>
        <w:jc w:val="center"/>
        <w:rPr>
          <w:szCs w:val="24"/>
        </w:rPr>
      </w:pPr>
      <w:r w:rsidRPr="003D4854">
        <w:rPr>
          <w:szCs w:val="24"/>
        </w:rPr>
        <w:t>Совет Петровского сельского поселения</w:t>
      </w:r>
    </w:p>
    <w:p w:rsidR="00FE1ED9" w:rsidRPr="003D4854" w:rsidRDefault="00FE1ED9" w:rsidP="003D4854">
      <w:pPr>
        <w:ind w:left="426"/>
      </w:pPr>
    </w:p>
    <w:tbl>
      <w:tblPr>
        <w:tblW w:w="0" w:type="auto"/>
        <w:tblLook w:val="01E0"/>
      </w:tblPr>
      <w:tblGrid>
        <w:gridCol w:w="5069"/>
        <w:gridCol w:w="5069"/>
      </w:tblGrid>
      <w:tr w:rsidR="00FE1ED9" w:rsidRPr="003D4854" w:rsidTr="00717784">
        <w:trPr>
          <w:trHeight w:val="355"/>
        </w:trPr>
        <w:tc>
          <w:tcPr>
            <w:tcW w:w="5069" w:type="dxa"/>
          </w:tcPr>
          <w:p w:rsidR="00FE1ED9" w:rsidRPr="003D4854" w:rsidRDefault="00FE1ED9" w:rsidP="003D4854">
            <w:pPr>
              <w:ind w:left="426"/>
              <w:rPr>
                <w:b/>
              </w:rPr>
            </w:pPr>
            <w:r w:rsidRPr="003D4854">
              <w:rPr>
                <w:b/>
              </w:rPr>
              <w:t xml:space="preserve"> </w:t>
            </w:r>
          </w:p>
          <w:p w:rsidR="00FE1ED9" w:rsidRPr="003D4854" w:rsidRDefault="00FE1ED9" w:rsidP="003D4854">
            <w:pPr>
              <w:ind w:left="426"/>
              <w:rPr>
                <w:b/>
              </w:rPr>
            </w:pPr>
            <w:r w:rsidRPr="003D4854">
              <w:rPr>
                <w:b/>
              </w:rPr>
              <w:t xml:space="preserve"> 10  сессия</w:t>
            </w:r>
          </w:p>
        </w:tc>
        <w:tc>
          <w:tcPr>
            <w:tcW w:w="5069" w:type="dxa"/>
          </w:tcPr>
          <w:p w:rsidR="00FE1ED9" w:rsidRPr="003D4854" w:rsidRDefault="00FE1ED9" w:rsidP="003D4854">
            <w:pPr>
              <w:ind w:left="426"/>
              <w:jc w:val="center"/>
              <w:rPr>
                <w:b/>
              </w:rPr>
            </w:pPr>
            <w:r w:rsidRPr="003D4854">
              <w:rPr>
                <w:b/>
              </w:rPr>
              <w:t xml:space="preserve">                                            </w:t>
            </w:r>
          </w:p>
          <w:p w:rsidR="00FE1ED9" w:rsidRPr="003D4854" w:rsidRDefault="00FE1ED9" w:rsidP="003D4854">
            <w:pPr>
              <w:ind w:left="426"/>
              <w:jc w:val="center"/>
              <w:rPr>
                <w:b/>
              </w:rPr>
            </w:pPr>
            <w:r w:rsidRPr="003D4854">
              <w:rPr>
                <w:b/>
              </w:rPr>
              <w:t xml:space="preserve">  II созыва</w:t>
            </w:r>
          </w:p>
        </w:tc>
      </w:tr>
    </w:tbl>
    <w:p w:rsidR="00FE1ED9" w:rsidRPr="003D4854" w:rsidRDefault="00FE1ED9" w:rsidP="003D4854">
      <w:pPr>
        <w:pStyle w:val="ConsTitle"/>
        <w:widowControl/>
        <w:ind w:left="426" w:right="0"/>
        <w:rPr>
          <w:rFonts w:ascii="Times New Roman" w:hAnsi="Times New Roman"/>
          <w:sz w:val="24"/>
          <w:szCs w:val="24"/>
        </w:rPr>
      </w:pPr>
    </w:p>
    <w:p w:rsidR="00FE1ED9" w:rsidRPr="003D4854" w:rsidRDefault="00FE1ED9" w:rsidP="003D4854">
      <w:pPr>
        <w:pStyle w:val="ConsTitle"/>
        <w:widowControl/>
        <w:ind w:left="426" w:right="0"/>
        <w:jc w:val="center"/>
        <w:rPr>
          <w:rFonts w:ascii="Times New Roman" w:hAnsi="Times New Roman"/>
          <w:sz w:val="24"/>
          <w:szCs w:val="24"/>
        </w:rPr>
      </w:pPr>
    </w:p>
    <w:p w:rsidR="00FE1ED9" w:rsidRPr="003D4854" w:rsidRDefault="00FE1ED9" w:rsidP="003D4854">
      <w:pPr>
        <w:pStyle w:val="ConsTitle"/>
        <w:widowControl/>
        <w:ind w:left="426" w:right="0"/>
        <w:jc w:val="center"/>
        <w:rPr>
          <w:rFonts w:ascii="Times New Roman" w:hAnsi="Times New Roman"/>
          <w:sz w:val="24"/>
          <w:szCs w:val="24"/>
          <w:lang w:val="en-US"/>
        </w:rPr>
      </w:pPr>
      <w:r w:rsidRPr="003D4854">
        <w:rPr>
          <w:rFonts w:ascii="Times New Roman" w:hAnsi="Times New Roman"/>
          <w:sz w:val="24"/>
          <w:szCs w:val="24"/>
        </w:rPr>
        <w:t>РЕШЕНИЕ № 1</w:t>
      </w:r>
    </w:p>
    <w:p w:rsidR="00FE1ED9" w:rsidRPr="003D4854" w:rsidRDefault="00FE1ED9" w:rsidP="003D4854">
      <w:pPr>
        <w:ind w:left="426"/>
      </w:pPr>
    </w:p>
    <w:p w:rsidR="00FE1ED9" w:rsidRPr="003D4854" w:rsidRDefault="00FE1ED9" w:rsidP="003D4854">
      <w:pPr>
        <w:ind w:left="426"/>
        <w:jc w:val="both"/>
      </w:pPr>
      <w:r w:rsidRPr="003D4854">
        <w:t>«28»  мая  2024  года.</w:t>
      </w:r>
    </w:p>
    <w:p w:rsidR="00FE1ED9" w:rsidRPr="003D4854" w:rsidRDefault="00FE1ED9" w:rsidP="003D4854">
      <w:pPr>
        <w:shd w:val="clear" w:color="auto" w:fill="FFFFFF"/>
        <w:tabs>
          <w:tab w:val="left" w:pos="3803"/>
        </w:tabs>
        <w:ind w:left="426" w:right="4224"/>
        <w:jc w:val="both"/>
        <w:rPr>
          <w:b/>
          <w:bCs/>
        </w:rPr>
      </w:pP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О досрочном прекращении полномочий</w:t>
      </w: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депутата Совета Петровского сельского</w:t>
      </w: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поселения II созыва Еремеевой Л.В.</w:t>
      </w: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В соответствии со статьей 27 п.5 п.п.1 Устава Петровского сельского поселения,</w:t>
      </w: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Совет Петровского сельского поселения РЕШИЛ:</w:t>
      </w: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</w:p>
    <w:p w:rsidR="00FE1ED9" w:rsidRPr="003D4854" w:rsidRDefault="00FE1ED9" w:rsidP="003D4854">
      <w:pPr>
        <w:shd w:val="clear" w:color="auto" w:fill="FFFFFF"/>
        <w:ind w:right="1056"/>
        <w:jc w:val="both"/>
        <w:rPr>
          <w:bCs/>
        </w:rPr>
      </w:pPr>
      <w:r w:rsidRPr="003D4854">
        <w:rPr>
          <w:bCs/>
        </w:rPr>
        <w:t>прекратить досрочно полномочия депутата Совета Петровского сельского поселения Еремеевой Людмилы Владимировны,  избранного по избирательному округу № 2.</w:t>
      </w:r>
    </w:p>
    <w:p w:rsidR="00FE1ED9" w:rsidRPr="003D4854" w:rsidRDefault="00FE1ED9" w:rsidP="003D4854">
      <w:pPr>
        <w:shd w:val="clear" w:color="auto" w:fill="FFFFFF"/>
        <w:ind w:left="426" w:right="1056"/>
        <w:jc w:val="both"/>
        <w:rPr>
          <w:bCs/>
        </w:rPr>
      </w:pPr>
    </w:p>
    <w:p w:rsidR="00FE1ED9" w:rsidRPr="003D4854" w:rsidRDefault="00FE1ED9" w:rsidP="003D4854">
      <w:pPr>
        <w:shd w:val="clear" w:color="auto" w:fill="FFFFFF"/>
        <w:ind w:left="426" w:right="1056"/>
        <w:jc w:val="both"/>
        <w:rPr>
          <w:bCs/>
        </w:rPr>
      </w:pPr>
    </w:p>
    <w:p w:rsidR="00FE1ED9" w:rsidRPr="003D4854" w:rsidRDefault="00FE1ED9" w:rsidP="003D4854">
      <w:pPr>
        <w:shd w:val="clear" w:color="auto" w:fill="FFFFFF"/>
        <w:ind w:left="426" w:right="1056"/>
        <w:jc w:val="both"/>
        <w:rPr>
          <w:bCs/>
        </w:rPr>
      </w:pP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854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Петровского</w:t>
      </w:r>
      <w:r w:rsidRPr="003D485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О.Ф. Вершинина</w:t>
      </w:r>
      <w:r w:rsidRPr="003D48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1ED9" w:rsidRPr="003D4854" w:rsidRDefault="00FE1ED9" w:rsidP="003D485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Глава Петровского сельского поселения                                     Л.Н. Дорофеева</w:t>
      </w:r>
    </w:p>
    <w:sectPr w:rsidR="00FE1ED9" w:rsidRPr="003D4854" w:rsidSect="003D4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625"/>
    <w:rsid w:val="000627E2"/>
    <w:rsid w:val="00095ADA"/>
    <w:rsid w:val="000A2731"/>
    <w:rsid w:val="000A79A2"/>
    <w:rsid w:val="0016413F"/>
    <w:rsid w:val="003D4854"/>
    <w:rsid w:val="0079311D"/>
    <w:rsid w:val="008279D1"/>
    <w:rsid w:val="0086659C"/>
    <w:rsid w:val="00AD0A84"/>
    <w:rsid w:val="00CD3D03"/>
    <w:rsid w:val="00CD5967"/>
    <w:rsid w:val="00D008E3"/>
    <w:rsid w:val="00DA7625"/>
    <w:rsid w:val="00DD5E37"/>
    <w:rsid w:val="00F137F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5AD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095AD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FE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E1E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1ED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1ED9"/>
    <w:pPr>
      <w:spacing w:before="100" w:beforeAutospacing="1" w:after="100" w:afterAutospacing="1"/>
    </w:pPr>
  </w:style>
  <w:style w:type="paragraph" w:customStyle="1" w:styleId="text">
    <w:name w:val="text"/>
    <w:basedOn w:val="a"/>
    <w:rsid w:val="00FE1ED9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FE1ED9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FE1ED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E1ED9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E1E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2438/98b73280366f58e51bc537f966aaf48159cacda7/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protokoli_publichnih_slushanij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apsp@list.ru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wmf"/><Relationship Id="rId14" Type="http://schemas.openxmlformats.org/officeDocument/2006/relationships/hyperlink" Target="https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2024-01-10T07:32:00Z</dcterms:created>
  <dcterms:modified xsi:type="dcterms:W3CDTF">2024-05-28T11:39:00Z</dcterms:modified>
</cp:coreProperties>
</file>