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C" w:rsidRPr="00CB383C" w:rsidRDefault="00CB383C" w:rsidP="0057432B">
      <w:pPr>
        <w:shd w:val="clear" w:color="auto" w:fill="FFFFFF"/>
        <w:spacing w:after="100" w:afterAutospacing="1" w:line="557" w:lineRule="atLeast"/>
        <w:ind w:left="543"/>
        <w:jc w:val="center"/>
        <w:outlineLvl w:val="0"/>
        <w:rPr>
          <w:rFonts w:ascii="Open Sans Condensed" w:eastAsia="Times New Roman" w:hAnsi="Open Sans Condensed" w:cs="Times New Roman"/>
          <w:b/>
          <w:bCs/>
          <w:color w:val="13232F"/>
          <w:kern w:val="36"/>
          <w:sz w:val="41"/>
          <w:szCs w:val="41"/>
        </w:rPr>
      </w:pPr>
      <w:r w:rsidRPr="00CB383C">
        <w:rPr>
          <w:rFonts w:ascii="Open Sans Condensed" w:eastAsia="Times New Roman" w:hAnsi="Open Sans Condensed" w:cs="Times New Roman"/>
          <w:b/>
          <w:bCs/>
          <w:color w:val="13232F"/>
          <w:kern w:val="36"/>
          <w:sz w:val="41"/>
          <w:szCs w:val="41"/>
        </w:rPr>
        <w:t>Выборы депутатов Совета Новинского сельского поселения пятого созыва</w:t>
      </w:r>
    </w:p>
    <w:p w:rsidR="00CB383C" w:rsidRDefault="00CB383C" w:rsidP="00CB38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673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выборов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C673D">
        <w:rPr>
          <w:rFonts w:ascii="Times New Roman" w:eastAsia="Times New Roman" w:hAnsi="Times New Roman" w:cs="Times New Roman"/>
          <w:sz w:val="24"/>
          <w:szCs w:val="24"/>
        </w:rPr>
        <w:t>Дата голосования:  10.09.2023</w:t>
      </w:r>
    </w:p>
    <w:p w:rsidR="00CB383C" w:rsidRPr="00913719" w:rsidRDefault="00CB383C" w:rsidP="00CB383C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719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№544</w:t>
      </w:r>
    </w:p>
    <w:p w:rsidR="00CB383C" w:rsidRPr="00913719" w:rsidRDefault="00CB383C" w:rsidP="00CB38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71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</w:t>
      </w:r>
    </w:p>
    <w:tbl>
      <w:tblPr>
        <w:tblW w:w="883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67"/>
        <w:gridCol w:w="425"/>
      </w:tblGrid>
      <w:tr w:rsidR="00913719" w:rsidRPr="00913719" w:rsidTr="0057432B">
        <w:trPr>
          <w:trHeight w:val="234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57</w:t>
            </w:r>
          </w:p>
        </w:tc>
      </w:tr>
      <w:tr w:rsidR="00913719" w:rsidRPr="00913719" w:rsidTr="0057432B">
        <w:trPr>
          <w:trHeight w:val="248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45</w:t>
            </w:r>
          </w:p>
        </w:tc>
      </w:tr>
      <w:tr w:rsidR="00913719" w:rsidRPr="00913719" w:rsidTr="0057432B">
        <w:trPr>
          <w:trHeight w:val="234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rPr>
          <w:trHeight w:val="234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rPr>
          <w:trHeight w:val="234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</w:tr>
      <w:tr w:rsidR="00913719" w:rsidRPr="00913719" w:rsidTr="0057432B">
        <w:trPr>
          <w:trHeight w:val="234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913719" w:rsidRPr="00913719" w:rsidTr="0057432B">
        <w:trPr>
          <w:trHeight w:val="234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37</w:t>
            </w:r>
          </w:p>
        </w:tc>
      </w:tr>
      <w:tr w:rsidR="00913719" w:rsidRPr="00913719" w:rsidTr="0057432B">
        <w:trPr>
          <w:trHeight w:val="234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913719" w:rsidRPr="00913719" w:rsidTr="0057432B">
        <w:trPr>
          <w:trHeight w:val="234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</w:tr>
      <w:tr w:rsidR="00913719" w:rsidRPr="00913719" w:rsidTr="0057432B">
        <w:trPr>
          <w:trHeight w:val="234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rPr>
          <w:trHeight w:val="234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</w:tr>
      <w:tr w:rsidR="00913719" w:rsidRPr="00913719" w:rsidTr="0057432B">
        <w:trPr>
          <w:trHeight w:val="234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rPr>
          <w:trHeight w:val="234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B9586E" w:rsidRPr="00B9586E" w:rsidTr="0057432B">
        <w:trPr>
          <w:trHeight w:val="248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B9586E" w:rsidRPr="00B9586E" w:rsidTr="0057432B">
        <w:trPr>
          <w:trHeight w:val="234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Кириленко Петр Александрович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</w:tr>
      <w:tr w:rsidR="00B9586E" w:rsidRPr="00B9586E" w:rsidTr="0057432B">
        <w:trPr>
          <w:trHeight w:val="248"/>
        </w:trPr>
        <w:tc>
          <w:tcPr>
            <w:tcW w:w="441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Пятницын</w:t>
            </w:r>
            <w:proofErr w:type="spellEnd"/>
            <w:r w:rsidRPr="00B958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B9586E" w:rsidRPr="00B9586E" w:rsidRDefault="00B9586E" w:rsidP="00B9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958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</w:tbl>
    <w:p w:rsidR="00B9586E" w:rsidRPr="00913719" w:rsidRDefault="00B9586E">
      <w:pPr>
        <w:rPr>
          <w:rFonts w:ascii="Times New Roman" w:hAnsi="Times New Roman" w:cs="Times New Roman"/>
          <w:sz w:val="24"/>
          <w:szCs w:val="24"/>
        </w:rPr>
      </w:pPr>
    </w:p>
    <w:p w:rsidR="009E4355" w:rsidRPr="00913719" w:rsidRDefault="009E4355" w:rsidP="009E43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71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2</w:t>
      </w:r>
    </w:p>
    <w:tbl>
      <w:tblPr>
        <w:tblW w:w="885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7906"/>
        <w:gridCol w:w="473"/>
      </w:tblGrid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Липчевский</w:t>
            </w:r>
            <w:proofErr w:type="spellEnd"/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57432B" w:rsidRDefault="0057432B" w:rsidP="009E43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355" w:rsidRPr="00913719" w:rsidRDefault="009E4355" w:rsidP="009E43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7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Одномандатный избирательный округ № 3</w:t>
      </w:r>
    </w:p>
    <w:tbl>
      <w:tblPr>
        <w:tblW w:w="885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7906"/>
        <w:gridCol w:w="473"/>
      </w:tblGrid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Эмиль Вячеславович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4355" w:rsidRPr="009E4355" w:rsidTr="0057432B"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6" w:type="dxa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9E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9E4355" w:rsidRPr="009E4355" w:rsidRDefault="009E4355" w:rsidP="009E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E4355" w:rsidRPr="00913719" w:rsidRDefault="009E4355">
      <w:pPr>
        <w:rPr>
          <w:rFonts w:ascii="Times New Roman" w:hAnsi="Times New Roman" w:cs="Times New Roman"/>
          <w:sz w:val="24"/>
          <w:szCs w:val="24"/>
        </w:rPr>
      </w:pPr>
    </w:p>
    <w:p w:rsidR="009E4355" w:rsidRPr="00913719" w:rsidRDefault="009E4355" w:rsidP="009E43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71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4</w:t>
      </w:r>
    </w:p>
    <w:tbl>
      <w:tblPr>
        <w:tblW w:w="885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7906"/>
        <w:gridCol w:w="473"/>
      </w:tblGrid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44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35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24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Тюляева</w:t>
            </w:r>
            <w:proofErr w:type="spellEnd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</w:tbl>
    <w:p w:rsidR="0057432B" w:rsidRDefault="0057432B" w:rsidP="009137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3719" w:rsidRPr="00913719" w:rsidRDefault="00913719" w:rsidP="009137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71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5</w:t>
      </w:r>
    </w:p>
    <w:tbl>
      <w:tblPr>
        <w:tblW w:w="885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7906"/>
        <w:gridCol w:w="473"/>
      </w:tblGrid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Еркоева</w:t>
            </w:r>
            <w:proofErr w:type="spellEnd"/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13719" w:rsidRPr="00913719" w:rsidTr="0057432B"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6" w:type="dxa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913719" w:rsidRPr="00913719" w:rsidRDefault="00913719" w:rsidP="00913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719" w:rsidRPr="00913719" w:rsidRDefault="00913719" w:rsidP="009137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71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6</w:t>
      </w:r>
    </w:p>
    <w:tbl>
      <w:tblPr>
        <w:tblW w:w="885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7906"/>
        <w:gridCol w:w="473"/>
      </w:tblGrid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45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36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33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Климова Раиса Яковлевна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</w:tbl>
    <w:p w:rsidR="00913719" w:rsidRPr="00913719" w:rsidRDefault="00913719">
      <w:pPr>
        <w:rPr>
          <w:rFonts w:ascii="Times New Roman" w:hAnsi="Times New Roman" w:cs="Times New Roman"/>
          <w:sz w:val="24"/>
          <w:szCs w:val="24"/>
        </w:rPr>
      </w:pPr>
    </w:p>
    <w:p w:rsidR="00913719" w:rsidRPr="00913719" w:rsidRDefault="00913719" w:rsidP="009137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71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7</w:t>
      </w:r>
    </w:p>
    <w:tbl>
      <w:tblPr>
        <w:tblW w:w="885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7906"/>
        <w:gridCol w:w="473"/>
      </w:tblGrid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46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37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27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Коваленко Елена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</w:t>
            </w:r>
          </w:p>
        </w:tc>
      </w:tr>
      <w:tr w:rsidR="00913719" w:rsidRPr="00913719" w:rsidTr="0057432B"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906" w:type="dxa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719" w:rsidRPr="00913719" w:rsidRDefault="00913719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137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</w:tbl>
    <w:p w:rsidR="00913719" w:rsidRPr="00913719" w:rsidRDefault="00913719" w:rsidP="00913719">
      <w:pPr>
        <w:rPr>
          <w:rFonts w:ascii="Times New Roman" w:hAnsi="Times New Roman" w:cs="Times New Roman"/>
          <w:sz w:val="24"/>
          <w:szCs w:val="24"/>
        </w:rPr>
      </w:pPr>
    </w:p>
    <w:sectPr w:rsidR="00913719" w:rsidRPr="0091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383C"/>
    <w:rsid w:val="0057432B"/>
    <w:rsid w:val="00913719"/>
    <w:rsid w:val="009E4355"/>
    <w:rsid w:val="00B9586E"/>
    <w:rsid w:val="00CB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83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18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02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29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 TIK004</dc:creator>
  <cp:keywords/>
  <dc:description/>
  <cp:lastModifiedBy>ARM TIK004</cp:lastModifiedBy>
  <cp:revision>5</cp:revision>
  <dcterms:created xsi:type="dcterms:W3CDTF">2023-09-18T13:40:00Z</dcterms:created>
  <dcterms:modified xsi:type="dcterms:W3CDTF">2023-09-18T13:54:00Z</dcterms:modified>
</cp:coreProperties>
</file>