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КОНДОПОЖСКОГО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Российская Федерация, Республика Карелия, Кондопожский муниципальный район, город Кондопога, площадь Ленина, дом 1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градостроительного плана земельного участка на территории Кондопожского муниципального района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Федеральный закон от 27.07.2010 N 210-ФЗ "Об организации предоставления государственных и муниципальных услуг", Кодекс Российской Федерации от 29.12.2004 № 190-ФЗ Градостроительный кодекс Российской Федерации</w:t>
      </w:r>
      <w:r w:rsidR="00B803D3" w:rsidRPr="002F6476">
        <w:rPr>
          <w:noProof/>
          <w:sz w:val="28"/>
          <w:szCs w:val="28"/>
          <w:lang w:val="en-US"/>
        </w:rPr>
        <w:t/>
      </w:r>
      <w:r w:rsidR="0095647A" w:rsidRPr="002F6476">
        <w:rPr>
          <w:noProof/>
          <w:sz w:val="28"/>
          <w:szCs w:val="28"/>
          <w:lang w:val="en-US"/>
        </w:rPr>
        <w:t/>
      </w:r>
    </w:p>
    <w:p w14:paraId="4671709D" w14:textId="18D36F62" w:rsidR="003727A6" w:rsidRPr="002F6476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Утвердить </w:t>
      </w:r>
      <w:r w:rsidR="00520636" w:rsidRPr="002F6476">
        <w:rPr>
          <w:sz w:val="28"/>
          <w:szCs w:val="28"/>
          <w:lang w:eastAsia="ru-RU"/>
        </w:rPr>
        <w:t xml:space="preserve">прилагаемый </w:t>
      </w:r>
      <w:r w:rsidR="00935CBE" w:rsidRPr="002F6476">
        <w:rPr>
          <w:sz w:val="28"/>
          <w:szCs w:val="28"/>
          <w:lang w:eastAsia="ru-RU"/>
        </w:rPr>
        <w:t>А</w:t>
      </w:r>
      <w:r w:rsidR="00F837B4"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2F6476">
          <w:rPr>
            <w:sz w:val="28"/>
            <w:szCs w:val="28"/>
            <w:lang w:eastAsia="ru-RU"/>
          </w:rPr>
          <w:t>регламент</w:t>
        </w:r>
      </w:hyperlink>
      <w:r w:rsidR="00F837B4" w:rsidRPr="002F6476">
        <w:rPr>
          <w:sz w:val="28"/>
          <w:szCs w:val="28"/>
          <w:lang w:eastAsia="ru-RU"/>
        </w:rPr>
        <w:t xml:space="preserve"> 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>Администрации Кондопожского муниципального района</w:t>
      </w:r>
      <w:r w:rsidR="008D29DF" w:rsidRPr="002F6476">
        <w:rPr>
          <w:noProof/>
          <w:sz w:val="28"/>
          <w:szCs w:val="28"/>
        </w:rPr>
        <w:t/>
      </w:r>
      <w:r w:rsidR="008D29DF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по предоставлению 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</w:rPr>
        <w:t>муниципальной</w:t>
      </w:r>
      <w:r w:rsidR="00F837B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 xml:space="preserve"> услуги «</w:t>
      </w:r>
      <w:r w:rsidR="00F837B4" w:rsidRPr="002F6476">
        <w:rPr>
          <w:noProof/>
          <w:sz w:val="28"/>
          <w:szCs w:val="28"/>
        </w:rPr>
        <w:t>Выдача градостроительного плана земельного участка на территории Кондопожского муниципального района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F837B4" w:rsidRPr="002F6476">
        <w:rPr>
          <w:sz w:val="28"/>
          <w:szCs w:val="28"/>
          <w:lang w:eastAsia="ru-RU"/>
        </w:rPr>
        <w:t>.</w:t>
      </w:r>
      <w:r w:rsidR="0095647A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 Кондопожского муниципального района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Зацепин Дмитрий Александрович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градостроительного плана земельного участка на территории Кондопожского муниципального района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градостроительного плана земельного участка на территории Кондопожского муниципального района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 на территории Кондопожского муниципального района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Кондопожского муниципального района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градостроительного плана земельного участка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градостроительный план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(направление) решения об отказе в выдаче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дубликата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градостроительный план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дубликат документа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(направление) решения об отказе в выдаче дубликата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(направление) градостроительного плана земельного участка с исправленными опечатками и ошибками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градостроительный план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14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0A9FBB6" w14:textId="76668F03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Костромской области
</w:t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градостроительного плана земельного участка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проектом межевания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схемой расположения земельного участка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проектом межевания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схемой расположения земельного участка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проектом межевания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схемой расположения земельного участка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проектом межевания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схемой расположения земельного участка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проектом межевания территории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образован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Образование земельного участка предусматривается схемой расположения земельного участка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Земельный участок не предназначен для размещения объектов федерального, регионального, местного значения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допущенных опечаток и ошибок в градостроительном плане земельного участка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Право заявителя на земельный участок не зарегистрировано в ЕГРН?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Утвержденный проект межевания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Решение об утверждении схемы расположения земельного участка на кадастровом плане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Утвержденный проект межевания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Решение об утверждении схемы расположения земельного участка на кадастровом плане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Утвержденный проект межевания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Решение об утверждении схемы расположения земельного участка на кадастровом плане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Утвержденный проект межевания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Решение об утверждении схемы расположения земельного участка на кадастровом плане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Утвержденный проект межевания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Решение об утверждении схемы расположения земельного участка на кадастровом плане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в  Орган местного самоуправления, в полномочия которого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правообладатели сетей инженерно-технического обеспечения
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Документация по  планировке территории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органы местного самоуправления Костромской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дубликат документа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выдаче дубликата градостроительного плана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«Северный строительный банк» акционерное общество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недостоверных сведений, подтверждающих право заявителя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884A4FA" w14:textId="313F855D"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E068E6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носителе, заверенный подписью и печатью МФЦ (опционально)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 или 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9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часов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заявителя установленному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градостроительного плана земельного участка с исправленными опечатками и ошибками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(направление) решения об отказе в исправлении допущенных опечаток и ошибок в градостроительном плане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во внесении исправлений в градостроительный план земельного участка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уполномоченной организации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размещение информации 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проектом межевания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схемой расположения земельного участка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проектом межевания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схемой расположения земельного участка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проектом межевания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схемой расположения земельного участка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проектом межевания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схемой расположения земельного участка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проектом межевания территории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образован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Образование земельного участка предусматривается схемой расположения земельного участка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 градостроительном плане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Право заявителя на земельный участок не зарегистрировано в ЕГРН?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Земельный участок предназначен для размещения объектов федерального, регионального, местного значения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Земельный участок не предназначен для размещения объектов федерального, регионального, местного значения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Земельный участок образован?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Земельный участок образован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Земельный участок не образован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не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Какой документ предусматривает образование земельного участка?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Образование земельного участка предусматривается проектом межевания территории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Образование земельного участка предусматривается схемой расположения земельного участка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дубликата градостроительного плана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не зарегистрировано в ЕГРН?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опечаток и ошибок в градостроительном плане земельного участка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Право заявителя на земельный участок не зарегистрировано в ЕГРН?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Кондопожского муниципального района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схемы расположения земельного участка на кадастровом плане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уполномоченного органа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схемы расположения земельного участка на кадастровом плане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уполномоченного органа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схемы расположения земельного участка на кадастровом плане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уполномоченного органа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схемы расположения земельного участка на кадастровом плане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уполномоченного органа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(местоположение)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схемы расположения земельного участка на кадастровом плане территории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уполномоченного органа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индекс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республика/край/область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город/населенный пункт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дом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корпус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строение (при наличии)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,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>квартира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1DF1C781" w14:textId="172FF9D6" w:rsidR="0001695A" w:rsidRPr="002F6476" w:rsidRDefault="00CB750C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noProof/>
          <w:sz w:val="22"/>
        </w:rPr>
        <w:t/>
      </w:r>
      <w:r w:rsidR="0001695A" w:rsidRPr="002F6476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2F647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CB750C" w:rsidRPr="002F6476">
        <w:rPr>
          <w:noProof/>
          <w:sz w:val="24"/>
          <w:szCs w:val="24"/>
          <w:lang w:val="en-US"/>
        </w:rPr>
        <w:t/>
      </w:r>
    </w:p>
    <w:p w14:paraId="334B1B2A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должности</w:t>
      </w:r>
      <w:r w:rsidRPr="002F6476">
        <w:rPr>
          <w:sz w:val="24"/>
          <w:szCs w:val="24"/>
          <w:lang w:val="en-US"/>
        </w:rPr>
        <w:tab/>
      </w:r>
    </w:p>
    <w:p w14:paraId="635DF72B" w14:textId="00BE8C62" w:rsidR="0001695A" w:rsidRPr="002F647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="00CB750C" w:rsidRPr="002F6476">
        <w:rPr>
          <w:noProof/>
          <w:sz w:val="24"/>
          <w:szCs w:val="24"/>
          <w:lang w:val="en-US"/>
        </w:rPr>
        <w:t/>
      </w:r>
      <w:r w:rsidR="00060AAF" w:rsidRPr="002F6476">
        <w:rPr>
          <w:noProof/>
          <w:sz w:val="24"/>
          <w:szCs w:val="24"/>
          <w:lang w:val="en-US"/>
        </w:rPr>
        <w:t/>
      </w:r>
    </w:p>
    <w:p w14:paraId="7CBD9F04" w14:textId="77777777" w:rsidR="0001695A" w:rsidRPr="002F647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2F6476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градостроительного плана земельного участка на территории Кондопожского муниципального района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градостроительного плана земельного участка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организации, выдавшей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