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81" w:rsidRDefault="002E4B81" w:rsidP="002E4B81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F13F84">
        <w:rPr>
          <w:b/>
          <w:sz w:val="32"/>
          <w:szCs w:val="32"/>
        </w:rPr>
        <w:t>Результаты работы А</w:t>
      </w:r>
      <w:r>
        <w:rPr>
          <w:b/>
          <w:sz w:val="32"/>
          <w:szCs w:val="32"/>
        </w:rPr>
        <w:t xml:space="preserve">дминистративной комиссии  </w:t>
      </w:r>
    </w:p>
    <w:p w:rsidR="002E4B81" w:rsidRDefault="002E4B81" w:rsidP="002E4B81">
      <w:pPr>
        <w:spacing w:line="360" w:lineRule="auto"/>
        <w:ind w:firstLine="709"/>
        <w:jc w:val="center"/>
      </w:pPr>
      <w:r>
        <w:rPr>
          <w:b/>
          <w:sz w:val="32"/>
          <w:szCs w:val="32"/>
        </w:rPr>
        <w:t>в 2019</w:t>
      </w:r>
      <w:r w:rsidRPr="00F13F84">
        <w:rPr>
          <w:b/>
          <w:sz w:val="32"/>
          <w:szCs w:val="32"/>
        </w:rPr>
        <w:t xml:space="preserve"> году</w:t>
      </w:r>
    </w:p>
    <w:p w:rsidR="002E4B81" w:rsidRDefault="002E4B81" w:rsidP="002E4B81">
      <w:pPr>
        <w:spacing w:line="360" w:lineRule="auto"/>
        <w:ind w:firstLine="709"/>
        <w:jc w:val="both"/>
      </w:pPr>
      <w:r>
        <w:t>За январь – октябрь 2019</w:t>
      </w:r>
      <w:r w:rsidRPr="0095557A">
        <w:t xml:space="preserve"> года административной комиссией </w:t>
      </w:r>
      <w:proofErr w:type="spellStart"/>
      <w:r w:rsidRPr="0095557A">
        <w:t>Кондопожского</w:t>
      </w:r>
      <w:proofErr w:type="spellEnd"/>
      <w:r w:rsidRPr="0095557A">
        <w:t xml:space="preserve"> муници</w:t>
      </w:r>
      <w:r>
        <w:t>пального района было проведено 21  заседание.</w:t>
      </w:r>
    </w:p>
    <w:p w:rsidR="002E4B81" w:rsidRPr="0095557A" w:rsidRDefault="002E4B81" w:rsidP="002E4B81">
      <w:pPr>
        <w:spacing w:line="360" w:lineRule="auto"/>
        <w:jc w:val="both"/>
      </w:pPr>
      <w:r w:rsidRPr="0095557A">
        <w:t xml:space="preserve">- Сотрудниками межмуниципального  отдела ОМВД России по </w:t>
      </w:r>
      <w:proofErr w:type="spellStart"/>
      <w:r w:rsidRPr="0095557A">
        <w:t>Кондопожско</w:t>
      </w:r>
      <w:r>
        <w:t>му</w:t>
      </w:r>
      <w:proofErr w:type="spellEnd"/>
      <w:r>
        <w:t xml:space="preserve"> району </w:t>
      </w:r>
      <w:r w:rsidRPr="0095557A">
        <w:t xml:space="preserve"> составлено</w:t>
      </w:r>
      <w:r>
        <w:t xml:space="preserve"> 243  протоколов</w:t>
      </w:r>
      <w:r w:rsidRPr="0095557A">
        <w:t>;</w:t>
      </w:r>
    </w:p>
    <w:p w:rsidR="002E4B81" w:rsidRPr="0095557A" w:rsidRDefault="002E4B81" w:rsidP="002E4B81">
      <w:pPr>
        <w:spacing w:line="360" w:lineRule="auto"/>
        <w:jc w:val="both"/>
      </w:pPr>
      <w:r w:rsidRPr="0095557A">
        <w:t xml:space="preserve">        - Должностными лицами, уполномоченными составлять протоколы,  сос</w:t>
      </w:r>
      <w:r>
        <w:t>тавлено 22 протоколов</w:t>
      </w:r>
      <w:r w:rsidRPr="0095557A">
        <w:t>;</w:t>
      </w:r>
    </w:p>
    <w:p w:rsidR="002E4B81" w:rsidRPr="0095557A" w:rsidRDefault="002E4B81" w:rsidP="002E4B81">
      <w:pPr>
        <w:spacing w:line="360" w:lineRule="auto"/>
        <w:ind w:firstLine="709"/>
        <w:jc w:val="both"/>
      </w:pPr>
      <w:r w:rsidRPr="0095557A">
        <w:t>По указанным административным делам приняты следующие решения:</w:t>
      </w:r>
    </w:p>
    <w:p w:rsidR="002E4B81" w:rsidRPr="0095557A" w:rsidRDefault="002E4B81" w:rsidP="002E4B81">
      <w:pPr>
        <w:spacing w:line="360" w:lineRule="auto"/>
        <w:ind w:firstLine="709"/>
        <w:jc w:val="both"/>
      </w:pPr>
      <w:r w:rsidRPr="0095557A">
        <w:t>- о назначен</w:t>
      </w:r>
      <w:r>
        <w:t>ии наказания в виде штрафа по 98-и делам на сумму 108600 рублей</w:t>
      </w:r>
      <w:r w:rsidRPr="0095557A">
        <w:t>;</w:t>
      </w:r>
    </w:p>
    <w:p w:rsidR="002E4B81" w:rsidRPr="0095557A" w:rsidRDefault="002E4B81" w:rsidP="002E4B81">
      <w:pPr>
        <w:spacing w:line="360" w:lineRule="auto"/>
        <w:ind w:firstLine="709"/>
        <w:jc w:val="both"/>
      </w:pPr>
      <w:r w:rsidRPr="0095557A">
        <w:t xml:space="preserve">- о назначении наказания в виде предупреждения по  </w:t>
      </w:r>
      <w:r>
        <w:t>136 делам</w:t>
      </w:r>
      <w:r w:rsidRPr="0095557A">
        <w:t>;</w:t>
      </w:r>
    </w:p>
    <w:p w:rsidR="002E4B81" w:rsidRPr="0095557A" w:rsidRDefault="002E4B81" w:rsidP="002E4B81">
      <w:pPr>
        <w:spacing w:line="360" w:lineRule="auto"/>
        <w:ind w:firstLine="709"/>
        <w:jc w:val="both"/>
      </w:pPr>
      <w:r w:rsidRPr="0095557A">
        <w:t>- о прекращении в связи с определ</w:t>
      </w:r>
      <w:r>
        <w:t>енными обстоятельствами  по 9 делам</w:t>
      </w:r>
      <w:r w:rsidRPr="0095557A">
        <w:t>;</w:t>
      </w:r>
    </w:p>
    <w:p w:rsidR="002E4B81" w:rsidRPr="004D5DF7" w:rsidRDefault="002E4B81" w:rsidP="002E4B81">
      <w:pPr>
        <w:spacing w:line="360" w:lineRule="auto"/>
        <w:ind w:firstLine="709"/>
        <w:jc w:val="both"/>
        <w:rPr>
          <w:sz w:val="28"/>
          <w:szCs w:val="28"/>
        </w:rPr>
      </w:pPr>
      <w:r w:rsidRPr="004B2BA8">
        <w:t>Из числа поступивших админ</w:t>
      </w:r>
      <w:r>
        <w:t>истративных протоколов, в октябре</w:t>
      </w:r>
      <w:r w:rsidRPr="004B2BA8">
        <w:t xml:space="preserve"> 201</w:t>
      </w:r>
      <w:r>
        <w:t>9</w:t>
      </w:r>
      <w:r w:rsidRPr="004B2BA8">
        <w:t xml:space="preserve"> года  </w:t>
      </w:r>
      <w:r>
        <w:t xml:space="preserve">Административной комиссией  было </w:t>
      </w:r>
      <w:r w:rsidRPr="004B2BA8">
        <w:t xml:space="preserve"> </w:t>
      </w:r>
      <w:r>
        <w:t>рассмотрено 11 материалов</w:t>
      </w:r>
      <w:r w:rsidRPr="004B2BA8">
        <w:t xml:space="preserve"> дел по административным правонарушениям</w:t>
      </w:r>
      <w:r>
        <w:rPr>
          <w:sz w:val="28"/>
          <w:szCs w:val="28"/>
        </w:rPr>
        <w:t>:</w:t>
      </w:r>
    </w:p>
    <w:p w:rsidR="002E4B81" w:rsidRDefault="002E4B81" w:rsidP="002E4B8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Таблица 2</w:t>
      </w:r>
    </w:p>
    <w:p w:rsidR="002E4B81" w:rsidRPr="006873FE" w:rsidRDefault="002E4B81" w:rsidP="002E4B8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Рассмотренные дела по административным правонарушениям</w:t>
      </w:r>
    </w:p>
    <w:tbl>
      <w:tblPr>
        <w:tblW w:w="9984" w:type="dxa"/>
        <w:jc w:val="center"/>
        <w:tblInd w:w="-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1056"/>
        <w:gridCol w:w="850"/>
        <w:gridCol w:w="851"/>
        <w:gridCol w:w="850"/>
        <w:gridCol w:w="851"/>
        <w:gridCol w:w="879"/>
        <w:gridCol w:w="847"/>
        <w:gridCol w:w="1275"/>
        <w:gridCol w:w="1251"/>
        <w:gridCol w:w="25"/>
      </w:tblGrid>
      <w:tr w:rsidR="002E4B81" w:rsidRPr="00EF5FAF" w:rsidTr="00F6159D">
        <w:trPr>
          <w:gridAfter w:val="1"/>
          <w:wAfter w:w="25" w:type="dxa"/>
          <w:jc w:val="center"/>
        </w:trPr>
        <w:tc>
          <w:tcPr>
            <w:tcW w:w="1249" w:type="dxa"/>
            <w:vMerge w:val="restart"/>
            <w:vAlign w:val="center"/>
          </w:tcPr>
          <w:p w:rsidR="002E4B81" w:rsidRPr="009304C8" w:rsidRDefault="002E4B81" w:rsidP="00F6159D">
            <w:pPr>
              <w:jc w:val="center"/>
              <w:rPr>
                <w:b/>
              </w:rPr>
            </w:pPr>
            <w:r w:rsidRPr="009304C8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6184" w:type="dxa"/>
            <w:gridSpan w:val="7"/>
            <w:vAlign w:val="center"/>
          </w:tcPr>
          <w:p w:rsidR="002E4B81" w:rsidRPr="009304C8" w:rsidRDefault="002E4B81" w:rsidP="00F6159D">
            <w:pPr>
              <w:jc w:val="center"/>
              <w:rPr>
                <w:b/>
              </w:rPr>
            </w:pPr>
            <w:r w:rsidRPr="009304C8">
              <w:rPr>
                <w:b/>
                <w:sz w:val="22"/>
                <w:szCs w:val="22"/>
              </w:rPr>
              <w:t>Закон РК от 17.04.2008 года №1191-ЗРК</w:t>
            </w:r>
          </w:p>
          <w:p w:rsidR="002E4B81" w:rsidRPr="009304C8" w:rsidRDefault="002E4B81" w:rsidP="00F6159D">
            <w:pPr>
              <w:jc w:val="center"/>
              <w:rPr>
                <w:b/>
              </w:rPr>
            </w:pPr>
            <w:r w:rsidRPr="009304C8">
              <w:rPr>
                <w:b/>
                <w:sz w:val="22"/>
                <w:szCs w:val="22"/>
              </w:rPr>
              <w:t>«Об административных правонарушениях»</w:t>
            </w:r>
          </w:p>
        </w:tc>
        <w:tc>
          <w:tcPr>
            <w:tcW w:w="1275" w:type="dxa"/>
            <w:vAlign w:val="center"/>
          </w:tcPr>
          <w:p w:rsidR="002E4B81" w:rsidRPr="009304C8" w:rsidRDefault="002E4B81" w:rsidP="00F6159D">
            <w:pPr>
              <w:jc w:val="center"/>
              <w:rPr>
                <w:b/>
                <w:sz w:val="16"/>
                <w:szCs w:val="16"/>
              </w:rPr>
            </w:pPr>
            <w:r w:rsidRPr="009304C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2E4B81" w:rsidRPr="009304C8" w:rsidRDefault="002E4B81" w:rsidP="00F6159D">
            <w:pPr>
              <w:jc w:val="center"/>
              <w:rPr>
                <w:sz w:val="16"/>
                <w:szCs w:val="16"/>
              </w:rPr>
            </w:pPr>
          </w:p>
          <w:p w:rsidR="002E4B81" w:rsidRPr="00635690" w:rsidRDefault="002E4B81" w:rsidP="00F6159D">
            <w:pPr>
              <w:jc w:val="center"/>
              <w:rPr>
                <w:b/>
                <w:sz w:val="18"/>
                <w:szCs w:val="18"/>
              </w:rPr>
            </w:pPr>
            <w:r w:rsidRPr="00635690">
              <w:rPr>
                <w:b/>
                <w:sz w:val="18"/>
                <w:szCs w:val="18"/>
              </w:rPr>
              <w:t>из них прекращено</w:t>
            </w:r>
          </w:p>
          <w:p w:rsidR="002E4B81" w:rsidRPr="009304C8" w:rsidRDefault="002E4B81" w:rsidP="00F6159D">
            <w:pPr>
              <w:jc w:val="center"/>
              <w:rPr>
                <w:sz w:val="16"/>
                <w:szCs w:val="16"/>
              </w:rPr>
            </w:pPr>
            <w:r w:rsidRPr="009304C8">
              <w:rPr>
                <w:b/>
                <w:sz w:val="16"/>
                <w:szCs w:val="16"/>
              </w:rPr>
              <w:t>(</w:t>
            </w:r>
            <w:r w:rsidRPr="009304C8">
              <w:rPr>
                <w:sz w:val="16"/>
                <w:szCs w:val="16"/>
              </w:rPr>
              <w:t>по разным обстоятельствам)</w:t>
            </w:r>
          </w:p>
        </w:tc>
      </w:tr>
      <w:tr w:rsidR="002E4B81" w:rsidRPr="00EF5FAF" w:rsidTr="00F6159D">
        <w:trPr>
          <w:trHeight w:val="454"/>
          <w:jc w:val="center"/>
        </w:trPr>
        <w:tc>
          <w:tcPr>
            <w:tcW w:w="1249" w:type="dxa"/>
            <w:vMerge/>
            <w:vAlign w:val="center"/>
          </w:tcPr>
          <w:p w:rsidR="002E4B81" w:rsidRPr="009304C8" w:rsidRDefault="002E4B81" w:rsidP="00F6159D">
            <w:pPr>
              <w:jc w:val="center"/>
            </w:pPr>
          </w:p>
        </w:tc>
        <w:tc>
          <w:tcPr>
            <w:tcW w:w="1056" w:type="dxa"/>
            <w:vAlign w:val="center"/>
          </w:tcPr>
          <w:p w:rsidR="002E4B81" w:rsidRPr="009304C8" w:rsidRDefault="002E4B81" w:rsidP="00F6159D">
            <w:pPr>
              <w:jc w:val="center"/>
              <w:rPr>
                <w:b/>
                <w:sz w:val="18"/>
                <w:szCs w:val="18"/>
              </w:rPr>
            </w:pPr>
            <w:r w:rsidRPr="009304C8">
              <w:rPr>
                <w:b/>
                <w:sz w:val="18"/>
                <w:szCs w:val="18"/>
              </w:rPr>
              <w:t>ст.2.1</w:t>
            </w:r>
          </w:p>
        </w:tc>
        <w:tc>
          <w:tcPr>
            <w:tcW w:w="850" w:type="dxa"/>
            <w:vAlign w:val="center"/>
          </w:tcPr>
          <w:p w:rsidR="002E4B81" w:rsidRPr="009304C8" w:rsidRDefault="002E4B81" w:rsidP="00F6159D">
            <w:pPr>
              <w:jc w:val="center"/>
              <w:rPr>
                <w:b/>
                <w:sz w:val="18"/>
                <w:szCs w:val="18"/>
              </w:rPr>
            </w:pPr>
            <w:r w:rsidRPr="009304C8">
              <w:rPr>
                <w:b/>
                <w:sz w:val="18"/>
                <w:szCs w:val="18"/>
              </w:rPr>
              <w:t>ст.2.3</w:t>
            </w:r>
          </w:p>
        </w:tc>
        <w:tc>
          <w:tcPr>
            <w:tcW w:w="851" w:type="dxa"/>
            <w:vAlign w:val="center"/>
          </w:tcPr>
          <w:p w:rsidR="002E4B81" w:rsidRPr="009304C8" w:rsidRDefault="002E4B81" w:rsidP="00F6159D">
            <w:pPr>
              <w:jc w:val="center"/>
              <w:rPr>
                <w:b/>
                <w:sz w:val="18"/>
                <w:szCs w:val="18"/>
              </w:rPr>
            </w:pPr>
            <w:r w:rsidRPr="009304C8">
              <w:rPr>
                <w:b/>
                <w:sz w:val="18"/>
                <w:szCs w:val="18"/>
              </w:rPr>
              <w:t>ст.2.6</w:t>
            </w:r>
          </w:p>
        </w:tc>
        <w:tc>
          <w:tcPr>
            <w:tcW w:w="850" w:type="dxa"/>
            <w:vAlign w:val="center"/>
          </w:tcPr>
          <w:p w:rsidR="002E4B81" w:rsidRPr="009304C8" w:rsidRDefault="002E4B81" w:rsidP="00F6159D">
            <w:pPr>
              <w:jc w:val="center"/>
              <w:rPr>
                <w:b/>
                <w:sz w:val="18"/>
                <w:szCs w:val="18"/>
              </w:rPr>
            </w:pPr>
            <w:r w:rsidRPr="009304C8">
              <w:rPr>
                <w:b/>
                <w:sz w:val="18"/>
                <w:szCs w:val="18"/>
              </w:rPr>
              <w:t>ст.2.14</w:t>
            </w:r>
          </w:p>
        </w:tc>
        <w:tc>
          <w:tcPr>
            <w:tcW w:w="851" w:type="dxa"/>
            <w:vAlign w:val="center"/>
          </w:tcPr>
          <w:p w:rsidR="002E4B81" w:rsidRPr="009304C8" w:rsidRDefault="002E4B81" w:rsidP="00F6159D">
            <w:pPr>
              <w:jc w:val="center"/>
              <w:rPr>
                <w:b/>
                <w:sz w:val="18"/>
                <w:szCs w:val="18"/>
              </w:rPr>
            </w:pPr>
            <w:r w:rsidRPr="009304C8">
              <w:rPr>
                <w:b/>
                <w:sz w:val="18"/>
                <w:szCs w:val="18"/>
              </w:rPr>
              <w:t>ст.2.15</w:t>
            </w:r>
          </w:p>
        </w:tc>
        <w:tc>
          <w:tcPr>
            <w:tcW w:w="879" w:type="dxa"/>
            <w:vAlign w:val="center"/>
          </w:tcPr>
          <w:p w:rsidR="002E4B81" w:rsidRPr="009304C8" w:rsidRDefault="002E4B81" w:rsidP="00F61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ст. 2.25</w:t>
            </w:r>
          </w:p>
        </w:tc>
        <w:tc>
          <w:tcPr>
            <w:tcW w:w="847" w:type="dxa"/>
            <w:vAlign w:val="center"/>
          </w:tcPr>
          <w:p w:rsidR="002E4B81" w:rsidRPr="009304C8" w:rsidRDefault="002E4B81" w:rsidP="00F61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ст. 2.26</w:t>
            </w:r>
          </w:p>
        </w:tc>
        <w:tc>
          <w:tcPr>
            <w:tcW w:w="1275" w:type="dxa"/>
            <w:vAlign w:val="center"/>
          </w:tcPr>
          <w:p w:rsidR="002E4B81" w:rsidRPr="009304C8" w:rsidRDefault="002E4B81" w:rsidP="00F6159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2E4B81" w:rsidRPr="009304C8" w:rsidRDefault="002E4B81" w:rsidP="00F6159D">
            <w:pPr>
              <w:jc w:val="center"/>
            </w:pPr>
          </w:p>
        </w:tc>
      </w:tr>
      <w:tr w:rsidR="002E4B81" w:rsidRPr="007C08D2" w:rsidTr="00F6159D">
        <w:trPr>
          <w:trHeight w:val="454"/>
          <w:jc w:val="center"/>
        </w:trPr>
        <w:tc>
          <w:tcPr>
            <w:tcW w:w="1249" w:type="dxa"/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rPr>
                <w:sz w:val="22"/>
                <w:szCs w:val="22"/>
              </w:rPr>
              <w:t>Январь</w:t>
            </w:r>
          </w:p>
        </w:tc>
        <w:tc>
          <w:tcPr>
            <w:tcW w:w="1056" w:type="dxa"/>
            <w:vAlign w:val="center"/>
          </w:tcPr>
          <w:p w:rsidR="002E4B81" w:rsidRPr="007C08D2" w:rsidRDefault="002E4B81" w:rsidP="00F6159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2E4B81" w:rsidRPr="007C08D2" w:rsidRDefault="002E4B81" w:rsidP="00F6159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2E4B81" w:rsidRPr="007C08D2" w:rsidRDefault="002E4B81" w:rsidP="00F6159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2E4B81" w:rsidRPr="007C08D2" w:rsidRDefault="002E4B81" w:rsidP="00F6159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9" w:type="dxa"/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t>0</w:t>
            </w:r>
          </w:p>
        </w:tc>
        <w:tc>
          <w:tcPr>
            <w:tcW w:w="847" w:type="dxa"/>
            <w:vAlign w:val="center"/>
          </w:tcPr>
          <w:p w:rsidR="002E4B81" w:rsidRPr="007C08D2" w:rsidRDefault="002E4B81" w:rsidP="00F6159D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rPr>
                <w:sz w:val="22"/>
                <w:szCs w:val="22"/>
              </w:rPr>
              <w:t>2</w:t>
            </w:r>
          </w:p>
        </w:tc>
      </w:tr>
      <w:tr w:rsidR="002E4B81" w:rsidRPr="007C08D2" w:rsidTr="00F6159D">
        <w:trPr>
          <w:trHeight w:val="45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4B81" w:rsidRPr="003D66B1" w:rsidTr="00F6159D">
        <w:trPr>
          <w:trHeight w:val="45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4B81" w:rsidRPr="003D66B1" w:rsidTr="00F6159D">
        <w:trPr>
          <w:trHeight w:val="45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E4B81" w:rsidRPr="003D66B1" w:rsidTr="00F6159D">
        <w:trPr>
          <w:trHeight w:val="45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E4B81" w:rsidRPr="003D66B1" w:rsidTr="00F6159D">
        <w:trPr>
          <w:trHeight w:val="45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4B81" w:rsidRPr="003D66B1" w:rsidTr="00F6159D">
        <w:trPr>
          <w:trHeight w:val="45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4B81" w:rsidRPr="003D66B1" w:rsidTr="00F6159D">
        <w:trPr>
          <w:trHeight w:val="45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4B81" w:rsidRPr="003D66B1" w:rsidTr="00F6159D">
        <w:trPr>
          <w:trHeight w:val="45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E4B81" w:rsidRPr="003D66B1" w:rsidTr="002E4B81">
        <w:trPr>
          <w:trHeight w:val="454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7C08D2" w:rsidRDefault="002E4B81" w:rsidP="00F6159D">
            <w:pPr>
              <w:jc w:val="center"/>
            </w:pPr>
            <w:r w:rsidRPr="007C08D2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7C08D2" w:rsidRDefault="002E4B81" w:rsidP="00F6159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1" w:rsidRPr="003D66B1" w:rsidRDefault="002E4B81" w:rsidP="00F615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F1662" w:rsidRDefault="000F1662"/>
    <w:sectPr w:rsidR="000F1662" w:rsidSect="000F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81"/>
    <w:rsid w:val="000F1662"/>
    <w:rsid w:val="002E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2019-10-29T21:30:00Z</dcterms:created>
  <dcterms:modified xsi:type="dcterms:W3CDTF">2019-10-29T21:37:00Z</dcterms:modified>
</cp:coreProperties>
</file>