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2" w:rsidRDefault="004709B2" w:rsidP="004709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Республики Карелия!</w:t>
      </w:r>
    </w:p>
    <w:p w:rsidR="004709B2" w:rsidRDefault="004709B2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086" w:rsidRDefault="00D4151D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Кондопожское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инспекторское отделение ФКУ «Центр ГИМС 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 xml:space="preserve">МЧС России по </w:t>
      </w:r>
      <w:r w:rsidR="004709B2">
        <w:rPr>
          <w:rFonts w:ascii="Times New Roman" w:eastAsia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09B2">
        <w:rPr>
          <w:rFonts w:ascii="Times New Roman" w:eastAsia="Times New Roman" w:hAnsi="Times New Roman" w:cs="Times New Roman"/>
          <w:sz w:val="28"/>
          <w:szCs w:val="28"/>
        </w:rPr>
        <w:t xml:space="preserve"> напоминает</w:t>
      </w:r>
      <w:r w:rsidR="000636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70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10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4709B2">
        <w:rPr>
          <w:rFonts w:ascii="Times New Roman" w:eastAsia="Times New Roman" w:hAnsi="Times New Roman" w:cs="Times New Roman"/>
          <w:sz w:val="28"/>
          <w:szCs w:val="28"/>
        </w:rPr>
        <w:t xml:space="preserve"> соблюдени</w:t>
      </w:r>
      <w:r w:rsidR="000636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09B2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правил безопасности поведения на воде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759" w:rsidRDefault="003A5759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086" w:rsidRDefault="00063610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Карели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>назыв</w:t>
      </w:r>
      <w:r w:rsidR="00C0419F">
        <w:rPr>
          <w:rFonts w:ascii="Times New Roman" w:eastAsia="Times New Roman" w:hAnsi="Times New Roman" w:cs="Times New Roman"/>
          <w:sz w:val="28"/>
          <w:szCs w:val="28"/>
        </w:rPr>
        <w:t xml:space="preserve">ают страной озёр. 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 xml:space="preserve"> нашей республике боле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е 60 тыс. водоёмов. Примерно 20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>% её территории покрыто водными объектами. Среди них выделяются крупнейшие озёра Европы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>Ладожское и Онежское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, а также Белое море</w:t>
      </w:r>
      <w:r w:rsidR="00241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26D" w:rsidRDefault="000F53D4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элементарные правила,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 xml:space="preserve">на водоеме или </w:t>
      </w:r>
      <w:r>
        <w:rPr>
          <w:rFonts w:ascii="Times New Roman" w:eastAsia="Times New Roman" w:hAnsi="Times New Roman" w:cs="Times New Roman"/>
          <w:sz w:val="28"/>
          <w:szCs w:val="28"/>
        </w:rPr>
        <w:t>вблизи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>, Вы получите удов</w:t>
      </w:r>
      <w:r w:rsidR="00D905F4">
        <w:rPr>
          <w:rFonts w:ascii="Times New Roman" w:eastAsia="Times New Roman" w:hAnsi="Times New Roman" w:cs="Times New Roman"/>
          <w:sz w:val="28"/>
          <w:szCs w:val="28"/>
        </w:rPr>
        <w:t>ольств</w:t>
      </w:r>
      <w:r>
        <w:rPr>
          <w:rFonts w:ascii="Times New Roman" w:eastAsia="Times New Roman" w:hAnsi="Times New Roman" w:cs="Times New Roman"/>
          <w:sz w:val="28"/>
          <w:szCs w:val="28"/>
        </w:rPr>
        <w:t>ие и незабываемые впечатления от отдыха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великолепных, живописных местах нашего края, 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 xml:space="preserve">не подвергнув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 xml:space="preserve">опасности не только </w:t>
      </w:r>
      <w:r w:rsidR="00247E2C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C0626D">
        <w:rPr>
          <w:rFonts w:ascii="Times New Roman" w:eastAsia="Times New Roman" w:hAnsi="Times New Roman" w:cs="Times New Roman"/>
          <w:sz w:val="28"/>
          <w:szCs w:val="28"/>
        </w:rPr>
        <w:t>, но и тех, кто с Вами рядом.</w:t>
      </w:r>
    </w:p>
    <w:p w:rsidR="004709B2" w:rsidRDefault="00C0626D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</w:t>
      </w:r>
      <w:r w:rsidR="00A81C5F">
        <w:rPr>
          <w:rFonts w:ascii="Times New Roman" w:eastAsia="Times New Roman" w:hAnsi="Times New Roman" w:cs="Times New Roman"/>
          <w:sz w:val="28"/>
          <w:szCs w:val="28"/>
        </w:rPr>
        <w:t>инаем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</w:t>
      </w:r>
      <w:r w:rsidR="00247E2C">
        <w:rPr>
          <w:rFonts w:ascii="Times New Roman" w:eastAsia="Times New Roman" w:hAnsi="Times New Roman" w:cs="Times New Roman"/>
          <w:sz w:val="28"/>
          <w:szCs w:val="28"/>
        </w:rPr>
        <w:t xml:space="preserve">правила, соблюдение которых поможет </w:t>
      </w:r>
      <w:r w:rsidR="00FD19A8">
        <w:rPr>
          <w:rFonts w:ascii="Times New Roman" w:eastAsia="Times New Roman" w:hAnsi="Times New Roman" w:cs="Times New Roman"/>
          <w:sz w:val="28"/>
          <w:szCs w:val="28"/>
        </w:rPr>
        <w:t>не допустить происшествия на воде, а если таковое и произошло, то выйти из сложной ситуации, сохранив жизни себе и окружающим:</w:t>
      </w:r>
    </w:p>
    <w:p w:rsidR="00A81C5F" w:rsidRDefault="00FD19A8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Вы впервые в Карелии, обязательно зарегистрируйтесь и получите инструктаж в КРПСС (тел. дежурного код 8142 тел. 73-35-16),</w:t>
      </w:r>
      <w:r w:rsidR="00E16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BE7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87">
        <w:rPr>
          <w:rFonts w:ascii="Times New Roman" w:eastAsia="Times New Roman" w:hAnsi="Times New Roman" w:cs="Times New Roman"/>
          <w:sz w:val="28"/>
          <w:szCs w:val="28"/>
        </w:rPr>
        <w:t>можно обратиться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D905F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D5187">
        <w:rPr>
          <w:rFonts w:ascii="Times New Roman" w:eastAsia="Times New Roman" w:hAnsi="Times New Roman" w:cs="Times New Roman"/>
          <w:sz w:val="28"/>
          <w:szCs w:val="28"/>
        </w:rPr>
        <w:t xml:space="preserve"> по месту пребывания</w:t>
      </w:r>
      <w:r w:rsidR="002932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19A8" w:rsidRDefault="00A81C5F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293229">
        <w:rPr>
          <w:rFonts w:ascii="Times New Roman" w:eastAsia="Times New Roman" w:hAnsi="Times New Roman" w:cs="Times New Roman"/>
          <w:sz w:val="28"/>
          <w:szCs w:val="28"/>
        </w:rPr>
        <w:t>сли Вы местный житель, проинформируйте своих близких или знакомых о том</w:t>
      </w:r>
      <w:r w:rsidR="00FD5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3229">
        <w:rPr>
          <w:rFonts w:ascii="Times New Roman" w:eastAsia="Times New Roman" w:hAnsi="Times New Roman" w:cs="Times New Roman"/>
          <w:sz w:val="28"/>
          <w:szCs w:val="28"/>
        </w:rPr>
        <w:t xml:space="preserve"> куда Вы планируете убыть и примерное время возвращения;</w:t>
      </w:r>
    </w:p>
    <w:p w:rsidR="00293229" w:rsidRDefault="00293229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постоянно контролируйте зарядку мобильного телефона, хранение которого</w:t>
      </w:r>
      <w:r w:rsidR="00D4151D">
        <w:rPr>
          <w:rFonts w:ascii="Times New Roman" w:eastAsia="Times New Roman" w:hAnsi="Times New Roman" w:cs="Times New Roman"/>
          <w:sz w:val="28"/>
          <w:szCs w:val="28"/>
        </w:rPr>
        <w:t xml:space="preserve">, как и важных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желательно </w:t>
      </w:r>
      <w:r w:rsidR="007B2BE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в непромокаемом пакете;</w:t>
      </w:r>
      <w:r w:rsidR="00D4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229" w:rsidRDefault="00293229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выходе на водоём на маломерном судне помните, 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 xml:space="preserve">правильно подобранный и застёгнутый спасательный жилет </w:t>
      </w:r>
      <w:r>
        <w:rPr>
          <w:rFonts w:ascii="Times New Roman" w:eastAsia="Times New Roman" w:hAnsi="Times New Roman" w:cs="Times New Roman"/>
          <w:sz w:val="28"/>
          <w:szCs w:val="28"/>
        </w:rPr>
        <w:t>прида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 не только уверенност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53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>управлении лодкой</w:t>
      </w:r>
      <w:r w:rsidR="00A53F01">
        <w:rPr>
          <w:rFonts w:ascii="Times New Roman" w:eastAsia="Times New Roman" w:hAnsi="Times New Roman" w:cs="Times New Roman"/>
          <w:sz w:val="28"/>
          <w:szCs w:val="28"/>
        </w:rPr>
        <w:t>, но и в случае опрокидывания спасет Вам жизнь;</w:t>
      </w:r>
    </w:p>
    <w:p w:rsidR="00D4151D" w:rsidRDefault="00D4151D" w:rsidP="00D4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воздержитесь от выхода на воду при ухудшении погодных условий и в сумерках. Если вы уже находитесь на воде, немедленно двигайтесь к суше;</w:t>
      </w:r>
    </w:p>
    <w:p w:rsidR="00D4151D" w:rsidRDefault="00D4151D" w:rsidP="00D4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нахождении на неизвестном водоёме или в неизвестной его части, двигайтесь на малых оборотах двигателя (вёслах) и </w:t>
      </w:r>
      <w:r w:rsidR="00825C1A">
        <w:rPr>
          <w:rFonts w:ascii="Times New Roman" w:eastAsia="Times New Roman" w:hAnsi="Times New Roman" w:cs="Times New Roman"/>
          <w:sz w:val="28"/>
          <w:szCs w:val="28"/>
        </w:rPr>
        <w:t>контролируйте ситуацию;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D6B" w:rsidRDefault="00A53F01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0D6B">
        <w:rPr>
          <w:rFonts w:ascii="Times New Roman" w:eastAsia="Times New Roman" w:hAnsi="Times New Roman" w:cs="Times New Roman"/>
          <w:sz w:val="28"/>
          <w:szCs w:val="28"/>
        </w:rPr>
        <w:t>при отдыхе на водоёме с детьми постоянно контролируйте</w:t>
      </w:r>
      <w:r w:rsidR="00CA4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0D6B">
        <w:rPr>
          <w:rFonts w:ascii="Times New Roman" w:eastAsia="Times New Roman" w:hAnsi="Times New Roman" w:cs="Times New Roman"/>
          <w:sz w:val="28"/>
          <w:szCs w:val="28"/>
        </w:rPr>
        <w:t xml:space="preserve"> где и чем занимается Ваш ребёнок, ни на минуту не оставляйте его без внимания;</w:t>
      </w:r>
    </w:p>
    <w:p w:rsidR="00D905F4" w:rsidRDefault="00E20D6B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самое </w:t>
      </w:r>
      <w:r w:rsidR="00FA6F06" w:rsidRPr="00FA6F06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главное</w:t>
      </w:r>
      <w:r w:rsidR="00D905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05F4" w:rsidRPr="00FA6F06">
        <w:rPr>
          <w:rFonts w:ascii="Times New Roman" w:eastAsia="Times New Roman" w:hAnsi="Times New Roman" w:cs="Times New Roman"/>
          <w:sz w:val="28"/>
          <w:szCs w:val="28"/>
          <w:u w:val="single"/>
        </w:rPr>
        <w:t>вода и водка – вещи несовместимые!</w:t>
      </w:r>
    </w:p>
    <w:p w:rsidR="003A5759" w:rsidRPr="00FA6F06" w:rsidRDefault="003A5759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905F4" w:rsidRDefault="00D905F4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Помня и соблюдая эти правила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F06" w:rsidRPr="00FA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Вы реализуете все свои планы на отдых</w:t>
      </w:r>
      <w:r w:rsidR="00CA4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5187">
        <w:rPr>
          <w:rFonts w:ascii="Times New Roman" w:eastAsia="Times New Roman" w:hAnsi="Times New Roman" w:cs="Times New Roman"/>
          <w:sz w:val="28"/>
          <w:szCs w:val="28"/>
        </w:rPr>
        <w:t xml:space="preserve"> прекрасно</w:t>
      </w:r>
      <w:r w:rsidR="00E20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7B0">
        <w:rPr>
          <w:rFonts w:ascii="Times New Roman" w:eastAsia="Times New Roman" w:hAnsi="Times New Roman" w:cs="Times New Roman"/>
          <w:sz w:val="28"/>
          <w:szCs w:val="28"/>
        </w:rPr>
        <w:t xml:space="preserve">и безопасно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проведёте </w:t>
      </w:r>
      <w:r w:rsidR="00FA6F06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F06" w:rsidRDefault="00FA6F06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всё же 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>случилась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беда, 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 xml:space="preserve">звоните с мобильного на телефон </w:t>
      </w:r>
      <w:r w:rsidR="000D6F4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D6F4D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9516D7">
        <w:rPr>
          <w:rFonts w:ascii="Times New Roman" w:eastAsia="Times New Roman" w:hAnsi="Times New Roman" w:cs="Times New Roman"/>
          <w:sz w:val="28"/>
          <w:szCs w:val="28"/>
        </w:rPr>
        <w:t>ы спасения</w:t>
      </w:r>
      <w:r w:rsidR="000D6F4D">
        <w:rPr>
          <w:rFonts w:ascii="Times New Roman" w:eastAsia="Times New Roman" w:hAnsi="Times New Roman" w:cs="Times New Roman"/>
          <w:sz w:val="28"/>
          <w:szCs w:val="28"/>
        </w:rPr>
        <w:t xml:space="preserve"> – 112.</w:t>
      </w:r>
    </w:p>
    <w:p w:rsidR="003A5759" w:rsidRDefault="003A5759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1A" w:rsidRDefault="00825C1A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1A" w:rsidRDefault="00FA6F06" w:rsidP="00A1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уважением!</w:t>
      </w:r>
      <w:r w:rsidR="0082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9B2" w:rsidRDefault="00E16179" w:rsidP="00825C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Кондопожское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инспекторское отделение</w:t>
      </w:r>
      <w:bookmarkStart w:id="0" w:name="_GoBack"/>
      <w:bookmarkEnd w:id="0"/>
    </w:p>
    <w:sectPr w:rsidR="004709B2" w:rsidSect="00A11E1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E1C"/>
    <w:rsid w:val="00063610"/>
    <w:rsid w:val="000D6F4D"/>
    <w:rsid w:val="000F53D4"/>
    <w:rsid w:val="00241086"/>
    <w:rsid w:val="00247E2C"/>
    <w:rsid w:val="00293229"/>
    <w:rsid w:val="003A5759"/>
    <w:rsid w:val="003F6D79"/>
    <w:rsid w:val="00434604"/>
    <w:rsid w:val="0045191E"/>
    <w:rsid w:val="004709B2"/>
    <w:rsid w:val="00575A7E"/>
    <w:rsid w:val="005E3908"/>
    <w:rsid w:val="007B2BE7"/>
    <w:rsid w:val="00825C1A"/>
    <w:rsid w:val="009516D7"/>
    <w:rsid w:val="009661F3"/>
    <w:rsid w:val="00A11E1C"/>
    <w:rsid w:val="00A53F01"/>
    <w:rsid w:val="00A81C5F"/>
    <w:rsid w:val="00BD2661"/>
    <w:rsid w:val="00C0419F"/>
    <w:rsid w:val="00C0626D"/>
    <w:rsid w:val="00CA47B0"/>
    <w:rsid w:val="00D4151D"/>
    <w:rsid w:val="00D905F4"/>
    <w:rsid w:val="00DB5BD4"/>
    <w:rsid w:val="00E16179"/>
    <w:rsid w:val="00E20D6B"/>
    <w:rsid w:val="00E93609"/>
    <w:rsid w:val="00FA6F06"/>
    <w:rsid w:val="00FD19A8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kohno</dc:creator>
  <cp:keywords/>
  <dc:description/>
  <cp:lastModifiedBy>Василий Пупкин</cp:lastModifiedBy>
  <cp:revision>18</cp:revision>
  <cp:lastPrinted>2015-09-01T09:07:00Z</cp:lastPrinted>
  <dcterms:created xsi:type="dcterms:W3CDTF">2015-08-27T13:20:00Z</dcterms:created>
  <dcterms:modified xsi:type="dcterms:W3CDTF">2019-06-06T06:59:00Z</dcterms:modified>
</cp:coreProperties>
</file>