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87" w:rsidRDefault="00617C87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619250" cy="1358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39" cy="14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C87" w:rsidRDefault="00617C87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0E35">
        <w:rPr>
          <w:rFonts w:ascii="Times New Roman" w:hAnsi="Times New Roman" w:cs="Times New Roman"/>
          <w:sz w:val="26"/>
          <w:szCs w:val="26"/>
        </w:rPr>
        <w:t>Пресс-релиз</w:t>
      </w:r>
    </w:p>
    <w:p w:rsidR="00617C87" w:rsidRDefault="00092ADC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06.06</w:t>
      </w:r>
      <w:bookmarkStart w:id="0" w:name="_GoBack"/>
      <w:bookmarkEnd w:id="0"/>
      <w:r w:rsidR="007A117F">
        <w:rPr>
          <w:rFonts w:ascii="Times New Roman" w:hAnsi="Times New Roman" w:cs="Times New Roman"/>
          <w:sz w:val="26"/>
          <w:szCs w:val="26"/>
        </w:rPr>
        <w:t>.</w:t>
      </w:r>
      <w:r w:rsidR="00617C87" w:rsidRPr="00F50E35">
        <w:rPr>
          <w:rFonts w:ascii="Times New Roman" w:hAnsi="Times New Roman" w:cs="Times New Roman"/>
          <w:sz w:val="26"/>
          <w:szCs w:val="26"/>
        </w:rPr>
        <w:t>2019</w:t>
      </w:r>
    </w:p>
    <w:p w:rsidR="00092ADC" w:rsidRPr="00F50E35" w:rsidRDefault="00092ADC" w:rsidP="00617C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013C" w:rsidRPr="00092ADC" w:rsidRDefault="00092ADC" w:rsidP="00092ADC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ADC">
        <w:rPr>
          <w:rFonts w:ascii="Times New Roman" w:hAnsi="Times New Roman" w:cs="Times New Roman"/>
          <w:b/>
          <w:sz w:val="28"/>
          <w:szCs w:val="28"/>
        </w:rPr>
        <w:t xml:space="preserve">Отделение Фонда социального страхования приглашает принять участие в </w:t>
      </w:r>
      <w:proofErr w:type="spellStart"/>
      <w:r w:rsidRPr="00092ADC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092ADC">
        <w:rPr>
          <w:rFonts w:ascii="Times New Roman" w:hAnsi="Times New Roman" w:cs="Times New Roman"/>
          <w:b/>
          <w:sz w:val="28"/>
          <w:szCs w:val="28"/>
        </w:rPr>
        <w:t xml:space="preserve"> «Практика работы с электронными больничными и травматизмом работников»</w:t>
      </w: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 xml:space="preserve">Региональное отделение Фонда социального страхования по Республике Карелия приглашает Вас принять участие в </w:t>
      </w:r>
      <w:proofErr w:type="spellStart"/>
      <w:r w:rsidRPr="00092ADC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092ADC">
        <w:rPr>
          <w:rFonts w:ascii="Times New Roman" w:hAnsi="Times New Roman" w:cs="Times New Roman"/>
          <w:sz w:val="26"/>
          <w:szCs w:val="26"/>
        </w:rPr>
        <w:t xml:space="preserve"> «Практика работы с электронными больничными и травматизмом работников».</w:t>
      </w: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 xml:space="preserve">Участвовать в </w:t>
      </w:r>
      <w:proofErr w:type="spellStart"/>
      <w:r w:rsidRPr="00092ADC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092ADC">
        <w:rPr>
          <w:rFonts w:ascii="Times New Roman" w:hAnsi="Times New Roman" w:cs="Times New Roman"/>
          <w:sz w:val="26"/>
          <w:szCs w:val="26"/>
        </w:rPr>
        <w:t xml:space="preserve"> Вы сможете прямо со своего рабочего места. Вам понадобится только доступ в интернет, колонки или наушники.</w:t>
      </w: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ADC">
        <w:rPr>
          <w:rFonts w:ascii="Times New Roman" w:hAnsi="Times New Roman" w:cs="Times New Roman"/>
          <w:b/>
          <w:sz w:val="26"/>
          <w:szCs w:val="26"/>
        </w:rPr>
        <w:t>Дата проведения мероприятия: 13 июня 2019 года с 11:00 до 13:00</w:t>
      </w: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 xml:space="preserve">Лекторы расскажут вам: </w:t>
      </w:r>
    </w:p>
    <w:p w:rsidR="00092ADC" w:rsidRPr="00092ADC" w:rsidRDefault="00092ADC" w:rsidP="00092AD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>О работе с электронным листком нетрудоспособности в Карелии;</w:t>
      </w:r>
    </w:p>
    <w:p w:rsidR="00092ADC" w:rsidRPr="00092ADC" w:rsidRDefault="00092ADC" w:rsidP="00092AD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>Об ответственности страхователя в случае отказа в приеме ЭЛН;</w:t>
      </w:r>
    </w:p>
    <w:p w:rsidR="00092ADC" w:rsidRPr="00092ADC" w:rsidRDefault="00092ADC" w:rsidP="00092AD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>Что изменилось в порядке финансирования предупредительных мер в 2019 году;</w:t>
      </w:r>
    </w:p>
    <w:p w:rsidR="00092ADC" w:rsidRPr="00092ADC" w:rsidRDefault="00092ADC" w:rsidP="00092AD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>О порядке участия в Программе финансового обеспечения предупредительных мер.</w:t>
      </w: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>А также ответят на все ваши вопросы.</w:t>
      </w: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>Спикеры:</w:t>
      </w:r>
    </w:p>
    <w:p w:rsidR="00092ADC" w:rsidRPr="00092ADC" w:rsidRDefault="00092ADC" w:rsidP="00092AD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>Богданова Анна Валерьевна, начальник отдела администрирования страховых взносов;</w:t>
      </w:r>
    </w:p>
    <w:p w:rsidR="00092ADC" w:rsidRPr="00092ADC" w:rsidRDefault="00092ADC" w:rsidP="00092AD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>Новикова Инесса Юрьевна, главный специалист отдела страхования профессиональных рисков.</w:t>
      </w: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lastRenderedPageBreak/>
        <w:t>Если вы хотите, чтобы Ваш вопрос точно успели разобрать в прямом эфире, направляйте его заранее на адрес электронной почты: solntseva.ms@kontur.ru</w:t>
      </w: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2ADC">
        <w:rPr>
          <w:rFonts w:ascii="Times New Roman" w:hAnsi="Times New Roman" w:cs="Times New Roman"/>
          <w:sz w:val="26"/>
          <w:szCs w:val="26"/>
        </w:rPr>
        <w:t>Ссылка на регистрацию: https://events.webinar.ru/event/2384371</w:t>
      </w:r>
    </w:p>
    <w:p w:rsidR="00092ADC" w:rsidRPr="00092ADC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A117F" w:rsidRPr="00092ADC" w:rsidRDefault="00092ADC" w:rsidP="00092ADC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ADC">
        <w:rPr>
          <w:rFonts w:ascii="Times New Roman" w:hAnsi="Times New Roman" w:cs="Times New Roman"/>
          <w:b/>
          <w:sz w:val="26"/>
          <w:szCs w:val="26"/>
        </w:rPr>
        <w:t xml:space="preserve">Ждем вас на </w:t>
      </w:r>
      <w:proofErr w:type="spellStart"/>
      <w:r w:rsidRPr="00092ADC">
        <w:rPr>
          <w:rFonts w:ascii="Times New Roman" w:hAnsi="Times New Roman" w:cs="Times New Roman"/>
          <w:b/>
          <w:sz w:val="26"/>
          <w:szCs w:val="26"/>
        </w:rPr>
        <w:t>вебинаре</w:t>
      </w:r>
      <w:proofErr w:type="spellEnd"/>
      <w:r w:rsidRPr="00092ADC">
        <w:rPr>
          <w:rFonts w:ascii="Times New Roman" w:hAnsi="Times New Roman" w:cs="Times New Roman"/>
          <w:b/>
          <w:sz w:val="26"/>
          <w:szCs w:val="26"/>
        </w:rPr>
        <w:t>!</w:t>
      </w:r>
    </w:p>
    <w:p w:rsidR="00092ADC" w:rsidRPr="007A117F" w:rsidRDefault="00092ADC" w:rsidP="00092ADC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2F427B" w:rsidRDefault="00122F03" w:rsidP="002F427B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34028" w:rsidRPr="002F427B" w:rsidRDefault="00122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34028" w:rsidRPr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7269"/>
    <w:multiLevelType w:val="hybridMultilevel"/>
    <w:tmpl w:val="4B1CCC48"/>
    <w:lvl w:ilvl="0" w:tplc="9D32FD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0D17"/>
    <w:multiLevelType w:val="hybridMultilevel"/>
    <w:tmpl w:val="A29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33C2"/>
    <w:multiLevelType w:val="hybridMultilevel"/>
    <w:tmpl w:val="A614F24E"/>
    <w:lvl w:ilvl="0" w:tplc="9D32FDA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AD4284"/>
    <w:multiLevelType w:val="hybridMultilevel"/>
    <w:tmpl w:val="16C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E625E"/>
    <w:multiLevelType w:val="hybridMultilevel"/>
    <w:tmpl w:val="E9B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D0CD2"/>
    <w:multiLevelType w:val="hybridMultilevel"/>
    <w:tmpl w:val="2366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C6781"/>
    <w:multiLevelType w:val="hybridMultilevel"/>
    <w:tmpl w:val="2A2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BDC"/>
    <w:multiLevelType w:val="hybridMultilevel"/>
    <w:tmpl w:val="19DEA5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B56A3A"/>
    <w:multiLevelType w:val="hybridMultilevel"/>
    <w:tmpl w:val="E8129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4D4BD9"/>
    <w:multiLevelType w:val="hybridMultilevel"/>
    <w:tmpl w:val="2A8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92743"/>
    <w:multiLevelType w:val="hybridMultilevel"/>
    <w:tmpl w:val="DDC44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F127F1"/>
    <w:multiLevelType w:val="hybridMultilevel"/>
    <w:tmpl w:val="F12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667F3"/>
    <w:multiLevelType w:val="hybridMultilevel"/>
    <w:tmpl w:val="3538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21ABE"/>
    <w:multiLevelType w:val="hybridMultilevel"/>
    <w:tmpl w:val="5D48ED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F2B729F"/>
    <w:multiLevelType w:val="hybridMultilevel"/>
    <w:tmpl w:val="27AE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17"/>
  </w:num>
  <w:num w:numId="11">
    <w:abstractNumId w:val="6"/>
  </w:num>
  <w:num w:numId="12">
    <w:abstractNumId w:val="14"/>
  </w:num>
  <w:num w:numId="13">
    <w:abstractNumId w:val="19"/>
  </w:num>
  <w:num w:numId="14">
    <w:abstractNumId w:val="2"/>
  </w:num>
  <w:num w:numId="15">
    <w:abstractNumId w:val="15"/>
  </w:num>
  <w:num w:numId="16">
    <w:abstractNumId w:val="13"/>
  </w:num>
  <w:num w:numId="17">
    <w:abstractNumId w:val="20"/>
  </w:num>
  <w:num w:numId="18">
    <w:abstractNumId w:val="18"/>
  </w:num>
  <w:num w:numId="19">
    <w:abstractNumId w:val="16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579CB"/>
    <w:rsid w:val="00063C44"/>
    <w:rsid w:val="00092ADC"/>
    <w:rsid w:val="000A7928"/>
    <w:rsid w:val="000B3962"/>
    <w:rsid w:val="000C275D"/>
    <w:rsid w:val="001033C5"/>
    <w:rsid w:val="001167E8"/>
    <w:rsid w:val="00121B1A"/>
    <w:rsid w:val="001223BE"/>
    <w:rsid w:val="00122F03"/>
    <w:rsid w:val="00134028"/>
    <w:rsid w:val="00137F27"/>
    <w:rsid w:val="001572A9"/>
    <w:rsid w:val="00176776"/>
    <w:rsid w:val="00193EF0"/>
    <w:rsid w:val="001F6A7E"/>
    <w:rsid w:val="00210C90"/>
    <w:rsid w:val="002254A2"/>
    <w:rsid w:val="002C7571"/>
    <w:rsid w:val="002F427B"/>
    <w:rsid w:val="00305EAF"/>
    <w:rsid w:val="003614BB"/>
    <w:rsid w:val="00390061"/>
    <w:rsid w:val="0039568D"/>
    <w:rsid w:val="003B44F3"/>
    <w:rsid w:val="00463366"/>
    <w:rsid w:val="00464826"/>
    <w:rsid w:val="004810E4"/>
    <w:rsid w:val="00497073"/>
    <w:rsid w:val="004F0331"/>
    <w:rsid w:val="004F27EB"/>
    <w:rsid w:val="0051127A"/>
    <w:rsid w:val="00513B2D"/>
    <w:rsid w:val="00533C25"/>
    <w:rsid w:val="00540737"/>
    <w:rsid w:val="005510EB"/>
    <w:rsid w:val="005524E4"/>
    <w:rsid w:val="0055677F"/>
    <w:rsid w:val="00594AF7"/>
    <w:rsid w:val="005A078F"/>
    <w:rsid w:val="005E6E95"/>
    <w:rsid w:val="0060620B"/>
    <w:rsid w:val="00617C87"/>
    <w:rsid w:val="00660543"/>
    <w:rsid w:val="00676832"/>
    <w:rsid w:val="006A0ECB"/>
    <w:rsid w:val="006B0961"/>
    <w:rsid w:val="006C7940"/>
    <w:rsid w:val="006F013C"/>
    <w:rsid w:val="006F7CDF"/>
    <w:rsid w:val="00765DCE"/>
    <w:rsid w:val="007950AD"/>
    <w:rsid w:val="00797375"/>
    <w:rsid w:val="007A117F"/>
    <w:rsid w:val="00830CF5"/>
    <w:rsid w:val="00860BAA"/>
    <w:rsid w:val="00894F10"/>
    <w:rsid w:val="008954F8"/>
    <w:rsid w:val="008B5219"/>
    <w:rsid w:val="008C6CF8"/>
    <w:rsid w:val="008E02E2"/>
    <w:rsid w:val="008E3733"/>
    <w:rsid w:val="008F4C41"/>
    <w:rsid w:val="009220F9"/>
    <w:rsid w:val="0095184D"/>
    <w:rsid w:val="00974974"/>
    <w:rsid w:val="00A42CE1"/>
    <w:rsid w:val="00A8013D"/>
    <w:rsid w:val="00A8363C"/>
    <w:rsid w:val="00AF03B0"/>
    <w:rsid w:val="00B560B0"/>
    <w:rsid w:val="00B7485C"/>
    <w:rsid w:val="00BB2ACD"/>
    <w:rsid w:val="00BF1E26"/>
    <w:rsid w:val="00BF7669"/>
    <w:rsid w:val="00C20E11"/>
    <w:rsid w:val="00C265C4"/>
    <w:rsid w:val="00C370A3"/>
    <w:rsid w:val="00C56B8C"/>
    <w:rsid w:val="00C81387"/>
    <w:rsid w:val="00C84BDB"/>
    <w:rsid w:val="00C85728"/>
    <w:rsid w:val="00CF5989"/>
    <w:rsid w:val="00D13C18"/>
    <w:rsid w:val="00D32EFF"/>
    <w:rsid w:val="00D4721F"/>
    <w:rsid w:val="00D73822"/>
    <w:rsid w:val="00DD61C2"/>
    <w:rsid w:val="00DE593F"/>
    <w:rsid w:val="00E0311B"/>
    <w:rsid w:val="00EE0AC0"/>
    <w:rsid w:val="00F125F4"/>
    <w:rsid w:val="00F169DF"/>
    <w:rsid w:val="00F263C1"/>
    <w:rsid w:val="00F50E35"/>
    <w:rsid w:val="00F8232E"/>
    <w:rsid w:val="00F8278D"/>
    <w:rsid w:val="00FA4C9A"/>
    <w:rsid w:val="00FF4C29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69</cp:revision>
  <dcterms:created xsi:type="dcterms:W3CDTF">2019-01-18T05:36:00Z</dcterms:created>
  <dcterms:modified xsi:type="dcterms:W3CDTF">2019-06-06T07:44:00Z</dcterms:modified>
</cp:coreProperties>
</file>