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37" w:rsidRPr="009A170D" w:rsidRDefault="006C2637" w:rsidP="009A170D">
      <w:pPr>
        <w:pStyle w:val="a3"/>
        <w:rPr>
          <w:rFonts w:ascii="Times New Roman" w:hAnsi="Times New Roman" w:cs="Times New Roman"/>
          <w:sz w:val="24"/>
          <w:szCs w:val="24"/>
        </w:rPr>
      </w:pPr>
      <w:r w:rsidRPr="009A17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9A170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A170D">
        <w:rPr>
          <w:rFonts w:ascii="Times New Roman" w:hAnsi="Times New Roman" w:cs="Times New Roman"/>
          <w:sz w:val="24"/>
          <w:szCs w:val="24"/>
        </w:rPr>
        <w:t xml:space="preserve"> </w:t>
      </w:r>
      <w:r w:rsidR="009A170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C2637" w:rsidRPr="009A170D" w:rsidRDefault="006C2637" w:rsidP="006C26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2637" w:rsidRPr="009A170D" w:rsidRDefault="006C2637" w:rsidP="006C2637">
      <w:pPr>
        <w:pStyle w:val="a3"/>
        <w:rPr>
          <w:rFonts w:ascii="Times New Roman" w:hAnsi="Times New Roman" w:cs="Times New Roman"/>
          <w:sz w:val="24"/>
          <w:szCs w:val="24"/>
        </w:rPr>
      </w:pPr>
      <w:r w:rsidRPr="009A17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9A170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A170D">
        <w:rPr>
          <w:rFonts w:ascii="Times New Roman" w:hAnsi="Times New Roman" w:cs="Times New Roman"/>
          <w:sz w:val="24"/>
          <w:szCs w:val="24"/>
        </w:rPr>
        <w:t xml:space="preserve">  СВЕДЕНИЯ</w:t>
      </w:r>
    </w:p>
    <w:p w:rsidR="006C2637" w:rsidRPr="009A170D" w:rsidRDefault="006C2637" w:rsidP="006C2637">
      <w:pPr>
        <w:pStyle w:val="a3"/>
        <w:rPr>
          <w:rFonts w:ascii="Times New Roman" w:hAnsi="Times New Roman" w:cs="Times New Roman"/>
          <w:sz w:val="24"/>
          <w:szCs w:val="24"/>
        </w:rPr>
      </w:pPr>
      <w:r w:rsidRPr="009A170D">
        <w:rPr>
          <w:rFonts w:ascii="Times New Roman" w:hAnsi="Times New Roman" w:cs="Times New Roman"/>
          <w:sz w:val="24"/>
          <w:szCs w:val="24"/>
        </w:rPr>
        <w:t xml:space="preserve">        </w:t>
      </w:r>
      <w:r w:rsidR="009A170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A170D">
        <w:rPr>
          <w:rFonts w:ascii="Times New Roman" w:hAnsi="Times New Roman" w:cs="Times New Roman"/>
          <w:sz w:val="24"/>
          <w:szCs w:val="24"/>
        </w:rPr>
        <w:t xml:space="preserve">  о доходах за отчетный период с 01 января 201</w:t>
      </w:r>
      <w:r w:rsidR="008212EB" w:rsidRPr="009A170D">
        <w:rPr>
          <w:rFonts w:ascii="Times New Roman" w:hAnsi="Times New Roman" w:cs="Times New Roman"/>
          <w:sz w:val="24"/>
          <w:szCs w:val="24"/>
        </w:rPr>
        <w:t>2</w:t>
      </w:r>
      <w:r w:rsidRPr="009A170D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8212EB" w:rsidRPr="009A170D">
        <w:rPr>
          <w:rFonts w:ascii="Times New Roman" w:hAnsi="Times New Roman" w:cs="Times New Roman"/>
          <w:sz w:val="24"/>
          <w:szCs w:val="24"/>
        </w:rPr>
        <w:t>2</w:t>
      </w:r>
      <w:r w:rsidRPr="009A170D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      </w:t>
      </w:r>
    </w:p>
    <w:p w:rsidR="006C2637" w:rsidRPr="009A170D" w:rsidRDefault="006C2637" w:rsidP="006C2637">
      <w:pPr>
        <w:pStyle w:val="a3"/>
        <w:rPr>
          <w:rFonts w:ascii="Times New Roman" w:hAnsi="Times New Roman" w:cs="Times New Roman"/>
          <w:sz w:val="24"/>
          <w:szCs w:val="24"/>
        </w:rPr>
      </w:pPr>
      <w:r w:rsidRPr="009A170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A170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A170D">
        <w:rPr>
          <w:rFonts w:ascii="Times New Roman" w:hAnsi="Times New Roman" w:cs="Times New Roman"/>
          <w:sz w:val="24"/>
          <w:szCs w:val="24"/>
        </w:rPr>
        <w:t xml:space="preserve">имущественного характера по состоянию на конец отчетного периода, </w:t>
      </w:r>
      <w:proofErr w:type="gramStart"/>
      <w:r w:rsidRPr="009A170D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9A170D">
        <w:rPr>
          <w:rFonts w:ascii="Times New Roman" w:hAnsi="Times New Roman" w:cs="Times New Roman"/>
          <w:sz w:val="24"/>
          <w:szCs w:val="24"/>
        </w:rPr>
        <w:t xml:space="preserve"> муниципальными </w:t>
      </w:r>
    </w:p>
    <w:p w:rsidR="006C2637" w:rsidRPr="009A170D" w:rsidRDefault="006C2637" w:rsidP="006C2637">
      <w:pPr>
        <w:pStyle w:val="a3"/>
        <w:rPr>
          <w:rFonts w:ascii="Times New Roman" w:hAnsi="Times New Roman" w:cs="Times New Roman"/>
          <w:sz w:val="24"/>
          <w:szCs w:val="24"/>
        </w:rPr>
      </w:pPr>
      <w:r w:rsidRPr="009A170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A170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A170D">
        <w:rPr>
          <w:rFonts w:ascii="Times New Roman" w:hAnsi="Times New Roman" w:cs="Times New Roman"/>
          <w:sz w:val="24"/>
          <w:szCs w:val="24"/>
        </w:rPr>
        <w:t xml:space="preserve">     служащими Администрации Гирвасского сельского поселения</w:t>
      </w:r>
    </w:p>
    <w:p w:rsidR="006C2637" w:rsidRDefault="006C2637" w:rsidP="006C263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530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4"/>
        <w:gridCol w:w="1706"/>
        <w:gridCol w:w="1838"/>
        <w:gridCol w:w="1417"/>
        <w:gridCol w:w="1028"/>
        <w:gridCol w:w="1484"/>
        <w:gridCol w:w="1602"/>
        <w:gridCol w:w="1369"/>
        <w:gridCol w:w="1014"/>
        <w:gridCol w:w="1438"/>
      </w:tblGrid>
      <w:tr w:rsidR="00D546B0" w:rsidTr="00EC7F76">
        <w:trPr>
          <w:trHeight w:val="630"/>
        </w:trPr>
        <w:tc>
          <w:tcPr>
            <w:tcW w:w="2404" w:type="dxa"/>
            <w:vMerge w:val="restart"/>
          </w:tcPr>
          <w:p w:rsidR="00D546B0" w:rsidRPr="0099128E" w:rsidRDefault="00D546B0" w:rsidP="00D546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28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муниципального служащего</w:t>
            </w:r>
          </w:p>
        </w:tc>
        <w:tc>
          <w:tcPr>
            <w:tcW w:w="1706" w:type="dxa"/>
            <w:vMerge w:val="restart"/>
          </w:tcPr>
          <w:p w:rsidR="00D546B0" w:rsidRDefault="00D546B0" w:rsidP="00D546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28E">
              <w:rPr>
                <w:rFonts w:ascii="Times New Roman" w:hAnsi="Times New Roman" w:cs="Times New Roman"/>
                <w:sz w:val="20"/>
                <w:szCs w:val="20"/>
              </w:rPr>
              <w:t>Должность муниципального служащего</w:t>
            </w:r>
          </w:p>
          <w:p w:rsidR="0099128E" w:rsidRPr="0099128E" w:rsidRDefault="0099128E" w:rsidP="00D546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D546B0" w:rsidRPr="0099128E" w:rsidRDefault="00D546B0" w:rsidP="00D546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28E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2011 год (рублей)</w:t>
            </w:r>
          </w:p>
        </w:tc>
        <w:tc>
          <w:tcPr>
            <w:tcW w:w="5531" w:type="dxa"/>
            <w:gridSpan w:val="4"/>
          </w:tcPr>
          <w:p w:rsidR="00D546B0" w:rsidRPr="0099128E" w:rsidRDefault="00D546B0" w:rsidP="00D546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28E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 имущества и транспортных средств, принадлежащих на праве собственности</w:t>
            </w:r>
          </w:p>
        </w:tc>
        <w:tc>
          <w:tcPr>
            <w:tcW w:w="3821" w:type="dxa"/>
            <w:gridSpan w:val="3"/>
          </w:tcPr>
          <w:p w:rsidR="00D546B0" w:rsidRPr="0099128E" w:rsidRDefault="00D546B0" w:rsidP="00D546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28E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имуществ, находящегося в пользовании</w:t>
            </w:r>
          </w:p>
        </w:tc>
      </w:tr>
      <w:tr w:rsidR="008302C0" w:rsidTr="00EC7F76">
        <w:trPr>
          <w:trHeight w:val="540"/>
        </w:trPr>
        <w:tc>
          <w:tcPr>
            <w:tcW w:w="2404" w:type="dxa"/>
            <w:vMerge/>
          </w:tcPr>
          <w:p w:rsidR="0099128E" w:rsidRPr="0099128E" w:rsidRDefault="0099128E" w:rsidP="00D546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9128E" w:rsidRPr="0099128E" w:rsidRDefault="0099128E" w:rsidP="00D546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99128E" w:rsidRPr="0099128E" w:rsidRDefault="0099128E" w:rsidP="00D546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9" w:type="dxa"/>
            <w:gridSpan w:val="3"/>
          </w:tcPr>
          <w:p w:rsidR="0099128E" w:rsidRPr="0099128E" w:rsidRDefault="0099128E" w:rsidP="00D546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28E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602" w:type="dxa"/>
            <w:vMerge w:val="restart"/>
          </w:tcPr>
          <w:p w:rsidR="0099128E" w:rsidRPr="0099128E" w:rsidRDefault="0099128E" w:rsidP="00D546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28E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 (вид, марка)</w:t>
            </w:r>
          </w:p>
        </w:tc>
        <w:tc>
          <w:tcPr>
            <w:tcW w:w="1369" w:type="dxa"/>
            <w:vMerge w:val="restart"/>
          </w:tcPr>
          <w:p w:rsidR="0099128E" w:rsidRPr="0099128E" w:rsidRDefault="0099128E" w:rsidP="00B42D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28E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014" w:type="dxa"/>
            <w:vMerge w:val="restart"/>
          </w:tcPr>
          <w:p w:rsidR="0099128E" w:rsidRPr="0099128E" w:rsidRDefault="0099128E" w:rsidP="00B42D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9128E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438" w:type="dxa"/>
            <w:vMerge w:val="restart"/>
          </w:tcPr>
          <w:p w:rsidR="0099128E" w:rsidRPr="0099128E" w:rsidRDefault="0099128E" w:rsidP="00B42D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28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99128E" w:rsidRPr="00D546B0" w:rsidTr="009A170D">
        <w:trPr>
          <w:trHeight w:val="651"/>
        </w:trPr>
        <w:tc>
          <w:tcPr>
            <w:tcW w:w="2404" w:type="dxa"/>
            <w:vMerge/>
          </w:tcPr>
          <w:p w:rsidR="0099128E" w:rsidRPr="00D546B0" w:rsidRDefault="0099128E" w:rsidP="006C26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99128E" w:rsidRPr="00D546B0" w:rsidRDefault="0099128E" w:rsidP="006C26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99128E" w:rsidRPr="00D546B0" w:rsidRDefault="0099128E" w:rsidP="006C26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128E" w:rsidRDefault="0099128E" w:rsidP="009912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28E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недвижимого имущества</w:t>
            </w:r>
          </w:p>
          <w:p w:rsidR="0099128E" w:rsidRPr="0099128E" w:rsidRDefault="0099128E" w:rsidP="009912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99128E" w:rsidRDefault="0099128E" w:rsidP="009912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28E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  <w:p w:rsidR="0099128E" w:rsidRDefault="0099128E" w:rsidP="009912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28E" w:rsidRPr="0099128E" w:rsidRDefault="0099128E" w:rsidP="009912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99128E" w:rsidRPr="0099128E" w:rsidRDefault="0099128E" w:rsidP="009912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28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02" w:type="dxa"/>
            <w:vMerge/>
          </w:tcPr>
          <w:p w:rsidR="0099128E" w:rsidRPr="00D546B0" w:rsidRDefault="0099128E" w:rsidP="006C26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:rsidR="0099128E" w:rsidRPr="00D546B0" w:rsidRDefault="0099128E" w:rsidP="006C26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99128E" w:rsidRPr="00D546B0" w:rsidRDefault="0099128E" w:rsidP="006C26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99128E" w:rsidRPr="00D546B0" w:rsidRDefault="0099128E" w:rsidP="006C26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28E" w:rsidRPr="00D546B0" w:rsidTr="00EC7F76">
        <w:trPr>
          <w:trHeight w:val="840"/>
        </w:trPr>
        <w:tc>
          <w:tcPr>
            <w:tcW w:w="2404" w:type="dxa"/>
          </w:tcPr>
          <w:p w:rsidR="0099128E" w:rsidRDefault="0099128E" w:rsidP="00991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Веденеева</w:t>
            </w:r>
          </w:p>
          <w:p w:rsidR="0099128E" w:rsidRPr="00D546B0" w:rsidRDefault="00300ACA" w:rsidP="00991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Л.Г.</w:t>
            </w:r>
          </w:p>
        </w:tc>
        <w:tc>
          <w:tcPr>
            <w:tcW w:w="1706" w:type="dxa"/>
            <w:vMerge w:val="restart"/>
          </w:tcPr>
          <w:p w:rsidR="0099128E" w:rsidRDefault="0099128E" w:rsidP="00991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28E" w:rsidRPr="00D546B0" w:rsidRDefault="0099128E" w:rsidP="00991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1838" w:type="dxa"/>
          </w:tcPr>
          <w:p w:rsidR="0099128E" w:rsidRDefault="008212EB" w:rsidP="00991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651903</w:t>
            </w:r>
          </w:p>
          <w:p w:rsidR="0099128E" w:rsidRDefault="0099128E" w:rsidP="00991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28E" w:rsidRPr="00D546B0" w:rsidRDefault="0099128E" w:rsidP="00991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128E" w:rsidRDefault="0099128E" w:rsidP="00991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9128E" w:rsidRDefault="0099128E" w:rsidP="00991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28E" w:rsidRPr="00D546B0" w:rsidRDefault="0099128E" w:rsidP="00991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99128E" w:rsidRDefault="0099128E" w:rsidP="00991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  <w:p w:rsidR="0099128E" w:rsidRDefault="0099128E" w:rsidP="00991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28E" w:rsidRPr="00D546B0" w:rsidRDefault="0099128E" w:rsidP="00991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99128E" w:rsidRDefault="0099128E" w:rsidP="00991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9128E" w:rsidRDefault="0099128E" w:rsidP="00991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28E" w:rsidRPr="00D546B0" w:rsidRDefault="0099128E" w:rsidP="00991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99128E" w:rsidRDefault="008302C0" w:rsidP="00991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99128E" w:rsidRDefault="0099128E" w:rsidP="00991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28E" w:rsidRPr="00D546B0" w:rsidRDefault="0099128E" w:rsidP="00991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99128E" w:rsidRDefault="0099128E" w:rsidP="00B42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9128E" w:rsidRDefault="0099128E" w:rsidP="00B42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28E" w:rsidRPr="00D546B0" w:rsidRDefault="0099128E" w:rsidP="00B42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9128E" w:rsidRDefault="0099128E" w:rsidP="00B42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  <w:p w:rsidR="0099128E" w:rsidRDefault="0099128E" w:rsidP="00B42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28E" w:rsidRPr="00D546B0" w:rsidRDefault="0099128E" w:rsidP="00B42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99128E" w:rsidRDefault="0099128E" w:rsidP="00B42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9128E" w:rsidRDefault="0099128E" w:rsidP="00B42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28E" w:rsidRPr="00D546B0" w:rsidRDefault="0099128E" w:rsidP="00B42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28E" w:rsidRPr="00D546B0" w:rsidTr="00EC7F76">
        <w:trPr>
          <w:trHeight w:val="810"/>
        </w:trPr>
        <w:tc>
          <w:tcPr>
            <w:tcW w:w="2404" w:type="dxa"/>
          </w:tcPr>
          <w:p w:rsidR="0099128E" w:rsidRDefault="0099128E" w:rsidP="00991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6" w:type="dxa"/>
            <w:vMerge/>
          </w:tcPr>
          <w:p w:rsidR="0099128E" w:rsidRDefault="0099128E" w:rsidP="00991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99128E" w:rsidRDefault="008212EB" w:rsidP="00991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267356</w:t>
            </w:r>
          </w:p>
        </w:tc>
        <w:tc>
          <w:tcPr>
            <w:tcW w:w="1417" w:type="dxa"/>
          </w:tcPr>
          <w:p w:rsidR="008212EB" w:rsidRDefault="008212EB" w:rsidP="00991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9128E" w:rsidRDefault="0099128E" w:rsidP="00991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9128E" w:rsidRDefault="008212EB" w:rsidP="00991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8" w:type="dxa"/>
          </w:tcPr>
          <w:p w:rsidR="008212EB" w:rsidRDefault="008212EB" w:rsidP="00991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  <w:p w:rsidR="0099128E" w:rsidRDefault="0099128E" w:rsidP="00991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  <w:p w:rsidR="008212EB" w:rsidRDefault="008212EB" w:rsidP="00991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EB" w:rsidRDefault="008212EB" w:rsidP="00991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484" w:type="dxa"/>
          </w:tcPr>
          <w:p w:rsidR="008212EB" w:rsidRDefault="008212EB" w:rsidP="00991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9128E" w:rsidRDefault="0099128E" w:rsidP="00991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12EB" w:rsidRDefault="008212EB" w:rsidP="00991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EB" w:rsidRDefault="008212EB" w:rsidP="00991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2" w:type="dxa"/>
          </w:tcPr>
          <w:p w:rsidR="0099128E" w:rsidRDefault="0099128E" w:rsidP="00991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Рэно-Логан</w:t>
            </w:r>
            <w:proofErr w:type="spellEnd"/>
          </w:p>
          <w:p w:rsidR="00402854" w:rsidRDefault="00402854" w:rsidP="00402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ЛодкаКефаль</w:t>
            </w:r>
            <w:proofErr w:type="spellEnd"/>
          </w:p>
        </w:tc>
        <w:tc>
          <w:tcPr>
            <w:tcW w:w="1369" w:type="dxa"/>
          </w:tcPr>
          <w:p w:rsidR="008212EB" w:rsidRDefault="008212EB" w:rsidP="00B42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9128E" w:rsidRDefault="0099128E" w:rsidP="00B42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212EB" w:rsidRDefault="008212EB" w:rsidP="00B42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14" w:type="dxa"/>
          </w:tcPr>
          <w:p w:rsidR="008212EB" w:rsidRDefault="008212EB" w:rsidP="00B42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  <w:p w:rsidR="0099128E" w:rsidRDefault="0099128E" w:rsidP="00B42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  <w:p w:rsidR="008212EB" w:rsidRDefault="008212EB" w:rsidP="00B42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EB" w:rsidRDefault="008212EB" w:rsidP="00B42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438" w:type="dxa"/>
          </w:tcPr>
          <w:p w:rsidR="008212EB" w:rsidRDefault="008212EB" w:rsidP="00B42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9128E" w:rsidRDefault="0099128E" w:rsidP="00B42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12EB" w:rsidRDefault="008212EB" w:rsidP="00B42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EB" w:rsidRDefault="008212EB" w:rsidP="00B42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12EB" w:rsidRDefault="008212EB" w:rsidP="0082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2C0" w:rsidRPr="00D546B0" w:rsidTr="00EC7F76">
        <w:trPr>
          <w:trHeight w:val="597"/>
        </w:trPr>
        <w:tc>
          <w:tcPr>
            <w:tcW w:w="2404" w:type="dxa"/>
          </w:tcPr>
          <w:p w:rsidR="008302C0" w:rsidRDefault="008302C0" w:rsidP="00991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Быченкова </w:t>
            </w:r>
          </w:p>
          <w:p w:rsidR="008302C0" w:rsidRDefault="00300ACA" w:rsidP="00991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  <w:tc>
          <w:tcPr>
            <w:tcW w:w="1706" w:type="dxa"/>
            <w:vMerge w:val="restart"/>
          </w:tcPr>
          <w:p w:rsidR="008302C0" w:rsidRDefault="008302C0" w:rsidP="00991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2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1838" w:type="dxa"/>
          </w:tcPr>
          <w:p w:rsidR="008302C0" w:rsidRDefault="00EC7F76" w:rsidP="00991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245472</w:t>
            </w:r>
          </w:p>
          <w:p w:rsidR="008302C0" w:rsidRDefault="008302C0" w:rsidP="00991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02C0" w:rsidRDefault="008302C0" w:rsidP="00991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302C0" w:rsidRDefault="008302C0" w:rsidP="00991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8302C0" w:rsidRDefault="008302C0" w:rsidP="00991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484" w:type="dxa"/>
          </w:tcPr>
          <w:p w:rsidR="008302C0" w:rsidRDefault="008302C0" w:rsidP="00991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2" w:type="dxa"/>
          </w:tcPr>
          <w:p w:rsidR="008302C0" w:rsidRDefault="008302C0" w:rsidP="00991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2C0" w:rsidRDefault="008302C0" w:rsidP="00991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8302C0" w:rsidRDefault="008302C0" w:rsidP="00B42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14" w:type="dxa"/>
          </w:tcPr>
          <w:p w:rsidR="008302C0" w:rsidRDefault="008302C0" w:rsidP="00B42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438" w:type="dxa"/>
          </w:tcPr>
          <w:p w:rsidR="008302C0" w:rsidRDefault="008302C0" w:rsidP="00B42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302C0" w:rsidRPr="00D546B0" w:rsidTr="00EC7F76">
        <w:trPr>
          <w:trHeight w:val="240"/>
        </w:trPr>
        <w:tc>
          <w:tcPr>
            <w:tcW w:w="2404" w:type="dxa"/>
          </w:tcPr>
          <w:p w:rsidR="008302C0" w:rsidRDefault="008302C0" w:rsidP="00991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8302C0" w:rsidRDefault="008302C0" w:rsidP="00991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8302C0" w:rsidRDefault="008302C0" w:rsidP="00991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302C0" w:rsidRDefault="00EC7F76" w:rsidP="00991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204943</w:t>
            </w:r>
          </w:p>
        </w:tc>
        <w:tc>
          <w:tcPr>
            <w:tcW w:w="1417" w:type="dxa"/>
          </w:tcPr>
          <w:p w:rsidR="008302C0" w:rsidRDefault="008302C0" w:rsidP="008302C0">
            <w:pPr>
              <w:jc w:val="center"/>
            </w:pPr>
            <w:r w:rsidRPr="00CD611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028" w:type="dxa"/>
          </w:tcPr>
          <w:p w:rsidR="008302C0" w:rsidRDefault="008302C0" w:rsidP="008302C0">
            <w:pPr>
              <w:jc w:val="center"/>
            </w:pPr>
            <w:r w:rsidRPr="00CD611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484" w:type="dxa"/>
          </w:tcPr>
          <w:p w:rsidR="008302C0" w:rsidRDefault="008302C0" w:rsidP="008302C0">
            <w:pPr>
              <w:jc w:val="center"/>
            </w:pPr>
            <w:r w:rsidRPr="00CD611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602" w:type="dxa"/>
          </w:tcPr>
          <w:p w:rsidR="008302C0" w:rsidRDefault="008302C0" w:rsidP="00830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Газ-3110</w:t>
            </w:r>
          </w:p>
        </w:tc>
        <w:tc>
          <w:tcPr>
            <w:tcW w:w="1369" w:type="dxa"/>
          </w:tcPr>
          <w:p w:rsidR="008302C0" w:rsidRDefault="008302C0" w:rsidP="00B42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8302C0" w:rsidRDefault="008302C0" w:rsidP="00B42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8302C0" w:rsidRDefault="008302C0" w:rsidP="00B42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2C0" w:rsidRPr="00D546B0" w:rsidTr="00EC7F76">
        <w:trPr>
          <w:trHeight w:val="1125"/>
        </w:trPr>
        <w:tc>
          <w:tcPr>
            <w:tcW w:w="2404" w:type="dxa"/>
          </w:tcPr>
          <w:p w:rsidR="008302C0" w:rsidRDefault="008302C0" w:rsidP="00991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8302C0" w:rsidRDefault="008302C0" w:rsidP="00991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2C0" w:rsidRDefault="008302C0" w:rsidP="00991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8302C0" w:rsidRDefault="008302C0" w:rsidP="00991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302C0" w:rsidRDefault="008302C0" w:rsidP="00991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417" w:type="dxa"/>
          </w:tcPr>
          <w:p w:rsidR="008302C0" w:rsidRDefault="008302C0" w:rsidP="008302C0">
            <w:pPr>
              <w:jc w:val="center"/>
            </w:pPr>
            <w:r w:rsidRPr="00A6282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028" w:type="dxa"/>
          </w:tcPr>
          <w:p w:rsidR="008302C0" w:rsidRDefault="008302C0" w:rsidP="008302C0">
            <w:pPr>
              <w:jc w:val="center"/>
            </w:pPr>
            <w:r w:rsidRPr="00A6282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484" w:type="dxa"/>
          </w:tcPr>
          <w:p w:rsidR="008302C0" w:rsidRDefault="008302C0" w:rsidP="008302C0">
            <w:pPr>
              <w:jc w:val="center"/>
            </w:pPr>
            <w:r w:rsidRPr="00A6282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602" w:type="dxa"/>
          </w:tcPr>
          <w:p w:rsidR="008302C0" w:rsidRDefault="008302C0" w:rsidP="008302C0">
            <w:pPr>
              <w:jc w:val="center"/>
            </w:pPr>
            <w:r w:rsidRPr="00A6282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369" w:type="dxa"/>
          </w:tcPr>
          <w:p w:rsidR="008302C0" w:rsidRDefault="008302C0" w:rsidP="00B42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8302C0" w:rsidRDefault="008302C0" w:rsidP="00B42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8302C0" w:rsidRDefault="008302C0" w:rsidP="00B42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F76" w:rsidRDefault="00EC7F76">
      <w:r>
        <w:br w:type="page"/>
      </w:r>
    </w:p>
    <w:tbl>
      <w:tblPr>
        <w:tblW w:w="1530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4"/>
        <w:gridCol w:w="1706"/>
        <w:gridCol w:w="1838"/>
        <w:gridCol w:w="1417"/>
        <w:gridCol w:w="1028"/>
        <w:gridCol w:w="1412"/>
        <w:gridCol w:w="1674"/>
        <w:gridCol w:w="1369"/>
        <w:gridCol w:w="1014"/>
        <w:gridCol w:w="1438"/>
      </w:tblGrid>
      <w:tr w:rsidR="00EC7F76" w:rsidRPr="00D546B0" w:rsidTr="00EC7F76">
        <w:trPr>
          <w:trHeight w:val="551"/>
        </w:trPr>
        <w:tc>
          <w:tcPr>
            <w:tcW w:w="2404" w:type="dxa"/>
          </w:tcPr>
          <w:p w:rsidR="00EC7F76" w:rsidRDefault="00EC7F76" w:rsidP="00300A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Круглова </w:t>
            </w:r>
            <w:r w:rsidR="00300ACA">
              <w:rPr>
                <w:rFonts w:ascii="Times New Roman" w:hAnsi="Times New Roman" w:cs="Times New Roman"/>
                <w:sz w:val="24"/>
                <w:szCs w:val="24"/>
              </w:rPr>
              <w:t>Н.П.</w:t>
            </w:r>
          </w:p>
        </w:tc>
        <w:tc>
          <w:tcPr>
            <w:tcW w:w="1706" w:type="dxa"/>
            <w:vMerge w:val="restart"/>
          </w:tcPr>
          <w:p w:rsidR="00EC7F76" w:rsidRDefault="00EC7F76" w:rsidP="00991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EC7F76" w:rsidRDefault="00EC7F76" w:rsidP="00EC7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EC7F76" w:rsidRDefault="00EC7F76" w:rsidP="00991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179822</w:t>
            </w:r>
          </w:p>
        </w:tc>
        <w:tc>
          <w:tcPr>
            <w:tcW w:w="1417" w:type="dxa"/>
          </w:tcPr>
          <w:p w:rsidR="00EC7F76" w:rsidRPr="00A62828" w:rsidRDefault="00EC7F76" w:rsidP="0083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28" w:type="dxa"/>
          </w:tcPr>
          <w:p w:rsidR="00EC7F76" w:rsidRPr="00A62828" w:rsidRDefault="00EC7F76" w:rsidP="0083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1412" w:type="dxa"/>
          </w:tcPr>
          <w:p w:rsidR="00EC7F76" w:rsidRPr="00A62828" w:rsidRDefault="00EC7F76" w:rsidP="0083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74" w:type="dxa"/>
          </w:tcPr>
          <w:p w:rsidR="00EC7F76" w:rsidRPr="00A62828" w:rsidRDefault="00EC7F76" w:rsidP="0083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369" w:type="dxa"/>
          </w:tcPr>
          <w:p w:rsidR="00EC7F76" w:rsidRPr="00A62828" w:rsidRDefault="00EC7F76" w:rsidP="008E1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14" w:type="dxa"/>
          </w:tcPr>
          <w:p w:rsidR="00EC7F76" w:rsidRPr="00A62828" w:rsidRDefault="00EC7F76" w:rsidP="008E1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1438" w:type="dxa"/>
          </w:tcPr>
          <w:p w:rsidR="00EC7F76" w:rsidRPr="00A62828" w:rsidRDefault="00EC7F76" w:rsidP="008E1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C7F76" w:rsidRPr="00D546B0" w:rsidTr="00EC7F76">
        <w:trPr>
          <w:trHeight w:val="571"/>
        </w:trPr>
        <w:tc>
          <w:tcPr>
            <w:tcW w:w="2404" w:type="dxa"/>
          </w:tcPr>
          <w:p w:rsidR="00EC7F76" w:rsidRDefault="00EC7F76" w:rsidP="00991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6" w:type="dxa"/>
            <w:vMerge/>
          </w:tcPr>
          <w:p w:rsidR="00EC7F76" w:rsidRDefault="00EC7F76" w:rsidP="00991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EC7F76" w:rsidRDefault="00EC7F76" w:rsidP="00991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600532</w:t>
            </w:r>
          </w:p>
        </w:tc>
        <w:tc>
          <w:tcPr>
            <w:tcW w:w="1417" w:type="dxa"/>
          </w:tcPr>
          <w:p w:rsidR="00EC7F76" w:rsidRPr="00A62828" w:rsidRDefault="00EC7F76" w:rsidP="0083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028" w:type="dxa"/>
          </w:tcPr>
          <w:p w:rsidR="00EC7F76" w:rsidRPr="00A62828" w:rsidRDefault="00EC7F76" w:rsidP="0083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412" w:type="dxa"/>
          </w:tcPr>
          <w:p w:rsidR="00EC7F76" w:rsidRPr="00A62828" w:rsidRDefault="00EC7F76" w:rsidP="0083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674" w:type="dxa"/>
          </w:tcPr>
          <w:p w:rsidR="00EC7F76" w:rsidRPr="00EC7F76" w:rsidRDefault="00EC7F76" w:rsidP="00EC7F7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C7F76">
              <w:rPr>
                <w:rFonts w:ascii="Times New Roman" w:hAnsi="Times New Roman" w:cs="Times New Roman"/>
              </w:rPr>
              <w:t>ШевролеНива</w:t>
            </w:r>
            <w:proofErr w:type="spellEnd"/>
          </w:p>
          <w:p w:rsidR="00EC7F76" w:rsidRPr="00EC7F76" w:rsidRDefault="00EC7F76" w:rsidP="00EC7F76">
            <w:pPr>
              <w:pStyle w:val="a3"/>
              <w:rPr>
                <w:rFonts w:ascii="Times New Roman" w:hAnsi="Times New Roman" w:cs="Times New Roman"/>
              </w:rPr>
            </w:pPr>
            <w:r w:rsidRPr="00EC7F76">
              <w:rPr>
                <w:rFonts w:ascii="Times New Roman" w:hAnsi="Times New Roman" w:cs="Times New Roman"/>
              </w:rPr>
              <w:t>Форд Транзит</w:t>
            </w:r>
          </w:p>
          <w:p w:rsidR="00EC7F76" w:rsidRPr="00EC7F76" w:rsidRDefault="00EC7F76" w:rsidP="00EC7F76">
            <w:pPr>
              <w:pStyle w:val="a3"/>
              <w:rPr>
                <w:rFonts w:ascii="Times New Roman" w:hAnsi="Times New Roman" w:cs="Times New Roman"/>
              </w:rPr>
            </w:pPr>
            <w:r w:rsidRPr="00EC7F76">
              <w:rPr>
                <w:rFonts w:ascii="Times New Roman" w:hAnsi="Times New Roman" w:cs="Times New Roman"/>
              </w:rPr>
              <w:t xml:space="preserve">Лодка </w:t>
            </w:r>
            <w:proofErr w:type="spellStart"/>
            <w:r w:rsidRPr="00EC7F76">
              <w:rPr>
                <w:rFonts w:ascii="Times New Roman" w:hAnsi="Times New Roman" w:cs="Times New Roman"/>
              </w:rPr>
              <w:t>Пелла</w:t>
            </w:r>
            <w:proofErr w:type="spellEnd"/>
          </w:p>
        </w:tc>
        <w:tc>
          <w:tcPr>
            <w:tcW w:w="1369" w:type="dxa"/>
          </w:tcPr>
          <w:p w:rsidR="00EC7F76" w:rsidRDefault="00EC7F76" w:rsidP="00B42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EC7F76" w:rsidRDefault="00EC7F76" w:rsidP="00B42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C7F76" w:rsidRDefault="00EC7F76" w:rsidP="00B42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76" w:rsidRPr="00D546B0" w:rsidTr="00EC7F76">
        <w:trPr>
          <w:trHeight w:val="639"/>
        </w:trPr>
        <w:tc>
          <w:tcPr>
            <w:tcW w:w="2404" w:type="dxa"/>
          </w:tcPr>
          <w:p w:rsidR="00EC7F76" w:rsidRDefault="00EC7F76" w:rsidP="00991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6" w:type="dxa"/>
            <w:vMerge/>
          </w:tcPr>
          <w:p w:rsidR="00EC7F76" w:rsidRDefault="00EC7F76" w:rsidP="00991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EC7F76" w:rsidRDefault="00EC7F76" w:rsidP="00991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417" w:type="dxa"/>
          </w:tcPr>
          <w:p w:rsidR="00EC7F76" w:rsidRPr="00A62828" w:rsidRDefault="00EC7F76" w:rsidP="0083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028" w:type="dxa"/>
          </w:tcPr>
          <w:p w:rsidR="00EC7F76" w:rsidRPr="00A62828" w:rsidRDefault="00EC7F76" w:rsidP="0083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412" w:type="dxa"/>
          </w:tcPr>
          <w:p w:rsidR="00EC7F76" w:rsidRPr="00A62828" w:rsidRDefault="00EC7F76" w:rsidP="0083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674" w:type="dxa"/>
          </w:tcPr>
          <w:p w:rsidR="00EC7F76" w:rsidRPr="00A62828" w:rsidRDefault="00EC7F76" w:rsidP="0083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369" w:type="dxa"/>
          </w:tcPr>
          <w:p w:rsidR="00EC7F76" w:rsidRDefault="00EC7F76" w:rsidP="00B42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EC7F76" w:rsidRDefault="00EC7F76" w:rsidP="00B42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C7F76" w:rsidRDefault="00EC7F76" w:rsidP="00B42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CA" w:rsidRPr="00D546B0" w:rsidTr="00EC7F76">
        <w:trPr>
          <w:trHeight w:val="639"/>
        </w:trPr>
        <w:tc>
          <w:tcPr>
            <w:tcW w:w="2404" w:type="dxa"/>
          </w:tcPr>
          <w:p w:rsidR="00300ACA" w:rsidRDefault="00300ACA" w:rsidP="00300A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Г.И.</w:t>
            </w:r>
          </w:p>
        </w:tc>
        <w:tc>
          <w:tcPr>
            <w:tcW w:w="1706" w:type="dxa"/>
            <w:vMerge w:val="restart"/>
          </w:tcPr>
          <w:p w:rsidR="00300ACA" w:rsidRDefault="00300ACA" w:rsidP="00991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838" w:type="dxa"/>
          </w:tcPr>
          <w:p w:rsidR="00300ACA" w:rsidRDefault="00300ACA" w:rsidP="00991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166547</w:t>
            </w:r>
          </w:p>
        </w:tc>
        <w:tc>
          <w:tcPr>
            <w:tcW w:w="1417" w:type="dxa"/>
          </w:tcPr>
          <w:p w:rsidR="00300ACA" w:rsidRDefault="00300ACA" w:rsidP="0083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028" w:type="dxa"/>
          </w:tcPr>
          <w:p w:rsidR="00300ACA" w:rsidRDefault="00300ACA" w:rsidP="0083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412" w:type="dxa"/>
          </w:tcPr>
          <w:p w:rsidR="00300ACA" w:rsidRDefault="00300ACA" w:rsidP="0083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674" w:type="dxa"/>
          </w:tcPr>
          <w:p w:rsidR="00300ACA" w:rsidRDefault="00300ACA" w:rsidP="0030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10-102</w:t>
            </w:r>
          </w:p>
        </w:tc>
        <w:tc>
          <w:tcPr>
            <w:tcW w:w="1369" w:type="dxa"/>
          </w:tcPr>
          <w:p w:rsidR="00300ACA" w:rsidRDefault="00300ACA" w:rsidP="00B42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014" w:type="dxa"/>
          </w:tcPr>
          <w:p w:rsidR="00300ACA" w:rsidRDefault="00300ACA" w:rsidP="00B42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438" w:type="dxa"/>
          </w:tcPr>
          <w:p w:rsidR="00300ACA" w:rsidRDefault="00300ACA" w:rsidP="00B42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300ACA" w:rsidRPr="00D546B0" w:rsidTr="00EC7F76">
        <w:trPr>
          <w:trHeight w:val="639"/>
        </w:trPr>
        <w:tc>
          <w:tcPr>
            <w:tcW w:w="2404" w:type="dxa"/>
          </w:tcPr>
          <w:p w:rsidR="00300ACA" w:rsidRDefault="00300ACA" w:rsidP="00991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6" w:type="dxa"/>
            <w:vMerge/>
          </w:tcPr>
          <w:p w:rsidR="00300ACA" w:rsidRDefault="00300ACA" w:rsidP="00991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300ACA" w:rsidRDefault="00300ACA" w:rsidP="00A140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340156</w:t>
            </w:r>
          </w:p>
        </w:tc>
        <w:tc>
          <w:tcPr>
            <w:tcW w:w="1417" w:type="dxa"/>
          </w:tcPr>
          <w:p w:rsidR="00300ACA" w:rsidRDefault="00300ACA" w:rsidP="00A1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8" w:type="dxa"/>
          </w:tcPr>
          <w:p w:rsidR="00300ACA" w:rsidRDefault="00300ACA" w:rsidP="00A1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12" w:type="dxa"/>
          </w:tcPr>
          <w:p w:rsidR="00300ACA" w:rsidRDefault="00300ACA" w:rsidP="00A1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74" w:type="dxa"/>
          </w:tcPr>
          <w:p w:rsidR="00300ACA" w:rsidRDefault="00300ACA" w:rsidP="00A1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Мерседес-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</w:p>
        </w:tc>
        <w:tc>
          <w:tcPr>
            <w:tcW w:w="1369" w:type="dxa"/>
          </w:tcPr>
          <w:p w:rsidR="00300ACA" w:rsidRDefault="00300ACA" w:rsidP="00A140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14" w:type="dxa"/>
          </w:tcPr>
          <w:p w:rsidR="00300ACA" w:rsidRDefault="00300ACA" w:rsidP="00A140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38" w:type="dxa"/>
          </w:tcPr>
          <w:p w:rsidR="00300ACA" w:rsidRDefault="00300ACA" w:rsidP="00A140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6C2637" w:rsidRPr="00D546B0" w:rsidRDefault="006C2637" w:rsidP="006C263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C2637" w:rsidRPr="00D546B0" w:rsidSect="006C263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60"/>
    <w:rsid w:val="00017010"/>
    <w:rsid w:val="00243BB4"/>
    <w:rsid w:val="00250052"/>
    <w:rsid w:val="00300ACA"/>
    <w:rsid w:val="00402854"/>
    <w:rsid w:val="006C2637"/>
    <w:rsid w:val="007511B9"/>
    <w:rsid w:val="008212EB"/>
    <w:rsid w:val="008302C0"/>
    <w:rsid w:val="0099128E"/>
    <w:rsid w:val="009A170D"/>
    <w:rsid w:val="00D16460"/>
    <w:rsid w:val="00D546B0"/>
    <w:rsid w:val="00EC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6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6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2012-04-25T09:53:00Z</cp:lastPrinted>
  <dcterms:created xsi:type="dcterms:W3CDTF">2013-03-27T07:51:00Z</dcterms:created>
  <dcterms:modified xsi:type="dcterms:W3CDTF">2013-03-28T11:22:00Z</dcterms:modified>
</cp:coreProperties>
</file>