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402" w:rsidRDefault="000A5402" w:rsidP="000A5402">
      <w:pPr>
        <w:pStyle w:val="1"/>
        <w:jc w:val="right"/>
        <w:rPr>
          <w:sz w:val="24"/>
          <w:szCs w:val="24"/>
        </w:rPr>
      </w:pPr>
      <w:r>
        <w:rPr>
          <w:sz w:val="24"/>
          <w:szCs w:val="24"/>
        </w:rPr>
        <w:t>Таблица 3</w:t>
      </w:r>
    </w:p>
    <w:p w:rsidR="000A5402" w:rsidRDefault="000A5402" w:rsidP="000A5402">
      <w:pPr>
        <w:jc w:val="center"/>
        <w:rPr>
          <w:b/>
          <w:bCs/>
        </w:rPr>
      </w:pPr>
    </w:p>
    <w:p w:rsidR="000A5402" w:rsidRDefault="000A5402" w:rsidP="000A5402">
      <w:pPr>
        <w:jc w:val="center"/>
        <w:rPr>
          <w:b/>
          <w:bCs/>
        </w:rPr>
      </w:pPr>
      <w:r>
        <w:rPr>
          <w:b/>
          <w:bCs/>
        </w:rPr>
        <w:t>Финансовое обеспечение реализации</w:t>
      </w:r>
    </w:p>
    <w:p w:rsidR="000A5402" w:rsidRDefault="000A5402" w:rsidP="000A5402">
      <w:pPr>
        <w:pStyle w:val="ConsPlusNormal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муниципальной программы  «</w:t>
      </w:r>
      <w:r w:rsidR="009E35D0">
        <w:rPr>
          <w:rFonts w:ascii="Times New Roman" w:hAnsi="Times New Roman" w:cs="Times New Roman"/>
          <w:b/>
          <w:bCs/>
          <w:sz w:val="24"/>
          <w:szCs w:val="24"/>
        </w:rPr>
        <w:t xml:space="preserve">Культура в </w:t>
      </w:r>
      <w:proofErr w:type="spellStart"/>
      <w:r w:rsidR="009E35D0">
        <w:rPr>
          <w:rFonts w:ascii="Times New Roman" w:hAnsi="Times New Roman" w:cs="Times New Roman"/>
          <w:b/>
          <w:bCs/>
          <w:sz w:val="24"/>
          <w:szCs w:val="24"/>
        </w:rPr>
        <w:t>Кондопожском</w:t>
      </w:r>
      <w:proofErr w:type="spellEnd"/>
      <w:r w:rsidR="009E35D0">
        <w:rPr>
          <w:rFonts w:ascii="Times New Roman" w:hAnsi="Times New Roman" w:cs="Times New Roman"/>
          <w:b/>
          <w:bCs/>
          <w:sz w:val="24"/>
          <w:szCs w:val="24"/>
        </w:rPr>
        <w:t xml:space="preserve"> городском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поселени</w:t>
      </w:r>
      <w:r w:rsidR="009E35D0">
        <w:rPr>
          <w:rFonts w:ascii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за счет средств бюджета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Кондопожского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городского поселения (тыс. руб.)</w:t>
      </w:r>
    </w:p>
    <w:p w:rsidR="000A5402" w:rsidRDefault="000A5402" w:rsidP="000A5402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3815" w:type="dxa"/>
        <w:tblInd w:w="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9"/>
        <w:gridCol w:w="850"/>
        <w:gridCol w:w="850"/>
        <w:gridCol w:w="1276"/>
        <w:gridCol w:w="1134"/>
        <w:gridCol w:w="2337"/>
        <w:gridCol w:w="2409"/>
        <w:gridCol w:w="2550"/>
      </w:tblGrid>
      <w:tr w:rsidR="000A5402" w:rsidTr="009E35D0">
        <w:trPr>
          <w:cantSplit/>
          <w:trHeight w:val="480"/>
        </w:trPr>
        <w:tc>
          <w:tcPr>
            <w:tcW w:w="24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402" w:rsidRDefault="000A540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основных мероприятий и мероприятий</w:t>
            </w: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402" w:rsidRDefault="000A540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Код бюджетной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классификации </w:t>
            </w:r>
          </w:p>
        </w:tc>
        <w:tc>
          <w:tcPr>
            <w:tcW w:w="72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402" w:rsidRDefault="000A540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Финансовое обеспечение реализации муниципальной программы по годам (тыс. руб.), годы</w:t>
            </w:r>
          </w:p>
        </w:tc>
      </w:tr>
      <w:tr w:rsidR="000A5402" w:rsidTr="009E35D0">
        <w:trPr>
          <w:cantSplit/>
          <w:trHeight w:val="840"/>
        </w:trPr>
        <w:tc>
          <w:tcPr>
            <w:tcW w:w="24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5402" w:rsidRDefault="000A540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402" w:rsidRDefault="000A540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ГРБС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402" w:rsidRDefault="000A540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Рз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402" w:rsidRDefault="000A540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ЦСР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402" w:rsidRDefault="000A540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ВР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402" w:rsidRDefault="000A540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  <w:p w:rsidR="000A5402" w:rsidRDefault="000A540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год реализации программы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402" w:rsidRDefault="000A540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  <w:p w:rsidR="000A5402" w:rsidRDefault="000A540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 год реализации программы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402" w:rsidRDefault="000A540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  <w:p w:rsidR="000A5402" w:rsidRDefault="000A540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 год реализации программы</w:t>
            </w:r>
          </w:p>
        </w:tc>
      </w:tr>
      <w:tr w:rsidR="000A5402" w:rsidTr="009E35D0">
        <w:trPr>
          <w:cantSplit/>
          <w:trHeight w:val="354"/>
        </w:trPr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402" w:rsidRDefault="000A540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402" w:rsidRDefault="000A540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402" w:rsidRDefault="000A540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402" w:rsidRDefault="000A540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402" w:rsidRDefault="000A540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402" w:rsidRDefault="000A540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402" w:rsidRDefault="000A540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402" w:rsidRDefault="000A540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746B4" w:rsidTr="00AF43F2">
        <w:trPr>
          <w:cantSplit/>
          <w:trHeight w:val="200"/>
        </w:trPr>
        <w:tc>
          <w:tcPr>
            <w:tcW w:w="24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F746B4" w:rsidRDefault="00F746B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46B4" w:rsidRDefault="00F746B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46B4" w:rsidRDefault="00F746B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00 00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46B4" w:rsidRDefault="00F746B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10 0 00</w:t>
            </w:r>
            <w:r>
              <w:rPr>
                <w:b/>
                <w:bCs/>
                <w:sz w:val="18"/>
                <w:szCs w:val="18"/>
              </w:rPr>
              <w:br/>
              <w:t>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46B4" w:rsidRDefault="00F746B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6B4" w:rsidRDefault="00F746B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54,98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6B4" w:rsidRDefault="00F746B4" w:rsidP="003D5D4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54,98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6B4" w:rsidRDefault="00F746B4" w:rsidP="003D5D4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54,98</w:t>
            </w:r>
          </w:p>
        </w:tc>
      </w:tr>
      <w:tr w:rsidR="00F746B4" w:rsidTr="009E35D0">
        <w:trPr>
          <w:cantSplit/>
          <w:trHeight w:val="200"/>
        </w:trPr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746B4" w:rsidRDefault="00F746B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6B4" w:rsidRPr="009E35D0" w:rsidRDefault="00F746B4">
            <w:pPr>
              <w:jc w:val="center"/>
              <w:rPr>
                <w:bCs/>
                <w:sz w:val="18"/>
                <w:szCs w:val="18"/>
              </w:rPr>
            </w:pPr>
            <w:r w:rsidRPr="009E35D0">
              <w:rPr>
                <w:bCs/>
                <w:sz w:val="18"/>
                <w:szCs w:val="18"/>
              </w:rPr>
              <w:t>006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6B4" w:rsidRPr="009E35D0" w:rsidRDefault="00F746B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03 00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6B4" w:rsidRDefault="00F746B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10 0 00</w:t>
            </w:r>
          </w:p>
          <w:p w:rsidR="00F746B4" w:rsidRPr="009E35D0" w:rsidRDefault="00F746B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6B4" w:rsidRPr="009E35D0" w:rsidRDefault="00F746B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6B4" w:rsidRPr="009E35D0" w:rsidRDefault="00F746B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54,98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6B4" w:rsidRPr="009E35D0" w:rsidRDefault="00F746B4" w:rsidP="003D5D4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54,98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6B4" w:rsidRPr="009E35D0" w:rsidRDefault="00F746B4" w:rsidP="003D5D4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54,98</w:t>
            </w:r>
          </w:p>
        </w:tc>
      </w:tr>
      <w:tr w:rsidR="0034181E" w:rsidTr="00AF43F2">
        <w:trPr>
          <w:cantSplit/>
          <w:trHeight w:val="200"/>
        </w:trPr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181E" w:rsidRDefault="0034181E" w:rsidP="009E35D0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  <w:r w:rsidRPr="009C6F2F">
              <w:rPr>
                <w:rFonts w:ascii="Times New Roman" w:hAnsi="Times New Roman" w:cs="Times New Roman"/>
                <w:b/>
              </w:rPr>
              <w:t xml:space="preserve">Основное мероприятие: «Профилактика правонарушений на территории </w:t>
            </w:r>
            <w:proofErr w:type="spellStart"/>
            <w:r w:rsidRPr="009C6F2F">
              <w:rPr>
                <w:rFonts w:ascii="Times New Roman" w:hAnsi="Times New Roman" w:cs="Times New Roman"/>
                <w:b/>
              </w:rPr>
              <w:t>Кондопожского</w:t>
            </w:r>
            <w:proofErr w:type="spellEnd"/>
            <w:r w:rsidRPr="009C6F2F">
              <w:rPr>
                <w:rFonts w:ascii="Times New Roman" w:hAnsi="Times New Roman" w:cs="Times New Roman"/>
                <w:b/>
              </w:rPr>
              <w:t xml:space="preserve"> муниципального района»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181E" w:rsidRDefault="0034181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181E" w:rsidRDefault="0034181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00 00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181E" w:rsidRDefault="0034181E" w:rsidP="00DC429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10 0 10</w:t>
            </w:r>
            <w:r>
              <w:rPr>
                <w:b/>
                <w:bCs/>
                <w:sz w:val="18"/>
                <w:szCs w:val="18"/>
              </w:rPr>
              <w:br/>
              <w:t>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181E" w:rsidRDefault="0034181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81E" w:rsidRPr="0034181E" w:rsidRDefault="0034181E" w:rsidP="003D5D49">
            <w:pPr>
              <w:jc w:val="center"/>
              <w:rPr>
                <w:b/>
                <w:bCs/>
                <w:sz w:val="18"/>
                <w:szCs w:val="18"/>
              </w:rPr>
            </w:pPr>
            <w:r w:rsidRPr="0034181E">
              <w:rPr>
                <w:b/>
                <w:bCs/>
                <w:sz w:val="18"/>
                <w:szCs w:val="18"/>
              </w:rPr>
              <w:t>19,99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81E" w:rsidRPr="0034181E" w:rsidRDefault="0034181E" w:rsidP="003D5D49">
            <w:pPr>
              <w:jc w:val="center"/>
              <w:rPr>
                <w:b/>
                <w:bCs/>
                <w:sz w:val="18"/>
                <w:szCs w:val="18"/>
              </w:rPr>
            </w:pPr>
            <w:r w:rsidRPr="0034181E">
              <w:rPr>
                <w:b/>
                <w:bCs/>
                <w:sz w:val="18"/>
                <w:szCs w:val="18"/>
              </w:rPr>
              <w:t>19,99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81E" w:rsidRPr="0034181E" w:rsidRDefault="0034181E" w:rsidP="003D5D4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181E">
              <w:rPr>
                <w:rFonts w:ascii="Times New Roman" w:hAnsi="Times New Roman" w:cs="Times New Roman"/>
                <w:b/>
                <w:sz w:val="18"/>
                <w:szCs w:val="18"/>
              </w:rPr>
              <w:t>19,99</w:t>
            </w:r>
          </w:p>
        </w:tc>
      </w:tr>
      <w:tr w:rsidR="00A733F7" w:rsidTr="00AF43F2">
        <w:trPr>
          <w:cantSplit/>
          <w:trHeight w:val="200"/>
        </w:trPr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F7" w:rsidRDefault="00A733F7" w:rsidP="009E35D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733F7" w:rsidRPr="009E35D0" w:rsidRDefault="00A733F7" w:rsidP="009E467E">
            <w:pPr>
              <w:jc w:val="center"/>
              <w:rPr>
                <w:bCs/>
                <w:sz w:val="18"/>
                <w:szCs w:val="18"/>
              </w:rPr>
            </w:pPr>
            <w:r w:rsidRPr="009E35D0">
              <w:rPr>
                <w:bCs/>
                <w:sz w:val="18"/>
                <w:szCs w:val="18"/>
              </w:rPr>
              <w:t>006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F7" w:rsidRPr="009E35D0" w:rsidRDefault="00DC4295" w:rsidP="009E467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03</w:t>
            </w:r>
            <w:r w:rsidR="00A733F7">
              <w:rPr>
                <w:bCs/>
                <w:sz w:val="18"/>
                <w:szCs w:val="18"/>
              </w:rPr>
              <w:t xml:space="preserve"> 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F7" w:rsidRDefault="00DC4295" w:rsidP="009E467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</w:t>
            </w:r>
            <w:r w:rsidR="00A733F7">
              <w:rPr>
                <w:bCs/>
                <w:sz w:val="18"/>
                <w:szCs w:val="18"/>
              </w:rPr>
              <w:t xml:space="preserve"> 0 </w:t>
            </w:r>
            <w:r>
              <w:rPr>
                <w:bCs/>
                <w:sz w:val="18"/>
                <w:szCs w:val="18"/>
              </w:rPr>
              <w:t>10</w:t>
            </w:r>
          </w:p>
          <w:p w:rsidR="00A733F7" w:rsidRPr="009E35D0" w:rsidRDefault="00A733F7" w:rsidP="009E467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F7" w:rsidRPr="009E35D0" w:rsidRDefault="00A733F7" w:rsidP="009E467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F7" w:rsidRPr="009E35D0" w:rsidRDefault="00DC4295" w:rsidP="009E467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19,99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F7" w:rsidRPr="009E35D0" w:rsidRDefault="00DC4295" w:rsidP="009E467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19,99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F7" w:rsidRPr="00A733F7" w:rsidRDefault="00DC4295" w:rsidP="009E467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19,99</w:t>
            </w:r>
          </w:p>
        </w:tc>
      </w:tr>
      <w:tr w:rsidR="00AF43F2" w:rsidTr="00EB7FC8">
        <w:trPr>
          <w:cantSplit/>
          <w:trHeight w:val="200"/>
        </w:trPr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43F2" w:rsidRDefault="00AF43F2" w:rsidP="00DC4295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  <w:r w:rsidRPr="009C6F2F">
              <w:rPr>
                <w:rFonts w:ascii="Times New Roman" w:hAnsi="Times New Roman" w:cs="Times New Roman"/>
              </w:rPr>
              <w:t xml:space="preserve">Мероприятие: «Мероприятия, направленные на профилактику правонарушений на территории </w:t>
            </w:r>
            <w:proofErr w:type="spellStart"/>
            <w:r w:rsidRPr="009C6F2F">
              <w:rPr>
                <w:rFonts w:ascii="Times New Roman" w:hAnsi="Times New Roman" w:cs="Times New Roman"/>
              </w:rPr>
              <w:t>Кондопожского</w:t>
            </w:r>
            <w:proofErr w:type="spellEnd"/>
            <w:r w:rsidRPr="009C6F2F">
              <w:rPr>
                <w:rFonts w:ascii="Times New Roman" w:hAnsi="Times New Roman" w:cs="Times New Roman"/>
              </w:rPr>
              <w:t xml:space="preserve"> муниципального района»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3F2" w:rsidRDefault="00AF43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3F2" w:rsidRDefault="00AF43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03 00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3F2" w:rsidRDefault="00AF43F2" w:rsidP="00DC42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10 0 10</w:t>
            </w:r>
            <w:r>
              <w:rPr>
                <w:sz w:val="18"/>
                <w:szCs w:val="18"/>
              </w:rPr>
              <w:br/>
              <w:t>70110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3F2" w:rsidRDefault="00AF43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3F2" w:rsidRPr="009E35D0" w:rsidRDefault="00AF43F2" w:rsidP="009E467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19,99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3F2" w:rsidRDefault="00AF43F2" w:rsidP="00DC4295">
            <w:pPr>
              <w:jc w:val="center"/>
            </w:pPr>
            <w:r w:rsidRPr="00724F70">
              <w:rPr>
                <w:bCs/>
                <w:sz w:val="18"/>
                <w:szCs w:val="18"/>
              </w:rPr>
              <w:t>19,99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3F2" w:rsidRDefault="00AF43F2" w:rsidP="00DC4295">
            <w:pPr>
              <w:jc w:val="center"/>
            </w:pPr>
            <w:r w:rsidRPr="00724F70">
              <w:rPr>
                <w:bCs/>
                <w:sz w:val="18"/>
                <w:szCs w:val="18"/>
              </w:rPr>
              <w:t>19,99</w:t>
            </w:r>
          </w:p>
        </w:tc>
      </w:tr>
      <w:tr w:rsidR="00AF43F2" w:rsidTr="00EB7FC8">
        <w:trPr>
          <w:cantSplit/>
          <w:trHeight w:val="200"/>
        </w:trPr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43F2" w:rsidRDefault="00AF43F2">
            <w:pPr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3F2" w:rsidRDefault="00AF43F2" w:rsidP="009E46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3F2" w:rsidRDefault="00AF43F2" w:rsidP="00DC42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03 14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3F2" w:rsidRDefault="00AF43F2" w:rsidP="00DC42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10 0 10</w:t>
            </w:r>
            <w:r>
              <w:rPr>
                <w:sz w:val="18"/>
                <w:szCs w:val="18"/>
              </w:rPr>
              <w:br/>
              <w:t>70110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3F2" w:rsidRDefault="00AF43F2" w:rsidP="009E46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3F2" w:rsidRPr="009E35D0" w:rsidRDefault="00AF43F2" w:rsidP="009E467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19,99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3F2" w:rsidRDefault="00AF43F2" w:rsidP="00DC4295">
            <w:pPr>
              <w:jc w:val="center"/>
            </w:pPr>
            <w:r w:rsidRPr="00724F70">
              <w:rPr>
                <w:bCs/>
                <w:sz w:val="18"/>
                <w:szCs w:val="18"/>
              </w:rPr>
              <w:t>19,99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3F2" w:rsidRDefault="00AF43F2" w:rsidP="00DC4295">
            <w:pPr>
              <w:jc w:val="center"/>
            </w:pPr>
            <w:r w:rsidRPr="00724F70">
              <w:rPr>
                <w:bCs/>
                <w:sz w:val="18"/>
                <w:szCs w:val="18"/>
              </w:rPr>
              <w:t>19,99</w:t>
            </w:r>
          </w:p>
        </w:tc>
      </w:tr>
      <w:tr w:rsidR="00AF43F2" w:rsidTr="00EB7FC8">
        <w:trPr>
          <w:cantSplit/>
          <w:trHeight w:val="200"/>
        </w:trPr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F2" w:rsidRDefault="00AF43F2">
            <w:pPr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3F2" w:rsidRDefault="00AF43F2" w:rsidP="009E46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3F2" w:rsidRDefault="00AF43F2" w:rsidP="009E46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03 14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3F2" w:rsidRDefault="00AF43F2" w:rsidP="00DC42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10 0 10</w:t>
            </w:r>
            <w:r>
              <w:rPr>
                <w:sz w:val="18"/>
                <w:szCs w:val="18"/>
              </w:rPr>
              <w:br/>
              <w:t>70110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3F2" w:rsidRDefault="00AF43F2" w:rsidP="009E46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3F2" w:rsidRPr="009E35D0" w:rsidRDefault="00AF43F2" w:rsidP="009E467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19,99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3F2" w:rsidRDefault="00AF43F2" w:rsidP="00DC4295">
            <w:pPr>
              <w:jc w:val="center"/>
            </w:pPr>
            <w:r w:rsidRPr="00724F70">
              <w:rPr>
                <w:bCs/>
                <w:sz w:val="18"/>
                <w:szCs w:val="18"/>
              </w:rPr>
              <w:t>19,99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3F2" w:rsidRDefault="00AF43F2" w:rsidP="00DC4295">
            <w:pPr>
              <w:jc w:val="center"/>
              <w:rPr>
                <w:bCs/>
                <w:sz w:val="18"/>
                <w:szCs w:val="18"/>
              </w:rPr>
            </w:pPr>
            <w:r w:rsidRPr="00724F70">
              <w:rPr>
                <w:bCs/>
                <w:sz w:val="18"/>
                <w:szCs w:val="18"/>
              </w:rPr>
              <w:t>19,99</w:t>
            </w:r>
          </w:p>
          <w:p w:rsidR="00AF43F2" w:rsidRDefault="00AF43F2" w:rsidP="00DC4295">
            <w:pPr>
              <w:jc w:val="center"/>
              <w:rPr>
                <w:bCs/>
                <w:sz w:val="18"/>
                <w:szCs w:val="18"/>
              </w:rPr>
            </w:pPr>
          </w:p>
          <w:p w:rsidR="00AF43F2" w:rsidRDefault="00AF43F2" w:rsidP="00DC4295">
            <w:pPr>
              <w:jc w:val="center"/>
              <w:rPr>
                <w:bCs/>
                <w:sz w:val="18"/>
                <w:szCs w:val="18"/>
              </w:rPr>
            </w:pPr>
          </w:p>
          <w:p w:rsidR="00AF43F2" w:rsidRDefault="00AF43F2" w:rsidP="00DC4295">
            <w:pPr>
              <w:jc w:val="center"/>
              <w:rPr>
                <w:bCs/>
                <w:sz w:val="18"/>
                <w:szCs w:val="18"/>
              </w:rPr>
            </w:pPr>
          </w:p>
          <w:p w:rsidR="00AF43F2" w:rsidRDefault="00AF43F2" w:rsidP="00DC4295">
            <w:pPr>
              <w:jc w:val="center"/>
            </w:pPr>
          </w:p>
        </w:tc>
      </w:tr>
      <w:tr w:rsidR="00AF43F2" w:rsidTr="00C34ACB">
        <w:trPr>
          <w:cantSplit/>
          <w:trHeight w:val="200"/>
        </w:trPr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43F2" w:rsidRPr="00AF43F2" w:rsidRDefault="00AF43F2" w:rsidP="00C34ACB">
            <w:pPr>
              <w:rPr>
                <w:b/>
                <w:sz w:val="20"/>
              </w:rPr>
            </w:pPr>
            <w:r w:rsidRPr="00AF43F2">
              <w:rPr>
                <w:b/>
                <w:sz w:val="20"/>
              </w:rPr>
              <w:t xml:space="preserve">Основное мероприятие: </w:t>
            </w:r>
            <w:r w:rsidRPr="00AF43F2">
              <w:rPr>
                <w:b/>
                <w:sz w:val="20"/>
              </w:rPr>
              <w:lastRenderedPageBreak/>
              <w:t>«Укрепление межнационального и межконфессионального согласия, профилактика межнациональных (межэтнических) конфликтов»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F43F2" w:rsidRDefault="00AF43F2" w:rsidP="003D5D4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006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3F2" w:rsidRDefault="00AF43F2" w:rsidP="003D5D4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00 00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3F2" w:rsidRDefault="00AF43F2" w:rsidP="003D5D4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10 0 </w:t>
            </w:r>
            <w:r w:rsidR="00B42341">
              <w:rPr>
                <w:b/>
                <w:bCs/>
                <w:sz w:val="18"/>
                <w:szCs w:val="18"/>
              </w:rPr>
              <w:t>2</w:t>
            </w: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b/>
                <w:bCs/>
                <w:sz w:val="18"/>
                <w:szCs w:val="18"/>
              </w:rPr>
              <w:br/>
              <w:t>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3F2" w:rsidRDefault="00AF43F2" w:rsidP="003D5D4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3F2" w:rsidRPr="00B42341" w:rsidRDefault="00B42341" w:rsidP="00524FFB">
            <w:pPr>
              <w:jc w:val="center"/>
              <w:rPr>
                <w:b/>
                <w:bCs/>
                <w:sz w:val="18"/>
                <w:szCs w:val="18"/>
              </w:rPr>
            </w:pPr>
            <w:r w:rsidRPr="00B42341">
              <w:rPr>
                <w:b/>
                <w:bCs/>
                <w:sz w:val="18"/>
                <w:szCs w:val="18"/>
              </w:rPr>
              <w:t>20,0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3F2" w:rsidRPr="00B42341" w:rsidRDefault="00B42341" w:rsidP="00524FFB">
            <w:pPr>
              <w:jc w:val="center"/>
              <w:rPr>
                <w:b/>
                <w:bCs/>
                <w:sz w:val="18"/>
                <w:szCs w:val="18"/>
              </w:rPr>
            </w:pPr>
            <w:r w:rsidRPr="00B42341">
              <w:rPr>
                <w:b/>
                <w:bCs/>
                <w:sz w:val="18"/>
                <w:szCs w:val="18"/>
              </w:rPr>
              <w:t>20,0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3F2" w:rsidRPr="00B42341" w:rsidRDefault="00B42341" w:rsidP="00524FF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2341">
              <w:rPr>
                <w:rFonts w:ascii="Times New Roman" w:hAnsi="Times New Roman" w:cs="Times New Roman"/>
                <w:b/>
                <w:sz w:val="18"/>
                <w:szCs w:val="18"/>
              </w:rPr>
              <w:t>20,0</w:t>
            </w:r>
          </w:p>
        </w:tc>
      </w:tr>
      <w:tr w:rsidR="00AF43F2" w:rsidTr="00C34ACB">
        <w:trPr>
          <w:cantSplit/>
          <w:trHeight w:val="200"/>
        </w:trPr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F2" w:rsidRPr="00AF43F2" w:rsidRDefault="00AF43F2">
            <w:pPr>
              <w:rPr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F43F2" w:rsidRPr="009E35D0" w:rsidRDefault="00AF43F2" w:rsidP="003D5D49">
            <w:pPr>
              <w:jc w:val="center"/>
              <w:rPr>
                <w:bCs/>
                <w:sz w:val="18"/>
                <w:szCs w:val="18"/>
              </w:rPr>
            </w:pPr>
            <w:r w:rsidRPr="009E35D0">
              <w:rPr>
                <w:bCs/>
                <w:sz w:val="18"/>
                <w:szCs w:val="18"/>
              </w:rPr>
              <w:t>006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3F2" w:rsidRPr="009E35D0" w:rsidRDefault="00AF43F2" w:rsidP="003D5D4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03 00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3F2" w:rsidRDefault="00AF43F2" w:rsidP="003D5D4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10 0 </w:t>
            </w:r>
            <w:r w:rsidR="00B42341">
              <w:rPr>
                <w:bCs/>
                <w:sz w:val="18"/>
                <w:szCs w:val="18"/>
              </w:rPr>
              <w:t>2</w:t>
            </w:r>
            <w:r>
              <w:rPr>
                <w:bCs/>
                <w:sz w:val="18"/>
                <w:szCs w:val="18"/>
              </w:rPr>
              <w:t>0</w:t>
            </w:r>
          </w:p>
          <w:p w:rsidR="00AF43F2" w:rsidRPr="009E35D0" w:rsidRDefault="00AF43F2" w:rsidP="003D5D4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3F2" w:rsidRPr="009E35D0" w:rsidRDefault="00AF43F2" w:rsidP="003D5D4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3F2" w:rsidRDefault="00B4234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20,0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3F2" w:rsidRDefault="00B4234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20,0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3F2" w:rsidRPr="00A733F7" w:rsidRDefault="00B4234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</w:tr>
      <w:tr w:rsidR="00B42341" w:rsidTr="00F5365F">
        <w:trPr>
          <w:cantSplit/>
          <w:trHeight w:val="200"/>
        </w:trPr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2341" w:rsidRDefault="00B42341">
            <w:pPr>
              <w:rPr>
                <w:sz w:val="20"/>
              </w:rPr>
            </w:pPr>
            <w:r w:rsidRPr="00AF43F2">
              <w:rPr>
                <w:sz w:val="20"/>
              </w:rPr>
              <w:lastRenderedPageBreak/>
              <w:t xml:space="preserve">Мероприятие: </w:t>
            </w:r>
            <w:proofErr w:type="gramStart"/>
            <w:r>
              <w:rPr>
                <w:sz w:val="20"/>
              </w:rPr>
              <w:t>«</w:t>
            </w:r>
            <w:r w:rsidRPr="00AF43F2">
              <w:rPr>
                <w:sz w:val="20"/>
              </w:rPr>
              <w:t xml:space="preserve">Мероприятия, направленные на осуществление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</w:t>
            </w:r>
            <w:proofErr w:type="spellStart"/>
            <w:r w:rsidRPr="00AF43F2">
              <w:rPr>
                <w:sz w:val="20"/>
              </w:rPr>
              <w:t>Кондопожского</w:t>
            </w:r>
            <w:proofErr w:type="spellEnd"/>
            <w:r w:rsidRPr="00AF43F2">
              <w:rPr>
                <w:sz w:val="20"/>
              </w:rPr>
              <w:t xml:space="preserve"> муниципального района,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</w:t>
            </w:r>
            <w:r>
              <w:rPr>
                <w:sz w:val="20"/>
              </w:rPr>
              <w:t>»</w:t>
            </w:r>
            <w:proofErr w:type="gramEnd"/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2341" w:rsidRDefault="00B42341" w:rsidP="003D5D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341" w:rsidRDefault="00B42341" w:rsidP="003D5D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03 00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341" w:rsidRDefault="00B42341" w:rsidP="003D5D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10 0 </w:t>
            </w: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br/>
              <w:t>7012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341" w:rsidRDefault="00B42341" w:rsidP="003D5D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341" w:rsidRDefault="00B42341" w:rsidP="009E467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20,0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341" w:rsidRDefault="00B42341" w:rsidP="009E467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20,0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341" w:rsidRPr="00A733F7" w:rsidRDefault="00B42341" w:rsidP="009E467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</w:tr>
      <w:tr w:rsidR="00B42341" w:rsidTr="00F5365F">
        <w:trPr>
          <w:cantSplit/>
          <w:trHeight w:val="200"/>
        </w:trPr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341" w:rsidRDefault="00B42341">
            <w:pPr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2341" w:rsidRDefault="00B42341" w:rsidP="003D5D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341" w:rsidRDefault="00B42341" w:rsidP="003D5D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03 14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341" w:rsidRDefault="00B42341" w:rsidP="003D5D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10 0 </w:t>
            </w: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br/>
              <w:t>7012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341" w:rsidRDefault="00B42341" w:rsidP="003D5D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341" w:rsidRDefault="00B42341" w:rsidP="009E467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20,0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341" w:rsidRDefault="00B42341" w:rsidP="009E467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20,0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341" w:rsidRPr="00A733F7" w:rsidRDefault="00B42341" w:rsidP="009E467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</w:tr>
      <w:tr w:rsidR="00B42341" w:rsidTr="00423F14">
        <w:trPr>
          <w:cantSplit/>
          <w:trHeight w:val="200"/>
        </w:trPr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341" w:rsidRDefault="00B42341">
            <w:pPr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2341" w:rsidRDefault="00B42341" w:rsidP="003D5D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341" w:rsidRDefault="00B42341" w:rsidP="003D5D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03 14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341" w:rsidRDefault="00B42341" w:rsidP="003D5D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10 0 </w:t>
            </w: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br/>
              <w:t>7012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341" w:rsidRDefault="00B42341" w:rsidP="003D5D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341" w:rsidRDefault="00B423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341" w:rsidRDefault="00B423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4,7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341" w:rsidRPr="00A733F7" w:rsidRDefault="00B4234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4,7</w:t>
            </w:r>
          </w:p>
        </w:tc>
      </w:tr>
      <w:tr w:rsidR="00B42341" w:rsidTr="00423F14">
        <w:trPr>
          <w:cantSplit/>
          <w:trHeight w:val="200"/>
        </w:trPr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341" w:rsidRDefault="00B42341">
            <w:pPr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2341" w:rsidRDefault="00B42341" w:rsidP="003D5D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341" w:rsidRDefault="00B42341" w:rsidP="003D5D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03 14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341" w:rsidRDefault="00B42341" w:rsidP="003D5D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10 0 </w:t>
            </w: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br/>
              <w:t>7012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341" w:rsidRDefault="00B42341" w:rsidP="003D5D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341" w:rsidRDefault="00B423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341" w:rsidRDefault="00B423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10,8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341" w:rsidRPr="00A733F7" w:rsidRDefault="00B4234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10,8</w:t>
            </w:r>
          </w:p>
        </w:tc>
      </w:tr>
      <w:tr w:rsidR="00B42341" w:rsidTr="00423F14">
        <w:trPr>
          <w:cantSplit/>
          <w:trHeight w:val="200"/>
        </w:trPr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41" w:rsidRDefault="00B42341">
            <w:pPr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2341" w:rsidRDefault="00B42341" w:rsidP="003D5D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341" w:rsidRDefault="00B42341" w:rsidP="003D5D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03 14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341" w:rsidRDefault="00B42341" w:rsidP="003D5D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10 0 </w:t>
            </w: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br/>
              <w:t>7012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341" w:rsidRDefault="00B42341" w:rsidP="003D5D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341" w:rsidRDefault="00B42341" w:rsidP="00A73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4,5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341" w:rsidRDefault="00B423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4,5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341" w:rsidRPr="00A733F7" w:rsidRDefault="00B4234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4,5</w:t>
            </w:r>
          </w:p>
        </w:tc>
      </w:tr>
      <w:tr w:rsidR="0034181E" w:rsidTr="00642AC3">
        <w:trPr>
          <w:cantSplit/>
          <w:trHeight w:val="200"/>
        </w:trPr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181E" w:rsidRPr="005877D2" w:rsidRDefault="0034181E">
            <w:pPr>
              <w:rPr>
                <w:b/>
                <w:sz w:val="20"/>
              </w:rPr>
            </w:pPr>
            <w:r w:rsidRPr="005877D2">
              <w:rPr>
                <w:b/>
                <w:sz w:val="20"/>
              </w:rPr>
              <w:t xml:space="preserve">Основное мероприятие: </w:t>
            </w:r>
            <w:r>
              <w:rPr>
                <w:b/>
                <w:sz w:val="20"/>
              </w:rPr>
              <w:lastRenderedPageBreak/>
              <w:t>«</w:t>
            </w:r>
            <w:r w:rsidRPr="005877D2">
              <w:rPr>
                <w:b/>
                <w:sz w:val="20"/>
              </w:rPr>
              <w:t xml:space="preserve">Профилактика экстремизма, минимизация и ликвидация последствий проявлений экстремизма на территории </w:t>
            </w:r>
            <w:proofErr w:type="spellStart"/>
            <w:r w:rsidRPr="005877D2">
              <w:rPr>
                <w:b/>
                <w:sz w:val="20"/>
              </w:rPr>
              <w:t>Конд</w:t>
            </w:r>
            <w:r>
              <w:rPr>
                <w:b/>
                <w:sz w:val="20"/>
              </w:rPr>
              <w:t>опожского</w:t>
            </w:r>
            <w:proofErr w:type="spellEnd"/>
            <w:r>
              <w:rPr>
                <w:b/>
                <w:sz w:val="20"/>
              </w:rPr>
              <w:t xml:space="preserve"> муниципального района»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4181E" w:rsidRDefault="0034181E" w:rsidP="003D5D4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006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81E" w:rsidRDefault="0034181E" w:rsidP="003D5D4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00 00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81E" w:rsidRDefault="0034181E" w:rsidP="003D5D4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10 0 </w:t>
            </w:r>
            <w:r>
              <w:rPr>
                <w:b/>
                <w:bCs/>
                <w:sz w:val="18"/>
                <w:szCs w:val="18"/>
              </w:rPr>
              <w:t>3</w:t>
            </w: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b/>
                <w:bCs/>
                <w:sz w:val="18"/>
                <w:szCs w:val="18"/>
              </w:rPr>
              <w:br/>
              <w:t>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81E" w:rsidRDefault="0034181E" w:rsidP="003D5D4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81E" w:rsidRPr="0034181E" w:rsidRDefault="0034181E" w:rsidP="003D5D49">
            <w:pPr>
              <w:jc w:val="center"/>
              <w:rPr>
                <w:b/>
                <w:sz w:val="18"/>
                <w:szCs w:val="18"/>
              </w:rPr>
            </w:pPr>
            <w:r w:rsidRPr="0034181E">
              <w:rPr>
                <w:b/>
                <w:sz w:val="18"/>
                <w:szCs w:val="18"/>
              </w:rPr>
              <w:t>9,99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81E" w:rsidRPr="0034181E" w:rsidRDefault="0034181E" w:rsidP="003D5D49">
            <w:pPr>
              <w:jc w:val="center"/>
              <w:rPr>
                <w:b/>
                <w:sz w:val="18"/>
                <w:szCs w:val="18"/>
              </w:rPr>
            </w:pPr>
            <w:r w:rsidRPr="0034181E">
              <w:rPr>
                <w:b/>
                <w:sz w:val="18"/>
                <w:szCs w:val="18"/>
              </w:rPr>
              <w:t>9,99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81E" w:rsidRPr="0034181E" w:rsidRDefault="0034181E" w:rsidP="003D5D4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181E">
              <w:rPr>
                <w:rFonts w:ascii="Times New Roman" w:hAnsi="Times New Roman" w:cs="Times New Roman"/>
                <w:b/>
                <w:sz w:val="18"/>
                <w:szCs w:val="18"/>
              </w:rPr>
              <w:t>9,99</w:t>
            </w:r>
          </w:p>
        </w:tc>
      </w:tr>
      <w:tr w:rsidR="0034181E" w:rsidTr="00642AC3">
        <w:trPr>
          <w:cantSplit/>
          <w:trHeight w:val="200"/>
        </w:trPr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81E" w:rsidRDefault="0034181E">
            <w:pPr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4181E" w:rsidRPr="009E35D0" w:rsidRDefault="0034181E" w:rsidP="003D5D49">
            <w:pPr>
              <w:jc w:val="center"/>
              <w:rPr>
                <w:bCs/>
                <w:sz w:val="18"/>
                <w:szCs w:val="18"/>
              </w:rPr>
            </w:pPr>
            <w:r w:rsidRPr="009E35D0">
              <w:rPr>
                <w:bCs/>
                <w:sz w:val="18"/>
                <w:szCs w:val="18"/>
              </w:rPr>
              <w:t>006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81E" w:rsidRPr="009E35D0" w:rsidRDefault="0034181E" w:rsidP="003D5D4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03 00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81E" w:rsidRDefault="0034181E" w:rsidP="003D5D4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10 0 </w:t>
            </w:r>
            <w:r>
              <w:rPr>
                <w:bCs/>
                <w:sz w:val="18"/>
                <w:szCs w:val="18"/>
              </w:rPr>
              <w:t>3</w:t>
            </w:r>
            <w:r>
              <w:rPr>
                <w:bCs/>
                <w:sz w:val="18"/>
                <w:szCs w:val="18"/>
              </w:rPr>
              <w:t>0</w:t>
            </w:r>
          </w:p>
          <w:p w:rsidR="0034181E" w:rsidRPr="009E35D0" w:rsidRDefault="0034181E" w:rsidP="003D5D4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81E" w:rsidRPr="009E35D0" w:rsidRDefault="0034181E" w:rsidP="003D5D4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81E" w:rsidRDefault="0034181E" w:rsidP="003D5D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9,99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81E" w:rsidRDefault="0034181E" w:rsidP="003D5D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9,99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81E" w:rsidRDefault="0034181E" w:rsidP="003D5D4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9,99</w:t>
            </w:r>
          </w:p>
        </w:tc>
      </w:tr>
      <w:tr w:rsidR="0034181E" w:rsidTr="00FE3420">
        <w:trPr>
          <w:cantSplit/>
          <w:trHeight w:val="200"/>
        </w:trPr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181E" w:rsidRDefault="0034181E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Мероприятие:</w:t>
            </w:r>
          </w:p>
          <w:p w:rsidR="0034181E" w:rsidRDefault="0034181E">
            <w:pPr>
              <w:rPr>
                <w:sz w:val="20"/>
              </w:rPr>
            </w:pPr>
            <w:r>
              <w:rPr>
                <w:sz w:val="20"/>
              </w:rPr>
              <w:t>«</w:t>
            </w:r>
            <w:r w:rsidRPr="005877D2">
              <w:rPr>
                <w:sz w:val="20"/>
              </w:rPr>
              <w:t xml:space="preserve">Мероприятия, направленные на профилактику экстремизма, минимизация и ликвидация последствий проявлений экстремизма на территории </w:t>
            </w:r>
            <w:proofErr w:type="spellStart"/>
            <w:r w:rsidRPr="005877D2">
              <w:rPr>
                <w:sz w:val="20"/>
              </w:rPr>
              <w:t>Кондопожского</w:t>
            </w:r>
            <w:proofErr w:type="spellEnd"/>
            <w:r w:rsidRPr="005877D2">
              <w:rPr>
                <w:sz w:val="20"/>
              </w:rPr>
              <w:t xml:space="preserve"> муниципального района</w:t>
            </w:r>
            <w:r>
              <w:rPr>
                <w:sz w:val="20"/>
              </w:rPr>
              <w:t>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4181E" w:rsidRDefault="0034181E" w:rsidP="003D5D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81E" w:rsidRDefault="0034181E" w:rsidP="003D5D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03 00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81E" w:rsidRDefault="0034181E" w:rsidP="003D5D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10 0 </w:t>
            </w:r>
            <w:r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br/>
              <w:t>7013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81E" w:rsidRDefault="0034181E" w:rsidP="003D5D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81E" w:rsidRDefault="0034181E" w:rsidP="003D5D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9,99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81E" w:rsidRDefault="0034181E" w:rsidP="003D5D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9,99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81E" w:rsidRDefault="0034181E" w:rsidP="003D5D4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9,99</w:t>
            </w:r>
          </w:p>
        </w:tc>
      </w:tr>
      <w:tr w:rsidR="005877D2" w:rsidTr="00FE3420">
        <w:trPr>
          <w:cantSplit/>
          <w:trHeight w:val="200"/>
        </w:trPr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7D2" w:rsidRDefault="005877D2">
            <w:pPr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77D2" w:rsidRDefault="005877D2" w:rsidP="003D5D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7D2" w:rsidRDefault="005877D2" w:rsidP="003D5D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03 14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7D2" w:rsidRDefault="005877D2" w:rsidP="003D5D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10 0 </w:t>
            </w:r>
            <w:r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br/>
              <w:t>7013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7D2" w:rsidRDefault="005877D2" w:rsidP="003D5D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7D2" w:rsidRDefault="0034181E" w:rsidP="00A73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9,99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7D2" w:rsidRDefault="003418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9,99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7D2" w:rsidRDefault="0034181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9,99</w:t>
            </w:r>
          </w:p>
        </w:tc>
      </w:tr>
      <w:tr w:rsidR="005877D2" w:rsidTr="003C05F0">
        <w:trPr>
          <w:cantSplit/>
          <w:trHeight w:val="200"/>
        </w:trPr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7D2" w:rsidRDefault="005877D2">
            <w:pPr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77D2" w:rsidRDefault="005877D2" w:rsidP="003D5D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7D2" w:rsidRDefault="005877D2" w:rsidP="003D5D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03 14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7D2" w:rsidRDefault="005877D2" w:rsidP="003D5D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10 0 </w:t>
            </w:r>
            <w:r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br/>
              <w:t>7013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7D2" w:rsidRDefault="005877D2" w:rsidP="003D5D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7D2" w:rsidRDefault="0034181E" w:rsidP="00A73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9,69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7D2" w:rsidRDefault="003418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9,69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7D2" w:rsidRDefault="0034181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9,69</w:t>
            </w:r>
          </w:p>
        </w:tc>
      </w:tr>
      <w:tr w:rsidR="005877D2" w:rsidTr="003C05F0">
        <w:trPr>
          <w:cantSplit/>
          <w:trHeight w:val="200"/>
        </w:trPr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7D2" w:rsidRDefault="005877D2">
            <w:pPr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77D2" w:rsidRDefault="005877D2" w:rsidP="003D5D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7D2" w:rsidRDefault="005877D2" w:rsidP="003D5D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03 14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7D2" w:rsidRDefault="005877D2" w:rsidP="003D5D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10 0 </w:t>
            </w:r>
            <w:r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br/>
              <w:t>7013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7D2" w:rsidRDefault="005877D2" w:rsidP="003D5D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7D2" w:rsidRDefault="0034181E" w:rsidP="00A73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7D2" w:rsidRDefault="003418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7D2" w:rsidRDefault="0034181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</w:tr>
      <w:tr w:rsidR="00F746B4" w:rsidTr="00EB2046">
        <w:trPr>
          <w:cantSplit/>
          <w:trHeight w:val="200"/>
        </w:trPr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46B4" w:rsidRPr="0034181E" w:rsidRDefault="00F746B4">
            <w:pPr>
              <w:rPr>
                <w:b/>
                <w:sz w:val="20"/>
              </w:rPr>
            </w:pPr>
            <w:r w:rsidRPr="0034181E">
              <w:rPr>
                <w:b/>
                <w:sz w:val="20"/>
              </w:rPr>
              <w:t xml:space="preserve">Основное мероприятие: «Обеспечение участия граждан в охране общественного порядка на территории </w:t>
            </w:r>
            <w:proofErr w:type="spellStart"/>
            <w:r w:rsidRPr="0034181E">
              <w:rPr>
                <w:b/>
                <w:sz w:val="20"/>
              </w:rPr>
              <w:t>Кондопожского</w:t>
            </w:r>
            <w:proofErr w:type="spellEnd"/>
            <w:r w:rsidRPr="0034181E">
              <w:rPr>
                <w:b/>
                <w:sz w:val="20"/>
              </w:rPr>
              <w:t xml:space="preserve"> муниципального района»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746B4" w:rsidRDefault="00F746B4" w:rsidP="003D5D4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6B4" w:rsidRDefault="00F746B4" w:rsidP="003D5D4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00 00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6B4" w:rsidRDefault="00F746B4" w:rsidP="003D5D4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10 0 </w:t>
            </w:r>
            <w:r>
              <w:rPr>
                <w:b/>
                <w:bCs/>
                <w:sz w:val="18"/>
                <w:szCs w:val="18"/>
              </w:rPr>
              <w:t>4</w:t>
            </w: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b/>
                <w:bCs/>
                <w:sz w:val="18"/>
                <w:szCs w:val="18"/>
              </w:rPr>
              <w:br/>
              <w:t>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6B4" w:rsidRDefault="00F746B4" w:rsidP="003D5D4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6B4" w:rsidRPr="00F746B4" w:rsidRDefault="00F746B4" w:rsidP="003D5D49">
            <w:pPr>
              <w:jc w:val="center"/>
              <w:rPr>
                <w:b/>
                <w:sz w:val="18"/>
                <w:szCs w:val="18"/>
              </w:rPr>
            </w:pPr>
            <w:r w:rsidRPr="00F746B4">
              <w:rPr>
                <w:b/>
                <w:sz w:val="18"/>
                <w:szCs w:val="18"/>
              </w:rPr>
              <w:t>5,0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6B4" w:rsidRPr="00F746B4" w:rsidRDefault="00F746B4" w:rsidP="003D5D49">
            <w:pPr>
              <w:jc w:val="center"/>
              <w:rPr>
                <w:b/>
                <w:sz w:val="18"/>
                <w:szCs w:val="18"/>
              </w:rPr>
            </w:pPr>
            <w:r w:rsidRPr="00F746B4">
              <w:rPr>
                <w:b/>
                <w:sz w:val="18"/>
                <w:szCs w:val="18"/>
              </w:rPr>
              <w:t>5,0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6B4" w:rsidRPr="00F746B4" w:rsidRDefault="00F746B4" w:rsidP="003D5D4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46B4">
              <w:rPr>
                <w:rFonts w:ascii="Times New Roman" w:hAnsi="Times New Roman" w:cs="Times New Roman"/>
                <w:b/>
                <w:sz w:val="18"/>
                <w:szCs w:val="18"/>
              </w:rPr>
              <w:t>5,0</w:t>
            </w:r>
          </w:p>
        </w:tc>
      </w:tr>
      <w:tr w:rsidR="00F746B4" w:rsidTr="00F746B4">
        <w:trPr>
          <w:cantSplit/>
          <w:trHeight w:val="200"/>
        </w:trPr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6B4" w:rsidRDefault="00F746B4">
            <w:pPr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746B4" w:rsidRPr="009E35D0" w:rsidRDefault="00F746B4" w:rsidP="003D5D49">
            <w:pPr>
              <w:jc w:val="center"/>
              <w:rPr>
                <w:bCs/>
                <w:sz w:val="18"/>
                <w:szCs w:val="18"/>
              </w:rPr>
            </w:pPr>
            <w:r w:rsidRPr="009E35D0">
              <w:rPr>
                <w:bCs/>
                <w:sz w:val="18"/>
                <w:szCs w:val="18"/>
              </w:rPr>
              <w:t>006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6B4" w:rsidRPr="009E35D0" w:rsidRDefault="00F746B4" w:rsidP="003D5D4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03 00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6B4" w:rsidRDefault="00F746B4" w:rsidP="003D5D4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10 0 </w:t>
            </w:r>
            <w:r>
              <w:rPr>
                <w:bCs/>
                <w:sz w:val="18"/>
                <w:szCs w:val="18"/>
              </w:rPr>
              <w:t>4</w:t>
            </w:r>
            <w:r>
              <w:rPr>
                <w:bCs/>
                <w:sz w:val="18"/>
                <w:szCs w:val="18"/>
              </w:rPr>
              <w:t>0</w:t>
            </w:r>
          </w:p>
          <w:p w:rsidR="00F746B4" w:rsidRPr="009E35D0" w:rsidRDefault="00F746B4" w:rsidP="003D5D4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6B4" w:rsidRPr="009E35D0" w:rsidRDefault="00F746B4" w:rsidP="003D5D4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6B4" w:rsidRDefault="00F746B4" w:rsidP="003D5D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6B4" w:rsidRDefault="00F746B4" w:rsidP="003D5D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6B4" w:rsidRDefault="00F746B4" w:rsidP="003D5D4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</w:tr>
      <w:tr w:rsidR="00F746B4" w:rsidTr="00AF43F2">
        <w:trPr>
          <w:cantSplit/>
          <w:trHeight w:val="200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46B4" w:rsidRDefault="00F746B4">
            <w:pPr>
              <w:rPr>
                <w:sz w:val="20"/>
              </w:rPr>
            </w:pPr>
            <w:r w:rsidRPr="0034181E">
              <w:rPr>
                <w:sz w:val="20"/>
              </w:rPr>
              <w:t>Мероприятие:</w:t>
            </w:r>
          </w:p>
          <w:p w:rsidR="00F746B4" w:rsidRDefault="00F746B4">
            <w:pPr>
              <w:rPr>
                <w:sz w:val="20"/>
              </w:rPr>
            </w:pPr>
            <w:r>
              <w:rPr>
                <w:sz w:val="20"/>
              </w:rPr>
              <w:t>«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746B4" w:rsidRDefault="00F746B4" w:rsidP="003D5D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6B4" w:rsidRDefault="00F746B4" w:rsidP="003D5D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03 00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6B4" w:rsidRDefault="00F746B4" w:rsidP="003D5D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10 0 </w:t>
            </w:r>
            <w:r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br/>
              <w:t>7014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6B4" w:rsidRDefault="00F746B4" w:rsidP="003D5D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6B4" w:rsidRDefault="00F746B4" w:rsidP="003D5D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6B4" w:rsidRDefault="00F746B4" w:rsidP="003D5D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6B4" w:rsidRDefault="00F746B4" w:rsidP="003D5D4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</w:tr>
      <w:tr w:rsidR="00F746B4" w:rsidTr="009C6F2F">
        <w:trPr>
          <w:cantSplit/>
          <w:trHeight w:val="200"/>
        </w:trPr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46B4" w:rsidRDefault="00F746B4">
            <w:pPr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746B4" w:rsidRDefault="00F746B4" w:rsidP="003D5D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6B4" w:rsidRDefault="00F746B4" w:rsidP="003D5D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03 14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6B4" w:rsidRDefault="00F746B4" w:rsidP="003D5D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10 0 </w:t>
            </w:r>
            <w:r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br/>
              <w:t>7014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6B4" w:rsidRDefault="00F746B4" w:rsidP="003D5D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6B4" w:rsidRDefault="00F746B4" w:rsidP="003D5D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6B4" w:rsidRDefault="00F746B4" w:rsidP="003D5D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6B4" w:rsidRDefault="00F746B4" w:rsidP="003D5D4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</w:tr>
      <w:tr w:rsidR="001A6016" w:rsidTr="00F746B4">
        <w:trPr>
          <w:cantSplit/>
          <w:trHeight w:val="200"/>
        </w:trPr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16" w:rsidRDefault="001A6016">
            <w:pPr>
              <w:rPr>
                <w:sz w:val="20"/>
              </w:rPr>
            </w:pPr>
            <w:r w:rsidRPr="001A6016">
              <w:rPr>
                <w:sz w:val="20"/>
              </w:rPr>
              <w:lastRenderedPageBreak/>
              <w:t xml:space="preserve">Мероприятия, направленные на обеспечения участия граждан в охране общественного порядка на территории </w:t>
            </w:r>
            <w:proofErr w:type="spellStart"/>
            <w:r w:rsidRPr="001A6016">
              <w:rPr>
                <w:sz w:val="20"/>
              </w:rPr>
              <w:t>Кондопожского</w:t>
            </w:r>
            <w:proofErr w:type="spellEnd"/>
            <w:r w:rsidRPr="001A6016">
              <w:rPr>
                <w:sz w:val="20"/>
              </w:rPr>
              <w:t xml:space="preserve"> муниципального района</w:t>
            </w:r>
            <w:r>
              <w:rPr>
                <w:sz w:val="20"/>
              </w:rPr>
              <w:t>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A6016" w:rsidRDefault="001A6016" w:rsidP="003D5D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16" w:rsidRDefault="001A6016" w:rsidP="003D5D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03 14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16" w:rsidRDefault="001A6016" w:rsidP="003D5D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10 0 </w:t>
            </w:r>
            <w:r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br/>
              <w:t>7014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16" w:rsidRDefault="001A6016" w:rsidP="003D5D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16" w:rsidRDefault="00F746B4" w:rsidP="00A733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16" w:rsidRDefault="00F746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16" w:rsidRDefault="00F746B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</w:tr>
    </w:tbl>
    <w:p w:rsidR="000A5402" w:rsidRDefault="000A5402" w:rsidP="000A5402">
      <w:pPr>
        <w:pStyle w:val="ConsPlusNormal"/>
        <w:widowControl/>
        <w:tabs>
          <w:tab w:val="left" w:pos="567"/>
        </w:tabs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A5402" w:rsidRDefault="000A5402" w:rsidP="000A5402">
      <w:pPr>
        <w:pStyle w:val="ConsPlusNormal"/>
        <w:widowControl/>
        <w:tabs>
          <w:tab w:val="left" w:pos="567"/>
        </w:tabs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E35D0" w:rsidRDefault="009E35D0" w:rsidP="000A5402">
      <w:pPr>
        <w:pStyle w:val="ConsPlusNormal"/>
        <w:widowControl/>
        <w:tabs>
          <w:tab w:val="left" w:pos="567"/>
        </w:tabs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E35D0" w:rsidRDefault="009E35D0" w:rsidP="000A5402">
      <w:pPr>
        <w:pStyle w:val="ConsPlusNormal"/>
        <w:widowControl/>
        <w:tabs>
          <w:tab w:val="left" w:pos="567"/>
        </w:tabs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E35D0" w:rsidRDefault="009E35D0" w:rsidP="000A5402">
      <w:pPr>
        <w:pStyle w:val="ConsPlusNormal"/>
        <w:widowControl/>
        <w:tabs>
          <w:tab w:val="left" w:pos="567"/>
        </w:tabs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733F7" w:rsidRDefault="00A733F7" w:rsidP="000A5402">
      <w:pPr>
        <w:pStyle w:val="ConsPlusNormal"/>
        <w:widowControl/>
        <w:tabs>
          <w:tab w:val="left" w:pos="567"/>
        </w:tabs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733F7" w:rsidRDefault="00A733F7" w:rsidP="000A5402">
      <w:pPr>
        <w:pStyle w:val="ConsPlusNormal"/>
        <w:widowControl/>
        <w:tabs>
          <w:tab w:val="left" w:pos="567"/>
        </w:tabs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733F7" w:rsidRDefault="00A733F7" w:rsidP="000A5402">
      <w:pPr>
        <w:pStyle w:val="ConsPlusNormal"/>
        <w:widowControl/>
        <w:tabs>
          <w:tab w:val="left" w:pos="567"/>
        </w:tabs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733F7" w:rsidRDefault="00A733F7" w:rsidP="000A5402">
      <w:pPr>
        <w:pStyle w:val="ConsPlusNormal"/>
        <w:widowControl/>
        <w:tabs>
          <w:tab w:val="left" w:pos="567"/>
        </w:tabs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733F7" w:rsidRDefault="00A733F7" w:rsidP="000A5402">
      <w:pPr>
        <w:pStyle w:val="ConsPlusNormal"/>
        <w:widowControl/>
        <w:tabs>
          <w:tab w:val="left" w:pos="567"/>
        </w:tabs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733F7" w:rsidRDefault="00A733F7" w:rsidP="000A5402">
      <w:pPr>
        <w:pStyle w:val="ConsPlusNormal"/>
        <w:widowControl/>
        <w:tabs>
          <w:tab w:val="left" w:pos="567"/>
        </w:tabs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733F7" w:rsidRDefault="00A733F7" w:rsidP="000A5402">
      <w:pPr>
        <w:pStyle w:val="ConsPlusNormal"/>
        <w:widowControl/>
        <w:tabs>
          <w:tab w:val="left" w:pos="567"/>
        </w:tabs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733F7" w:rsidRDefault="00A733F7" w:rsidP="000A5402">
      <w:pPr>
        <w:pStyle w:val="ConsPlusNormal"/>
        <w:widowControl/>
        <w:tabs>
          <w:tab w:val="left" w:pos="567"/>
        </w:tabs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733F7" w:rsidRDefault="00A733F7" w:rsidP="000A5402">
      <w:pPr>
        <w:pStyle w:val="ConsPlusNormal"/>
        <w:widowControl/>
        <w:tabs>
          <w:tab w:val="left" w:pos="567"/>
        </w:tabs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733F7" w:rsidRDefault="00A733F7" w:rsidP="000A5402">
      <w:pPr>
        <w:pStyle w:val="ConsPlusNormal"/>
        <w:widowControl/>
        <w:tabs>
          <w:tab w:val="left" w:pos="567"/>
        </w:tabs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733F7" w:rsidRDefault="00A733F7" w:rsidP="000A5402">
      <w:pPr>
        <w:pStyle w:val="ConsPlusNormal"/>
        <w:widowControl/>
        <w:tabs>
          <w:tab w:val="left" w:pos="567"/>
        </w:tabs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733F7" w:rsidRDefault="00A733F7" w:rsidP="000A5402">
      <w:pPr>
        <w:pStyle w:val="ConsPlusNormal"/>
        <w:widowControl/>
        <w:tabs>
          <w:tab w:val="left" w:pos="567"/>
        </w:tabs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733F7" w:rsidRDefault="00A733F7" w:rsidP="000A5402">
      <w:pPr>
        <w:pStyle w:val="ConsPlusNormal"/>
        <w:widowControl/>
        <w:tabs>
          <w:tab w:val="left" w:pos="567"/>
        </w:tabs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733F7" w:rsidRDefault="00A733F7" w:rsidP="000A5402">
      <w:pPr>
        <w:pStyle w:val="ConsPlusNormal"/>
        <w:widowControl/>
        <w:tabs>
          <w:tab w:val="left" w:pos="567"/>
        </w:tabs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733F7" w:rsidRDefault="00A733F7" w:rsidP="000A5402">
      <w:pPr>
        <w:pStyle w:val="ConsPlusNormal"/>
        <w:widowControl/>
        <w:tabs>
          <w:tab w:val="left" w:pos="567"/>
        </w:tabs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733F7" w:rsidRDefault="00A733F7" w:rsidP="000A5402">
      <w:pPr>
        <w:pStyle w:val="ConsPlusNormal"/>
        <w:widowControl/>
        <w:tabs>
          <w:tab w:val="left" w:pos="567"/>
        </w:tabs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733F7" w:rsidRDefault="00A733F7" w:rsidP="000A5402">
      <w:pPr>
        <w:pStyle w:val="ConsPlusNormal"/>
        <w:widowControl/>
        <w:tabs>
          <w:tab w:val="left" w:pos="567"/>
        </w:tabs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733F7" w:rsidRDefault="00A733F7" w:rsidP="000A5402">
      <w:pPr>
        <w:pStyle w:val="ConsPlusNormal"/>
        <w:widowControl/>
        <w:tabs>
          <w:tab w:val="left" w:pos="567"/>
        </w:tabs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733F7" w:rsidRDefault="00A733F7" w:rsidP="000A5402">
      <w:pPr>
        <w:pStyle w:val="ConsPlusNormal"/>
        <w:widowControl/>
        <w:tabs>
          <w:tab w:val="left" w:pos="567"/>
        </w:tabs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733F7" w:rsidRDefault="00A733F7" w:rsidP="000A5402">
      <w:pPr>
        <w:pStyle w:val="ConsPlusNormal"/>
        <w:widowControl/>
        <w:tabs>
          <w:tab w:val="left" w:pos="567"/>
        </w:tabs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733F7" w:rsidRDefault="00A733F7" w:rsidP="000A5402">
      <w:pPr>
        <w:pStyle w:val="ConsPlusNormal"/>
        <w:widowControl/>
        <w:tabs>
          <w:tab w:val="left" w:pos="567"/>
        </w:tabs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733F7" w:rsidRDefault="00A733F7" w:rsidP="000A5402">
      <w:pPr>
        <w:pStyle w:val="ConsPlusNormal"/>
        <w:widowControl/>
        <w:tabs>
          <w:tab w:val="left" w:pos="567"/>
        </w:tabs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733F7" w:rsidRDefault="00A733F7" w:rsidP="000A5402">
      <w:pPr>
        <w:pStyle w:val="ConsPlusNormal"/>
        <w:widowControl/>
        <w:tabs>
          <w:tab w:val="left" w:pos="567"/>
        </w:tabs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733F7" w:rsidRDefault="00A733F7" w:rsidP="000A5402">
      <w:pPr>
        <w:pStyle w:val="ConsPlusNormal"/>
        <w:widowControl/>
        <w:tabs>
          <w:tab w:val="left" w:pos="567"/>
        </w:tabs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A5402" w:rsidRDefault="000A5402" w:rsidP="000A5402">
      <w:pPr>
        <w:pStyle w:val="ConsPlusNormal"/>
        <w:widowControl/>
        <w:tabs>
          <w:tab w:val="left" w:pos="567"/>
        </w:tabs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4</w:t>
      </w:r>
    </w:p>
    <w:p w:rsidR="000A5402" w:rsidRDefault="000A5402" w:rsidP="000A5402">
      <w:pPr>
        <w:pStyle w:val="ConsPlusNormal"/>
        <w:widowControl/>
        <w:tabs>
          <w:tab w:val="left" w:pos="567"/>
        </w:tabs>
        <w:ind w:firstLine="540"/>
        <w:jc w:val="right"/>
        <w:rPr>
          <w:rFonts w:ascii="Times New Roman" w:hAnsi="Times New Roman" w:cs="Times New Roman"/>
          <w:sz w:val="22"/>
          <w:szCs w:val="22"/>
        </w:rPr>
      </w:pPr>
    </w:p>
    <w:p w:rsidR="000A5402" w:rsidRDefault="000A5402" w:rsidP="000A5402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Финансовое обеспечение и прогнозная (справочная) оценка расходов бюджета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Кондопожского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городского поселения, средств юридических лиц и других источников на реализацию  муниципальной программы  «</w:t>
      </w:r>
      <w:r w:rsidR="009E35D0">
        <w:rPr>
          <w:rFonts w:ascii="Times New Roman" w:hAnsi="Times New Roman" w:cs="Times New Roman"/>
          <w:b/>
          <w:sz w:val="24"/>
          <w:szCs w:val="24"/>
        </w:rPr>
        <w:t xml:space="preserve">Культура в </w:t>
      </w:r>
      <w:proofErr w:type="spellStart"/>
      <w:r w:rsidR="009E35D0">
        <w:rPr>
          <w:rFonts w:ascii="Times New Roman" w:hAnsi="Times New Roman" w:cs="Times New Roman"/>
          <w:b/>
          <w:sz w:val="24"/>
          <w:szCs w:val="24"/>
        </w:rPr>
        <w:t>Кондопожском</w:t>
      </w:r>
      <w:proofErr w:type="spellEnd"/>
      <w:r w:rsidR="009E35D0">
        <w:rPr>
          <w:rFonts w:ascii="Times New Roman" w:hAnsi="Times New Roman" w:cs="Times New Roman"/>
          <w:b/>
          <w:sz w:val="24"/>
          <w:szCs w:val="24"/>
        </w:rPr>
        <w:t xml:space="preserve"> городском поселении</w:t>
      </w:r>
      <w:r>
        <w:rPr>
          <w:rFonts w:ascii="Times New Roman" w:hAnsi="Times New Roman" w:cs="Times New Roman"/>
          <w:b/>
          <w:sz w:val="24"/>
          <w:szCs w:val="24"/>
        </w:rPr>
        <w:t>»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уб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.)</w:t>
      </w:r>
    </w:p>
    <w:p w:rsidR="000A5402" w:rsidRDefault="000A5402" w:rsidP="000A5402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250" w:type="dxa"/>
        <w:tblInd w:w="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57"/>
        <w:gridCol w:w="2881"/>
        <w:gridCol w:w="3268"/>
        <w:gridCol w:w="1624"/>
        <w:gridCol w:w="1560"/>
        <w:gridCol w:w="1560"/>
      </w:tblGrid>
      <w:tr w:rsidR="000A5402" w:rsidTr="00A733F7">
        <w:trPr>
          <w:cantSplit/>
          <w:trHeight w:val="360"/>
          <w:tblHeader/>
        </w:trPr>
        <w:tc>
          <w:tcPr>
            <w:tcW w:w="335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402" w:rsidRDefault="000A540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</w:t>
            </w:r>
          </w:p>
        </w:tc>
        <w:tc>
          <w:tcPr>
            <w:tcW w:w="614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402" w:rsidRDefault="000A540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финансового обеспечения</w:t>
            </w:r>
          </w:p>
        </w:tc>
        <w:tc>
          <w:tcPr>
            <w:tcW w:w="47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402" w:rsidRDefault="000A540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расходов (тыс. руб.), годы</w:t>
            </w:r>
          </w:p>
        </w:tc>
      </w:tr>
      <w:tr w:rsidR="000A5402" w:rsidTr="00A733F7">
        <w:trPr>
          <w:cantSplit/>
          <w:trHeight w:val="840"/>
          <w:tblHeader/>
        </w:trPr>
        <w:tc>
          <w:tcPr>
            <w:tcW w:w="33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5402" w:rsidRDefault="000A5402">
            <w:pPr>
              <w:rPr>
                <w:szCs w:val="24"/>
              </w:rPr>
            </w:pPr>
          </w:p>
        </w:tc>
        <w:tc>
          <w:tcPr>
            <w:tcW w:w="614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5402" w:rsidRDefault="000A5402">
            <w:pPr>
              <w:rPr>
                <w:szCs w:val="24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402" w:rsidRDefault="000A540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0A5402" w:rsidRDefault="000A540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 реализации программы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402" w:rsidRDefault="000A540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0A5402" w:rsidRDefault="000A540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 реализации программы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402" w:rsidRDefault="000A540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0A5402" w:rsidRDefault="000A540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 реализации программы</w:t>
            </w:r>
          </w:p>
        </w:tc>
      </w:tr>
      <w:tr w:rsidR="000A5402" w:rsidTr="00A733F7">
        <w:trPr>
          <w:cantSplit/>
          <w:trHeight w:val="240"/>
          <w:tblHeader/>
        </w:trPr>
        <w:tc>
          <w:tcPr>
            <w:tcW w:w="3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402" w:rsidRDefault="000A540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402" w:rsidRDefault="000A540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402" w:rsidRDefault="000A540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402" w:rsidRDefault="000A540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402" w:rsidRDefault="000A540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746B4" w:rsidTr="00A733F7">
        <w:trPr>
          <w:cantSplit/>
          <w:trHeight w:val="264"/>
        </w:trPr>
        <w:tc>
          <w:tcPr>
            <w:tcW w:w="3357" w:type="dxa"/>
            <w:vMerge w:val="restar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746B4" w:rsidRDefault="00F746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E35D0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в </w:t>
            </w:r>
            <w:proofErr w:type="spellStart"/>
            <w:r w:rsidRPr="009E35D0">
              <w:rPr>
                <w:rFonts w:ascii="Times New Roman" w:hAnsi="Times New Roman" w:cs="Times New Roman"/>
                <w:sz w:val="24"/>
                <w:szCs w:val="24"/>
              </w:rPr>
              <w:t>Кондопожском</w:t>
            </w:r>
            <w:proofErr w:type="spellEnd"/>
            <w:r w:rsidRPr="009E35D0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 поселении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614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746B4" w:rsidRDefault="00F746B4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746B4" w:rsidRPr="00A733F7" w:rsidRDefault="00F746B4" w:rsidP="009E467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54,98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746B4" w:rsidRPr="00A733F7" w:rsidRDefault="00F746B4" w:rsidP="003D5D4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54,98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746B4" w:rsidRPr="00A733F7" w:rsidRDefault="00F746B4" w:rsidP="003D5D4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54,98</w:t>
            </w:r>
          </w:p>
        </w:tc>
      </w:tr>
      <w:tr w:rsidR="00F746B4" w:rsidTr="00A733F7">
        <w:trPr>
          <w:cantSplit/>
          <w:trHeight w:val="264"/>
        </w:trPr>
        <w:tc>
          <w:tcPr>
            <w:tcW w:w="3357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746B4" w:rsidRDefault="00F746B4">
            <w:pPr>
              <w:rPr>
                <w:szCs w:val="24"/>
              </w:rPr>
            </w:pPr>
          </w:p>
        </w:tc>
        <w:tc>
          <w:tcPr>
            <w:tcW w:w="288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46B4" w:rsidRDefault="00F746B4">
            <w:pPr>
              <w:rPr>
                <w:szCs w:val="24"/>
              </w:rPr>
            </w:pPr>
            <w:r>
              <w:rPr>
                <w:szCs w:val="24"/>
              </w:rPr>
              <w:t xml:space="preserve">Бюджет </w:t>
            </w:r>
            <w:proofErr w:type="spellStart"/>
            <w:r>
              <w:rPr>
                <w:szCs w:val="24"/>
              </w:rPr>
              <w:t>Кондопожского</w:t>
            </w:r>
            <w:proofErr w:type="spellEnd"/>
            <w:r>
              <w:rPr>
                <w:szCs w:val="24"/>
              </w:rPr>
              <w:t xml:space="preserve"> муниципального района</w:t>
            </w:r>
          </w:p>
        </w:tc>
        <w:tc>
          <w:tcPr>
            <w:tcW w:w="3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46B4" w:rsidRDefault="00F746B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муниципального образования    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746B4" w:rsidRDefault="00F746B4" w:rsidP="003D5D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54,98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746B4" w:rsidRDefault="00F746B4" w:rsidP="003D5D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54,98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746B4" w:rsidRDefault="00F746B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54,98</w:t>
            </w:r>
          </w:p>
          <w:p w:rsidR="00F746B4" w:rsidRDefault="00F746B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0A5402" w:rsidTr="00A733F7">
        <w:trPr>
          <w:cantSplit/>
          <w:trHeight w:val="264"/>
        </w:trPr>
        <w:tc>
          <w:tcPr>
            <w:tcW w:w="3357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A5402" w:rsidRDefault="000A5402">
            <w:pPr>
              <w:rPr>
                <w:szCs w:val="24"/>
              </w:rPr>
            </w:pPr>
          </w:p>
        </w:tc>
        <w:tc>
          <w:tcPr>
            <w:tcW w:w="28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5402" w:rsidRDefault="000A5402">
            <w:pPr>
              <w:rPr>
                <w:szCs w:val="24"/>
              </w:rPr>
            </w:pPr>
          </w:p>
        </w:tc>
        <w:tc>
          <w:tcPr>
            <w:tcW w:w="3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402" w:rsidRDefault="000A540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средства, поступающие из бюджета  Республики Карелия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402" w:rsidRDefault="000A54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402" w:rsidRDefault="000A54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402" w:rsidRDefault="000A54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0A5402" w:rsidTr="00A733F7">
        <w:trPr>
          <w:cantSplit/>
          <w:trHeight w:val="264"/>
        </w:trPr>
        <w:tc>
          <w:tcPr>
            <w:tcW w:w="3357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A5402" w:rsidRDefault="000A5402">
            <w:pPr>
              <w:rPr>
                <w:szCs w:val="24"/>
              </w:rPr>
            </w:pPr>
          </w:p>
        </w:tc>
        <w:tc>
          <w:tcPr>
            <w:tcW w:w="28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5402" w:rsidRDefault="000A5402">
            <w:pPr>
              <w:rPr>
                <w:szCs w:val="24"/>
              </w:rPr>
            </w:pPr>
          </w:p>
        </w:tc>
        <w:tc>
          <w:tcPr>
            <w:tcW w:w="3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402" w:rsidRDefault="000A540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средства, поступающие из федерального бюджета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402" w:rsidRDefault="000A54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402" w:rsidRDefault="000A54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402" w:rsidRDefault="000A54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0A5402" w:rsidTr="00A733F7">
        <w:trPr>
          <w:cantSplit/>
          <w:trHeight w:val="264"/>
        </w:trPr>
        <w:tc>
          <w:tcPr>
            <w:tcW w:w="3357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A5402" w:rsidRDefault="000A5402">
            <w:pPr>
              <w:rPr>
                <w:szCs w:val="24"/>
              </w:rPr>
            </w:pPr>
          </w:p>
        </w:tc>
        <w:tc>
          <w:tcPr>
            <w:tcW w:w="28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5402" w:rsidRDefault="000A5402">
            <w:pPr>
              <w:rPr>
                <w:szCs w:val="24"/>
              </w:rPr>
            </w:pPr>
          </w:p>
        </w:tc>
        <w:tc>
          <w:tcPr>
            <w:tcW w:w="3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402" w:rsidRDefault="000A540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средства, поступающие из бюджетов поселений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402" w:rsidRDefault="000A54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402" w:rsidRDefault="000A54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402" w:rsidRDefault="000A54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77676D" w:rsidTr="00A733F7">
        <w:trPr>
          <w:cantSplit/>
          <w:trHeight w:val="264"/>
        </w:trPr>
        <w:tc>
          <w:tcPr>
            <w:tcW w:w="3357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7676D" w:rsidRDefault="0077676D">
            <w:pPr>
              <w:rPr>
                <w:szCs w:val="24"/>
              </w:rPr>
            </w:pPr>
          </w:p>
        </w:tc>
        <w:tc>
          <w:tcPr>
            <w:tcW w:w="61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676D" w:rsidRDefault="0077676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бюджеты   муниципальных образований (поселений)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676D" w:rsidRDefault="00F746B4" w:rsidP="009E46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676D" w:rsidRDefault="00F746B4" w:rsidP="009E46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676D" w:rsidRDefault="00F746B4" w:rsidP="009E467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0A5402" w:rsidTr="00A733F7">
        <w:trPr>
          <w:cantSplit/>
          <w:trHeight w:val="264"/>
        </w:trPr>
        <w:tc>
          <w:tcPr>
            <w:tcW w:w="3357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A5402" w:rsidRDefault="000A5402">
            <w:pPr>
              <w:rPr>
                <w:szCs w:val="24"/>
              </w:rPr>
            </w:pPr>
          </w:p>
        </w:tc>
        <w:tc>
          <w:tcPr>
            <w:tcW w:w="614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A5402" w:rsidRDefault="000A540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другие источники (юридические лица и др.)  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402" w:rsidRDefault="000A54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402" w:rsidRDefault="000A54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5402" w:rsidRDefault="000A54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</w:tbl>
    <w:p w:rsidR="000A5402" w:rsidRDefault="000A5402" w:rsidP="000A5402">
      <w:pPr>
        <w:pStyle w:val="ConsPlusNormal"/>
        <w:widowControl/>
        <w:tabs>
          <w:tab w:val="left" w:pos="567"/>
        </w:tabs>
        <w:ind w:firstLine="540"/>
        <w:jc w:val="right"/>
      </w:pPr>
    </w:p>
    <w:p w:rsidR="00764FDC" w:rsidRDefault="00764FDC"/>
    <w:sectPr w:rsidR="00764FDC" w:rsidSect="000A540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685"/>
    <w:rsid w:val="000A5402"/>
    <w:rsid w:val="00155CE0"/>
    <w:rsid w:val="001A6016"/>
    <w:rsid w:val="0034181E"/>
    <w:rsid w:val="005877D2"/>
    <w:rsid w:val="00764FDC"/>
    <w:rsid w:val="0077676D"/>
    <w:rsid w:val="00827685"/>
    <w:rsid w:val="009C6F2F"/>
    <w:rsid w:val="009E35D0"/>
    <w:rsid w:val="00A733F7"/>
    <w:rsid w:val="00AF43F2"/>
    <w:rsid w:val="00B42341"/>
    <w:rsid w:val="00DC4295"/>
    <w:rsid w:val="00EA12E1"/>
    <w:rsid w:val="00F746B4"/>
    <w:rsid w:val="00FF2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4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A5402"/>
    <w:pPr>
      <w:keepNext/>
      <w:ind w:left="567"/>
      <w:jc w:val="center"/>
      <w:outlineLvl w:val="0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540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Normal">
    <w:name w:val="ConsPlusNormal"/>
    <w:rsid w:val="000A54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4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A5402"/>
    <w:pPr>
      <w:keepNext/>
      <w:ind w:left="567"/>
      <w:jc w:val="center"/>
      <w:outlineLvl w:val="0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540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Normal">
    <w:name w:val="ConsPlusNormal"/>
    <w:rsid w:val="000A54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0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5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 Михайловская</dc:creator>
  <cp:keywords/>
  <dc:description/>
  <cp:lastModifiedBy>Вероника Михайловская</cp:lastModifiedBy>
  <cp:revision>10</cp:revision>
  <cp:lastPrinted>2019-12-20T09:41:00Z</cp:lastPrinted>
  <dcterms:created xsi:type="dcterms:W3CDTF">2019-10-31T09:23:00Z</dcterms:created>
  <dcterms:modified xsi:type="dcterms:W3CDTF">2019-12-20T10:00:00Z</dcterms:modified>
</cp:coreProperties>
</file>