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02" w:rsidRDefault="000A5402" w:rsidP="000A5402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0A5402" w:rsidRDefault="000A5402" w:rsidP="000A5402">
      <w:pPr>
        <w:jc w:val="center"/>
        <w:rPr>
          <w:b/>
          <w:bCs/>
        </w:rPr>
      </w:pPr>
    </w:p>
    <w:p w:rsidR="000A5402" w:rsidRDefault="000A5402" w:rsidP="000A5402">
      <w:pPr>
        <w:jc w:val="center"/>
        <w:rPr>
          <w:b/>
          <w:bCs/>
        </w:rPr>
      </w:pPr>
      <w:r>
        <w:rPr>
          <w:b/>
          <w:bCs/>
        </w:rPr>
        <w:t>Финансовое обеспечение реализации</w:t>
      </w:r>
    </w:p>
    <w:p w:rsidR="000A5402" w:rsidRDefault="000A5402" w:rsidP="000A5402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 «</w:t>
      </w:r>
      <w:r w:rsidR="009E35D0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в </w:t>
      </w:r>
      <w:proofErr w:type="spellStart"/>
      <w:r w:rsidR="009E35D0">
        <w:rPr>
          <w:rFonts w:ascii="Times New Roman" w:hAnsi="Times New Roman" w:cs="Times New Roman"/>
          <w:b/>
          <w:bCs/>
          <w:sz w:val="24"/>
          <w:szCs w:val="24"/>
        </w:rPr>
        <w:t>Кондопожском</w:t>
      </w:r>
      <w:proofErr w:type="spellEnd"/>
      <w:r w:rsidR="009E35D0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9E35D0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счет средств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(тыс. руб.)</w:t>
      </w:r>
    </w:p>
    <w:p w:rsidR="000A5402" w:rsidRDefault="000A5402" w:rsidP="000A540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15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850"/>
        <w:gridCol w:w="850"/>
        <w:gridCol w:w="1276"/>
        <w:gridCol w:w="1134"/>
        <w:gridCol w:w="2337"/>
        <w:gridCol w:w="2409"/>
        <w:gridCol w:w="2550"/>
      </w:tblGrid>
      <w:tr w:rsidR="000A5402" w:rsidTr="009E35D0">
        <w:trPr>
          <w:cantSplit/>
          <w:trHeight w:val="480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 и мероприятий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классификации </w:t>
            </w:r>
          </w:p>
        </w:tc>
        <w:tc>
          <w:tcPr>
            <w:tcW w:w="7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реализации муниципальной программы по годам (тыс. руб.), годы</w:t>
            </w:r>
          </w:p>
        </w:tc>
        <w:bookmarkStart w:id="0" w:name="_GoBack"/>
        <w:bookmarkEnd w:id="0"/>
      </w:tr>
      <w:tr w:rsidR="000A5402" w:rsidTr="009E35D0">
        <w:trPr>
          <w:cantSplit/>
          <w:trHeight w:val="840"/>
        </w:trPr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год реализации программы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год реализации программы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год реализации программы</w:t>
            </w:r>
          </w:p>
        </w:tc>
      </w:tr>
      <w:tr w:rsidR="000A5402" w:rsidTr="009E35D0">
        <w:trPr>
          <w:cantSplit/>
          <w:trHeight w:val="354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35D0" w:rsidTr="009E35D0">
        <w:trPr>
          <w:cantSplit/>
          <w:trHeight w:val="200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E35D0" w:rsidRDefault="009E35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5D0" w:rsidRDefault="009E35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5D0" w:rsidRDefault="009E35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5D0" w:rsidRDefault="009E35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02 0 00</w:t>
            </w:r>
            <w:r>
              <w:rPr>
                <w:b/>
                <w:bCs/>
                <w:sz w:val="18"/>
                <w:szCs w:val="18"/>
              </w:rPr>
              <w:br/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5D0" w:rsidRDefault="009E35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5D0" w:rsidRDefault="009E35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15 853,29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5D0" w:rsidRDefault="009E35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15 305,72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5D0" w:rsidRPr="00A733F7" w:rsidRDefault="009E35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3F7">
              <w:rPr>
                <w:rFonts w:ascii="Times New Roman" w:hAnsi="Times New Roman" w:cs="Times New Roman"/>
                <w:b/>
                <w:sz w:val="18"/>
                <w:szCs w:val="18"/>
              </w:rPr>
              <w:t>15 318,12</w:t>
            </w:r>
          </w:p>
        </w:tc>
      </w:tr>
      <w:tr w:rsidR="009E35D0" w:rsidTr="009E35D0">
        <w:trPr>
          <w:cantSplit/>
          <w:trHeight w:val="200"/>
        </w:trPr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35D0" w:rsidRDefault="009E35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D0" w:rsidRPr="009E35D0" w:rsidRDefault="009E35D0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D0" w:rsidRPr="009E35D0" w:rsidRDefault="009E3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D0" w:rsidRDefault="009E3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02 0 00</w:t>
            </w:r>
          </w:p>
          <w:p w:rsidR="009E35D0" w:rsidRPr="009E35D0" w:rsidRDefault="009E3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D0" w:rsidRPr="009E35D0" w:rsidRDefault="009E3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D0" w:rsidRPr="009E35D0" w:rsidRDefault="009E35D0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276,72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D0" w:rsidRPr="009E35D0" w:rsidRDefault="009E35D0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276,72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D0" w:rsidRPr="00A733F7" w:rsidRDefault="009E35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3F7">
              <w:rPr>
                <w:rFonts w:ascii="Times New Roman" w:hAnsi="Times New Roman" w:cs="Times New Roman"/>
                <w:sz w:val="18"/>
                <w:szCs w:val="18"/>
              </w:rPr>
              <w:t>276,72</w:t>
            </w:r>
          </w:p>
        </w:tc>
      </w:tr>
      <w:tr w:rsidR="009E35D0" w:rsidTr="009E35D0">
        <w:trPr>
          <w:cantSplit/>
          <w:trHeight w:val="200"/>
        </w:trPr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D0" w:rsidRDefault="009E35D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D0" w:rsidRPr="009E35D0" w:rsidRDefault="009E3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D0" w:rsidRPr="009E35D0" w:rsidRDefault="009E3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D0" w:rsidRDefault="009E3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02 0 00</w:t>
            </w:r>
          </w:p>
          <w:p w:rsidR="009E35D0" w:rsidRPr="009E35D0" w:rsidRDefault="009E3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D0" w:rsidRPr="009E35D0" w:rsidRDefault="009E3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D0" w:rsidRPr="009E35D0" w:rsidRDefault="009E35D0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15 576,57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D0" w:rsidRPr="009E35D0" w:rsidRDefault="009E35D0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15 029,00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5D0" w:rsidRPr="00A733F7" w:rsidRDefault="009E35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3F7">
              <w:rPr>
                <w:rFonts w:ascii="Times New Roman" w:hAnsi="Times New Roman" w:cs="Times New Roman"/>
                <w:sz w:val="18"/>
                <w:szCs w:val="18"/>
              </w:rPr>
              <w:t>15 041,40</w:t>
            </w:r>
          </w:p>
        </w:tc>
      </w:tr>
      <w:tr w:rsidR="00A733F7" w:rsidTr="00B8008F">
        <w:trPr>
          <w:cantSplit/>
          <w:trHeight w:val="20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3F7" w:rsidRDefault="00A733F7" w:rsidP="009E35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мероприятие:</w:t>
            </w:r>
            <w:r>
              <w:rPr>
                <w:rFonts w:ascii="Times New Roman" w:hAnsi="Times New Roman" w:cs="Times New Roman"/>
              </w:rPr>
              <w:t xml:space="preserve"> «Создание условий для обеспечения населения услугами по организации досуга и услугами организации культуры в </w:t>
            </w:r>
            <w:proofErr w:type="spellStart"/>
            <w:r>
              <w:rPr>
                <w:rFonts w:ascii="Times New Roman" w:hAnsi="Times New Roman" w:cs="Times New Roman"/>
              </w:rPr>
              <w:t>Кондопожском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поселении»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A73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02 0 01</w:t>
            </w:r>
            <w:r>
              <w:rPr>
                <w:b/>
                <w:bCs/>
                <w:sz w:val="18"/>
                <w:szCs w:val="18"/>
              </w:rPr>
              <w:br/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9E46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15 853,29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9E46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15 305,72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Pr="00A733F7" w:rsidRDefault="00A733F7" w:rsidP="009E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3F7">
              <w:rPr>
                <w:rFonts w:ascii="Times New Roman" w:hAnsi="Times New Roman" w:cs="Times New Roman"/>
                <w:b/>
                <w:sz w:val="18"/>
                <w:szCs w:val="18"/>
              </w:rPr>
              <w:t>15 318,12</w:t>
            </w:r>
          </w:p>
        </w:tc>
      </w:tr>
      <w:tr w:rsidR="00A733F7" w:rsidTr="00B8008F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F7" w:rsidRDefault="00A733F7" w:rsidP="009E35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02 0 00</w:t>
            </w:r>
          </w:p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276,72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276,72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A733F7" w:rsidRDefault="00A733F7" w:rsidP="009E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3F7">
              <w:rPr>
                <w:rFonts w:ascii="Times New Roman" w:hAnsi="Times New Roman" w:cs="Times New Roman"/>
                <w:sz w:val="18"/>
                <w:szCs w:val="18"/>
              </w:rPr>
              <w:t>276,72</w:t>
            </w:r>
          </w:p>
        </w:tc>
      </w:tr>
      <w:tr w:rsidR="00A733F7" w:rsidTr="00B8008F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7" w:rsidRDefault="00A733F7" w:rsidP="009E35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02 0 00</w:t>
            </w:r>
          </w:p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15 576,57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15 029,00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A733F7" w:rsidRDefault="00A733F7" w:rsidP="009E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3F7">
              <w:rPr>
                <w:rFonts w:ascii="Times New Roman" w:hAnsi="Times New Roman" w:cs="Times New Roman"/>
                <w:sz w:val="18"/>
                <w:szCs w:val="18"/>
              </w:rPr>
              <w:t>15 041,40</w:t>
            </w:r>
          </w:p>
        </w:tc>
      </w:tr>
      <w:tr w:rsidR="00A733F7" w:rsidTr="0072736A">
        <w:trPr>
          <w:cantSplit/>
          <w:trHeight w:val="20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3F7" w:rsidRDefault="00A733F7" w:rsidP="009E35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733F7">
              <w:rPr>
                <w:rFonts w:ascii="Times New Roman" w:hAnsi="Times New Roman" w:cs="Times New Roman"/>
              </w:rPr>
              <w:t xml:space="preserve">Мероприятия, направленные на  обеспечение условий осуществления деятельности в сфере культуры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</w:t>
            </w:r>
            <w:r>
              <w:rPr>
                <w:sz w:val="18"/>
                <w:szCs w:val="18"/>
              </w:rPr>
              <w:br/>
              <w:t>70110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276,72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276,72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Pr="00A733F7" w:rsidRDefault="00A733F7" w:rsidP="009E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3F7">
              <w:rPr>
                <w:rFonts w:ascii="Times New Roman" w:hAnsi="Times New Roman" w:cs="Times New Roman"/>
                <w:sz w:val="18"/>
                <w:szCs w:val="18"/>
              </w:rPr>
              <w:t>276,72</w:t>
            </w:r>
          </w:p>
        </w:tc>
      </w:tr>
      <w:tr w:rsidR="00A733F7" w:rsidTr="0072736A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3F7" w:rsidRDefault="00A733F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9E4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9E4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 xml:space="preserve"> 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9E4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</w:t>
            </w:r>
            <w:r>
              <w:rPr>
                <w:sz w:val="18"/>
                <w:szCs w:val="18"/>
              </w:rPr>
              <w:br/>
              <w:t>70110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9E4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276,72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276,72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Pr="00A733F7" w:rsidRDefault="00A733F7" w:rsidP="009E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3F7">
              <w:rPr>
                <w:rFonts w:ascii="Times New Roman" w:hAnsi="Times New Roman" w:cs="Times New Roman"/>
                <w:sz w:val="18"/>
                <w:szCs w:val="18"/>
              </w:rPr>
              <w:t>276,72</w:t>
            </w:r>
          </w:p>
        </w:tc>
      </w:tr>
      <w:tr w:rsidR="00A733F7" w:rsidTr="0072736A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3F7" w:rsidRDefault="00A733F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9E4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9E4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 xml:space="preserve"> 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9E4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02 0 01</w:t>
            </w:r>
            <w:r>
              <w:rPr>
                <w:sz w:val="18"/>
                <w:szCs w:val="18"/>
              </w:rPr>
              <w:br/>
              <w:t>70110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9E4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276,72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276,72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Pr="00A733F7" w:rsidRDefault="00A733F7" w:rsidP="009E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3F7">
              <w:rPr>
                <w:rFonts w:ascii="Times New Roman" w:hAnsi="Times New Roman" w:cs="Times New Roman"/>
                <w:sz w:val="18"/>
                <w:szCs w:val="18"/>
              </w:rPr>
              <w:t>276,72</w:t>
            </w:r>
          </w:p>
        </w:tc>
      </w:tr>
      <w:tr w:rsidR="00A733F7" w:rsidTr="0072736A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3F7" w:rsidRDefault="00A733F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A733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02 0 01</w:t>
            </w:r>
            <w:r>
              <w:rPr>
                <w:bCs/>
                <w:sz w:val="18"/>
                <w:szCs w:val="18"/>
              </w:rPr>
              <w:br/>
              <w:t>70110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15 576,57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15 029,00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Pr="00A733F7" w:rsidRDefault="00A733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3F7">
              <w:rPr>
                <w:rFonts w:ascii="Times New Roman" w:hAnsi="Times New Roman" w:cs="Times New Roman"/>
                <w:sz w:val="18"/>
                <w:szCs w:val="18"/>
              </w:rPr>
              <w:t>15 041,40</w:t>
            </w:r>
          </w:p>
        </w:tc>
      </w:tr>
      <w:tr w:rsidR="00A733F7" w:rsidTr="0072736A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3F7" w:rsidRDefault="00A733F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08 0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02 0 01</w:t>
            </w:r>
            <w:r>
              <w:rPr>
                <w:bCs/>
                <w:sz w:val="18"/>
                <w:szCs w:val="18"/>
              </w:rPr>
              <w:br/>
              <w:t>70110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15 576,57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15 029,00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F7" w:rsidRPr="00A733F7" w:rsidRDefault="00A733F7" w:rsidP="009E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3F7">
              <w:rPr>
                <w:rFonts w:ascii="Times New Roman" w:hAnsi="Times New Roman" w:cs="Times New Roman"/>
                <w:sz w:val="18"/>
                <w:szCs w:val="18"/>
              </w:rPr>
              <w:t>15 041,40</w:t>
            </w:r>
          </w:p>
        </w:tc>
      </w:tr>
      <w:tr w:rsidR="00A733F7" w:rsidTr="0072736A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F7" w:rsidRDefault="00A733F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08 01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02 0 01</w:t>
            </w:r>
            <w:r>
              <w:rPr>
                <w:bCs/>
                <w:sz w:val="18"/>
                <w:szCs w:val="18"/>
              </w:rPr>
              <w:br/>
              <w:t>70110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10 938,76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10 938,76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A733F7" w:rsidRDefault="00A733F7" w:rsidP="009E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3F7">
              <w:rPr>
                <w:rFonts w:ascii="Times New Roman" w:hAnsi="Times New Roman" w:cs="Times New Roman"/>
                <w:sz w:val="18"/>
                <w:szCs w:val="18"/>
              </w:rPr>
              <w:t>10 938,76</w:t>
            </w:r>
          </w:p>
        </w:tc>
      </w:tr>
      <w:tr w:rsidR="00A733F7" w:rsidTr="0072736A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F7" w:rsidRDefault="00A733F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08 01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02 0 01</w:t>
            </w:r>
            <w:r>
              <w:rPr>
                <w:bCs/>
                <w:sz w:val="18"/>
                <w:szCs w:val="18"/>
              </w:rPr>
              <w:br/>
              <w:t>70110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3 191,85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3 182,48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A733F7" w:rsidRDefault="00A733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3 194,88</w:t>
            </w:r>
          </w:p>
        </w:tc>
      </w:tr>
      <w:tr w:rsidR="00A733F7" w:rsidTr="0072736A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F7" w:rsidRDefault="00A733F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08 01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02 0 01</w:t>
            </w:r>
            <w:r>
              <w:rPr>
                <w:bCs/>
                <w:sz w:val="18"/>
                <w:szCs w:val="18"/>
              </w:rPr>
              <w:br/>
              <w:t>70110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A733F7" w:rsidRDefault="00A733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733F7" w:rsidTr="0072736A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33F7" w:rsidRDefault="00A733F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08 01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02 0 01</w:t>
            </w:r>
            <w:r>
              <w:rPr>
                <w:bCs/>
                <w:sz w:val="18"/>
                <w:szCs w:val="18"/>
              </w:rPr>
              <w:br/>
              <w:t>70110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 w:rsidP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907,76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A733F7" w:rsidRDefault="00A733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907,76</w:t>
            </w:r>
          </w:p>
        </w:tc>
      </w:tr>
    </w:tbl>
    <w:p w:rsidR="000A5402" w:rsidRDefault="000A5402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402" w:rsidRDefault="000A5402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35D0" w:rsidRDefault="009E35D0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35D0" w:rsidRDefault="009E35D0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35D0" w:rsidRDefault="009E35D0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402" w:rsidRDefault="000A5402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4</w:t>
      </w:r>
    </w:p>
    <w:p w:rsidR="000A5402" w:rsidRDefault="000A5402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0A5402" w:rsidRDefault="000A5402" w:rsidP="000A540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и прогнозная (справочная) оценка расходов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поселения, средств юридических лиц и других источников на реализацию  муниципальной программы  «</w:t>
      </w:r>
      <w:r w:rsidR="009E35D0">
        <w:rPr>
          <w:rFonts w:ascii="Times New Roman" w:hAnsi="Times New Roman" w:cs="Times New Roman"/>
          <w:b/>
          <w:sz w:val="24"/>
          <w:szCs w:val="24"/>
        </w:rPr>
        <w:t xml:space="preserve">Культура в </w:t>
      </w:r>
      <w:proofErr w:type="spellStart"/>
      <w:r w:rsidR="009E35D0">
        <w:rPr>
          <w:rFonts w:ascii="Times New Roman" w:hAnsi="Times New Roman" w:cs="Times New Roman"/>
          <w:b/>
          <w:sz w:val="24"/>
          <w:szCs w:val="24"/>
        </w:rPr>
        <w:t>Кондопожском</w:t>
      </w:r>
      <w:proofErr w:type="spellEnd"/>
      <w:r w:rsidR="009E35D0"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</w:t>
      </w:r>
      <w:r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0A5402" w:rsidRDefault="000A5402" w:rsidP="000A540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5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7"/>
        <w:gridCol w:w="2881"/>
        <w:gridCol w:w="3268"/>
        <w:gridCol w:w="1624"/>
        <w:gridCol w:w="1560"/>
        <w:gridCol w:w="1560"/>
      </w:tblGrid>
      <w:tr w:rsidR="000A5402" w:rsidTr="00A733F7">
        <w:trPr>
          <w:cantSplit/>
          <w:trHeight w:val="360"/>
          <w:tblHeader/>
        </w:trPr>
        <w:tc>
          <w:tcPr>
            <w:tcW w:w="3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61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0A5402" w:rsidTr="00A733F7">
        <w:trPr>
          <w:cantSplit/>
          <w:trHeight w:val="840"/>
          <w:tblHeader/>
        </w:trPr>
        <w:tc>
          <w:tcPr>
            <w:tcW w:w="3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61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реализации 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реализации 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реализации программы</w:t>
            </w:r>
          </w:p>
        </w:tc>
      </w:tr>
      <w:tr w:rsidR="000A5402" w:rsidTr="00A733F7">
        <w:trPr>
          <w:cantSplit/>
          <w:trHeight w:val="240"/>
          <w:tblHeader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3F7" w:rsidTr="00A733F7">
        <w:trPr>
          <w:cantSplit/>
          <w:trHeight w:val="264"/>
        </w:trPr>
        <w:tc>
          <w:tcPr>
            <w:tcW w:w="335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3F7" w:rsidRDefault="00A73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3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 </w:t>
            </w:r>
            <w:proofErr w:type="spellStart"/>
            <w:r w:rsidRPr="009E35D0">
              <w:rPr>
                <w:rFonts w:ascii="Times New Roman" w:hAnsi="Times New Roman" w:cs="Times New Roman"/>
                <w:sz w:val="24"/>
                <w:szCs w:val="24"/>
              </w:rPr>
              <w:t>Кондопожском</w:t>
            </w:r>
            <w:proofErr w:type="spellEnd"/>
            <w:r w:rsidRPr="009E35D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3F7" w:rsidRDefault="00A733F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3F7" w:rsidRPr="00A733F7" w:rsidRDefault="00A733F7" w:rsidP="009E467E">
            <w:pPr>
              <w:jc w:val="center"/>
              <w:rPr>
                <w:b/>
                <w:sz w:val="20"/>
              </w:rPr>
            </w:pPr>
            <w:r w:rsidRPr="00A733F7">
              <w:rPr>
                <w:b/>
                <w:sz w:val="20"/>
              </w:rPr>
              <w:t>15 853,29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3F7" w:rsidRPr="00A733F7" w:rsidRDefault="00A733F7" w:rsidP="009E467E">
            <w:pPr>
              <w:jc w:val="center"/>
              <w:rPr>
                <w:b/>
                <w:sz w:val="20"/>
              </w:rPr>
            </w:pPr>
            <w:r w:rsidRPr="00A733F7">
              <w:rPr>
                <w:b/>
                <w:sz w:val="20"/>
              </w:rPr>
              <w:t>15 305,72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33F7" w:rsidRPr="00A733F7" w:rsidRDefault="00A733F7" w:rsidP="009E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733F7">
              <w:rPr>
                <w:rFonts w:ascii="Times New Roman" w:hAnsi="Times New Roman" w:cs="Times New Roman"/>
                <w:b/>
              </w:rPr>
              <w:t>15 318,12</w:t>
            </w:r>
          </w:p>
        </w:tc>
      </w:tr>
      <w:tr w:rsidR="000A5402" w:rsidTr="00A733F7">
        <w:trPr>
          <w:cantSplit/>
          <w:trHeight w:val="264"/>
        </w:trPr>
        <w:tc>
          <w:tcPr>
            <w:tcW w:w="33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rPr>
                <w:szCs w:val="24"/>
              </w:rPr>
            </w:pPr>
            <w:r>
              <w:rPr>
                <w:szCs w:val="24"/>
              </w:rPr>
              <w:t xml:space="preserve">Бюджет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 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5402" w:rsidRDefault="00776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5402" w:rsidRDefault="00776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5402" w:rsidRDefault="007767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A5402" w:rsidTr="00A733F7">
        <w:trPr>
          <w:cantSplit/>
          <w:trHeight w:val="264"/>
        </w:trPr>
        <w:tc>
          <w:tcPr>
            <w:tcW w:w="33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из бюджета  Республики Карелия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A5402" w:rsidTr="00A733F7">
        <w:trPr>
          <w:cantSplit/>
          <w:trHeight w:val="264"/>
        </w:trPr>
        <w:tc>
          <w:tcPr>
            <w:tcW w:w="33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из федерального бюджета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A5402" w:rsidTr="00A733F7">
        <w:trPr>
          <w:cantSplit/>
          <w:trHeight w:val="264"/>
        </w:trPr>
        <w:tc>
          <w:tcPr>
            <w:tcW w:w="33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из бюджетов поселений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676D" w:rsidTr="00A733F7">
        <w:trPr>
          <w:cantSplit/>
          <w:trHeight w:val="264"/>
        </w:trPr>
        <w:tc>
          <w:tcPr>
            <w:tcW w:w="33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676D" w:rsidRDefault="0077676D">
            <w:pPr>
              <w:rPr>
                <w:szCs w:val="24"/>
              </w:rPr>
            </w:pP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76D" w:rsidRDefault="007767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76D" w:rsidRDefault="0077676D" w:rsidP="009E4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15 853,29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76D" w:rsidRDefault="0077676D" w:rsidP="009E4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15 305,72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76D" w:rsidRDefault="0077676D" w:rsidP="009E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15 318,12</w:t>
            </w:r>
          </w:p>
        </w:tc>
      </w:tr>
      <w:tr w:rsidR="000A5402" w:rsidTr="00A733F7">
        <w:trPr>
          <w:cantSplit/>
          <w:trHeight w:val="264"/>
        </w:trPr>
        <w:tc>
          <w:tcPr>
            <w:tcW w:w="33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0A5402" w:rsidRDefault="000A5402" w:rsidP="000A5402">
      <w:pPr>
        <w:pStyle w:val="ConsPlusNormal"/>
        <w:widowControl/>
        <w:tabs>
          <w:tab w:val="left" w:pos="567"/>
        </w:tabs>
        <w:ind w:firstLine="540"/>
        <w:jc w:val="right"/>
      </w:pPr>
    </w:p>
    <w:p w:rsidR="00764FDC" w:rsidRDefault="00764FDC"/>
    <w:sectPr w:rsidR="00764FDC" w:rsidSect="000A54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85"/>
    <w:rsid w:val="000A5402"/>
    <w:rsid w:val="00764FDC"/>
    <w:rsid w:val="0077676D"/>
    <w:rsid w:val="00827685"/>
    <w:rsid w:val="009E35D0"/>
    <w:rsid w:val="00A7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402"/>
    <w:pPr>
      <w:keepNext/>
      <w:ind w:left="567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4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A5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402"/>
    <w:pPr>
      <w:keepNext/>
      <w:ind w:left="567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4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A5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Михайловская</dc:creator>
  <cp:keywords/>
  <dc:description/>
  <cp:lastModifiedBy>Вероника Михайловская</cp:lastModifiedBy>
  <cp:revision>5</cp:revision>
  <cp:lastPrinted>2019-10-31T10:01:00Z</cp:lastPrinted>
  <dcterms:created xsi:type="dcterms:W3CDTF">2019-10-31T09:23:00Z</dcterms:created>
  <dcterms:modified xsi:type="dcterms:W3CDTF">2019-10-31T10:02:00Z</dcterms:modified>
</cp:coreProperties>
</file>