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87" w:rsidRPr="007373D1" w:rsidRDefault="004A0C87" w:rsidP="004A0C87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73D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4E91A84" wp14:editId="1DAB075B">
            <wp:extent cx="7334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C87" w:rsidRPr="007373D1" w:rsidRDefault="004A0C87" w:rsidP="004A0C87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73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 Карелия</w:t>
      </w:r>
    </w:p>
    <w:p w:rsidR="004A0C87" w:rsidRPr="007373D1" w:rsidRDefault="004A0C87" w:rsidP="004A0C8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0C87" w:rsidRPr="007373D1" w:rsidRDefault="004A0C87" w:rsidP="004A0C8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73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A0C87" w:rsidRPr="007373D1" w:rsidRDefault="004A0C87" w:rsidP="004A0C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7373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Кондопожского</w:t>
      </w:r>
      <w:proofErr w:type="spellEnd"/>
      <w:r w:rsidRPr="007373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</w:p>
    <w:p w:rsidR="004A0C87" w:rsidRDefault="004A0C87" w:rsidP="004A0C8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87" w:rsidRPr="00EC054D" w:rsidRDefault="004A0C87" w:rsidP="004A0C8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87" w:rsidRPr="00EC054D" w:rsidRDefault="004A0C87" w:rsidP="004A0C8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A0C87" w:rsidRPr="00EC054D" w:rsidRDefault="004A0C87" w:rsidP="004A0C8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C87" w:rsidRPr="00EC054D" w:rsidRDefault="004A0C87" w:rsidP="004A0C8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 декабря 2019 года</w:t>
      </w:r>
      <w:r w:rsidRPr="00EC0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1208</w:t>
      </w:r>
    </w:p>
    <w:p w:rsidR="004A0C87" w:rsidRPr="00EC054D" w:rsidRDefault="004A0C87" w:rsidP="004A0C8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</w:tblGrid>
      <w:tr w:rsidR="004A0C87" w:rsidRPr="00627272" w:rsidTr="00AA4489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A0C87" w:rsidRPr="00627272" w:rsidRDefault="004A0C87" w:rsidP="00AA4489">
            <w:pPr>
              <w:jc w:val="both"/>
              <w:rPr>
                <w:b/>
                <w:sz w:val="26"/>
                <w:szCs w:val="26"/>
              </w:rPr>
            </w:pPr>
          </w:p>
          <w:p w:rsidR="004A0C87" w:rsidRPr="00627272" w:rsidRDefault="004A0C87" w:rsidP="00AA4489">
            <w:pPr>
              <w:jc w:val="both"/>
              <w:rPr>
                <w:b/>
                <w:sz w:val="26"/>
                <w:szCs w:val="26"/>
              </w:rPr>
            </w:pPr>
            <w:r w:rsidRPr="00627272">
              <w:rPr>
                <w:b/>
                <w:sz w:val="26"/>
                <w:szCs w:val="26"/>
              </w:rPr>
              <w:t xml:space="preserve">Об утверждении муниципальной программы «Развитие физической культуры и массового спорта, формирование здорового образа жизни населения </w:t>
            </w:r>
            <w:proofErr w:type="spellStart"/>
            <w:r w:rsidRPr="00627272">
              <w:rPr>
                <w:b/>
                <w:sz w:val="26"/>
                <w:szCs w:val="26"/>
              </w:rPr>
              <w:t>Кондопожского</w:t>
            </w:r>
            <w:proofErr w:type="spellEnd"/>
            <w:r w:rsidRPr="00627272">
              <w:rPr>
                <w:b/>
                <w:sz w:val="26"/>
                <w:szCs w:val="26"/>
              </w:rPr>
              <w:t xml:space="preserve"> городского поселения» на период 2020-2022 гг. </w:t>
            </w:r>
          </w:p>
          <w:p w:rsidR="004A0C87" w:rsidRPr="00627272" w:rsidRDefault="004A0C87" w:rsidP="00AA4489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4A0C87" w:rsidRPr="00065EE3" w:rsidRDefault="004A0C87" w:rsidP="004A0C8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C87" w:rsidRPr="00065EE3" w:rsidRDefault="004A0C87" w:rsidP="004A0C87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65EE3">
        <w:rPr>
          <w:rFonts w:ascii="Times New Roman" w:eastAsia="Times New Roman" w:hAnsi="Times New Roman" w:cs="Times New Roman"/>
          <w:sz w:val="26"/>
          <w:szCs w:val="26"/>
          <w:lang w:eastAsia="zh-CN"/>
        </w:rPr>
        <w:t>Согласно Порядку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разработки, реализации и оценке</w:t>
      </w:r>
      <w:r w:rsidRPr="00065E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эффективности муниципальных программ </w:t>
      </w:r>
      <w:proofErr w:type="spellStart"/>
      <w:r w:rsidRPr="00065EE3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Кондопожского</w:t>
      </w:r>
      <w:proofErr w:type="spellEnd"/>
      <w:r w:rsidRPr="00065E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городского поселения</w:t>
      </w:r>
      <w:r w:rsidRPr="00065E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утвержденному постановлением Администрации </w:t>
      </w:r>
      <w:proofErr w:type="spellStart"/>
      <w:r w:rsidRPr="00065EE3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Кондопожского</w:t>
      </w:r>
      <w:proofErr w:type="spellEnd"/>
      <w:r w:rsidRPr="00065E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 от 07.0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2.2019 г. № </w:t>
      </w:r>
      <w:r w:rsidRPr="00065EE3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065E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Перечню муниципальных программ </w:t>
      </w:r>
      <w:proofErr w:type="spellStart"/>
      <w:r w:rsidRPr="00065EE3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Кондопожского</w:t>
      </w:r>
      <w:proofErr w:type="spellEnd"/>
      <w:r w:rsidRPr="00065E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городского поселения</w:t>
      </w:r>
      <w:r w:rsidRPr="00065E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утвержденному постановлением Администрации </w:t>
      </w:r>
      <w:proofErr w:type="spellStart"/>
      <w:r w:rsidRPr="00065EE3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Кондопожс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 от 19</w:t>
      </w:r>
      <w:r w:rsidRPr="00065EE3">
        <w:rPr>
          <w:rFonts w:ascii="Times New Roman" w:eastAsia="Times New Roman" w:hAnsi="Times New Roman" w:cs="Times New Roman"/>
          <w:sz w:val="26"/>
          <w:szCs w:val="26"/>
          <w:lang w:eastAsia="zh-CN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065E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.2019 г. №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112</w:t>
      </w:r>
      <w:r w:rsidRPr="00065E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: </w:t>
      </w:r>
    </w:p>
    <w:p w:rsidR="004A0C87" w:rsidRPr="00065EE3" w:rsidRDefault="004A0C87" w:rsidP="004A0C87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A0C87" w:rsidRPr="00107E18" w:rsidRDefault="004A0C87" w:rsidP="004A0C87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E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Утвердить </w:t>
      </w:r>
      <w:r w:rsidRPr="00107E1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</w:t>
      </w:r>
      <w:r w:rsidRPr="00B56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физической культуры и массового спорта, формирование здорового образа жизни населения </w:t>
      </w:r>
      <w:proofErr w:type="spellStart"/>
      <w:r w:rsidRPr="00B562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Кондопожского</w:t>
      </w:r>
      <w:proofErr w:type="spellEnd"/>
      <w:r w:rsidRPr="00B56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</w:t>
      </w:r>
      <w:r w:rsidRPr="00107E18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период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07E18">
        <w:rPr>
          <w:rFonts w:ascii="Times New Roman" w:eastAsia="Times New Roman" w:hAnsi="Times New Roman" w:cs="Times New Roman"/>
          <w:sz w:val="26"/>
          <w:szCs w:val="26"/>
          <w:lang w:eastAsia="ru-RU"/>
        </w:rPr>
        <w:t>-2022 гг.</w:t>
      </w:r>
    </w:p>
    <w:p w:rsidR="004A0C87" w:rsidRDefault="004A0C87" w:rsidP="004A0C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4A0C87" w:rsidRPr="00065EE3" w:rsidRDefault="004A0C87" w:rsidP="004A0C87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6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065E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6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начальника отдела социальной политики </w:t>
      </w:r>
      <w:proofErr w:type="spellStart"/>
      <w:r w:rsidRPr="00065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Плюстину</w:t>
      </w:r>
      <w:proofErr w:type="spellEnd"/>
      <w:r w:rsidRPr="0006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</w:t>
      </w:r>
    </w:p>
    <w:p w:rsidR="004A0C87" w:rsidRPr="00065EE3" w:rsidRDefault="004A0C87" w:rsidP="004A0C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C87" w:rsidRDefault="004A0C87" w:rsidP="004A0C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C87" w:rsidRPr="00065EE3" w:rsidRDefault="004A0C87" w:rsidP="004A0C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C87" w:rsidRPr="00065EE3" w:rsidRDefault="004A0C87" w:rsidP="004A0C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06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065E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Кондопожского</w:t>
      </w:r>
      <w:proofErr w:type="spellEnd"/>
      <w:r w:rsidRPr="0006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0C87" w:rsidRPr="00065EE3" w:rsidRDefault="004A0C87" w:rsidP="004A0C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06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В.М. Садовников</w:t>
      </w:r>
    </w:p>
    <w:p w:rsidR="004A0C87" w:rsidRPr="00EC054D" w:rsidRDefault="004A0C87" w:rsidP="004A0C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87" w:rsidRPr="00EC054D" w:rsidRDefault="004A0C87" w:rsidP="004A0C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87" w:rsidRPr="00EC054D" w:rsidRDefault="004A0C87" w:rsidP="004A0C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87" w:rsidRPr="00EC054D" w:rsidRDefault="004A0C87" w:rsidP="004A0C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87" w:rsidRPr="00EC054D" w:rsidRDefault="004A0C87" w:rsidP="004A0C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87" w:rsidRPr="00EC054D" w:rsidRDefault="004A0C87" w:rsidP="004A0C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87" w:rsidRPr="00EC054D" w:rsidRDefault="004A0C87" w:rsidP="004A0C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87" w:rsidRPr="00EC054D" w:rsidRDefault="004A0C87" w:rsidP="004A0C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E7" w:rsidRDefault="009875E7">
      <w:bookmarkStart w:id="0" w:name="_GoBack"/>
      <w:bookmarkEnd w:id="0"/>
    </w:p>
    <w:sectPr w:rsidR="0098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E29"/>
    <w:multiLevelType w:val="hybridMultilevel"/>
    <w:tmpl w:val="FD705BA8"/>
    <w:lvl w:ilvl="0" w:tplc="FC723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98"/>
    <w:rsid w:val="00460198"/>
    <w:rsid w:val="004A0C87"/>
    <w:rsid w:val="009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C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C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C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C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Михайловская</dc:creator>
  <cp:keywords/>
  <dc:description/>
  <cp:lastModifiedBy>Вероника Михайловская</cp:lastModifiedBy>
  <cp:revision>2</cp:revision>
  <dcterms:created xsi:type="dcterms:W3CDTF">2019-12-29T11:22:00Z</dcterms:created>
  <dcterms:modified xsi:type="dcterms:W3CDTF">2019-12-29T11:22:00Z</dcterms:modified>
</cp:coreProperties>
</file>