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8" w:rsidRDefault="009B68D8" w:rsidP="009B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8D8" w:rsidRDefault="009B68D8" w:rsidP="009B6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по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676"/>
        <w:gridCol w:w="2259"/>
        <w:gridCol w:w="9027"/>
      </w:tblGrid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B68D8" w:rsidRPr="00FB1513" w:rsidTr="00464CC2">
        <w:tc>
          <w:tcPr>
            <w:tcW w:w="14709" w:type="dxa"/>
            <w:gridSpan w:val="4"/>
          </w:tcPr>
          <w:p w:rsidR="009B68D8" w:rsidRPr="00FB1513" w:rsidRDefault="009B68D8" w:rsidP="00464CC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Национальный проект «Культура»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Объект (полное наименование учреждения культуры)</w:t>
            </w:r>
          </w:p>
        </w:tc>
        <w:tc>
          <w:tcPr>
            <w:tcW w:w="9027" w:type="dxa"/>
          </w:tcPr>
          <w:p w:rsidR="009B68D8" w:rsidRDefault="009B68D8" w:rsidP="0054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B6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освоены.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00026C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2 договора по поставке книжной продукции на сумму 55 821,76 руб.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0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"Детская школа искусств"</w:t>
            </w:r>
          </w:p>
        </w:tc>
        <w:tc>
          <w:tcPr>
            <w:tcW w:w="9027" w:type="dxa"/>
          </w:tcPr>
          <w:p w:rsidR="009B68D8" w:rsidRDefault="0000026C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договоров на сумму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586 122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>руб. Оплачен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на сум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2 239 666,81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 xml:space="preserve"> (100%). Оплачена предоплата 30% по договорам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370 866,00 </w:t>
            </w:r>
            <w:r w:rsidRPr="009C234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подбор коммерческих предложений для заключения договоров на сумму 21 380,62 руб.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00026C" w:rsidP="0000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Заключены 35 договоров на сумму 4 942 641,00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Произведена оплата по договорам на сумму 3 848 192,20  руб.</w:t>
            </w:r>
          </w:p>
        </w:tc>
      </w:tr>
      <w:tr w:rsidR="009B68D8" w:rsidTr="00464CC2">
        <w:tc>
          <w:tcPr>
            <w:tcW w:w="14709" w:type="dxa"/>
            <w:gridSpan w:val="4"/>
          </w:tcPr>
          <w:p w:rsidR="009B68D8" w:rsidRPr="00474555" w:rsidRDefault="009B68D8" w:rsidP="0046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5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 «Подготовка спортивного резерва в Республике Карелия» государственной программы Республики Карелия «Развитие физической культуры, спорта и совершенствование молодежной политики» в целях развития системы спортивной подготовки</w:t>
            </w:r>
          </w:p>
        </w:tc>
        <w:tc>
          <w:tcPr>
            <w:tcW w:w="2259" w:type="dxa"/>
          </w:tcPr>
          <w:p w:rsidR="009B68D8" w:rsidRPr="00A02D5E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  <w:tc>
          <w:tcPr>
            <w:tcW w:w="9027" w:type="dxa"/>
          </w:tcPr>
          <w:p w:rsidR="009B68D8" w:rsidRDefault="0000026C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Заключены 4 прямых договора и 1 муниципальный контракт на поставку лыжного инвентаря на сумму  985,88 тыс. рублей, а также договор на поставку снегохода на сумму 293,0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рублей; выплачена зарплата и налоги в сумме 1782,5 тыс. рублей (план</w:t>
            </w:r>
            <w:proofErr w:type="gramStart"/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026C">
              <w:rPr>
                <w:rFonts w:ascii="Times New Roman" w:hAnsi="Times New Roman" w:cs="Times New Roman"/>
                <w:sz w:val="24"/>
                <w:szCs w:val="24"/>
              </w:rPr>
              <w:t>азначения -2471,1 тыс. рублей).</w:t>
            </w:r>
          </w:p>
        </w:tc>
      </w:tr>
    </w:tbl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Default="0000026C" w:rsidP="009B68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9B68D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68D8">
        <w:rPr>
          <w:rFonts w:ascii="Times New Roman" w:hAnsi="Times New Roman" w:cs="Times New Roman"/>
          <w:sz w:val="24"/>
          <w:szCs w:val="24"/>
        </w:rPr>
        <w:t xml:space="preserve"> отдела социальной политики Адм</w:t>
      </w:r>
      <w:r>
        <w:rPr>
          <w:rFonts w:ascii="Times New Roman" w:hAnsi="Times New Roman" w:cs="Times New Roman"/>
          <w:sz w:val="24"/>
          <w:szCs w:val="24"/>
        </w:rPr>
        <w:t>инистрации КМР: ______________(В</w:t>
      </w:r>
      <w:r w:rsidR="009B68D8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Михайловская</w:t>
      </w:r>
      <w:r w:rsidR="009B68D8">
        <w:rPr>
          <w:rFonts w:ascii="Times New Roman" w:hAnsi="Times New Roman" w:cs="Times New Roman"/>
          <w:sz w:val="24"/>
          <w:szCs w:val="24"/>
        </w:rPr>
        <w:t>)</w:t>
      </w:r>
    </w:p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гл. спец. отдела социальной политики Администрации КМР____(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68D8" w:rsidRPr="008F7CC0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3B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89004565622, </w:t>
      </w:r>
      <w:hyperlink r:id="rId5" w:history="1"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mvv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kmr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10.</w:t>
        </w:r>
        <w:proofErr w:type="spellStart"/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3D11">
        <w:rPr>
          <w:rFonts w:ascii="Times New Roman" w:hAnsi="Times New Roman" w:cs="Times New Roman"/>
          <w:sz w:val="24"/>
          <w:szCs w:val="24"/>
        </w:rPr>
        <w:t xml:space="preserve"> 24.10</w:t>
      </w:r>
      <w:r>
        <w:rPr>
          <w:rFonts w:ascii="Times New Roman" w:hAnsi="Times New Roman" w:cs="Times New Roman"/>
          <w:sz w:val="24"/>
          <w:szCs w:val="24"/>
        </w:rPr>
        <w:t>.2019 г.</w:t>
      </w:r>
      <w:bookmarkStart w:id="0" w:name="_GoBack"/>
      <w:bookmarkEnd w:id="0"/>
    </w:p>
    <w:p w:rsidR="009B68D8" w:rsidRPr="00563BA3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BD" w:rsidRDefault="00B222BD"/>
    <w:sectPr w:rsidR="00B222BD" w:rsidSect="009B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6"/>
    <w:rsid w:val="0000026C"/>
    <w:rsid w:val="005457C4"/>
    <w:rsid w:val="005C4EBA"/>
    <w:rsid w:val="00613D11"/>
    <w:rsid w:val="009B68D8"/>
    <w:rsid w:val="00B222BD"/>
    <w:rsid w:val="00B63E49"/>
    <w:rsid w:val="00B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v@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9</cp:revision>
  <dcterms:created xsi:type="dcterms:W3CDTF">2019-09-24T09:57:00Z</dcterms:created>
  <dcterms:modified xsi:type="dcterms:W3CDTF">2019-11-26T09:02:00Z</dcterms:modified>
</cp:coreProperties>
</file>