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3" w:rsidRDefault="006B6FE8" w:rsidP="006B6F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B6FE8" w:rsidRDefault="006B6FE8" w:rsidP="00B46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антинаркотическую комиссию 29.08.2019 года</w:t>
      </w:r>
    </w:p>
    <w:p w:rsidR="006B6FE8" w:rsidRDefault="006B6FE8" w:rsidP="006B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FE8" w:rsidRDefault="006B6FE8" w:rsidP="006B6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E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6B6FE8">
        <w:rPr>
          <w:rFonts w:ascii="Times New Roman" w:hAnsi="Times New Roman" w:cs="Times New Roman"/>
          <w:i/>
          <w:sz w:val="28"/>
          <w:szCs w:val="28"/>
        </w:rPr>
        <w:t xml:space="preserve"> «Об организации профилактической работы в сфере снижения спроса на наркотики и мерах по повышению ее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35" w:rsidRDefault="00CF0C35" w:rsidP="00CF0C35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 целью профилактики распространения правонарушений и преступлений в сфере незаконного оборота наркотиков</w:t>
      </w:r>
      <w:r w:rsidR="00FB6938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ОМВД России по Кондопожскому району во взаимодействии с органами государственной власти и местного самоуправления осуществляются  следующие мероприятия:</w:t>
      </w:r>
    </w:p>
    <w:p w:rsidR="00CF0C35" w:rsidRDefault="00CF0C35" w:rsidP="00CF0C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ОМВД России по Кондопожскому району проводятся оперативно-розыскные мероприятия, направленные на выявление лиц, причастных к незаконному обороту наркотиков (сбыт, приобретение), в том числе  с использованием сети Интернет. За истекший период 2019 года выявлено 10 преступлений данной категории. </w:t>
      </w:r>
    </w:p>
    <w:p w:rsidR="00CF0C35" w:rsidRPr="00CF0C35" w:rsidRDefault="00CF0C35" w:rsidP="00CF0C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Проводятся оперативно-профилактические операции, акций и единые дни профилактики,  направленные на профилактику наркомании, а также выявление лиц причастных к незаконному обороту наркотиков. Проведение указанных мероприятий, цели их проведения, а также результаты проведения в установленном порядке освещаются в СМИ Кондопожского района, в том числе на сайте администрации Кондопожского Муниципального района. В 2019 году были проведены такие ОПМ как «Уклонист», «Дети России», «Сообщи, где торгуют смертью»</w:t>
      </w:r>
      <w:r w:rsidR="00E9714E">
        <w:rPr>
          <w:rFonts w:ascii="Times New Roman" w:hAnsi="Times New Roman"/>
          <w:spacing w:val="-4"/>
          <w:sz w:val="28"/>
          <w:szCs w:val="28"/>
        </w:rPr>
        <w:t xml:space="preserve">, «Призывник». </w:t>
      </w:r>
    </w:p>
    <w:p w:rsidR="00CF0C35" w:rsidRDefault="00CF0C35" w:rsidP="00CF0C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Проводятся  профилактические беседы по правовой тематике по линии незаконного оборота наркотиков, с привлечением специалистов всех субъектов профилактики с учениками и родителями учеников образовательных учреждений г. Кондопоги и Кондопожского района.</w:t>
      </w:r>
    </w:p>
    <w:p w:rsidR="00480DE1" w:rsidRDefault="00FB6938" w:rsidP="00FB6938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Одним из методов профилактики распространения наркомании является выявление правонарушений в сфере незаконного оборота наркотиков. </w:t>
      </w:r>
      <w:proofErr w:type="gramStart"/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>Так в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сотрудниками ОМВД России по 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Кондопожскому району было выявлено </w:t>
      </w:r>
      <w:r w:rsidR="00AD3E20">
        <w:rPr>
          <w:rFonts w:ascii="Times New Roman" w:hAnsi="Times New Roman" w:cs="Times New Roman"/>
          <w:b w:val="0"/>
          <w:color w:val="auto"/>
          <w:sz w:val="28"/>
          <w:szCs w:val="28"/>
        </w:rPr>
        <w:t>38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административных правонарушений по линии незаконного оборота наркотиков (4 по ст.6.8 КоАП РФ, 2</w:t>
      </w:r>
      <w:r w:rsidR="00480DE1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ст. 6.9.</w:t>
      </w:r>
      <w:proofErr w:type="gramEnd"/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КоАП РФ, </w:t>
      </w:r>
      <w:r w:rsidR="00AD3E20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ст. 6.9.1 КоАП РФ, </w:t>
      </w:r>
      <w:r w:rsidR="00AD3E2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ст. 20.20 ч.2</w:t>
      </w:r>
      <w:r w:rsidR="00480DE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Со </w:t>
      </w:r>
      <w:proofErr w:type="gramStart"/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>всеми лицами, привлекаемыми к административной ответственности проводились</w:t>
      </w:r>
      <w:proofErr w:type="gramEnd"/>
      <w:r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профилактические беседы о недопустимости совершения правонарушений и преступлений в сфере незаконного оборота наркотиков и об ответственности, предусмотренной законодательством РФ за их причастность. </w:t>
      </w:r>
    </w:p>
    <w:p w:rsidR="00480DE1" w:rsidRDefault="00480DE1" w:rsidP="00FB6938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FB6938" w:rsidRPr="00C9599B">
        <w:rPr>
          <w:rFonts w:ascii="Times New Roman" w:hAnsi="Times New Roman" w:cs="Times New Roman"/>
          <w:b w:val="0"/>
          <w:color w:val="auto"/>
          <w:sz w:val="28"/>
          <w:szCs w:val="28"/>
        </w:rPr>
        <w:t>ицам, совершившим административные правонарушения в соответствии со ст.4.1 КоАП РФ  дополнительно возлагались обязанности по прохождению диагностических</w:t>
      </w:r>
      <w:r w:rsidR="00FB6938" w:rsidRPr="00C9599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профилактических мероприятий, лечения от наркомании и (или) медицинской и (или) социальной реабилитации в связи с потреблением наркотиков в ГБУЗ РК «Республиканский наркологический диспансер».</w:t>
      </w:r>
    </w:p>
    <w:p w:rsidR="00FB6938" w:rsidRPr="00C9599B" w:rsidRDefault="00FB6938" w:rsidP="00FB6938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Постановка лиц на учёт врача-нарколога ГБУЗ «</w:t>
      </w:r>
      <w:proofErr w:type="spellStart"/>
      <w:r>
        <w:rPr>
          <w:b w:val="0"/>
          <w:sz w:val="28"/>
          <w:szCs w:val="28"/>
        </w:rPr>
        <w:t>Кондопожская</w:t>
      </w:r>
      <w:proofErr w:type="spellEnd"/>
      <w:r>
        <w:rPr>
          <w:b w:val="0"/>
          <w:sz w:val="28"/>
          <w:szCs w:val="28"/>
        </w:rPr>
        <w:t xml:space="preserve"> ЦРБ» возможно только по решению суда по уголовным делам, а также после направления ГБУЗ РК «Республиканский наркологический диспансер» лиц, у которых был установлен факт немедицинского употребления наркотиков, после прохождения ими обязанностей возложенных Мировым судом. В настоящее время по информации УНК МВД по Республике Карелия в отношении 27 жителей Кондопожского района</w:t>
      </w:r>
      <w:proofErr w:type="gramStart"/>
      <w:r>
        <w:rPr>
          <w:b w:val="0"/>
          <w:sz w:val="28"/>
          <w:szCs w:val="28"/>
        </w:rPr>
        <w:t xml:space="preserve"> </w:t>
      </w:r>
      <w:r w:rsidR="00480DE1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В случае подтверждения в законном порядке факта уклонения лица о прохождении им обязанности, возложенной судом, в отношении данного лица составляется протокол о совершении им административного правонарушения, предусмотренного ст.6.9.1 КоАП РФ. </w:t>
      </w:r>
    </w:p>
    <w:p w:rsidR="00FB6938" w:rsidRDefault="00FB6938" w:rsidP="00FB693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результате анализа наркоситуации, сложившейся в г. Кондопога и Кондопожском районе, установлено, что с целью профилактики распространения наркомании целесообразно проведение следующих мероприятий:</w:t>
      </w:r>
    </w:p>
    <w:p w:rsidR="00FB6938" w:rsidRDefault="00FB6938" w:rsidP="00FB693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При выявлении на строениях (дома, заборы, стены, ворота гаражных кооперативов), надписей рекламирующих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интернет-магазины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, специализирующиеся на сбыте наркотиков, своевременно направлять в управляющие компании представления о принятии мер по устранению данных надписей.  </w:t>
      </w:r>
      <w:r w:rsidR="00CE71D2">
        <w:rPr>
          <w:rFonts w:ascii="Times New Roman" w:hAnsi="Times New Roman"/>
          <w:spacing w:val="-4"/>
          <w:sz w:val="28"/>
          <w:szCs w:val="28"/>
        </w:rPr>
        <w:t xml:space="preserve">В 2019 году было выявлено и направлено 2 </w:t>
      </w:r>
      <w:proofErr w:type="gramStart"/>
      <w:r w:rsidR="00CE71D2">
        <w:rPr>
          <w:rFonts w:ascii="Times New Roman" w:hAnsi="Times New Roman"/>
          <w:spacing w:val="-4"/>
          <w:sz w:val="28"/>
          <w:szCs w:val="28"/>
        </w:rPr>
        <w:t>таких</w:t>
      </w:r>
      <w:proofErr w:type="gramEnd"/>
      <w:r w:rsidR="00CE71D2">
        <w:rPr>
          <w:rFonts w:ascii="Times New Roman" w:hAnsi="Times New Roman"/>
          <w:spacing w:val="-4"/>
          <w:sz w:val="28"/>
          <w:szCs w:val="28"/>
        </w:rPr>
        <w:t xml:space="preserve"> представления.  </w:t>
      </w:r>
    </w:p>
    <w:p w:rsidR="00FB6938" w:rsidRDefault="00CE71D2" w:rsidP="00FB693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Продолжить проведение  профилактических бесед</w:t>
      </w:r>
      <w:r w:rsidR="00FB6938">
        <w:rPr>
          <w:rFonts w:ascii="Times New Roman" w:hAnsi="Times New Roman"/>
          <w:spacing w:val="-4"/>
          <w:sz w:val="28"/>
          <w:szCs w:val="28"/>
        </w:rPr>
        <w:t xml:space="preserve"> с привлечением специалистов всех субъектов профилактики в трудовых коллективах г. Кондопоги (при необходимости привлекать представителей к участию заседаниях Антинаркотической комиссии), с родителями учеников образовательных учреждений г. Кондопоги.</w:t>
      </w:r>
    </w:p>
    <w:p w:rsidR="00CE71D2" w:rsidRDefault="00FB6938" w:rsidP="00FB693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CE71D2">
        <w:rPr>
          <w:rFonts w:ascii="Times New Roman" w:hAnsi="Times New Roman"/>
          <w:spacing w:val="-4"/>
          <w:sz w:val="28"/>
          <w:szCs w:val="28"/>
        </w:rPr>
        <w:t>Привлекать к проведению профилактических мероприятий волонтёров из числа учащ</w:t>
      </w:r>
      <w:r w:rsidR="00CE71D2">
        <w:rPr>
          <w:rFonts w:ascii="Times New Roman" w:hAnsi="Times New Roman"/>
          <w:spacing w:val="-4"/>
          <w:sz w:val="28"/>
          <w:szCs w:val="28"/>
        </w:rPr>
        <w:t>ихся старших классов, молодёжи.</w:t>
      </w:r>
    </w:p>
    <w:p w:rsidR="00FB6938" w:rsidRDefault="00FB6938" w:rsidP="00FB693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Организовать размещение в местах массового пребывания населения плакаты или стенды антинаркотического содержания.</w:t>
      </w:r>
    </w:p>
    <w:p w:rsidR="00FB6938" w:rsidRDefault="00FB6938" w:rsidP="00FB693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Организовать раннюю диагностику потребления наркотиков в учебных заведениях совместно с ГБУЗ РК «Республиканский наркологический диспансер».</w:t>
      </w:r>
    </w:p>
    <w:p w:rsidR="006B6FE8" w:rsidRDefault="00FB6938" w:rsidP="00CF0C35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 целью совершенствования профилактики среди широких слоёв населения привлекать к профилактической работе, а также к участию в заседаниях антинаркотических комиссий представителей общественных организаций, действующих в сфере здорового образа жизни.</w:t>
      </w:r>
    </w:p>
    <w:p w:rsidR="00CE71D2" w:rsidRPr="00CE71D2" w:rsidRDefault="00CE71D2" w:rsidP="00CE71D2">
      <w:pPr>
        <w:pStyle w:val="a3"/>
        <w:spacing w:after="0" w:line="360" w:lineRule="auto"/>
        <w:ind w:left="85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B6FE8" w:rsidRDefault="006B6FE8" w:rsidP="00CE71D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E8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6B6FE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B6FE8">
        <w:rPr>
          <w:rFonts w:ascii="Times New Roman" w:hAnsi="Times New Roman" w:cs="Times New Roman"/>
          <w:i/>
          <w:sz w:val="28"/>
          <w:szCs w:val="28"/>
        </w:rPr>
        <w:t xml:space="preserve"> исполнении мероприятий Межведомственного плана проведения межведомственной комплексной оперативно-профилактической операции «дети России-2019» с 17 по 26 апреля 2019 года и готовности осуществления мероприятий плана с 11 по 20.11.2019 года» </w:t>
      </w:r>
    </w:p>
    <w:p w:rsidR="006B6FE8" w:rsidRPr="00CF0C35" w:rsidRDefault="006B6FE8" w:rsidP="006B6FE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Первый этап межведомственной комплексной оперативно-профилактической операции "Дети России -2019" на территории Кондопожского района проводился в период с 17 по 26 апреля 2019 года. В проведении операции принимали участие сотрудники ОМВД России по Кондопожскому району, представители отдела образования Администрации Кондопожского муниципального района, представители комиссии по делам </w:t>
      </w:r>
      <w:r w:rsidRPr="00CF0C35">
        <w:rPr>
          <w:rFonts w:ascii="Times New Roman" w:eastAsia="Calibri" w:hAnsi="Times New Roman" w:cs="Times New Roman"/>
          <w:sz w:val="28"/>
          <w:szCs w:val="28"/>
        </w:rPr>
        <w:lastRenderedPageBreak/>
        <w:t>несовершеннолетних и защите их прав при Администрации Кондопожского муниципального района, а также специалисты ГБУЗ «</w:t>
      </w:r>
      <w:proofErr w:type="spellStart"/>
      <w:r w:rsidRPr="00CF0C35">
        <w:rPr>
          <w:rFonts w:ascii="Times New Roman" w:eastAsia="Calibri" w:hAnsi="Times New Roman" w:cs="Times New Roman"/>
          <w:sz w:val="28"/>
          <w:szCs w:val="28"/>
        </w:rPr>
        <w:t>Кондопожская</w:t>
      </w:r>
      <w:proofErr w:type="spell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ЦРБ». </w:t>
      </w:r>
    </w:p>
    <w:p w:rsidR="006B6FE8" w:rsidRDefault="00CF0C35" w:rsidP="006B6FE8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B6FE8" w:rsidRPr="00CF0C35">
        <w:rPr>
          <w:rFonts w:ascii="Times New Roman" w:hAnsi="Times New Roman" w:cs="Times New Roman"/>
          <w:sz w:val="28"/>
          <w:szCs w:val="28"/>
        </w:rPr>
        <w:t>о</w:t>
      </w:r>
      <w:r w:rsidR="006B6FE8" w:rsidRPr="00CF0C35">
        <w:rPr>
          <w:rFonts w:ascii="Times New Roman" w:eastAsia="Calibri" w:hAnsi="Times New Roman" w:cs="Times New Roman"/>
          <w:sz w:val="28"/>
          <w:szCs w:val="28"/>
        </w:rPr>
        <w:t>трудниками ОМВД России по Кондопожскому району в период проведения первого этапа операции было составлено 4 протокола об административных правонарушениях по ст.20.22 КоАП РФ по факту употребления несовершеннолетними токсических веществ, было выявлено два факта употребления совершеннолетними гражданами (одни в возрасте 27 лет, второй в возрасте 47 лет) наркотических средств без назначения врача (в отношении 47 летнего гражданина был составлен протокол</w:t>
      </w:r>
      <w:proofErr w:type="gramEnd"/>
      <w:r w:rsidR="006B6FE8" w:rsidRPr="00CF0C35">
        <w:rPr>
          <w:rFonts w:ascii="Times New Roman" w:eastAsia="Calibri" w:hAnsi="Times New Roman" w:cs="Times New Roman"/>
          <w:sz w:val="28"/>
          <w:szCs w:val="28"/>
        </w:rPr>
        <w:t xml:space="preserve"> по ч.1 ст.6.9 КоАП РФ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F0C35" w:rsidRPr="00CF0C35" w:rsidRDefault="00CF0C35" w:rsidP="00CE71D2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первого этапа операции профилактические мероприятий были проведены в отношении </w:t>
      </w:r>
      <w:r w:rsidRPr="00CF0C35">
        <w:rPr>
          <w:rFonts w:ascii="Times New Roman" w:hAnsi="Times New Roman" w:cs="Times New Roman"/>
          <w:sz w:val="28"/>
          <w:szCs w:val="28"/>
        </w:rPr>
        <w:t>25</w:t>
      </w:r>
      <w:r w:rsidRPr="00CF0C35">
        <w:rPr>
          <w:rFonts w:ascii="Times New Roman" w:eastAsia="Calibri" w:hAnsi="Times New Roman" w:cs="Times New Roman"/>
          <w:sz w:val="28"/>
          <w:szCs w:val="28"/>
        </w:rPr>
        <w:t>8 человек (несовершеннолетние, обучающиеся в образовательных учреждениях г. Кондопоги и Кондопожского района, а также их родители).</w:t>
      </w:r>
    </w:p>
    <w:p w:rsidR="00CF0C35" w:rsidRPr="00CF0C35" w:rsidRDefault="00CF0C35" w:rsidP="00CE71D2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Проведение операции и цели её проведения освещались в СМИ Кондопожского района (2 публикации, одна из которых на интернет-сайте Администрации Кондопожского муниципального района), а также при личном общении с гражданами. </w:t>
      </w:r>
    </w:p>
    <w:p w:rsidR="00CF0C35" w:rsidRPr="00CF0C35" w:rsidRDefault="006B6FE8" w:rsidP="00CE71D2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C35">
        <w:rPr>
          <w:rFonts w:ascii="Times New Roman" w:eastAsia="Calibri" w:hAnsi="Times New Roman" w:cs="Times New Roman"/>
          <w:sz w:val="28"/>
          <w:szCs w:val="28"/>
        </w:rPr>
        <w:t>Врачом психиатром-наркологом ГБУЗ «</w:t>
      </w:r>
      <w:proofErr w:type="spellStart"/>
      <w:r w:rsidRPr="00CF0C35">
        <w:rPr>
          <w:rFonts w:ascii="Times New Roman" w:eastAsia="Calibri" w:hAnsi="Times New Roman" w:cs="Times New Roman"/>
          <w:sz w:val="28"/>
          <w:szCs w:val="28"/>
        </w:rPr>
        <w:t>Кондопожская</w:t>
      </w:r>
      <w:proofErr w:type="spell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ЦРБ» 18.04.2019 года был осуществлён выезд в с </w:t>
      </w:r>
      <w:proofErr w:type="spellStart"/>
      <w:r w:rsidRPr="00CF0C35">
        <w:rPr>
          <w:rFonts w:ascii="Times New Roman" w:eastAsia="Calibri" w:hAnsi="Times New Roman" w:cs="Times New Roman"/>
          <w:sz w:val="28"/>
          <w:szCs w:val="28"/>
        </w:rPr>
        <w:t>Кончезеро</w:t>
      </w:r>
      <w:proofErr w:type="spell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, где был проведён профилактический осмотр и тестирование для установления фактов употребления наркотиков 16 учеников с 8 по 10 классы МОУ </w:t>
      </w:r>
      <w:proofErr w:type="spellStart"/>
      <w:r w:rsidRPr="00CF0C35">
        <w:rPr>
          <w:rFonts w:ascii="Times New Roman" w:eastAsia="Calibri" w:hAnsi="Times New Roman" w:cs="Times New Roman"/>
          <w:sz w:val="28"/>
          <w:szCs w:val="28"/>
        </w:rPr>
        <w:t>Кончезерская</w:t>
      </w:r>
      <w:proofErr w:type="spell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СОШ. Также врачом психиатром-наркологом ГБУЗ «</w:t>
      </w:r>
      <w:proofErr w:type="spellStart"/>
      <w:r w:rsidRPr="00CF0C35">
        <w:rPr>
          <w:rFonts w:ascii="Times New Roman" w:eastAsia="Calibri" w:hAnsi="Times New Roman" w:cs="Times New Roman"/>
          <w:sz w:val="28"/>
          <w:szCs w:val="28"/>
        </w:rPr>
        <w:t>Кондопожская</w:t>
      </w:r>
      <w:proofErr w:type="spell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ЦРБ» в период проведения первого этапа операции были проведены индивидуальные беседы с 12 подростками, имеющими факты употребления </w:t>
      </w:r>
      <w:proofErr w:type="spellStart"/>
      <w:r w:rsidRPr="00CF0C35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веществ.  </w:t>
      </w:r>
    </w:p>
    <w:p w:rsidR="006B6FE8" w:rsidRPr="00CF0C35" w:rsidRDefault="006B6FE8" w:rsidP="006B6FE8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C35">
        <w:rPr>
          <w:rFonts w:ascii="Times New Roman" w:eastAsia="Calibri" w:hAnsi="Times New Roman" w:cs="Times New Roman"/>
          <w:sz w:val="28"/>
          <w:szCs w:val="28"/>
        </w:rPr>
        <w:t>В период проведения первого этапа операции сотрудниками ОМВД России по Кондопожскому району, специалистами ГБУЗ «</w:t>
      </w:r>
      <w:proofErr w:type="spellStart"/>
      <w:r w:rsidRPr="00CF0C35">
        <w:rPr>
          <w:rFonts w:ascii="Times New Roman" w:eastAsia="Calibri" w:hAnsi="Times New Roman" w:cs="Times New Roman"/>
          <w:sz w:val="28"/>
          <w:szCs w:val="28"/>
        </w:rPr>
        <w:t>Кондопожская</w:t>
      </w:r>
      <w:proofErr w:type="spell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ЦРБ» (специалисты Клиники, дружественной к молодёжи, врач психиатр-нарколог), специалистами Администрации Кондопожского муниципального района проводились мероприятия, направленные на профилактику потребления наркотиков несовершеннолетними, а также выявление лиц вовлекающих несовершеннолетних в преступную </w:t>
      </w:r>
      <w:proofErr w:type="gramStart"/>
      <w:r w:rsidRPr="00CF0C35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proofErr w:type="gram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связанную с незаконным оборотом наркотиков. </w:t>
      </w:r>
      <w:proofErr w:type="gramStart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Проводились единые дни профилактики во всех образовательных учреждениях г. Кондопоги и Кондопожского района, проводились индивидуальные беседы с несовершеннолетними, </w:t>
      </w:r>
      <w:r w:rsidRPr="00CF0C35">
        <w:rPr>
          <w:rFonts w:ascii="Times New Roman" w:eastAsia="Calibri" w:hAnsi="Times New Roman" w:cs="Times New Roman"/>
          <w:sz w:val="28"/>
          <w:szCs w:val="28"/>
        </w:rPr>
        <w:lastRenderedPageBreak/>
        <w:t>склонными к совершению правонарушений и преступлений, проверялись места массового досуга и пребывания несовершеннолетних и молодёжи, принималось участие в родительских собраниях, классных часах, проводились тренинги, интеллектуальные игры, общешкольные конкурсы газет, профилактические игры, направленные на профилактику употребления ПАВ и пропаганду здорового образа жизни, выставки</w:t>
      </w:r>
      <w:proofErr w:type="gram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плакатов.  24.04.2019 года состоялось расширенное заседание КДН и ЗП при Администрации Кондопожского муниципального района по вопросам безопасности образовательных организаций, в </w:t>
      </w:r>
      <w:proofErr w:type="gramStart"/>
      <w:r w:rsidRPr="00CF0C35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CF0C35">
        <w:rPr>
          <w:rFonts w:ascii="Times New Roman" w:eastAsia="Calibri" w:hAnsi="Times New Roman" w:cs="Times New Roman"/>
          <w:sz w:val="28"/>
          <w:szCs w:val="28"/>
        </w:rPr>
        <w:t xml:space="preserve"> принимали участие представители прокуратуры района, ОМВД России по Кондопожскому району, ФСБ, руководители образовательных организаций, социальные педагоги и педагоги психологи.</w:t>
      </w:r>
    </w:p>
    <w:p w:rsidR="006B6FE8" w:rsidRPr="006B6FE8" w:rsidRDefault="006B6FE8" w:rsidP="006B6FE8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F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FE8" w:rsidRPr="006B6FE8" w:rsidRDefault="006B6FE8" w:rsidP="006B6FE8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FE8" w:rsidRPr="00CE71D2" w:rsidRDefault="00CE71D2" w:rsidP="00CE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D2">
        <w:rPr>
          <w:rFonts w:ascii="Times New Roman" w:hAnsi="Times New Roman" w:cs="Times New Roman"/>
          <w:sz w:val="28"/>
          <w:szCs w:val="28"/>
        </w:rPr>
        <w:t>Заместитель начальника ОУР ОМВД России</w:t>
      </w:r>
    </w:p>
    <w:p w:rsidR="00CE71D2" w:rsidRPr="00CE71D2" w:rsidRDefault="00CE71D2" w:rsidP="00CE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D2">
        <w:rPr>
          <w:rFonts w:ascii="Times New Roman" w:hAnsi="Times New Roman" w:cs="Times New Roman"/>
          <w:sz w:val="28"/>
          <w:szCs w:val="28"/>
        </w:rPr>
        <w:t>по Кондопожскому району</w:t>
      </w:r>
    </w:p>
    <w:p w:rsidR="00CE71D2" w:rsidRPr="00CE71D2" w:rsidRDefault="00CE71D2" w:rsidP="00CE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D2">
        <w:rPr>
          <w:rFonts w:ascii="Times New Roman" w:hAnsi="Times New Roman" w:cs="Times New Roman"/>
          <w:sz w:val="28"/>
          <w:szCs w:val="28"/>
        </w:rPr>
        <w:t>майор полиции</w:t>
      </w:r>
      <w:r w:rsidRPr="00CE71D2">
        <w:rPr>
          <w:rFonts w:ascii="Times New Roman" w:hAnsi="Times New Roman" w:cs="Times New Roman"/>
          <w:sz w:val="28"/>
          <w:szCs w:val="28"/>
        </w:rPr>
        <w:tab/>
      </w:r>
      <w:r w:rsidRPr="00CE71D2">
        <w:rPr>
          <w:rFonts w:ascii="Times New Roman" w:hAnsi="Times New Roman" w:cs="Times New Roman"/>
          <w:sz w:val="28"/>
          <w:szCs w:val="28"/>
        </w:rPr>
        <w:tab/>
      </w:r>
      <w:r w:rsidRPr="00CE71D2">
        <w:rPr>
          <w:rFonts w:ascii="Times New Roman" w:hAnsi="Times New Roman" w:cs="Times New Roman"/>
          <w:sz w:val="28"/>
          <w:szCs w:val="28"/>
        </w:rPr>
        <w:tab/>
      </w:r>
      <w:r w:rsidRPr="00CE71D2">
        <w:rPr>
          <w:rFonts w:ascii="Times New Roman" w:hAnsi="Times New Roman" w:cs="Times New Roman"/>
          <w:sz w:val="28"/>
          <w:szCs w:val="28"/>
        </w:rPr>
        <w:tab/>
      </w:r>
      <w:r w:rsidRPr="00CE71D2">
        <w:rPr>
          <w:rFonts w:ascii="Times New Roman" w:hAnsi="Times New Roman" w:cs="Times New Roman"/>
          <w:sz w:val="28"/>
          <w:szCs w:val="28"/>
        </w:rPr>
        <w:tab/>
      </w:r>
      <w:r w:rsidRPr="00CE71D2">
        <w:rPr>
          <w:rFonts w:ascii="Times New Roman" w:hAnsi="Times New Roman" w:cs="Times New Roman"/>
          <w:sz w:val="28"/>
          <w:szCs w:val="28"/>
        </w:rPr>
        <w:tab/>
      </w:r>
      <w:r w:rsidRPr="00CE71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71D2">
        <w:rPr>
          <w:rFonts w:ascii="Times New Roman" w:hAnsi="Times New Roman" w:cs="Times New Roman"/>
          <w:sz w:val="28"/>
          <w:szCs w:val="28"/>
        </w:rPr>
        <w:t>Фокин А.С.</w:t>
      </w:r>
    </w:p>
    <w:sectPr w:rsidR="00CE71D2" w:rsidRPr="00CE71D2" w:rsidSect="00D7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73F"/>
    <w:multiLevelType w:val="hybridMultilevel"/>
    <w:tmpl w:val="53A424C4"/>
    <w:lvl w:ilvl="0" w:tplc="F8B0FA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E55313"/>
    <w:multiLevelType w:val="hybridMultilevel"/>
    <w:tmpl w:val="37FE8C9A"/>
    <w:lvl w:ilvl="0" w:tplc="3F68E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E8"/>
    <w:rsid w:val="0004483C"/>
    <w:rsid w:val="002F739D"/>
    <w:rsid w:val="00480DE1"/>
    <w:rsid w:val="00497F1C"/>
    <w:rsid w:val="005335C5"/>
    <w:rsid w:val="006B6FE8"/>
    <w:rsid w:val="00776DAA"/>
    <w:rsid w:val="007D4A35"/>
    <w:rsid w:val="007F0975"/>
    <w:rsid w:val="00871D8B"/>
    <w:rsid w:val="008F62EB"/>
    <w:rsid w:val="00951950"/>
    <w:rsid w:val="00980F02"/>
    <w:rsid w:val="00A6742B"/>
    <w:rsid w:val="00AB5D33"/>
    <w:rsid w:val="00AD3E20"/>
    <w:rsid w:val="00B46B9E"/>
    <w:rsid w:val="00CE71D2"/>
    <w:rsid w:val="00CF0C35"/>
    <w:rsid w:val="00D17DEF"/>
    <w:rsid w:val="00D77C23"/>
    <w:rsid w:val="00D9215D"/>
    <w:rsid w:val="00DC2499"/>
    <w:rsid w:val="00E9714E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69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B69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B693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69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B69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B693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Михайловская</cp:lastModifiedBy>
  <cp:revision>2</cp:revision>
  <cp:lastPrinted>2019-08-28T09:28:00Z</cp:lastPrinted>
  <dcterms:created xsi:type="dcterms:W3CDTF">2019-09-11T13:16:00Z</dcterms:created>
  <dcterms:modified xsi:type="dcterms:W3CDTF">2019-09-11T13:16:00Z</dcterms:modified>
</cp:coreProperties>
</file>