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54" w:rsidRDefault="00306D54" w:rsidP="00245057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tbl>
      <w:tblPr>
        <w:tblW w:w="10614" w:type="dxa"/>
        <w:tblInd w:w="-426" w:type="dxa"/>
        <w:tblLayout w:type="fixed"/>
        <w:tblLook w:val="00A0"/>
      </w:tblPr>
      <w:tblGrid>
        <w:gridCol w:w="10614"/>
      </w:tblGrid>
      <w:tr w:rsidR="00306D54" w:rsidRPr="00CF7A67" w:rsidTr="00CB1894">
        <w:trPr>
          <w:trHeight w:val="80"/>
        </w:trPr>
        <w:tc>
          <w:tcPr>
            <w:tcW w:w="10614" w:type="dxa"/>
            <w:shd w:val="clear" w:color="auto" w:fill="FFFFFF"/>
            <w:noWrap/>
            <w:vAlign w:val="bottom"/>
          </w:tcPr>
          <w:p w:rsidR="00306D54" w:rsidRDefault="00306D54" w:rsidP="00B40E50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 w:rsidRPr="007001F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</w:p>
          <w:p w:rsidR="00306D54" w:rsidRDefault="00306D54" w:rsidP="00B40E50">
            <w:pPr>
              <w:spacing w:after="0" w:line="240" w:lineRule="auto"/>
              <w:ind w:left="4395" w:right="-7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Порядку и срокам</w:t>
            </w:r>
            <w:r w:rsidRPr="0037543D">
              <w:rPr>
                <w:rFonts w:ascii="Times New Roman" w:hAnsi="Times New Roman"/>
                <w:sz w:val="28"/>
              </w:rPr>
              <w:t xml:space="preserve"> 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 w:rsidR="0091279B">
              <w:rPr>
                <w:rFonts w:ascii="Times New Roman" w:hAnsi="Times New Roman"/>
                <w:sz w:val="28"/>
              </w:rPr>
              <w:t>«Ф</w:t>
            </w:r>
            <w:r w:rsidRPr="0037543D">
              <w:rPr>
                <w:rFonts w:ascii="Times New Roman" w:hAnsi="Times New Roman"/>
                <w:sz w:val="28"/>
              </w:rPr>
              <w:t>ормировани</w:t>
            </w:r>
            <w:r w:rsidR="0091279B">
              <w:rPr>
                <w:rFonts w:ascii="Times New Roman" w:hAnsi="Times New Roman"/>
                <w:sz w:val="28"/>
              </w:rPr>
              <w:t>е</w:t>
            </w:r>
            <w:r w:rsidRPr="0037543D">
              <w:rPr>
                <w:rFonts w:ascii="Times New Roman" w:hAnsi="Times New Roman"/>
                <w:sz w:val="28"/>
              </w:rPr>
              <w:t xml:space="preserve"> сов</w:t>
            </w:r>
            <w:r w:rsidR="0091279B">
              <w:rPr>
                <w:rFonts w:ascii="Times New Roman" w:hAnsi="Times New Roman"/>
                <w:sz w:val="28"/>
              </w:rPr>
              <w:t xml:space="preserve">ременной городской среды на территории  </w:t>
            </w:r>
            <w:proofErr w:type="spellStart"/>
            <w:r w:rsidR="0091279B">
              <w:rPr>
                <w:rFonts w:ascii="Times New Roman" w:hAnsi="Times New Roman"/>
                <w:sz w:val="28"/>
              </w:rPr>
              <w:t>Кондопожского</w:t>
            </w:r>
            <w:proofErr w:type="spellEnd"/>
            <w:r w:rsidR="0091279B">
              <w:rPr>
                <w:rFonts w:ascii="Times New Roman" w:hAnsi="Times New Roman"/>
                <w:sz w:val="28"/>
              </w:rPr>
              <w:t xml:space="preserve"> городского поселения»</w:t>
            </w:r>
          </w:p>
          <w:p w:rsidR="00306D54" w:rsidRPr="007001FA" w:rsidRDefault="00306D54" w:rsidP="00B40E50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lang w:eastAsia="ru-RU"/>
              </w:rPr>
            </w:pPr>
            <w:r w:rsidRPr="007001FA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06D54" w:rsidRDefault="00306D54" w:rsidP="00926A53">
      <w:pPr>
        <w:spacing w:after="0" w:line="240" w:lineRule="auto"/>
        <w:ind w:left="4395"/>
        <w:jc w:val="right"/>
        <w:rPr>
          <w:rFonts w:ascii="Times New Roman" w:hAnsi="Times New Roman"/>
          <w:sz w:val="28"/>
        </w:rPr>
      </w:pPr>
    </w:p>
    <w:p w:rsidR="00306D54" w:rsidRDefault="00306D54" w:rsidP="00926A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06D54" w:rsidRDefault="00306D54" w:rsidP="00926A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913" w:type="dxa"/>
        <w:tblInd w:w="-426" w:type="dxa"/>
        <w:tblLook w:val="00A0"/>
      </w:tblPr>
      <w:tblGrid>
        <w:gridCol w:w="714"/>
        <w:gridCol w:w="464"/>
        <w:gridCol w:w="1727"/>
        <w:gridCol w:w="363"/>
        <w:gridCol w:w="614"/>
        <w:gridCol w:w="277"/>
        <w:gridCol w:w="1037"/>
        <w:gridCol w:w="233"/>
        <w:gridCol w:w="124"/>
        <w:gridCol w:w="728"/>
        <w:gridCol w:w="363"/>
        <w:gridCol w:w="206"/>
        <w:gridCol w:w="60"/>
        <w:gridCol w:w="1863"/>
        <w:gridCol w:w="12"/>
        <w:gridCol w:w="112"/>
        <w:gridCol w:w="1755"/>
        <w:gridCol w:w="261"/>
      </w:tblGrid>
      <w:tr w:rsidR="00306D54" w:rsidTr="00030CB8">
        <w:trPr>
          <w:gridAfter w:val="1"/>
          <w:wAfter w:w="261" w:type="dxa"/>
          <w:trHeight w:val="375"/>
        </w:trPr>
        <w:tc>
          <w:tcPr>
            <w:tcW w:w="10652" w:type="dxa"/>
            <w:gridSpan w:val="17"/>
            <w:shd w:val="clear" w:color="auto" w:fill="FFFFFF"/>
            <w:vAlign w:val="center"/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10652" w:type="dxa"/>
            <w:gridSpan w:val="17"/>
            <w:shd w:val="clear" w:color="auto" w:fill="FFFFFF"/>
            <w:vAlign w:val="center"/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 участие в конкурсе для включения дворовой территории в муниципальную программу </w:t>
            </w:r>
            <w:r w:rsidR="009127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«Ф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ормировани</w:t>
            </w:r>
            <w:r w:rsidR="009127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современной городской среды </w:t>
            </w:r>
          </w:p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 w:rsidR="009127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территории </w:t>
            </w:r>
            <w:proofErr w:type="spellStart"/>
            <w:r w:rsidR="009127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Кондопожского</w:t>
            </w:r>
            <w:proofErr w:type="spellEnd"/>
            <w:r w:rsidR="009127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городского поселения»</w:t>
            </w:r>
          </w:p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3268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 Название проекта: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300"/>
        </w:trPr>
        <w:tc>
          <w:tcPr>
            <w:tcW w:w="10652" w:type="dxa"/>
            <w:gridSpan w:val="1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255"/>
        </w:trPr>
        <w:tc>
          <w:tcPr>
            <w:tcW w:w="0" w:type="auto"/>
            <w:gridSpan w:val="1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480"/>
        </w:trPr>
        <w:tc>
          <w:tcPr>
            <w:tcW w:w="10652" w:type="dxa"/>
            <w:gridSpan w:val="17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(название проекта в соответствии с протоколом общего собрания собственников помещений в многоквартирном доме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сметной и технической документацией)</w:t>
            </w: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4159" w:type="dxa"/>
            <w:gridSpan w:val="6"/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 Место реализации проекта:</w:t>
            </w:r>
          </w:p>
        </w:tc>
        <w:tc>
          <w:tcPr>
            <w:tcW w:w="1037" w:type="dxa"/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7" w:type="dxa"/>
            <w:gridSpan w:val="2"/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7" w:type="dxa"/>
            <w:gridSpan w:val="4"/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10652" w:type="dxa"/>
            <w:gridSpan w:val="17"/>
            <w:shd w:val="clear" w:color="auto" w:fill="FFFFFF"/>
          </w:tcPr>
          <w:tbl>
            <w:tblPr>
              <w:tblW w:w="10315" w:type="dxa"/>
              <w:tblLook w:val="00A0"/>
            </w:tblPr>
            <w:tblGrid>
              <w:gridCol w:w="10044"/>
              <w:gridCol w:w="271"/>
            </w:tblGrid>
            <w:tr w:rsidR="00306D54">
              <w:trPr>
                <w:trHeight w:val="314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06D54" w:rsidRDefault="00306D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2.1. Адрес многоквартирного дома: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06D54" w:rsidRDefault="00306D5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306D54">
              <w:trPr>
                <w:trHeight w:val="308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06D54" w:rsidRDefault="00306D54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населенный пункт: __________________________________________________</w:t>
                  </w:r>
                </w:p>
                <w:p w:rsidR="00306D54" w:rsidRDefault="00306D54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улица/проспект/пр.: _________________________________________________</w:t>
                  </w:r>
                </w:p>
                <w:p w:rsidR="00306D54" w:rsidRDefault="00306D54">
                  <w:pPr>
                    <w:spacing w:after="24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 дома, корпус: ____________________________________________________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06D54" w:rsidRDefault="00306D5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306D54">
              <w:trPr>
                <w:trHeight w:val="257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06D54" w:rsidRDefault="00306D54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2.2. Информация об иных многоквартирных домах: </w:t>
                  </w:r>
                </w:p>
                <w:p w:rsidR="00306D54" w:rsidRDefault="00306D54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      </w:r>
                </w:p>
                <w:p w:rsidR="00306D54" w:rsidRDefault="00306D54">
                  <w:pPr>
                    <w:pStyle w:val="ac"/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306D54" w:rsidRDefault="00306D54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306D54" w:rsidRDefault="00306D5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контактный телефон: __________________________________________________</w:t>
                  </w:r>
                </w:p>
                <w:p w:rsidR="00306D54" w:rsidRDefault="00306D5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306D54" w:rsidRDefault="00306D54">
                  <w:pPr>
                    <w:pStyle w:val="ac"/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306D54" w:rsidRDefault="00306D54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306D54" w:rsidRDefault="00306D5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контактный телефон: __________________________________________________</w:t>
                  </w:r>
                </w:p>
                <w:p w:rsidR="00306D54" w:rsidRDefault="00306D5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306D54" w:rsidRDefault="00306D54">
                  <w:pPr>
                    <w:pStyle w:val="ac"/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306D54" w:rsidRDefault="00306D54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306D54" w:rsidRDefault="00306D5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контактный телефон: __________________________________________________</w:t>
                  </w:r>
                </w:p>
                <w:p w:rsidR="00306D54" w:rsidRDefault="00306D5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почтовый адрес: _____________________________________________________</w:t>
                  </w:r>
                </w:p>
                <w:p w:rsidR="00306D54" w:rsidRDefault="00306D54">
                  <w:pPr>
                    <w:pStyle w:val="ac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306D54" w:rsidRDefault="00306D54">
                  <w:pPr>
                    <w:spacing w:after="12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2.3. Информация об объектах социальной инфраструктуры непосредственно вблизи дворовой территории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(школьные (дошкольные учреждения), магазины, др.):</w:t>
                  </w:r>
                </w:p>
                <w:p w:rsidR="00306D54" w:rsidRDefault="00306D54">
                  <w:pPr>
                    <w:pStyle w:val="msonormalcxspmiddle"/>
                    <w:spacing w:after="120" w:afterAutospacing="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_________________________________________________________________</w:t>
                  </w:r>
                </w:p>
                <w:p w:rsidR="00306D54" w:rsidRDefault="00306D54">
                  <w:pPr>
                    <w:pStyle w:val="msonormalcxspmiddle"/>
                    <w:spacing w:after="120" w:afterAutospacing="0"/>
                    <w:ind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_________________________________________________________________</w:t>
                  </w:r>
                </w:p>
                <w:p w:rsidR="00306D54" w:rsidRDefault="00306D54">
                  <w:pPr>
                    <w:pStyle w:val="msonormalcxspmiddle"/>
                    <w:spacing w:after="120" w:afterAutospacing="0"/>
                    <w:ind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_________________________________________________________________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6D54" w:rsidRDefault="00306D54"/>
              </w:tc>
            </w:tr>
          </w:tbl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257"/>
        </w:trPr>
        <w:tc>
          <w:tcPr>
            <w:tcW w:w="10652" w:type="dxa"/>
            <w:gridSpan w:val="17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3. Численность проживающих граждан в многоквартирном доме (домах)</w:t>
            </w:r>
          </w:p>
        </w:tc>
      </w:tr>
      <w:tr w:rsidR="00306D54" w:rsidTr="00030CB8">
        <w:trPr>
          <w:gridAfter w:val="1"/>
          <w:wAfter w:w="261" w:type="dxa"/>
          <w:trHeight w:val="479"/>
        </w:trPr>
        <w:tc>
          <w:tcPr>
            <w:tcW w:w="1065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 всего: </w:t>
            </w:r>
          </w:p>
        </w:tc>
      </w:tr>
      <w:tr w:rsidR="00306D54" w:rsidTr="00030CB8">
        <w:trPr>
          <w:gridAfter w:val="1"/>
          <w:wAfter w:w="261" w:type="dxa"/>
          <w:trHeight w:val="479"/>
        </w:trPr>
        <w:tc>
          <w:tcPr>
            <w:tcW w:w="1065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 собственников помещений:</w:t>
            </w:r>
          </w:p>
        </w:tc>
      </w:tr>
      <w:tr w:rsidR="00306D54" w:rsidTr="00030CB8">
        <w:trPr>
          <w:gridAfter w:val="1"/>
          <w:wAfter w:w="261" w:type="dxa"/>
          <w:trHeight w:val="585"/>
        </w:trPr>
        <w:tc>
          <w:tcPr>
            <w:tcW w:w="10652" w:type="dxa"/>
            <w:gridSpan w:val="17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(В случае если в администрацию представляются два или более протокола общих собраний собственников помещений, то указывается численность проживающих граждан  в данных многоквартирных домах)</w:t>
            </w: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10652" w:type="dxa"/>
            <w:gridSpan w:val="17"/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 Краткое  описание проекта:</w:t>
            </w:r>
          </w:p>
        </w:tc>
      </w:tr>
      <w:tr w:rsidR="00306D54" w:rsidTr="00030CB8">
        <w:trPr>
          <w:gridAfter w:val="1"/>
          <w:wAfter w:w="261" w:type="dxa"/>
          <w:trHeight w:val="491"/>
        </w:trPr>
        <w:tc>
          <w:tcPr>
            <w:tcW w:w="1065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415"/>
        </w:trPr>
        <w:tc>
          <w:tcPr>
            <w:tcW w:w="10652" w:type="dxa"/>
            <w:gridSpan w:val="17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(указываются первоочередные мероприятия по благоустройству, запланированные по проекту)</w:t>
            </w: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10652" w:type="dxa"/>
            <w:gridSpan w:val="17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 Описание проблемы, на решение которой направлен проект:</w:t>
            </w:r>
          </w:p>
        </w:tc>
      </w:tr>
      <w:tr w:rsidR="00306D54" w:rsidTr="00030CB8">
        <w:trPr>
          <w:gridAfter w:val="1"/>
          <w:wAfter w:w="261" w:type="dxa"/>
          <w:trHeight w:val="300"/>
        </w:trPr>
        <w:tc>
          <w:tcPr>
            <w:tcW w:w="10652" w:type="dxa"/>
            <w:gridSpan w:val="1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255"/>
        </w:trPr>
        <w:tc>
          <w:tcPr>
            <w:tcW w:w="0" w:type="auto"/>
            <w:gridSpan w:val="1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300"/>
        </w:trPr>
        <w:tc>
          <w:tcPr>
            <w:tcW w:w="10652" w:type="dxa"/>
            <w:gridSpan w:val="17"/>
            <w:vMerge w:val="restar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306D54" w:rsidTr="00030CB8">
        <w:trPr>
          <w:gridAfter w:val="1"/>
          <w:wAfter w:w="261" w:type="dxa"/>
          <w:trHeight w:val="300"/>
        </w:trPr>
        <w:tc>
          <w:tcPr>
            <w:tcW w:w="0" w:type="auto"/>
            <w:gridSpan w:val="17"/>
            <w:vMerge/>
            <w:tcBorders>
              <w:top w:val="single" w:sz="4" w:space="0" w:color="00000A"/>
              <w:left w:val="nil"/>
              <w:bottom w:val="nil"/>
              <w:right w:val="nil"/>
            </w:tcBorders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345"/>
        </w:trPr>
        <w:tc>
          <w:tcPr>
            <w:tcW w:w="10652" w:type="dxa"/>
            <w:gridSpan w:val="17"/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 Мероприятия по реализации проекта и источники финансирования:</w:t>
            </w:r>
          </w:p>
        </w:tc>
      </w:tr>
      <w:tr w:rsidR="00306D54" w:rsidTr="00030CB8">
        <w:trPr>
          <w:gridAfter w:val="1"/>
          <w:wAfter w:w="261" w:type="dxa"/>
          <w:trHeight w:val="300"/>
        </w:trPr>
        <w:tc>
          <w:tcPr>
            <w:tcW w:w="10652" w:type="dxa"/>
            <w:gridSpan w:val="17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306D54" w:rsidTr="00030CB8">
        <w:trPr>
          <w:gridAfter w:val="1"/>
          <w:wAfter w:w="261" w:type="dxa"/>
          <w:trHeight w:val="66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Виды работ (услуг)</w:t>
            </w:r>
          </w:p>
        </w:tc>
        <w:tc>
          <w:tcPr>
            <w:tcW w:w="1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Полная стоимость согласно сметной документации (рублей)</w:t>
            </w: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Субсидии (рублей)</w:t>
            </w:r>
          </w:p>
        </w:tc>
        <w:tc>
          <w:tcPr>
            <w:tcW w:w="1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 заинтересованных лиц (рублей)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заинтересованных лиц, % от общей суммы *</w:t>
            </w:r>
          </w:p>
        </w:tc>
      </w:tr>
      <w:tr w:rsidR="00306D54" w:rsidTr="00030CB8">
        <w:trPr>
          <w:gridAfter w:val="1"/>
          <w:wAfter w:w="261" w:type="dxa"/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06D54" w:rsidTr="00030CB8">
        <w:trPr>
          <w:gridAfter w:val="1"/>
          <w:wAfter w:w="261" w:type="dxa"/>
          <w:trHeight w:val="641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Ремонтные работы из минимального перечня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(наименование работ согласно муниципальной программе)</w:t>
            </w:r>
          </w:p>
        </w:tc>
        <w:tc>
          <w:tcPr>
            <w:tcW w:w="1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28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28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28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28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Ремонтные работы из дополнительного перечня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(наименование работ согласно муниципальной программе)</w:t>
            </w:r>
          </w:p>
        </w:tc>
        <w:tc>
          <w:tcPr>
            <w:tcW w:w="1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28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28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28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43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Сопутствующие расходы</w:t>
            </w:r>
          </w:p>
        </w:tc>
        <w:tc>
          <w:tcPr>
            <w:tcW w:w="1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Строительный контроль (не более 5% от стоимости проекта)</w:t>
            </w:r>
          </w:p>
        </w:tc>
        <w:tc>
          <w:tcPr>
            <w:tcW w:w="1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31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3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изготовление сметной документации)</w:t>
            </w:r>
            <w:proofErr w:type="gramEnd"/>
          </w:p>
        </w:tc>
        <w:tc>
          <w:tcPr>
            <w:tcW w:w="1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34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114"/>
        </w:trPr>
        <w:tc>
          <w:tcPr>
            <w:tcW w:w="10652" w:type="dxa"/>
            <w:gridSpan w:val="17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* размер доли заинтересованных лиц определяется в соответствии с решением общего собрания собственников помещений в многоквартирном доме</w:t>
            </w: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4159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 Ожидаемые результаты: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285"/>
        </w:trPr>
        <w:tc>
          <w:tcPr>
            <w:tcW w:w="10652" w:type="dxa"/>
            <w:gridSpan w:val="1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255"/>
        </w:trPr>
        <w:tc>
          <w:tcPr>
            <w:tcW w:w="0" w:type="auto"/>
            <w:gridSpan w:val="1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highlight w:val="yellow"/>
                <w:lang w:val="en-US"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300"/>
        </w:trPr>
        <w:tc>
          <w:tcPr>
            <w:tcW w:w="10652" w:type="dxa"/>
            <w:gridSpan w:val="17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(указывается прогноз влияния реализации проекта)</w:t>
            </w: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8897" w:type="dxa"/>
            <w:gridSpan w:val="1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 Наличие технической, проектной и сметной документации: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538"/>
        </w:trPr>
        <w:tc>
          <w:tcPr>
            <w:tcW w:w="1065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300"/>
        </w:trPr>
        <w:tc>
          <w:tcPr>
            <w:tcW w:w="10652" w:type="dxa"/>
            <w:gridSpan w:val="17"/>
            <w:vMerge w:val="restart"/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(указывается существующая техническая, проектная и сметная документация)</w:t>
            </w:r>
          </w:p>
        </w:tc>
      </w:tr>
      <w:tr w:rsidR="00306D54" w:rsidTr="00030CB8">
        <w:trPr>
          <w:gridAfter w:val="1"/>
          <w:wAfter w:w="261" w:type="dxa"/>
          <w:trHeight w:val="230"/>
        </w:trPr>
        <w:tc>
          <w:tcPr>
            <w:tcW w:w="0" w:type="auto"/>
            <w:gridSpan w:val="17"/>
            <w:vMerge/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10652" w:type="dxa"/>
            <w:gridSpan w:val="17"/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10652" w:type="dxa"/>
            <w:gridSpan w:val="17"/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 Информация для оценки проекта  на участие в конкурсном отборе:</w:t>
            </w:r>
          </w:p>
        </w:tc>
      </w:tr>
      <w:tr w:rsidR="00306D54" w:rsidTr="00030CB8">
        <w:trPr>
          <w:gridAfter w:val="1"/>
          <w:wAfter w:w="261" w:type="dxa"/>
          <w:trHeight w:val="300"/>
        </w:trPr>
        <w:tc>
          <w:tcPr>
            <w:tcW w:w="1065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Год постройки многоквартирного дома</w:t>
            </w:r>
            <w:proofErr w:type="gramStart"/>
            <w:r>
              <w:rPr>
                <w:lang w:eastAsia="ru-RU"/>
              </w:rPr>
              <w:t xml:space="preserve"> :</w:t>
            </w:r>
            <w:proofErr w:type="gramEnd"/>
            <w:r>
              <w:rPr>
                <w:lang w:eastAsia="ru-RU"/>
              </w:rPr>
              <w:t> </w:t>
            </w:r>
          </w:p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Коэффициент состояния проезжей части двора согласно паспорту благоустройства дворовой территории:</w:t>
            </w:r>
          </w:p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Наличие первоочередного права:</w:t>
            </w:r>
          </w:p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Наличие синхронизации выполнения работ по благоустройству  с ремонтом инженерных сетей:</w:t>
            </w:r>
          </w:p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Иное:</w:t>
            </w:r>
          </w:p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10652" w:type="dxa"/>
            <w:gridSpan w:val="17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10652" w:type="dxa"/>
            <w:gridSpan w:val="17"/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10. Расшифровка безвозмездных поступлений от юридических лиц:</w:t>
            </w:r>
          </w:p>
        </w:tc>
      </w:tr>
      <w:tr w:rsidR="00306D54" w:rsidTr="00030CB8">
        <w:trPr>
          <w:gridAfter w:val="1"/>
          <w:wAfter w:w="261" w:type="dxa"/>
          <w:trHeight w:val="300"/>
        </w:trPr>
        <w:tc>
          <w:tcPr>
            <w:tcW w:w="10652" w:type="dxa"/>
            <w:gridSpan w:val="17"/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300"/>
        </w:trPr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660"/>
        </w:trPr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77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организации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Денежный вклад, </w:t>
            </w:r>
            <w:r>
              <w:rPr>
                <w:rFonts w:ascii="Times New Roman" w:hAnsi="Times New Roman"/>
                <w:lang w:eastAsia="ru-RU"/>
              </w:rPr>
              <w:br/>
              <w:t>(рублей) **</w:t>
            </w:r>
          </w:p>
        </w:tc>
      </w:tr>
      <w:tr w:rsidR="00306D54" w:rsidTr="00030CB8">
        <w:trPr>
          <w:gridAfter w:val="1"/>
          <w:wAfter w:w="261" w:type="dxa"/>
          <w:trHeight w:val="300"/>
        </w:trPr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06D54" w:rsidTr="00030CB8">
        <w:trPr>
          <w:gridAfter w:val="1"/>
          <w:wAfter w:w="261" w:type="dxa"/>
          <w:trHeight w:val="315"/>
        </w:trPr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315"/>
        </w:trPr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315"/>
        </w:trPr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315"/>
        </w:trPr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825"/>
        </w:trPr>
        <w:tc>
          <w:tcPr>
            <w:tcW w:w="10652" w:type="dxa"/>
            <w:gridSpan w:val="1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* * денежный вклад учитывается в доле заинтересованных лиц (рублей) в соответствии с таблицей пункта 6</w:t>
            </w:r>
          </w:p>
          <w:p w:rsidR="00306D54" w:rsidRDefault="00306D54">
            <w:pPr>
              <w:spacing w:after="0" w:line="240" w:lineRule="auto"/>
              <w:ind w:right="107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 Население, которое будет регулярно пользоваться результатами от реализации проекта:</w:t>
            </w:r>
          </w:p>
        </w:tc>
      </w:tr>
      <w:tr w:rsidR="00306D54" w:rsidTr="00030CB8">
        <w:trPr>
          <w:gridAfter w:val="1"/>
          <w:wAfter w:w="261" w:type="dxa"/>
          <w:trHeight w:val="387"/>
        </w:trPr>
        <w:tc>
          <w:tcPr>
            <w:tcW w:w="1065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786"/>
        </w:trPr>
        <w:tc>
          <w:tcPr>
            <w:tcW w:w="10652" w:type="dxa"/>
            <w:gridSpan w:val="17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(указываются группы населения, которые регулярно будут пользоваться результатами выполненного проекта (например, в случае установки детской площадки – это дети, проживающие в прилегающих многоквартирных домах)</w:t>
            </w:r>
            <w:proofErr w:type="gramEnd"/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6910" w:type="dxa"/>
            <w:gridSpan w:val="13"/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человек:</w:t>
            </w:r>
          </w:p>
        </w:tc>
        <w:tc>
          <w:tcPr>
            <w:tcW w:w="3742" w:type="dxa"/>
            <w:gridSpan w:val="4"/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465"/>
        </w:trPr>
        <w:tc>
          <w:tcPr>
            <w:tcW w:w="32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37" w:type="dxa"/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57" w:type="dxa"/>
            <w:gridSpan w:val="2"/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57" w:type="dxa"/>
            <w:gridSpan w:val="4"/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720"/>
        </w:trPr>
        <w:tc>
          <w:tcPr>
            <w:tcW w:w="10652" w:type="dxa"/>
            <w:gridSpan w:val="17"/>
            <w:shd w:val="clear" w:color="auto" w:fill="FFFFFF"/>
            <w:vAlign w:val="center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12. Наличие мероприятий по благоустройству дворовой территории с учетом обеспечения доступности для инвалидов и других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групп населения </w:t>
            </w:r>
          </w:p>
        </w:tc>
      </w:tr>
      <w:tr w:rsidR="00306D54" w:rsidTr="00030CB8">
        <w:trPr>
          <w:gridAfter w:val="1"/>
          <w:wAfter w:w="261" w:type="dxa"/>
          <w:trHeight w:val="450"/>
        </w:trPr>
        <w:tc>
          <w:tcPr>
            <w:tcW w:w="1065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300"/>
        </w:trPr>
        <w:tc>
          <w:tcPr>
            <w:tcW w:w="10652" w:type="dxa"/>
            <w:gridSpan w:val="17"/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(заполняется в форме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 или нет, в случае  наличия мероприятий – их краткое описание)</w:t>
            </w:r>
          </w:p>
        </w:tc>
      </w:tr>
      <w:tr w:rsidR="00306D54" w:rsidTr="00030CB8">
        <w:trPr>
          <w:gridAfter w:val="1"/>
          <w:wAfter w:w="261" w:type="dxa"/>
          <w:trHeight w:val="390"/>
        </w:trPr>
        <w:tc>
          <w:tcPr>
            <w:tcW w:w="10652" w:type="dxa"/>
            <w:gridSpan w:val="17"/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 Степень участия населения в определении проблемы и подготовке проекта.</w:t>
            </w:r>
          </w:p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13.1 Количество собственников помещений, принявших участие в общем собрании</w:t>
            </w:r>
          </w:p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998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/>
            </w:tblPr>
            <w:tblGrid>
              <w:gridCol w:w="2183"/>
              <w:gridCol w:w="1949"/>
              <w:gridCol w:w="1949"/>
              <w:gridCol w:w="1949"/>
              <w:gridCol w:w="1950"/>
            </w:tblGrid>
            <w:tr w:rsidR="00306D54">
              <w:trPr>
                <w:trHeight w:val="352"/>
              </w:trPr>
              <w:tc>
                <w:tcPr>
                  <w:tcW w:w="21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306D54" w:rsidRDefault="00306D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Количество собственников в доме, человек</w:t>
                  </w:r>
                </w:p>
              </w:tc>
              <w:tc>
                <w:tcPr>
                  <w:tcW w:w="19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306D54" w:rsidRDefault="00306D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Количество собственников принявших участие в голосовании, человек</w:t>
                  </w:r>
                </w:p>
              </w:tc>
              <w:tc>
                <w:tcPr>
                  <w:tcW w:w="19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306D54" w:rsidRDefault="00306D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Общее количество голосов собственников в доме (равно площади помещений в доме)</w:t>
                  </w:r>
                </w:p>
              </w:tc>
              <w:tc>
                <w:tcPr>
                  <w:tcW w:w="19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306D54" w:rsidRDefault="00306D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Количество голосов собственников в доме, принявшем участие в общем собрании (1 голос = 1кв.м. занимаемой площади)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306D54" w:rsidRDefault="00306D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Доля собственников, принявших участие в общем собрании, процент</w:t>
                  </w:r>
                </w:p>
              </w:tc>
            </w:tr>
            <w:tr w:rsidR="00306D54">
              <w:trPr>
                <w:trHeight w:val="336"/>
              </w:trPr>
              <w:tc>
                <w:tcPr>
                  <w:tcW w:w="21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306D54" w:rsidRDefault="00306D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306D54" w:rsidRDefault="00306D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306D54" w:rsidRDefault="00306D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306D54" w:rsidRDefault="00306D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306D54" w:rsidRDefault="00306D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 заполняется на основании протокола общего собрания)</w:t>
            </w:r>
          </w:p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13.2. Участие населения в реализации проекта:</w:t>
            </w:r>
          </w:p>
        </w:tc>
      </w:tr>
      <w:tr w:rsidR="00306D54" w:rsidTr="00030CB8">
        <w:trPr>
          <w:gridAfter w:val="1"/>
          <w:wAfter w:w="261" w:type="dxa"/>
          <w:trHeight w:val="545"/>
        </w:trPr>
        <w:tc>
          <w:tcPr>
            <w:tcW w:w="1065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255"/>
        </w:trPr>
        <w:tc>
          <w:tcPr>
            <w:tcW w:w="10652" w:type="dxa"/>
            <w:gridSpan w:val="17"/>
            <w:vMerge w:val="restar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(описываются мероприятия и способы, с помощью которых население участвует в реализации проекта –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неденежный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вклад)</w:t>
            </w:r>
          </w:p>
        </w:tc>
      </w:tr>
      <w:tr w:rsidR="00306D54" w:rsidTr="00030CB8">
        <w:trPr>
          <w:gridAfter w:val="1"/>
          <w:wAfter w:w="261" w:type="dxa"/>
          <w:trHeight w:val="230"/>
        </w:trPr>
        <w:tc>
          <w:tcPr>
            <w:tcW w:w="0" w:type="auto"/>
            <w:gridSpan w:val="17"/>
            <w:vMerge/>
            <w:tcBorders>
              <w:top w:val="single" w:sz="4" w:space="0" w:color="00000A"/>
              <w:left w:val="nil"/>
              <w:bottom w:val="nil"/>
              <w:right w:val="nil"/>
            </w:tcBorders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322"/>
        </w:trPr>
        <w:tc>
          <w:tcPr>
            <w:tcW w:w="10652" w:type="dxa"/>
            <w:gridSpan w:val="17"/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 Расходы на эксплуатацию и содержание проектом на первый год:</w:t>
            </w:r>
          </w:p>
        </w:tc>
      </w:tr>
      <w:tr w:rsidR="00306D54" w:rsidTr="00030CB8">
        <w:trPr>
          <w:gridAfter w:val="1"/>
          <w:wAfter w:w="261" w:type="dxa"/>
          <w:trHeight w:val="360"/>
        </w:trPr>
        <w:tc>
          <w:tcPr>
            <w:tcW w:w="10652" w:type="dxa"/>
            <w:gridSpan w:val="17"/>
            <w:vMerge w:val="restart"/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(описываются необходимые расходы на эксплуатацию и содержание проекта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  <w:proofErr w:type="gramEnd"/>
          </w:p>
        </w:tc>
      </w:tr>
      <w:tr w:rsidR="00306D54" w:rsidTr="00030CB8">
        <w:trPr>
          <w:gridAfter w:val="1"/>
          <w:wAfter w:w="261" w:type="dxa"/>
          <w:trHeight w:val="435"/>
        </w:trPr>
        <w:tc>
          <w:tcPr>
            <w:tcW w:w="0" w:type="auto"/>
            <w:gridSpan w:val="17"/>
            <w:vMerge/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300"/>
        </w:trPr>
        <w:tc>
          <w:tcPr>
            <w:tcW w:w="0" w:type="auto"/>
            <w:gridSpan w:val="17"/>
            <w:vMerge/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trHeight w:val="2400"/>
        </w:trPr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эксплуатации и содержанию  имущества, предусмотренного проектом</w:t>
            </w:r>
          </w:p>
        </w:tc>
        <w:tc>
          <w:tcPr>
            <w:tcW w:w="37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юридических и физических лиц  (руб. в год)</w:t>
            </w:r>
          </w:p>
        </w:tc>
        <w:tc>
          <w:tcPr>
            <w:tcW w:w="261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textDirection w:val="btLr"/>
            <w:vAlign w:val="center"/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  <w:lang w:eastAsia="ru-RU"/>
              </w:rPr>
            </w:pPr>
          </w:p>
        </w:tc>
      </w:tr>
      <w:tr w:rsidR="00306D54" w:rsidTr="00030CB8">
        <w:trPr>
          <w:trHeight w:val="300"/>
        </w:trPr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306D54" w:rsidTr="00030CB8">
        <w:trPr>
          <w:trHeight w:val="300"/>
        </w:trPr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trHeight w:val="300"/>
        </w:trPr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trHeight w:val="330"/>
        </w:trPr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6D54" w:rsidTr="00030CB8">
        <w:trPr>
          <w:gridAfter w:val="4"/>
          <w:wAfter w:w="2140" w:type="dxa"/>
          <w:trHeight w:val="300"/>
        </w:trPr>
        <w:tc>
          <w:tcPr>
            <w:tcW w:w="1178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013" w:type="dxa"/>
            <w:gridSpan w:val="6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450"/>
        </w:trPr>
        <w:tc>
          <w:tcPr>
            <w:tcW w:w="10652" w:type="dxa"/>
            <w:gridSpan w:val="17"/>
            <w:vMerge w:val="restart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Неденежное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участие населения в обеспечении эксплуатации и содержании  проекта, после его завершения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</w:tr>
      <w:tr w:rsidR="00306D54" w:rsidTr="00030CB8">
        <w:trPr>
          <w:gridAfter w:val="1"/>
          <w:wAfter w:w="261" w:type="dxa"/>
          <w:trHeight w:val="330"/>
        </w:trPr>
        <w:tc>
          <w:tcPr>
            <w:tcW w:w="0" w:type="auto"/>
            <w:gridSpan w:val="17"/>
            <w:vMerge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569"/>
        </w:trPr>
        <w:tc>
          <w:tcPr>
            <w:tcW w:w="1065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300"/>
        </w:trPr>
        <w:tc>
          <w:tcPr>
            <w:tcW w:w="10652" w:type="dxa"/>
            <w:gridSpan w:val="17"/>
            <w:vMerge w:val="restart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проекта, после завершения реализации проекта)</w:t>
            </w:r>
          </w:p>
        </w:tc>
      </w:tr>
      <w:tr w:rsidR="00306D54" w:rsidTr="00030CB8">
        <w:trPr>
          <w:gridAfter w:val="1"/>
          <w:wAfter w:w="261" w:type="dxa"/>
          <w:trHeight w:val="372"/>
        </w:trPr>
        <w:tc>
          <w:tcPr>
            <w:tcW w:w="0" w:type="auto"/>
            <w:gridSpan w:val="17"/>
            <w:vMerge/>
            <w:tcBorders>
              <w:top w:val="single" w:sz="4" w:space="0" w:color="00000A"/>
              <w:left w:val="nil"/>
              <w:bottom w:val="nil"/>
              <w:right w:val="nil"/>
            </w:tcBorders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330"/>
        </w:trPr>
        <w:tc>
          <w:tcPr>
            <w:tcW w:w="10652" w:type="dxa"/>
            <w:gridSpan w:val="17"/>
            <w:vMerge w:val="restart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16. Использование средств массовой информации или иных способов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информирования населения при подготовке к реализации проекта:</w:t>
            </w:r>
          </w:p>
        </w:tc>
      </w:tr>
      <w:tr w:rsidR="00306D54" w:rsidTr="00030CB8">
        <w:trPr>
          <w:gridAfter w:val="1"/>
          <w:wAfter w:w="261" w:type="dxa"/>
          <w:trHeight w:val="401"/>
        </w:trPr>
        <w:tc>
          <w:tcPr>
            <w:tcW w:w="0" w:type="auto"/>
            <w:gridSpan w:val="17"/>
            <w:vMerge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619"/>
        </w:trPr>
        <w:tc>
          <w:tcPr>
            <w:tcW w:w="1065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06D54" w:rsidTr="00030CB8">
        <w:trPr>
          <w:gridAfter w:val="1"/>
          <w:wAfter w:w="261" w:type="dxa"/>
          <w:trHeight w:val="540"/>
        </w:trPr>
        <w:tc>
          <w:tcPr>
            <w:tcW w:w="10652" w:type="dxa"/>
            <w:gridSpan w:val="17"/>
            <w:vMerge w:val="restart"/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(к заявке необходимо приложить документы (публикации, фото и т.д.), подтверждающие фактическое использование средств массовой информации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306D54" w:rsidTr="00030CB8">
        <w:trPr>
          <w:gridAfter w:val="1"/>
          <w:wAfter w:w="261" w:type="dxa"/>
          <w:trHeight w:val="230"/>
        </w:trPr>
        <w:tc>
          <w:tcPr>
            <w:tcW w:w="0" w:type="auto"/>
            <w:gridSpan w:val="17"/>
            <w:vMerge/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230"/>
        </w:trPr>
        <w:tc>
          <w:tcPr>
            <w:tcW w:w="0" w:type="auto"/>
            <w:gridSpan w:val="17"/>
            <w:vMerge/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5196" w:type="dxa"/>
            <w:gridSpan w:val="7"/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17. Ожидаемый срок реализации проекта: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10652" w:type="dxa"/>
            <w:gridSpan w:val="17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18. Дополнительная информация и комментарии:</w:t>
            </w:r>
          </w:p>
        </w:tc>
      </w:tr>
      <w:tr w:rsidR="00306D54" w:rsidTr="00030CB8">
        <w:trPr>
          <w:gridAfter w:val="1"/>
          <w:wAfter w:w="261" w:type="dxa"/>
          <w:trHeight w:val="531"/>
        </w:trPr>
        <w:tc>
          <w:tcPr>
            <w:tcW w:w="1065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330"/>
        </w:trPr>
        <w:tc>
          <w:tcPr>
            <w:tcW w:w="10652" w:type="dxa"/>
            <w:gridSpan w:val="17"/>
            <w:vMerge w:val="restart"/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Проект поддержан на общем собрании собственников жилых помещений </w:t>
            </w:r>
          </w:p>
        </w:tc>
      </w:tr>
      <w:tr w:rsidR="00306D54" w:rsidTr="00030CB8">
        <w:trPr>
          <w:gridAfter w:val="1"/>
          <w:wAfter w:w="261" w:type="dxa"/>
          <w:trHeight w:val="480"/>
        </w:trPr>
        <w:tc>
          <w:tcPr>
            <w:tcW w:w="0" w:type="auto"/>
            <w:gridSpan w:val="17"/>
            <w:vMerge/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361"/>
        </w:trPr>
        <w:tc>
          <w:tcPr>
            <w:tcW w:w="4159" w:type="dxa"/>
            <w:gridSpan w:val="6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проведения собрания: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10652" w:type="dxa"/>
            <w:gridSpan w:val="17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Уполномоченный представитель многоквартирного дома (домов):</w:t>
            </w:r>
          </w:p>
          <w:p w:rsidR="00306D54" w:rsidRDefault="00306D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(председатель совета дома, председатель товарищества собственников жилья,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другое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 ___________________________________________</w:t>
            </w:r>
          </w:p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</w:tc>
      </w:tr>
      <w:tr w:rsidR="00306D54" w:rsidTr="00030CB8">
        <w:trPr>
          <w:gridAfter w:val="1"/>
          <w:wAfter w:w="261" w:type="dxa"/>
          <w:trHeight w:val="337"/>
        </w:trPr>
        <w:tc>
          <w:tcPr>
            <w:tcW w:w="691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 </w:t>
            </w:r>
          </w:p>
        </w:tc>
      </w:tr>
      <w:tr w:rsidR="00306D54" w:rsidTr="00030CB8">
        <w:trPr>
          <w:gridAfter w:val="1"/>
          <w:wAfter w:w="261" w:type="dxa"/>
          <w:trHeight w:val="360"/>
        </w:trPr>
        <w:tc>
          <w:tcPr>
            <w:tcW w:w="6910" w:type="dxa"/>
            <w:gridSpan w:val="1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1987" w:type="dxa"/>
            <w:gridSpan w:val="3"/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FFFFFF"/>
          </w:tcPr>
          <w:p w:rsidR="00306D54" w:rsidRDefault="0030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4159" w:type="dxa"/>
            <w:gridSpan w:val="6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49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4159" w:type="dxa"/>
            <w:gridSpan w:val="6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649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375"/>
        </w:trPr>
        <w:tc>
          <w:tcPr>
            <w:tcW w:w="4159" w:type="dxa"/>
            <w:gridSpan w:val="6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649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06D54" w:rsidTr="00030CB8">
        <w:trPr>
          <w:gridAfter w:val="1"/>
          <w:wAfter w:w="261" w:type="dxa"/>
          <w:trHeight w:val="253"/>
        </w:trPr>
        <w:tc>
          <w:tcPr>
            <w:tcW w:w="10652" w:type="dxa"/>
            <w:gridSpan w:val="17"/>
            <w:shd w:val="clear" w:color="auto" w:fill="FFFFFF"/>
            <w:vAlign w:val="center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6D54" w:rsidTr="00030CB8">
        <w:trPr>
          <w:gridAfter w:val="1"/>
          <w:wAfter w:w="261" w:type="dxa"/>
          <w:trHeight w:val="403"/>
        </w:trPr>
        <w:tc>
          <w:tcPr>
            <w:tcW w:w="4159" w:type="dxa"/>
            <w:gridSpan w:val="6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D54" w:rsidRDefault="00306D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306D54" w:rsidRDefault="00306D54" w:rsidP="00030CB8">
      <w:pPr>
        <w:spacing w:after="0" w:line="240" w:lineRule="auto"/>
        <w:ind w:left="4395"/>
        <w:jc w:val="right"/>
        <w:rPr>
          <w:rFonts w:ascii="Times New Roman" w:hAnsi="Times New Roman"/>
          <w:sz w:val="28"/>
        </w:rPr>
      </w:pPr>
    </w:p>
    <w:p w:rsidR="00306D54" w:rsidRDefault="00306D54" w:rsidP="00030C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06D54" w:rsidRDefault="00306D54" w:rsidP="00030C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06D54" w:rsidRDefault="00306D54" w:rsidP="00030C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06D54" w:rsidRDefault="00306D54" w:rsidP="00030CB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06D54" w:rsidRDefault="00306D54" w:rsidP="00030CB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06D54" w:rsidRDefault="00306D54" w:rsidP="00926A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06D54" w:rsidRDefault="00306D54" w:rsidP="00926A5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06D54" w:rsidRDefault="00306D54" w:rsidP="00926A5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06D54" w:rsidRDefault="00306D54" w:rsidP="00926A5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06D54" w:rsidRDefault="00306D54" w:rsidP="00926A53">
      <w:pPr>
        <w:rPr>
          <w:rFonts w:ascii="Times New Roman" w:hAnsi="Times New Roman"/>
          <w:sz w:val="28"/>
        </w:rPr>
      </w:pPr>
    </w:p>
    <w:p w:rsidR="00306D54" w:rsidRDefault="00306D54" w:rsidP="00926A53">
      <w:pPr>
        <w:rPr>
          <w:rFonts w:ascii="Times New Roman" w:hAnsi="Times New Roman"/>
          <w:sz w:val="28"/>
        </w:rPr>
      </w:pPr>
    </w:p>
    <w:p w:rsidR="00306D54" w:rsidRDefault="00306D54" w:rsidP="00926A53">
      <w:pPr>
        <w:rPr>
          <w:rFonts w:ascii="Times New Roman" w:hAnsi="Times New Roman"/>
          <w:sz w:val="28"/>
        </w:rPr>
      </w:pPr>
    </w:p>
    <w:p w:rsidR="00306D54" w:rsidRDefault="00306D54" w:rsidP="00926A53">
      <w:pPr>
        <w:rPr>
          <w:rFonts w:ascii="Times New Roman" w:hAnsi="Times New Roman"/>
          <w:sz w:val="28"/>
        </w:rPr>
      </w:pPr>
    </w:p>
    <w:p w:rsidR="00306D54" w:rsidRDefault="00306D54" w:rsidP="00926A53">
      <w:pPr>
        <w:rPr>
          <w:rFonts w:ascii="Times New Roman" w:hAnsi="Times New Roman"/>
          <w:sz w:val="28"/>
        </w:rPr>
      </w:pPr>
    </w:p>
    <w:p w:rsidR="00306D54" w:rsidRDefault="00306D54" w:rsidP="00926A53">
      <w:pPr>
        <w:rPr>
          <w:rFonts w:ascii="Times New Roman" w:hAnsi="Times New Roman"/>
          <w:sz w:val="28"/>
        </w:rPr>
      </w:pPr>
    </w:p>
    <w:sectPr w:rsidR="00306D54" w:rsidSect="009C6266">
      <w:pgSz w:w="11906" w:h="16838"/>
      <w:pgMar w:top="540" w:right="707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EC24DFA"/>
    <w:multiLevelType w:val="hybridMultilevel"/>
    <w:tmpl w:val="76E6E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22D20B65"/>
    <w:multiLevelType w:val="multilevel"/>
    <w:tmpl w:val="DBA6232C"/>
    <w:lvl w:ilvl="0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150F21"/>
    <w:multiLevelType w:val="hybridMultilevel"/>
    <w:tmpl w:val="DBA6232C"/>
    <w:lvl w:ilvl="0" w:tplc="339A26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7BE2F24"/>
    <w:multiLevelType w:val="hybridMultilevel"/>
    <w:tmpl w:val="7770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3B4F53"/>
    <w:multiLevelType w:val="hybridMultilevel"/>
    <w:tmpl w:val="D0140F0E"/>
    <w:lvl w:ilvl="0" w:tplc="025CC54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18"/>
  </w:num>
  <w:num w:numId="6">
    <w:abstractNumId w:val="20"/>
  </w:num>
  <w:num w:numId="7">
    <w:abstractNumId w:val="22"/>
  </w:num>
  <w:num w:numId="8">
    <w:abstractNumId w:val="17"/>
  </w:num>
  <w:num w:numId="9">
    <w:abstractNumId w:val="19"/>
  </w:num>
  <w:num w:numId="10">
    <w:abstractNumId w:val="1"/>
  </w:num>
  <w:num w:numId="11">
    <w:abstractNumId w:val="25"/>
  </w:num>
  <w:num w:numId="12">
    <w:abstractNumId w:val="7"/>
  </w:num>
  <w:num w:numId="13">
    <w:abstractNumId w:val="23"/>
  </w:num>
  <w:num w:numId="14">
    <w:abstractNumId w:val="21"/>
  </w:num>
  <w:num w:numId="15">
    <w:abstractNumId w:val="6"/>
  </w:num>
  <w:num w:numId="16">
    <w:abstractNumId w:val="4"/>
  </w:num>
  <w:num w:numId="17">
    <w:abstractNumId w:val="3"/>
  </w:num>
  <w:num w:numId="18">
    <w:abstractNumId w:val="13"/>
  </w:num>
  <w:num w:numId="19">
    <w:abstractNumId w:val="14"/>
  </w:num>
  <w:num w:numId="20">
    <w:abstractNumId w:val="9"/>
  </w:num>
  <w:num w:numId="21">
    <w:abstractNumId w:val="5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1FA"/>
    <w:rsid w:val="00001A30"/>
    <w:rsid w:val="00003F90"/>
    <w:rsid w:val="0001296F"/>
    <w:rsid w:val="00013C58"/>
    <w:rsid w:val="0002469E"/>
    <w:rsid w:val="00027EF7"/>
    <w:rsid w:val="00030CB8"/>
    <w:rsid w:val="00035BAB"/>
    <w:rsid w:val="000403D1"/>
    <w:rsid w:val="000420E9"/>
    <w:rsid w:val="000432D6"/>
    <w:rsid w:val="0005750C"/>
    <w:rsid w:val="00060856"/>
    <w:rsid w:val="00064E65"/>
    <w:rsid w:val="00066039"/>
    <w:rsid w:val="000668E2"/>
    <w:rsid w:val="00077A23"/>
    <w:rsid w:val="000A3E9D"/>
    <w:rsid w:val="000A482A"/>
    <w:rsid w:val="000A61E6"/>
    <w:rsid w:val="000B2D78"/>
    <w:rsid w:val="000C01C4"/>
    <w:rsid w:val="000C293A"/>
    <w:rsid w:val="000C3DD2"/>
    <w:rsid w:val="000C78B9"/>
    <w:rsid w:val="000E7723"/>
    <w:rsid w:val="000F6CDE"/>
    <w:rsid w:val="00105FDB"/>
    <w:rsid w:val="00110ECE"/>
    <w:rsid w:val="00113A51"/>
    <w:rsid w:val="0012246D"/>
    <w:rsid w:val="00124EEE"/>
    <w:rsid w:val="001279A6"/>
    <w:rsid w:val="00130829"/>
    <w:rsid w:val="001312FF"/>
    <w:rsid w:val="001354EF"/>
    <w:rsid w:val="00140743"/>
    <w:rsid w:val="00152C15"/>
    <w:rsid w:val="00154D20"/>
    <w:rsid w:val="0015727B"/>
    <w:rsid w:val="00162BD4"/>
    <w:rsid w:val="00165602"/>
    <w:rsid w:val="00165731"/>
    <w:rsid w:val="00172EC6"/>
    <w:rsid w:val="00176C30"/>
    <w:rsid w:val="00177D0B"/>
    <w:rsid w:val="0018271B"/>
    <w:rsid w:val="0018673B"/>
    <w:rsid w:val="00192746"/>
    <w:rsid w:val="001B0758"/>
    <w:rsid w:val="001B1285"/>
    <w:rsid w:val="001C100B"/>
    <w:rsid w:val="001C262F"/>
    <w:rsid w:val="001C50A8"/>
    <w:rsid w:val="001C71D6"/>
    <w:rsid w:val="001E20F4"/>
    <w:rsid w:val="001E2B21"/>
    <w:rsid w:val="001F287D"/>
    <w:rsid w:val="001F2A91"/>
    <w:rsid w:val="001F5FBA"/>
    <w:rsid w:val="001F737E"/>
    <w:rsid w:val="002021B3"/>
    <w:rsid w:val="002076A6"/>
    <w:rsid w:val="00211167"/>
    <w:rsid w:val="00226440"/>
    <w:rsid w:val="002272C7"/>
    <w:rsid w:val="00227669"/>
    <w:rsid w:val="002368C1"/>
    <w:rsid w:val="00245057"/>
    <w:rsid w:val="00253CD0"/>
    <w:rsid w:val="002559C7"/>
    <w:rsid w:val="00257451"/>
    <w:rsid w:val="00260DC3"/>
    <w:rsid w:val="00261624"/>
    <w:rsid w:val="0027090E"/>
    <w:rsid w:val="002740F9"/>
    <w:rsid w:val="00282731"/>
    <w:rsid w:val="00284B29"/>
    <w:rsid w:val="00292014"/>
    <w:rsid w:val="002A0A12"/>
    <w:rsid w:val="002A1B33"/>
    <w:rsid w:val="002A3ED7"/>
    <w:rsid w:val="002A42AF"/>
    <w:rsid w:val="002A4412"/>
    <w:rsid w:val="002A6A62"/>
    <w:rsid w:val="002B0701"/>
    <w:rsid w:val="002B23CC"/>
    <w:rsid w:val="002B313B"/>
    <w:rsid w:val="002B5FE6"/>
    <w:rsid w:val="002C6E6B"/>
    <w:rsid w:val="002D4B8F"/>
    <w:rsid w:val="002D54E8"/>
    <w:rsid w:val="002D77B6"/>
    <w:rsid w:val="002E084C"/>
    <w:rsid w:val="002E5585"/>
    <w:rsid w:val="00300AD1"/>
    <w:rsid w:val="003017B5"/>
    <w:rsid w:val="00302E5D"/>
    <w:rsid w:val="003058E0"/>
    <w:rsid w:val="00305FA1"/>
    <w:rsid w:val="00306D54"/>
    <w:rsid w:val="00313906"/>
    <w:rsid w:val="00315042"/>
    <w:rsid w:val="00316894"/>
    <w:rsid w:val="00316AB5"/>
    <w:rsid w:val="00316D96"/>
    <w:rsid w:val="00320F3E"/>
    <w:rsid w:val="00321C08"/>
    <w:rsid w:val="003242D3"/>
    <w:rsid w:val="00327AC7"/>
    <w:rsid w:val="0033209D"/>
    <w:rsid w:val="00332C43"/>
    <w:rsid w:val="00334AFB"/>
    <w:rsid w:val="00335674"/>
    <w:rsid w:val="00337A7E"/>
    <w:rsid w:val="00337B6F"/>
    <w:rsid w:val="00343AB8"/>
    <w:rsid w:val="00344E4F"/>
    <w:rsid w:val="003522E3"/>
    <w:rsid w:val="00356DFD"/>
    <w:rsid w:val="0036186B"/>
    <w:rsid w:val="00361B82"/>
    <w:rsid w:val="00366150"/>
    <w:rsid w:val="0036628F"/>
    <w:rsid w:val="00370CAE"/>
    <w:rsid w:val="0037543D"/>
    <w:rsid w:val="003872C2"/>
    <w:rsid w:val="00387C93"/>
    <w:rsid w:val="00390AF4"/>
    <w:rsid w:val="00393D4B"/>
    <w:rsid w:val="003946F8"/>
    <w:rsid w:val="0039511C"/>
    <w:rsid w:val="00397D3E"/>
    <w:rsid w:val="003A2F5F"/>
    <w:rsid w:val="003A6776"/>
    <w:rsid w:val="003B0B3F"/>
    <w:rsid w:val="003B3C68"/>
    <w:rsid w:val="003C2886"/>
    <w:rsid w:val="003C3E65"/>
    <w:rsid w:val="003C6188"/>
    <w:rsid w:val="003D00E2"/>
    <w:rsid w:val="003D097A"/>
    <w:rsid w:val="003D1CB7"/>
    <w:rsid w:val="003D263F"/>
    <w:rsid w:val="003D4813"/>
    <w:rsid w:val="003D5DCA"/>
    <w:rsid w:val="003D7F66"/>
    <w:rsid w:val="003F04A8"/>
    <w:rsid w:val="003F081F"/>
    <w:rsid w:val="003F1271"/>
    <w:rsid w:val="003F78BB"/>
    <w:rsid w:val="00404EA0"/>
    <w:rsid w:val="00406280"/>
    <w:rsid w:val="0041140C"/>
    <w:rsid w:val="0041336A"/>
    <w:rsid w:val="00432B46"/>
    <w:rsid w:val="00433588"/>
    <w:rsid w:val="0044110D"/>
    <w:rsid w:val="00445CAD"/>
    <w:rsid w:val="00446B1E"/>
    <w:rsid w:val="004512CC"/>
    <w:rsid w:val="004546C6"/>
    <w:rsid w:val="00460E13"/>
    <w:rsid w:val="00463F6F"/>
    <w:rsid w:val="00466A67"/>
    <w:rsid w:val="00472802"/>
    <w:rsid w:val="00490448"/>
    <w:rsid w:val="0049145D"/>
    <w:rsid w:val="00493810"/>
    <w:rsid w:val="00495933"/>
    <w:rsid w:val="00497343"/>
    <w:rsid w:val="004A01A5"/>
    <w:rsid w:val="004A5F07"/>
    <w:rsid w:val="004B0777"/>
    <w:rsid w:val="004B232C"/>
    <w:rsid w:val="004C0A05"/>
    <w:rsid w:val="004C11BC"/>
    <w:rsid w:val="004C2A38"/>
    <w:rsid w:val="004C35D7"/>
    <w:rsid w:val="004D1086"/>
    <w:rsid w:val="004E5517"/>
    <w:rsid w:val="004F1152"/>
    <w:rsid w:val="004F18BF"/>
    <w:rsid w:val="004F3894"/>
    <w:rsid w:val="004F65F9"/>
    <w:rsid w:val="0050006C"/>
    <w:rsid w:val="00506C6B"/>
    <w:rsid w:val="005151CB"/>
    <w:rsid w:val="00520D4A"/>
    <w:rsid w:val="00521E4E"/>
    <w:rsid w:val="00522E75"/>
    <w:rsid w:val="005234CC"/>
    <w:rsid w:val="00523A78"/>
    <w:rsid w:val="005369B1"/>
    <w:rsid w:val="00540069"/>
    <w:rsid w:val="00543809"/>
    <w:rsid w:val="0054653C"/>
    <w:rsid w:val="0055298C"/>
    <w:rsid w:val="005533BF"/>
    <w:rsid w:val="00555A91"/>
    <w:rsid w:val="0055639B"/>
    <w:rsid w:val="005625BC"/>
    <w:rsid w:val="005626DB"/>
    <w:rsid w:val="00563627"/>
    <w:rsid w:val="00563BC4"/>
    <w:rsid w:val="00565BDE"/>
    <w:rsid w:val="00571C69"/>
    <w:rsid w:val="00574D9E"/>
    <w:rsid w:val="00584E23"/>
    <w:rsid w:val="005859C9"/>
    <w:rsid w:val="005A1613"/>
    <w:rsid w:val="005A4493"/>
    <w:rsid w:val="005A6567"/>
    <w:rsid w:val="005A67B3"/>
    <w:rsid w:val="005A6DC8"/>
    <w:rsid w:val="005B39A4"/>
    <w:rsid w:val="005B5000"/>
    <w:rsid w:val="005B6C75"/>
    <w:rsid w:val="005C21E3"/>
    <w:rsid w:val="005C260D"/>
    <w:rsid w:val="005C49DE"/>
    <w:rsid w:val="005E0290"/>
    <w:rsid w:val="005E21AF"/>
    <w:rsid w:val="005E4196"/>
    <w:rsid w:val="005E4972"/>
    <w:rsid w:val="005E6499"/>
    <w:rsid w:val="00603B0C"/>
    <w:rsid w:val="006045E8"/>
    <w:rsid w:val="00615176"/>
    <w:rsid w:val="00621B2D"/>
    <w:rsid w:val="00626D08"/>
    <w:rsid w:val="00627B93"/>
    <w:rsid w:val="00630188"/>
    <w:rsid w:val="00630EB4"/>
    <w:rsid w:val="00631905"/>
    <w:rsid w:val="006341E5"/>
    <w:rsid w:val="00634216"/>
    <w:rsid w:val="00634A80"/>
    <w:rsid w:val="00637273"/>
    <w:rsid w:val="0064229B"/>
    <w:rsid w:val="0064649C"/>
    <w:rsid w:val="00653DB2"/>
    <w:rsid w:val="006570C6"/>
    <w:rsid w:val="0065748A"/>
    <w:rsid w:val="00660EC9"/>
    <w:rsid w:val="00666930"/>
    <w:rsid w:val="00667F4D"/>
    <w:rsid w:val="00670528"/>
    <w:rsid w:val="00672F3D"/>
    <w:rsid w:val="0067334F"/>
    <w:rsid w:val="00681453"/>
    <w:rsid w:val="006930EF"/>
    <w:rsid w:val="00694BA1"/>
    <w:rsid w:val="00696B74"/>
    <w:rsid w:val="006A5D18"/>
    <w:rsid w:val="006B0915"/>
    <w:rsid w:val="006B295F"/>
    <w:rsid w:val="006B6D9C"/>
    <w:rsid w:val="006B7309"/>
    <w:rsid w:val="006D3812"/>
    <w:rsid w:val="006D71B0"/>
    <w:rsid w:val="006D7ACE"/>
    <w:rsid w:val="006F164C"/>
    <w:rsid w:val="006F2776"/>
    <w:rsid w:val="006F4220"/>
    <w:rsid w:val="006F5657"/>
    <w:rsid w:val="006F58DE"/>
    <w:rsid w:val="00700106"/>
    <w:rsid w:val="007001FA"/>
    <w:rsid w:val="0070139D"/>
    <w:rsid w:val="007019D5"/>
    <w:rsid w:val="0070377E"/>
    <w:rsid w:val="00706B66"/>
    <w:rsid w:val="00706D16"/>
    <w:rsid w:val="00720BB6"/>
    <w:rsid w:val="007251F9"/>
    <w:rsid w:val="00726B33"/>
    <w:rsid w:val="00727E72"/>
    <w:rsid w:val="00735D6C"/>
    <w:rsid w:val="007375E4"/>
    <w:rsid w:val="007402EB"/>
    <w:rsid w:val="00742704"/>
    <w:rsid w:val="007450D6"/>
    <w:rsid w:val="00752D6F"/>
    <w:rsid w:val="00757241"/>
    <w:rsid w:val="00777737"/>
    <w:rsid w:val="00777D37"/>
    <w:rsid w:val="00787999"/>
    <w:rsid w:val="00787BD5"/>
    <w:rsid w:val="00790190"/>
    <w:rsid w:val="007921A8"/>
    <w:rsid w:val="007945AA"/>
    <w:rsid w:val="00796173"/>
    <w:rsid w:val="00796B29"/>
    <w:rsid w:val="00797424"/>
    <w:rsid w:val="0079777C"/>
    <w:rsid w:val="00797F2A"/>
    <w:rsid w:val="007A0CA2"/>
    <w:rsid w:val="007A2FBD"/>
    <w:rsid w:val="007A4BC8"/>
    <w:rsid w:val="007A4EBC"/>
    <w:rsid w:val="007A72D6"/>
    <w:rsid w:val="007B0D24"/>
    <w:rsid w:val="007B49F1"/>
    <w:rsid w:val="007B5B34"/>
    <w:rsid w:val="007C2E88"/>
    <w:rsid w:val="007D0A52"/>
    <w:rsid w:val="007D2804"/>
    <w:rsid w:val="007D5826"/>
    <w:rsid w:val="007E2134"/>
    <w:rsid w:val="007E27D2"/>
    <w:rsid w:val="007F1137"/>
    <w:rsid w:val="007F3E3D"/>
    <w:rsid w:val="007F47E2"/>
    <w:rsid w:val="007F4F24"/>
    <w:rsid w:val="0080023F"/>
    <w:rsid w:val="008115C5"/>
    <w:rsid w:val="00815AA6"/>
    <w:rsid w:val="008233BC"/>
    <w:rsid w:val="00826719"/>
    <w:rsid w:val="008305A9"/>
    <w:rsid w:val="00830DC8"/>
    <w:rsid w:val="00835AB8"/>
    <w:rsid w:val="00836509"/>
    <w:rsid w:val="008456E2"/>
    <w:rsid w:val="008458BC"/>
    <w:rsid w:val="00846C97"/>
    <w:rsid w:val="00847849"/>
    <w:rsid w:val="00850F1A"/>
    <w:rsid w:val="00854133"/>
    <w:rsid w:val="008549E8"/>
    <w:rsid w:val="008562F9"/>
    <w:rsid w:val="00860747"/>
    <w:rsid w:val="00860D7E"/>
    <w:rsid w:val="00862381"/>
    <w:rsid w:val="00866ED5"/>
    <w:rsid w:val="0086747A"/>
    <w:rsid w:val="008706D2"/>
    <w:rsid w:val="0087119B"/>
    <w:rsid w:val="00872A9F"/>
    <w:rsid w:val="0087386A"/>
    <w:rsid w:val="00876C36"/>
    <w:rsid w:val="00881A96"/>
    <w:rsid w:val="00884C64"/>
    <w:rsid w:val="008876B0"/>
    <w:rsid w:val="00891DB5"/>
    <w:rsid w:val="008A0E0F"/>
    <w:rsid w:val="008A3DDA"/>
    <w:rsid w:val="008B1D39"/>
    <w:rsid w:val="008B7E9F"/>
    <w:rsid w:val="008C466F"/>
    <w:rsid w:val="008C54BF"/>
    <w:rsid w:val="008C7BC2"/>
    <w:rsid w:val="008D369C"/>
    <w:rsid w:val="008D4AD9"/>
    <w:rsid w:val="008E21EE"/>
    <w:rsid w:val="008F2F1F"/>
    <w:rsid w:val="008F5CC4"/>
    <w:rsid w:val="00903682"/>
    <w:rsid w:val="00906B6D"/>
    <w:rsid w:val="0091279B"/>
    <w:rsid w:val="00920332"/>
    <w:rsid w:val="0092357E"/>
    <w:rsid w:val="00926A53"/>
    <w:rsid w:val="00926E1A"/>
    <w:rsid w:val="00931D9F"/>
    <w:rsid w:val="0093358D"/>
    <w:rsid w:val="00941A44"/>
    <w:rsid w:val="00942DAC"/>
    <w:rsid w:val="009470E5"/>
    <w:rsid w:val="00950065"/>
    <w:rsid w:val="00952524"/>
    <w:rsid w:val="009616DD"/>
    <w:rsid w:val="009620D4"/>
    <w:rsid w:val="00970A84"/>
    <w:rsid w:val="0097105D"/>
    <w:rsid w:val="00972C90"/>
    <w:rsid w:val="00973D3E"/>
    <w:rsid w:val="00974405"/>
    <w:rsid w:val="00976267"/>
    <w:rsid w:val="00983E99"/>
    <w:rsid w:val="00990DFC"/>
    <w:rsid w:val="00991ACD"/>
    <w:rsid w:val="0099236C"/>
    <w:rsid w:val="00995848"/>
    <w:rsid w:val="009A04B1"/>
    <w:rsid w:val="009A403E"/>
    <w:rsid w:val="009A4BDB"/>
    <w:rsid w:val="009A6508"/>
    <w:rsid w:val="009B0B5E"/>
    <w:rsid w:val="009B4BB7"/>
    <w:rsid w:val="009B5BA7"/>
    <w:rsid w:val="009B62BC"/>
    <w:rsid w:val="009C6266"/>
    <w:rsid w:val="009D634B"/>
    <w:rsid w:val="009E2B68"/>
    <w:rsid w:val="009E4EA9"/>
    <w:rsid w:val="009E607C"/>
    <w:rsid w:val="009F1FE8"/>
    <w:rsid w:val="009F3A77"/>
    <w:rsid w:val="009F437F"/>
    <w:rsid w:val="009F69BF"/>
    <w:rsid w:val="00A034A2"/>
    <w:rsid w:val="00A100B8"/>
    <w:rsid w:val="00A141D2"/>
    <w:rsid w:val="00A22077"/>
    <w:rsid w:val="00A30CA9"/>
    <w:rsid w:val="00A35B53"/>
    <w:rsid w:val="00A36CBD"/>
    <w:rsid w:val="00A42E6D"/>
    <w:rsid w:val="00A52075"/>
    <w:rsid w:val="00A54BDE"/>
    <w:rsid w:val="00A55F5C"/>
    <w:rsid w:val="00A56323"/>
    <w:rsid w:val="00A61FBA"/>
    <w:rsid w:val="00A64A7F"/>
    <w:rsid w:val="00A65714"/>
    <w:rsid w:val="00A70A53"/>
    <w:rsid w:val="00A728CF"/>
    <w:rsid w:val="00A7688D"/>
    <w:rsid w:val="00A77BBB"/>
    <w:rsid w:val="00A8705F"/>
    <w:rsid w:val="00A87B80"/>
    <w:rsid w:val="00A942FF"/>
    <w:rsid w:val="00A952F2"/>
    <w:rsid w:val="00AA1D3D"/>
    <w:rsid w:val="00AA4C9C"/>
    <w:rsid w:val="00AA613B"/>
    <w:rsid w:val="00AA61FA"/>
    <w:rsid w:val="00AB17B6"/>
    <w:rsid w:val="00AB28A1"/>
    <w:rsid w:val="00AC366C"/>
    <w:rsid w:val="00AC36C6"/>
    <w:rsid w:val="00AC5849"/>
    <w:rsid w:val="00AC77C2"/>
    <w:rsid w:val="00AD2087"/>
    <w:rsid w:val="00AD43AD"/>
    <w:rsid w:val="00AE008A"/>
    <w:rsid w:val="00AE1CBA"/>
    <w:rsid w:val="00AE5B3A"/>
    <w:rsid w:val="00AF40C6"/>
    <w:rsid w:val="00B00EA5"/>
    <w:rsid w:val="00B06629"/>
    <w:rsid w:val="00B07217"/>
    <w:rsid w:val="00B10806"/>
    <w:rsid w:val="00B20D6B"/>
    <w:rsid w:val="00B22D68"/>
    <w:rsid w:val="00B27D3F"/>
    <w:rsid w:val="00B32E14"/>
    <w:rsid w:val="00B40E50"/>
    <w:rsid w:val="00B42D88"/>
    <w:rsid w:val="00B437BE"/>
    <w:rsid w:val="00B528AE"/>
    <w:rsid w:val="00B6503B"/>
    <w:rsid w:val="00B67146"/>
    <w:rsid w:val="00B672A7"/>
    <w:rsid w:val="00B74994"/>
    <w:rsid w:val="00B74DBF"/>
    <w:rsid w:val="00B823FA"/>
    <w:rsid w:val="00B82C17"/>
    <w:rsid w:val="00B8478F"/>
    <w:rsid w:val="00B8631D"/>
    <w:rsid w:val="00B9052E"/>
    <w:rsid w:val="00BA374B"/>
    <w:rsid w:val="00BA4145"/>
    <w:rsid w:val="00BA46A1"/>
    <w:rsid w:val="00BA746D"/>
    <w:rsid w:val="00BA7863"/>
    <w:rsid w:val="00BB12C4"/>
    <w:rsid w:val="00BB3E75"/>
    <w:rsid w:val="00BB6160"/>
    <w:rsid w:val="00BC278A"/>
    <w:rsid w:val="00BC4BB2"/>
    <w:rsid w:val="00BC5395"/>
    <w:rsid w:val="00BC6343"/>
    <w:rsid w:val="00BC796F"/>
    <w:rsid w:val="00BD10CE"/>
    <w:rsid w:val="00BE1059"/>
    <w:rsid w:val="00BE2372"/>
    <w:rsid w:val="00BE4600"/>
    <w:rsid w:val="00BE545D"/>
    <w:rsid w:val="00BF4EBD"/>
    <w:rsid w:val="00C00A28"/>
    <w:rsid w:val="00C02B44"/>
    <w:rsid w:val="00C14822"/>
    <w:rsid w:val="00C14E5D"/>
    <w:rsid w:val="00C220E0"/>
    <w:rsid w:val="00C22625"/>
    <w:rsid w:val="00C257ED"/>
    <w:rsid w:val="00C37A51"/>
    <w:rsid w:val="00C414A0"/>
    <w:rsid w:val="00C53D9B"/>
    <w:rsid w:val="00C54658"/>
    <w:rsid w:val="00C55102"/>
    <w:rsid w:val="00C61E9F"/>
    <w:rsid w:val="00C659D0"/>
    <w:rsid w:val="00C65D74"/>
    <w:rsid w:val="00C661F3"/>
    <w:rsid w:val="00C705AB"/>
    <w:rsid w:val="00C7290F"/>
    <w:rsid w:val="00C72FBD"/>
    <w:rsid w:val="00C76C16"/>
    <w:rsid w:val="00C76D3A"/>
    <w:rsid w:val="00C77506"/>
    <w:rsid w:val="00C81872"/>
    <w:rsid w:val="00C83416"/>
    <w:rsid w:val="00C84DD8"/>
    <w:rsid w:val="00C87F47"/>
    <w:rsid w:val="00C921C8"/>
    <w:rsid w:val="00C93FF0"/>
    <w:rsid w:val="00C94075"/>
    <w:rsid w:val="00C94912"/>
    <w:rsid w:val="00C96B78"/>
    <w:rsid w:val="00CA427C"/>
    <w:rsid w:val="00CA729C"/>
    <w:rsid w:val="00CB1894"/>
    <w:rsid w:val="00CB2D18"/>
    <w:rsid w:val="00CB5AB1"/>
    <w:rsid w:val="00CC37F2"/>
    <w:rsid w:val="00CC6589"/>
    <w:rsid w:val="00CD037D"/>
    <w:rsid w:val="00CD135D"/>
    <w:rsid w:val="00CD5164"/>
    <w:rsid w:val="00CD6E9A"/>
    <w:rsid w:val="00CE2C2F"/>
    <w:rsid w:val="00CE58EC"/>
    <w:rsid w:val="00CE67B2"/>
    <w:rsid w:val="00CE7BE4"/>
    <w:rsid w:val="00CF05C6"/>
    <w:rsid w:val="00CF7A67"/>
    <w:rsid w:val="00CF7D6E"/>
    <w:rsid w:val="00D040EC"/>
    <w:rsid w:val="00D04106"/>
    <w:rsid w:val="00D04331"/>
    <w:rsid w:val="00D0626C"/>
    <w:rsid w:val="00D10C6B"/>
    <w:rsid w:val="00D12976"/>
    <w:rsid w:val="00D12D67"/>
    <w:rsid w:val="00D13EAB"/>
    <w:rsid w:val="00D17F41"/>
    <w:rsid w:val="00D226D6"/>
    <w:rsid w:val="00D2285B"/>
    <w:rsid w:val="00D3398E"/>
    <w:rsid w:val="00D358DB"/>
    <w:rsid w:val="00D4018F"/>
    <w:rsid w:val="00D43B10"/>
    <w:rsid w:val="00D449C6"/>
    <w:rsid w:val="00D50B71"/>
    <w:rsid w:val="00D50D5F"/>
    <w:rsid w:val="00D573EF"/>
    <w:rsid w:val="00D629BD"/>
    <w:rsid w:val="00D65405"/>
    <w:rsid w:val="00D70206"/>
    <w:rsid w:val="00D7461D"/>
    <w:rsid w:val="00D823A0"/>
    <w:rsid w:val="00D83227"/>
    <w:rsid w:val="00D85AE6"/>
    <w:rsid w:val="00D9030F"/>
    <w:rsid w:val="00D90851"/>
    <w:rsid w:val="00D915B6"/>
    <w:rsid w:val="00D97975"/>
    <w:rsid w:val="00DA247F"/>
    <w:rsid w:val="00DA4860"/>
    <w:rsid w:val="00DB196E"/>
    <w:rsid w:val="00DB7B08"/>
    <w:rsid w:val="00DC177E"/>
    <w:rsid w:val="00DC1AF0"/>
    <w:rsid w:val="00DC251D"/>
    <w:rsid w:val="00DC3AAF"/>
    <w:rsid w:val="00DC448F"/>
    <w:rsid w:val="00DC5A8B"/>
    <w:rsid w:val="00DC5D87"/>
    <w:rsid w:val="00DC6DFB"/>
    <w:rsid w:val="00DD55CF"/>
    <w:rsid w:val="00DE02A3"/>
    <w:rsid w:val="00DE0E46"/>
    <w:rsid w:val="00DE0E81"/>
    <w:rsid w:val="00DE1CBA"/>
    <w:rsid w:val="00DE3B1A"/>
    <w:rsid w:val="00DE77DB"/>
    <w:rsid w:val="00DF06C0"/>
    <w:rsid w:val="00DF0C61"/>
    <w:rsid w:val="00DF37F0"/>
    <w:rsid w:val="00DF43D0"/>
    <w:rsid w:val="00DF452C"/>
    <w:rsid w:val="00DF52E9"/>
    <w:rsid w:val="00E03009"/>
    <w:rsid w:val="00E04DB2"/>
    <w:rsid w:val="00E0634D"/>
    <w:rsid w:val="00E122C4"/>
    <w:rsid w:val="00E14BC2"/>
    <w:rsid w:val="00E159EA"/>
    <w:rsid w:val="00E21642"/>
    <w:rsid w:val="00E227DF"/>
    <w:rsid w:val="00E22FA4"/>
    <w:rsid w:val="00E250B0"/>
    <w:rsid w:val="00E35E67"/>
    <w:rsid w:val="00E366A5"/>
    <w:rsid w:val="00E401F0"/>
    <w:rsid w:val="00E40F20"/>
    <w:rsid w:val="00E41BF7"/>
    <w:rsid w:val="00E4233F"/>
    <w:rsid w:val="00E42F65"/>
    <w:rsid w:val="00E43160"/>
    <w:rsid w:val="00E514AB"/>
    <w:rsid w:val="00E518D0"/>
    <w:rsid w:val="00E532B2"/>
    <w:rsid w:val="00E60101"/>
    <w:rsid w:val="00E60231"/>
    <w:rsid w:val="00E6527F"/>
    <w:rsid w:val="00E70613"/>
    <w:rsid w:val="00E7415F"/>
    <w:rsid w:val="00E74F2C"/>
    <w:rsid w:val="00E761DC"/>
    <w:rsid w:val="00E76EB3"/>
    <w:rsid w:val="00E82110"/>
    <w:rsid w:val="00E83952"/>
    <w:rsid w:val="00EA2AA2"/>
    <w:rsid w:val="00EA3C58"/>
    <w:rsid w:val="00EB7F9C"/>
    <w:rsid w:val="00EC612C"/>
    <w:rsid w:val="00ED132D"/>
    <w:rsid w:val="00ED1D3E"/>
    <w:rsid w:val="00ED5C67"/>
    <w:rsid w:val="00ED70EB"/>
    <w:rsid w:val="00EE2C57"/>
    <w:rsid w:val="00EE3585"/>
    <w:rsid w:val="00EE59CF"/>
    <w:rsid w:val="00EE643C"/>
    <w:rsid w:val="00EE6C0A"/>
    <w:rsid w:val="00EF3821"/>
    <w:rsid w:val="00EF442E"/>
    <w:rsid w:val="00EF4E9B"/>
    <w:rsid w:val="00EF6600"/>
    <w:rsid w:val="00F05E6D"/>
    <w:rsid w:val="00F06DB1"/>
    <w:rsid w:val="00F10909"/>
    <w:rsid w:val="00F1299D"/>
    <w:rsid w:val="00F130D1"/>
    <w:rsid w:val="00F23852"/>
    <w:rsid w:val="00F23CE0"/>
    <w:rsid w:val="00F25FB2"/>
    <w:rsid w:val="00F27649"/>
    <w:rsid w:val="00F30AE4"/>
    <w:rsid w:val="00F35480"/>
    <w:rsid w:val="00F37642"/>
    <w:rsid w:val="00F445D4"/>
    <w:rsid w:val="00F52830"/>
    <w:rsid w:val="00F6150B"/>
    <w:rsid w:val="00F61A91"/>
    <w:rsid w:val="00F66C2D"/>
    <w:rsid w:val="00F7025E"/>
    <w:rsid w:val="00F70395"/>
    <w:rsid w:val="00F71D99"/>
    <w:rsid w:val="00F7326E"/>
    <w:rsid w:val="00F77C05"/>
    <w:rsid w:val="00F81B3A"/>
    <w:rsid w:val="00F82628"/>
    <w:rsid w:val="00F855F9"/>
    <w:rsid w:val="00F85B50"/>
    <w:rsid w:val="00F86386"/>
    <w:rsid w:val="00F91FEE"/>
    <w:rsid w:val="00F95CCA"/>
    <w:rsid w:val="00FA26F5"/>
    <w:rsid w:val="00FB560B"/>
    <w:rsid w:val="00FC0BF3"/>
    <w:rsid w:val="00FC232A"/>
    <w:rsid w:val="00FC301B"/>
    <w:rsid w:val="00FC37AA"/>
    <w:rsid w:val="00FC3B24"/>
    <w:rsid w:val="00FC5442"/>
    <w:rsid w:val="00FC573B"/>
    <w:rsid w:val="00FD3E8F"/>
    <w:rsid w:val="00FD4DCB"/>
    <w:rsid w:val="00FD6660"/>
    <w:rsid w:val="00FE313A"/>
    <w:rsid w:val="00FF0B0E"/>
    <w:rsid w:val="00FF1384"/>
    <w:rsid w:val="00FF2A9A"/>
    <w:rsid w:val="00FF3A4E"/>
    <w:rsid w:val="00F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/>
      <w:b/>
      <w:spacing w:val="20"/>
      <w:sz w:val="4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87C9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1FA"/>
    <w:rPr>
      <w:rFonts w:ascii="Times New Roman" w:hAnsi="Times New Roman" w:cs="Times New Roman"/>
      <w:b/>
      <w:spacing w:val="2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001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001FA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87C93"/>
    <w:rPr>
      <w:rFonts w:cs="Times New Roman"/>
      <w:b/>
      <w:bCs/>
      <w:sz w:val="28"/>
      <w:szCs w:val="28"/>
      <w:lang w:val="ru-RU" w:eastAsia="en-US" w:bidi="ar-SA"/>
    </w:rPr>
  </w:style>
  <w:style w:type="paragraph" w:customStyle="1" w:styleId="ConsPlusNormal">
    <w:name w:val="ConsPlusNormal"/>
    <w:uiPriority w:val="99"/>
    <w:rsid w:val="007001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caption"/>
    <w:basedOn w:val="a"/>
    <w:next w:val="a"/>
    <w:uiPriority w:val="99"/>
    <w:qFormat/>
    <w:rsid w:val="007001FA"/>
    <w:pPr>
      <w:spacing w:after="0" w:line="360" w:lineRule="auto"/>
      <w:jc w:val="center"/>
    </w:pPr>
    <w:rPr>
      <w:rFonts w:ascii="Times New Roman" w:eastAsia="Times New Roman" w:hAnsi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uiPriority w:val="99"/>
    <w:rsid w:val="007001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001F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01FA"/>
    <w:rPr>
      <w:rFonts w:ascii="Tahom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7001FA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001F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001F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001F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41">
    <w:name w:val="заголовок 4"/>
    <w:basedOn w:val="a"/>
    <w:next w:val="a"/>
    <w:uiPriority w:val="99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ab">
    <w:name w:val="Нормальный"/>
    <w:uiPriority w:val="99"/>
    <w:rsid w:val="007001FA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List Paragraph"/>
    <w:basedOn w:val="a"/>
    <w:uiPriority w:val="99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rtejustify">
    <w:name w:val="rtejustify"/>
    <w:basedOn w:val="a"/>
    <w:uiPriority w:val="99"/>
    <w:rsid w:val="003D263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3D263F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D2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6693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rsid w:val="00257451"/>
    <w:pPr>
      <w:spacing w:after="120"/>
    </w:pPr>
  </w:style>
  <w:style w:type="character" w:customStyle="1" w:styleId="BodyTextChar">
    <w:name w:val="Body Text Char"/>
    <w:basedOn w:val="a0"/>
    <w:link w:val="af"/>
    <w:uiPriority w:val="99"/>
    <w:semiHidden/>
    <w:locked/>
    <w:rsid w:val="006B0915"/>
    <w:rPr>
      <w:rFonts w:cs="Times New Roman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257451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msonormalcxspmiddle">
    <w:name w:val="msonormalcxspmiddle"/>
    <w:basedOn w:val="a"/>
    <w:uiPriority w:val="99"/>
    <w:rsid w:val="00245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245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245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ktexjustify">
    <w:name w:val="dktexjustify"/>
    <w:basedOn w:val="a"/>
    <w:uiPriority w:val="99"/>
    <w:rsid w:val="00387C9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76C16"/>
    <w:rPr>
      <w:color w:val="800080"/>
      <w:u w:val="single"/>
    </w:rPr>
  </w:style>
  <w:style w:type="paragraph" w:customStyle="1" w:styleId="21">
    <w:name w:val="Абзац списка2"/>
    <w:basedOn w:val="a"/>
    <w:rsid w:val="00F109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6574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AA25-572D-4CD0-8FD9-BE713075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vagiz</cp:lastModifiedBy>
  <cp:revision>336</cp:revision>
  <cp:lastPrinted>2018-12-21T12:40:00Z</cp:lastPrinted>
  <dcterms:created xsi:type="dcterms:W3CDTF">2017-02-21T17:08:00Z</dcterms:created>
  <dcterms:modified xsi:type="dcterms:W3CDTF">2019-10-28T15:09:00Z</dcterms:modified>
</cp:coreProperties>
</file>