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F03" w:rsidRPr="00122F03" w:rsidRDefault="00122F03" w:rsidP="0012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F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122F03" w:rsidRDefault="006B0961" w:rsidP="00122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2F03" w:rsidRPr="00122F03">
        <w:rPr>
          <w:rFonts w:ascii="Times New Roman" w:hAnsi="Times New Roman" w:cs="Times New Roman"/>
          <w:sz w:val="28"/>
          <w:szCs w:val="28"/>
        </w:rPr>
        <w:t>.01.2019 г.</w:t>
      </w:r>
    </w:p>
    <w:p w:rsidR="00122F03" w:rsidRPr="00122F03" w:rsidRDefault="00122F03" w:rsidP="0012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C90" w:rsidRDefault="006B0961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Карелии подведены итоги реализации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сертификат» за 2018 год</w:t>
      </w:r>
    </w:p>
    <w:p w:rsidR="006B0961" w:rsidRPr="006B0961" w:rsidRDefault="006B0961" w:rsidP="006B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61">
        <w:rPr>
          <w:rFonts w:ascii="Times New Roman" w:hAnsi="Times New Roman" w:cs="Times New Roman"/>
          <w:sz w:val="28"/>
          <w:szCs w:val="28"/>
        </w:rPr>
        <w:t>В 2018 году у жительниц республики, которые воспользовались программой «</w:t>
      </w:r>
      <w:proofErr w:type="spellStart"/>
      <w:r w:rsidRPr="006B0961"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 w:rsidRPr="006B0961">
        <w:rPr>
          <w:rFonts w:ascii="Times New Roman" w:hAnsi="Times New Roman" w:cs="Times New Roman"/>
          <w:sz w:val="28"/>
          <w:szCs w:val="28"/>
        </w:rPr>
        <w:t xml:space="preserve"> сертификат», родилось 5928 малышей, среди них 85 двоен. Отмечено небольшое снижение уровня рождаемости по сравнению с 2017 годом, в котором на свет появилось 6209 детей.</w:t>
      </w:r>
    </w:p>
    <w:p w:rsidR="006B0961" w:rsidRPr="006B0961" w:rsidRDefault="006B0961" w:rsidP="006B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61">
        <w:rPr>
          <w:rFonts w:ascii="Times New Roman" w:hAnsi="Times New Roman" w:cs="Times New Roman"/>
          <w:sz w:val="28"/>
          <w:szCs w:val="28"/>
        </w:rPr>
        <w:t>Как показывает статистика, мальчики «не сдали свои позиции» девочкам и остались на первом месте по рождаемости — 3071 против 2857.</w:t>
      </w:r>
    </w:p>
    <w:p w:rsidR="006B0961" w:rsidRPr="006B0961" w:rsidRDefault="006B0961" w:rsidP="006B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61">
        <w:rPr>
          <w:rFonts w:ascii="Times New Roman" w:hAnsi="Times New Roman" w:cs="Times New Roman"/>
          <w:sz w:val="28"/>
          <w:szCs w:val="28"/>
        </w:rPr>
        <w:t xml:space="preserve">Средний возраст рожениц составил 31 год, более 200 женщин стали мамами в возрасте 40+. Познать радость материнства в третий и </w:t>
      </w:r>
      <w:proofErr w:type="gramStart"/>
      <w:r w:rsidRPr="006B0961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6B0961">
        <w:rPr>
          <w:rFonts w:ascii="Times New Roman" w:hAnsi="Times New Roman" w:cs="Times New Roman"/>
          <w:sz w:val="28"/>
          <w:szCs w:val="28"/>
        </w:rPr>
        <w:t xml:space="preserve"> раз решились 1260 жительниц Карелии.</w:t>
      </w:r>
    </w:p>
    <w:p w:rsidR="006B0961" w:rsidRPr="006B0961" w:rsidRDefault="006B0961" w:rsidP="006B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61">
        <w:rPr>
          <w:rFonts w:ascii="Times New Roman" w:hAnsi="Times New Roman" w:cs="Times New Roman"/>
          <w:sz w:val="28"/>
          <w:szCs w:val="28"/>
        </w:rPr>
        <w:t>Согласно данным поисково-мониторинговой системы Фонда социального страхования РФ, среднестатистический малыш 2018 года: рост – 52 см, вес – 3,4 кг. Самый «пик рождаемости» пришелся на апрель 2018 года.</w:t>
      </w:r>
    </w:p>
    <w:p w:rsidR="006B0961" w:rsidRDefault="006B0961" w:rsidP="006B0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61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Российской Федерации уже не первый год осуществляет поддержку материнства и детства. </w:t>
      </w:r>
    </w:p>
    <w:p w:rsidR="00122F03" w:rsidRDefault="006B0961" w:rsidP="006B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0961">
        <w:rPr>
          <w:rFonts w:ascii="Times New Roman" w:hAnsi="Times New Roman" w:cs="Times New Roman"/>
          <w:sz w:val="28"/>
          <w:szCs w:val="28"/>
        </w:rPr>
        <w:t>Благодаря программе «</w:t>
      </w:r>
      <w:proofErr w:type="spellStart"/>
      <w:r w:rsidRPr="006B0961"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 w:rsidRPr="006B0961">
        <w:rPr>
          <w:rFonts w:ascii="Times New Roman" w:hAnsi="Times New Roman" w:cs="Times New Roman"/>
          <w:sz w:val="28"/>
          <w:szCs w:val="28"/>
        </w:rPr>
        <w:t xml:space="preserve"> сертификат» ФСС РФ оплачивает расходы на медицинские услуги со дня беременности до послеродового периода, включая профилактическое наблюдение ребенка в течение первого года жизни. В реализации программы «</w:t>
      </w:r>
      <w:proofErr w:type="spellStart"/>
      <w:r w:rsidRPr="006B0961"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 w:rsidRPr="006B0961">
        <w:rPr>
          <w:rFonts w:ascii="Times New Roman" w:hAnsi="Times New Roman" w:cs="Times New Roman"/>
          <w:sz w:val="28"/>
          <w:szCs w:val="28"/>
        </w:rPr>
        <w:t xml:space="preserve"> сертификат» в Карелии участвуют 24 медицинские организации. За 2018 год отделение Фонда перечислило им свыше 61 </w:t>
      </w:r>
      <w:proofErr w:type="gramStart"/>
      <w:r w:rsidRPr="006B096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09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B0961" w:rsidRPr="00122F03" w:rsidRDefault="006B0961" w:rsidP="006B09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Государственного учреждения – регионального отделения </w:t>
      </w: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 xml:space="preserve">Фонда социального страхования Российской Федерации </w:t>
      </w: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>по Республике Карелия</w:t>
      </w:r>
    </w:p>
    <w:p w:rsidR="00122F03" w:rsidRDefault="00122F03" w:rsidP="000C2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10C90" w:rsidRDefault="00122F03" w:rsidP="000C27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2F03" w:rsidRPr="0021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572A9"/>
    <w:rsid w:val="00210C90"/>
    <w:rsid w:val="0039568D"/>
    <w:rsid w:val="004F0331"/>
    <w:rsid w:val="0051127A"/>
    <w:rsid w:val="00540737"/>
    <w:rsid w:val="005524E4"/>
    <w:rsid w:val="0055677F"/>
    <w:rsid w:val="00594AF7"/>
    <w:rsid w:val="005A078F"/>
    <w:rsid w:val="00676832"/>
    <w:rsid w:val="006B0961"/>
    <w:rsid w:val="006C7940"/>
    <w:rsid w:val="006F7CDF"/>
    <w:rsid w:val="00894F10"/>
    <w:rsid w:val="008F4C41"/>
    <w:rsid w:val="00A42CE1"/>
    <w:rsid w:val="00A8363C"/>
    <w:rsid w:val="00B7485C"/>
    <w:rsid w:val="00BF7669"/>
    <w:rsid w:val="00C20E11"/>
    <w:rsid w:val="00C265C4"/>
    <w:rsid w:val="00C84BDB"/>
    <w:rsid w:val="00C85728"/>
    <w:rsid w:val="00D13C18"/>
    <w:rsid w:val="00D32EFF"/>
    <w:rsid w:val="00D73822"/>
    <w:rsid w:val="00EE0AC0"/>
    <w:rsid w:val="00F169DF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5</cp:revision>
  <dcterms:created xsi:type="dcterms:W3CDTF">2019-01-18T05:36:00Z</dcterms:created>
  <dcterms:modified xsi:type="dcterms:W3CDTF">2019-01-22T05:09:00Z</dcterms:modified>
</cp:coreProperties>
</file>