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FE28" w14:textId="0AEF7098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735504" w:rsidRPr="00BA1BE1">
        <w:rPr>
          <w:rFonts w:ascii="Times New Roman" w:eastAsia="Calibri" w:hAnsi="Times New Roman" w:cs="Times New Roman"/>
          <w:b/>
          <w:sz w:val="24"/>
          <w:szCs w:val="24"/>
        </w:rPr>
        <w:t>Кондопожского</w:t>
      </w: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14:paraId="7C392A36" w14:textId="77777777" w:rsidR="00BA1BE1" w:rsidRDefault="00BA1BE1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D16BA" w14:textId="638B90A6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2EADC160" w14:textId="0593A1FB" w:rsidR="00DA4D2C" w:rsidRPr="00AD5547" w:rsidRDefault="008F13AF" w:rsidP="00BA1BE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D5547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C66706" w:rsidRPr="00AD5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5547">
        <w:rPr>
          <w:rFonts w:ascii="Times New Roman" w:eastAsia="Calibri" w:hAnsi="Times New Roman" w:cs="Times New Roman"/>
          <w:bCs/>
          <w:sz w:val="24"/>
          <w:szCs w:val="24"/>
        </w:rPr>
        <w:t>октября</w:t>
      </w:r>
      <w:r w:rsidR="00C66706" w:rsidRPr="00AD5547">
        <w:rPr>
          <w:rFonts w:ascii="Times New Roman" w:eastAsia="Calibri" w:hAnsi="Times New Roman" w:cs="Times New Roman"/>
          <w:bCs/>
          <w:sz w:val="24"/>
          <w:szCs w:val="24"/>
        </w:rPr>
        <w:t xml:space="preserve"> 2023</w:t>
      </w:r>
      <w:r w:rsidR="00DA4D2C" w:rsidRPr="00AD5547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DA4D2C"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A79B0"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D55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D5547">
        <w:rPr>
          <w:rFonts w:ascii="Times New Roman" w:eastAsia="Calibri" w:hAnsi="Times New Roman" w:cs="Times New Roman"/>
          <w:bCs/>
          <w:sz w:val="24"/>
          <w:szCs w:val="24"/>
        </w:rPr>
        <w:tab/>
        <w:t>№</w:t>
      </w:r>
      <w:r w:rsidRPr="00AD5547">
        <w:rPr>
          <w:rFonts w:ascii="Times New Roman" w:eastAsia="Calibri" w:hAnsi="Times New Roman" w:cs="Times New Roman"/>
          <w:bCs/>
          <w:sz w:val="24"/>
          <w:szCs w:val="24"/>
        </w:rPr>
        <w:t>100</w:t>
      </w:r>
      <w:r w:rsidR="00C66706" w:rsidRPr="00AD5547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AD5547" w:rsidRPr="00AD554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735504" w:rsidRPr="00AD5547">
        <w:rPr>
          <w:rFonts w:ascii="Times New Roman" w:eastAsia="Calibri" w:hAnsi="Times New Roman" w:cs="Times New Roman"/>
          <w:bCs/>
          <w:sz w:val="24"/>
          <w:szCs w:val="24"/>
        </w:rPr>
        <w:t>-5</w:t>
      </w:r>
    </w:p>
    <w:p w14:paraId="6B8E16C5" w14:textId="7B78BD3E" w:rsidR="00DA4D2C" w:rsidRPr="00BA1BE1" w:rsidRDefault="00735504" w:rsidP="00BA1BE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450C839E" w14:textId="77777777" w:rsidR="00400734" w:rsidRPr="00BA1BE1" w:rsidRDefault="00400734" w:rsidP="00BA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222E93" w14:textId="1FA468B5" w:rsidR="005F37E2" w:rsidRPr="00BA1BE1" w:rsidRDefault="005F3534" w:rsidP="00BA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организации </w:t>
      </w:r>
      <w:r w:rsidR="007A437C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контроля за изготовлением и передачей</w:t>
      </w: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избирательных </w:t>
      </w: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бюллетеней от полиграфической организации членам избирательной комиссии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установлении времени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места </w:t>
      </w:r>
      <w:r w:rsidR="00792367" w:rsidRP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передачи избирательных бюллетеней от полиграфической организации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времени и 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места передачи избирательных бюллетеней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участковым 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избирательн</w:t>
      </w:r>
      <w:r w:rsidR="008B6154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ым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комисси</w:t>
      </w:r>
      <w:r w:rsidR="008B6154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ям</w:t>
      </w:r>
    </w:p>
    <w:p w14:paraId="16617FA4" w14:textId="77777777" w:rsidR="005F37E2" w:rsidRPr="00BA1BE1" w:rsidRDefault="005F37E2" w:rsidP="00BA1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A7FEF" w14:textId="00BEB3D8" w:rsidR="005F37E2" w:rsidRPr="00BA1BE1" w:rsidRDefault="00506CC3" w:rsidP="00BA1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0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C66706" w:rsidRPr="00922C0D">
        <w:rPr>
          <w:rFonts w:ascii="Times New Roman" w:hAnsi="Times New Roman" w:cs="Times New Roman"/>
          <w:sz w:val="24"/>
          <w:szCs w:val="24"/>
        </w:rPr>
        <w:t xml:space="preserve">63 Федерального Закона от 12.06.2002 </w:t>
      </w:r>
      <w:r w:rsidR="00C66706">
        <w:rPr>
          <w:rFonts w:ascii="Times New Roman" w:hAnsi="Times New Roman" w:cs="Times New Roman"/>
          <w:sz w:val="24"/>
          <w:szCs w:val="24"/>
        </w:rPr>
        <w:t>г.</w:t>
      </w:r>
      <w:r w:rsidR="00C66706" w:rsidRPr="00922C0D">
        <w:rPr>
          <w:rFonts w:ascii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</w:t>
      </w:r>
      <w:r w:rsidR="00C66706">
        <w:rPr>
          <w:rFonts w:ascii="Times New Roman" w:hAnsi="Times New Roman" w:cs="Times New Roman"/>
          <w:sz w:val="24"/>
          <w:szCs w:val="24"/>
        </w:rPr>
        <w:t xml:space="preserve">, ст. 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48 Закона Республики Карелия «О муниципальных выборах в Республике Карелия»</w:t>
      </w:r>
      <w:r w:rsidR="005F37E2" w:rsidRPr="00BA1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9B6417" w:rsidRPr="00BA1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Территориальная и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збирательная комиссия 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9B6417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BA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BAC6FE" w14:textId="0CF12532" w:rsidR="007A437C" w:rsidRPr="00BA1BE1" w:rsidRDefault="008852A5" w:rsidP="00BA1BE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рабочую группу по </w:t>
      </w:r>
      <w:r w:rsidR="007A437C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 за изготовлением и передачей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бюллетеней от полиграфической организации 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комиссии на 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досрочных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E3F53" w:rsidRPr="002E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14:paraId="0216780A" w14:textId="575A1FBA" w:rsidR="00C66706" w:rsidRDefault="008852A5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комиссии Агеева Екатерина Михайловна</w:t>
      </w:r>
    </w:p>
    <w:p w14:paraId="052ED846" w14:textId="07B3B6FD" w:rsidR="00BA1BE1" w:rsidRPr="00BA1BE1" w:rsidRDefault="00C66706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Наталья Алексеевна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797C25C" w14:textId="77777777" w:rsidR="00BA1BE1" w:rsidRPr="00BA1BE1" w:rsidRDefault="008852A5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– члены комиссии с правом решающего голоса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16FB7B" w14:textId="64D09C0A" w:rsidR="00C66706" w:rsidRDefault="008F13AF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Каргополов Дмитрий Владимирович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C74E603" w14:textId="00FE3147" w:rsidR="00C66706" w:rsidRDefault="00C66706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Анастасия Игоревна,</w:t>
      </w:r>
    </w:p>
    <w:p w14:paraId="0570EFF2" w14:textId="20633558" w:rsidR="008852A5" w:rsidRPr="00BA1BE1" w:rsidRDefault="00284271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Викторовна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CE7E1D" w14:textId="77777777" w:rsidR="00DB0D6E" w:rsidRPr="00BA1BE1" w:rsidRDefault="008852A5" w:rsidP="00DB0D6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DB0D6E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B1B915" w14:textId="423183A1" w:rsidR="005F37E2" w:rsidRPr="00BA1BE1" w:rsidRDefault="00DB0D6E" w:rsidP="0028427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досрочных</w:t>
      </w:r>
      <w:r w:rsidR="008F13AF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E3F53" w:rsidRPr="002E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F13AF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2023</w:t>
      </w:r>
      <w:r w:rsidR="008F13AF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="000841A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полиграфической организации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E3F5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часов,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передачи – типография полиграфической организации 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C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«4+4», Республика Карелия, г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Петрозаводск, ул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Новосулажгорская</w:t>
      </w:r>
      <w:proofErr w:type="spellEnd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пом. 1-Н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765649" w14:textId="3BA396A9" w:rsidR="00DB0D6E" w:rsidRPr="00BA1BE1" w:rsidRDefault="00DB0D6E" w:rsidP="00DB0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передачи избирательных бюллетеней для голосования на 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досрочных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2023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  <w:r w:rsidR="00A4027D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ноября 2023 г. с 12 до 13 час.,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передачи</w:t>
      </w:r>
      <w:r w:rsidR="00A4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помещение Территориальной избирательной комиссии Кондопожского района по адресу: РК, г. Кондопога, пл. Ленина, д. 1, </w:t>
      </w:r>
      <w:proofErr w:type="spellStart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 23.</w:t>
      </w:r>
    </w:p>
    <w:p w14:paraId="5EE6EF05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67A6150D" w14:textId="39B09848" w:rsidR="00F80534" w:rsidRDefault="00F8053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C272" w14:textId="77777777" w:rsidR="00BA1BE1" w:rsidRPr="00BA1BE1" w:rsidRDefault="00BA1BE1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3D170" w14:textId="01ABF55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Агеева</w:t>
      </w:r>
    </w:p>
    <w:p w14:paraId="1EB9DEBB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B2B4" w14:textId="14AEBF01" w:rsidR="008B6154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795E" w:rsidRP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И.Ю. Варавва</w:t>
      </w:r>
    </w:p>
    <w:sectPr w:rsidR="008B6154" w:rsidSect="00BA1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94CC" w14:textId="77777777" w:rsidR="00BA0970" w:rsidRDefault="00BA0970" w:rsidP="00400734">
      <w:pPr>
        <w:spacing w:after="0" w:line="240" w:lineRule="auto"/>
      </w:pPr>
      <w:r>
        <w:separator/>
      </w:r>
    </w:p>
  </w:endnote>
  <w:endnote w:type="continuationSeparator" w:id="0">
    <w:p w14:paraId="647C7855" w14:textId="77777777" w:rsidR="00BA0970" w:rsidRDefault="00BA0970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F3E1" w14:textId="77777777" w:rsidR="00BA0970" w:rsidRDefault="00BA0970" w:rsidP="00400734">
      <w:pPr>
        <w:spacing w:after="0" w:line="240" w:lineRule="auto"/>
      </w:pPr>
      <w:r>
        <w:separator/>
      </w:r>
    </w:p>
  </w:footnote>
  <w:footnote w:type="continuationSeparator" w:id="0">
    <w:p w14:paraId="1DFE2157" w14:textId="77777777" w:rsidR="00BA0970" w:rsidRDefault="00BA0970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5738"/>
    <w:multiLevelType w:val="hybridMultilevel"/>
    <w:tmpl w:val="6C24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582446">
    <w:abstractNumId w:val="2"/>
  </w:num>
  <w:num w:numId="3" w16cid:durableId="81875185">
    <w:abstractNumId w:val="3"/>
  </w:num>
  <w:num w:numId="4" w16cid:durableId="1241525197">
    <w:abstractNumId w:val="0"/>
  </w:num>
  <w:num w:numId="5" w16cid:durableId="2026058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34"/>
    <w:rsid w:val="000162A4"/>
    <w:rsid w:val="000841A9"/>
    <w:rsid w:val="00086EA6"/>
    <w:rsid w:val="000E6DC8"/>
    <w:rsid w:val="00105CEC"/>
    <w:rsid w:val="00121C8F"/>
    <w:rsid w:val="001448F1"/>
    <w:rsid w:val="001875C3"/>
    <w:rsid w:val="002108F9"/>
    <w:rsid w:val="002668C1"/>
    <w:rsid w:val="00274EEC"/>
    <w:rsid w:val="00284271"/>
    <w:rsid w:val="002D5BC8"/>
    <w:rsid w:val="002E3F53"/>
    <w:rsid w:val="0030063C"/>
    <w:rsid w:val="00302A29"/>
    <w:rsid w:val="00344EBE"/>
    <w:rsid w:val="0035438A"/>
    <w:rsid w:val="003600A1"/>
    <w:rsid w:val="0038154F"/>
    <w:rsid w:val="00383AED"/>
    <w:rsid w:val="0039420A"/>
    <w:rsid w:val="003A7CA1"/>
    <w:rsid w:val="003C3FE2"/>
    <w:rsid w:val="003D229D"/>
    <w:rsid w:val="003D3317"/>
    <w:rsid w:val="003D3A39"/>
    <w:rsid w:val="003F29CE"/>
    <w:rsid w:val="00400734"/>
    <w:rsid w:val="004015AD"/>
    <w:rsid w:val="00430A34"/>
    <w:rsid w:val="004E7D7D"/>
    <w:rsid w:val="00505F3A"/>
    <w:rsid w:val="00506CC3"/>
    <w:rsid w:val="00542968"/>
    <w:rsid w:val="00550D1F"/>
    <w:rsid w:val="0057033F"/>
    <w:rsid w:val="0057055D"/>
    <w:rsid w:val="00590891"/>
    <w:rsid w:val="005D29CC"/>
    <w:rsid w:val="005D69DB"/>
    <w:rsid w:val="005E29CA"/>
    <w:rsid w:val="005E7FBB"/>
    <w:rsid w:val="005F0E12"/>
    <w:rsid w:val="005F3534"/>
    <w:rsid w:val="005F37E2"/>
    <w:rsid w:val="00604B88"/>
    <w:rsid w:val="00632ABD"/>
    <w:rsid w:val="00645C41"/>
    <w:rsid w:val="006467CE"/>
    <w:rsid w:val="00646DB9"/>
    <w:rsid w:val="00687421"/>
    <w:rsid w:val="006C3AB5"/>
    <w:rsid w:val="006C7803"/>
    <w:rsid w:val="0070128D"/>
    <w:rsid w:val="007058F6"/>
    <w:rsid w:val="00735504"/>
    <w:rsid w:val="007708BB"/>
    <w:rsid w:val="007753FF"/>
    <w:rsid w:val="007870BF"/>
    <w:rsid w:val="00792367"/>
    <w:rsid w:val="007A0ADE"/>
    <w:rsid w:val="007A437C"/>
    <w:rsid w:val="007A6095"/>
    <w:rsid w:val="007B5ECD"/>
    <w:rsid w:val="008006DD"/>
    <w:rsid w:val="00803926"/>
    <w:rsid w:val="00852C73"/>
    <w:rsid w:val="00881D51"/>
    <w:rsid w:val="008852A5"/>
    <w:rsid w:val="0089039A"/>
    <w:rsid w:val="008A3288"/>
    <w:rsid w:val="008B1377"/>
    <w:rsid w:val="008B5DB8"/>
    <w:rsid w:val="008B6154"/>
    <w:rsid w:val="008E5BDA"/>
    <w:rsid w:val="008E795E"/>
    <w:rsid w:val="008F13AF"/>
    <w:rsid w:val="00925131"/>
    <w:rsid w:val="009367A0"/>
    <w:rsid w:val="00970EAA"/>
    <w:rsid w:val="00985ED2"/>
    <w:rsid w:val="0099289C"/>
    <w:rsid w:val="009B6417"/>
    <w:rsid w:val="009C0E69"/>
    <w:rsid w:val="009C36A6"/>
    <w:rsid w:val="009E7D55"/>
    <w:rsid w:val="00A10E4F"/>
    <w:rsid w:val="00A12DC6"/>
    <w:rsid w:val="00A4027D"/>
    <w:rsid w:val="00A7276E"/>
    <w:rsid w:val="00A86256"/>
    <w:rsid w:val="00AA79B0"/>
    <w:rsid w:val="00AB2DB9"/>
    <w:rsid w:val="00AB6D0B"/>
    <w:rsid w:val="00AD4451"/>
    <w:rsid w:val="00AD5547"/>
    <w:rsid w:val="00AE7083"/>
    <w:rsid w:val="00B016DA"/>
    <w:rsid w:val="00B45A04"/>
    <w:rsid w:val="00B90054"/>
    <w:rsid w:val="00B90B2D"/>
    <w:rsid w:val="00BA0970"/>
    <w:rsid w:val="00BA1BE1"/>
    <w:rsid w:val="00BC2CD3"/>
    <w:rsid w:val="00BD292B"/>
    <w:rsid w:val="00BE11D1"/>
    <w:rsid w:val="00C03971"/>
    <w:rsid w:val="00C20D4A"/>
    <w:rsid w:val="00C21B2B"/>
    <w:rsid w:val="00C47F26"/>
    <w:rsid w:val="00C66706"/>
    <w:rsid w:val="00C926F4"/>
    <w:rsid w:val="00CD1DDC"/>
    <w:rsid w:val="00CE254D"/>
    <w:rsid w:val="00CE3C50"/>
    <w:rsid w:val="00CF045D"/>
    <w:rsid w:val="00CF3297"/>
    <w:rsid w:val="00D14467"/>
    <w:rsid w:val="00DA4D2C"/>
    <w:rsid w:val="00DB0D6E"/>
    <w:rsid w:val="00E031D2"/>
    <w:rsid w:val="00E208C9"/>
    <w:rsid w:val="00E33EAD"/>
    <w:rsid w:val="00E744ED"/>
    <w:rsid w:val="00E773C7"/>
    <w:rsid w:val="00ED04BE"/>
    <w:rsid w:val="00EE3E1C"/>
    <w:rsid w:val="00EF2550"/>
    <w:rsid w:val="00F10C09"/>
    <w:rsid w:val="00F16C3E"/>
    <w:rsid w:val="00F23BE1"/>
    <w:rsid w:val="00F42628"/>
    <w:rsid w:val="00F80534"/>
    <w:rsid w:val="00FC34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048"/>
  <w15:docId w15:val="{F8D43739-E548-49AC-8A7A-B1AB5AE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84</cp:revision>
  <cp:lastPrinted>2023-10-13T13:00:00Z</cp:lastPrinted>
  <dcterms:created xsi:type="dcterms:W3CDTF">2012-08-20T13:32:00Z</dcterms:created>
  <dcterms:modified xsi:type="dcterms:W3CDTF">2023-10-13T13:00:00Z</dcterms:modified>
</cp:coreProperties>
</file>