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64" w:rsidRDefault="00103B64" w:rsidP="00D77515">
      <w:pPr>
        <w:pStyle w:val="a3"/>
        <w:spacing w:before="0" w:beforeAutospacing="0" w:after="0" w:afterAutospacing="0" w:line="240" w:lineRule="exact"/>
        <w:jc w:val="center"/>
        <w:rPr>
          <w:b/>
          <w:bCs/>
          <w:color w:val="333333"/>
          <w:sz w:val="28"/>
          <w:szCs w:val="28"/>
          <w:shd w:val="clear" w:color="auto" w:fill="FFFFFF"/>
        </w:rPr>
      </w:pPr>
    </w:p>
    <w:p w:rsidR="00F27509" w:rsidRDefault="00F27509" w:rsidP="00F1515B">
      <w:pPr>
        <w:jc w:val="center"/>
        <w:rPr>
          <w:b/>
          <w:bCs/>
          <w:color w:val="333333"/>
          <w:sz w:val="32"/>
          <w:szCs w:val="32"/>
        </w:rPr>
      </w:pPr>
    </w:p>
    <w:p w:rsidR="00F27509" w:rsidRDefault="00F27509" w:rsidP="00F1515B">
      <w:pPr>
        <w:jc w:val="center"/>
        <w:rPr>
          <w:b/>
          <w:bCs/>
          <w:color w:val="333333"/>
          <w:sz w:val="32"/>
          <w:szCs w:val="32"/>
        </w:rPr>
      </w:pPr>
    </w:p>
    <w:p w:rsidR="00F27509" w:rsidRDefault="00F27509" w:rsidP="00F1515B">
      <w:pPr>
        <w:jc w:val="center"/>
        <w:rPr>
          <w:b/>
          <w:bCs/>
          <w:color w:val="333333"/>
          <w:sz w:val="32"/>
          <w:szCs w:val="32"/>
        </w:rPr>
      </w:pPr>
    </w:p>
    <w:p w:rsidR="00F1515B" w:rsidRPr="00F1515B" w:rsidRDefault="00F1515B" w:rsidP="00F1515B">
      <w:pPr>
        <w:jc w:val="center"/>
        <w:rPr>
          <w:color w:val="333333"/>
          <w:sz w:val="32"/>
          <w:szCs w:val="32"/>
        </w:rPr>
      </w:pPr>
      <w:r w:rsidRPr="00F1515B">
        <w:rPr>
          <w:b/>
          <w:bCs/>
          <w:color w:val="333333"/>
          <w:sz w:val="32"/>
          <w:szCs w:val="32"/>
        </w:rPr>
        <w:t>«Какой будет дата увольнения работника, если в заявлении она не указана»</w:t>
      </w:r>
    </w:p>
    <w:p w:rsidR="00ED165B" w:rsidRDefault="00ED165B" w:rsidP="00F1515B">
      <w:pPr>
        <w:pStyle w:val="a3"/>
        <w:spacing w:before="0" w:beforeAutospacing="0" w:after="0" w:afterAutospacing="0"/>
        <w:ind w:firstLine="708"/>
        <w:jc w:val="both"/>
        <w:rPr>
          <w:color w:val="333333"/>
          <w:sz w:val="28"/>
          <w:szCs w:val="28"/>
        </w:rPr>
      </w:pPr>
    </w:p>
    <w:p w:rsidR="00F1515B" w:rsidRPr="00F1515B" w:rsidRDefault="00F1515B" w:rsidP="00F1515B">
      <w:pPr>
        <w:pStyle w:val="a3"/>
        <w:spacing w:before="0" w:beforeAutospacing="0" w:after="0" w:afterAutospacing="0"/>
        <w:ind w:firstLine="708"/>
        <w:jc w:val="both"/>
        <w:rPr>
          <w:color w:val="333333"/>
          <w:sz w:val="28"/>
          <w:szCs w:val="28"/>
        </w:rPr>
      </w:pPr>
      <w:r w:rsidRPr="00F1515B">
        <w:rPr>
          <w:color w:val="333333"/>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данным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(ст.80 Трудового кодекса Российской Федерации).</w:t>
      </w:r>
    </w:p>
    <w:p w:rsidR="00F1515B" w:rsidRPr="00F1515B" w:rsidRDefault="00F1515B" w:rsidP="00F1515B">
      <w:pPr>
        <w:pStyle w:val="a3"/>
        <w:spacing w:before="0" w:beforeAutospacing="0" w:after="0" w:afterAutospacing="0"/>
        <w:ind w:firstLine="708"/>
        <w:jc w:val="both"/>
        <w:rPr>
          <w:color w:val="333333"/>
          <w:sz w:val="28"/>
          <w:szCs w:val="28"/>
        </w:rPr>
      </w:pPr>
      <w:r w:rsidRPr="00F1515B">
        <w:rPr>
          <w:color w:val="333333"/>
          <w:sz w:val="28"/>
          <w:szCs w:val="28"/>
        </w:rPr>
        <w:t>По соглашению между работником и работодателем трудовой договор может быть расторгнут до истечения указанного срока.</w:t>
      </w:r>
    </w:p>
    <w:p w:rsidR="00F1515B" w:rsidRPr="00F1515B" w:rsidRDefault="00F1515B" w:rsidP="00F1515B">
      <w:pPr>
        <w:pStyle w:val="a3"/>
        <w:spacing w:before="0" w:beforeAutospacing="0" w:after="0" w:afterAutospacing="0"/>
        <w:ind w:firstLine="708"/>
        <w:jc w:val="both"/>
        <w:rPr>
          <w:color w:val="333333"/>
          <w:sz w:val="28"/>
          <w:szCs w:val="28"/>
        </w:rPr>
      </w:pPr>
      <w:r w:rsidRPr="00F1515B">
        <w:rPr>
          <w:color w:val="333333"/>
          <w:sz w:val="28"/>
          <w:szCs w:val="28"/>
        </w:rPr>
        <w:t>Таким образом, в случае, если работником в заявлении об увольнении по собственному желанию не указана дата увольнения, такой датой будет являться день истечения двухнедельного срока.</w:t>
      </w:r>
    </w:p>
    <w:p w:rsidR="00F1515B" w:rsidRPr="00F1515B" w:rsidRDefault="00F1515B" w:rsidP="00F1515B">
      <w:pPr>
        <w:pStyle w:val="a3"/>
        <w:spacing w:before="0" w:beforeAutospacing="0" w:after="0" w:afterAutospacing="0"/>
        <w:ind w:firstLine="708"/>
        <w:jc w:val="both"/>
        <w:rPr>
          <w:color w:val="333333"/>
          <w:sz w:val="28"/>
          <w:szCs w:val="28"/>
        </w:rPr>
      </w:pPr>
      <w:r w:rsidRPr="00F1515B">
        <w:rPr>
          <w:color w:val="333333"/>
          <w:sz w:val="28"/>
          <w:szCs w:val="28"/>
        </w:rPr>
        <w:t>Поскольку работник в трудовых отношениях является экономически более слабой стороной законом за ним закреплено право отозвать свое заявление, но только до истечения срока предупреждения об увольнении либо до истечения  дня, определенного сторонами как окончание трудовых отношений.</w:t>
      </w:r>
    </w:p>
    <w:p w:rsidR="00F1515B" w:rsidRPr="00F1515B" w:rsidRDefault="00F1515B" w:rsidP="00F1515B">
      <w:pPr>
        <w:pStyle w:val="a3"/>
        <w:spacing w:before="0" w:beforeAutospacing="0" w:after="0" w:afterAutospacing="0"/>
        <w:ind w:firstLine="708"/>
        <w:jc w:val="both"/>
        <w:rPr>
          <w:color w:val="333333"/>
          <w:sz w:val="28"/>
          <w:szCs w:val="28"/>
        </w:rPr>
      </w:pPr>
      <w:r w:rsidRPr="00F1515B">
        <w:rPr>
          <w:color w:val="333333"/>
          <w:sz w:val="28"/>
          <w:szCs w:val="28"/>
        </w:rPr>
        <w:t>В таком случае увольнение не производится, но при условии, что на место работника не приглашен в письменной форме другой работник, которому в соответствии с законом не может быть отказано в заключении трудового договора.</w:t>
      </w:r>
    </w:p>
    <w:p w:rsidR="00F1515B" w:rsidRPr="00F1515B" w:rsidRDefault="00F1515B" w:rsidP="00F1515B">
      <w:pPr>
        <w:pStyle w:val="a3"/>
        <w:spacing w:before="0" w:beforeAutospacing="0" w:after="0" w:afterAutospacing="0"/>
        <w:ind w:firstLine="708"/>
        <w:jc w:val="both"/>
        <w:rPr>
          <w:color w:val="333333"/>
          <w:sz w:val="28"/>
          <w:szCs w:val="28"/>
        </w:rPr>
      </w:pPr>
      <w:r w:rsidRPr="00F1515B">
        <w:rPr>
          <w:color w:val="333333"/>
          <w:sz w:val="28"/>
          <w:szCs w:val="28"/>
        </w:rPr>
        <w:t>Следует помнить, что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Если гражданин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p>
    <w:p w:rsidR="00F1515B" w:rsidRDefault="00F1515B" w:rsidP="00EA1E78">
      <w:pPr>
        <w:tabs>
          <w:tab w:val="center" w:pos="4677"/>
        </w:tabs>
        <w:autoSpaceDE w:val="0"/>
        <w:autoSpaceDN w:val="0"/>
        <w:adjustRightInd w:val="0"/>
        <w:spacing w:line="240" w:lineRule="exact"/>
        <w:jc w:val="both"/>
        <w:rPr>
          <w:sz w:val="28"/>
          <w:szCs w:val="28"/>
        </w:rPr>
      </w:pPr>
    </w:p>
    <w:p w:rsidR="00F1515B" w:rsidRDefault="00F1515B" w:rsidP="00EA1E78">
      <w:pPr>
        <w:tabs>
          <w:tab w:val="center" w:pos="4677"/>
        </w:tabs>
        <w:autoSpaceDE w:val="0"/>
        <w:autoSpaceDN w:val="0"/>
        <w:adjustRightInd w:val="0"/>
        <w:spacing w:line="240" w:lineRule="exact"/>
        <w:jc w:val="both"/>
        <w:rPr>
          <w:sz w:val="28"/>
          <w:szCs w:val="28"/>
        </w:rPr>
      </w:pPr>
    </w:p>
    <w:p w:rsidR="00C861BE" w:rsidRPr="00B3185A" w:rsidRDefault="00C861BE" w:rsidP="00EA1E78">
      <w:pPr>
        <w:autoSpaceDE w:val="0"/>
        <w:autoSpaceDN w:val="0"/>
        <w:adjustRightInd w:val="0"/>
        <w:spacing w:line="240" w:lineRule="exact"/>
        <w:jc w:val="both"/>
        <w:rPr>
          <w:sz w:val="28"/>
          <w:szCs w:val="28"/>
        </w:rPr>
      </w:pPr>
    </w:p>
    <w:sectPr w:rsidR="00C861BE" w:rsidRPr="00B3185A" w:rsidSect="00F27509">
      <w:headerReference w:type="even" r:id="rId7"/>
      <w:headerReference w:type="default" r:id="rId8"/>
      <w:pgSz w:w="11905" w:h="16838"/>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751" w:rsidRDefault="000C6751">
      <w:r>
        <w:separator/>
      </w:r>
    </w:p>
  </w:endnote>
  <w:endnote w:type="continuationSeparator" w:id="1">
    <w:p w:rsidR="000C6751" w:rsidRDefault="000C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751" w:rsidRDefault="000C6751">
      <w:r>
        <w:separator/>
      </w:r>
    </w:p>
  </w:footnote>
  <w:footnote w:type="continuationSeparator" w:id="1">
    <w:p w:rsidR="000C6751" w:rsidRDefault="000C6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F" w:rsidRDefault="00A04BB2" w:rsidP="00863808">
    <w:pPr>
      <w:pStyle w:val="a7"/>
      <w:framePr w:wrap="around" w:vAnchor="text" w:hAnchor="margin" w:xAlign="center" w:y="1"/>
      <w:rPr>
        <w:rStyle w:val="a8"/>
      </w:rPr>
    </w:pPr>
    <w:r>
      <w:rPr>
        <w:rStyle w:val="a8"/>
      </w:rPr>
      <w:fldChar w:fldCharType="begin"/>
    </w:r>
    <w:r w:rsidR="00021C9F">
      <w:rPr>
        <w:rStyle w:val="a8"/>
      </w:rPr>
      <w:instrText xml:space="preserve">PAGE  </w:instrText>
    </w:r>
    <w:r>
      <w:rPr>
        <w:rStyle w:val="a8"/>
      </w:rPr>
      <w:fldChar w:fldCharType="end"/>
    </w:r>
  </w:p>
  <w:p w:rsidR="00021C9F" w:rsidRDefault="00021C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F" w:rsidRDefault="00A04BB2" w:rsidP="00863808">
    <w:pPr>
      <w:pStyle w:val="a7"/>
      <w:framePr w:wrap="around" w:vAnchor="text" w:hAnchor="margin" w:xAlign="center" w:y="1"/>
      <w:rPr>
        <w:rStyle w:val="a8"/>
      </w:rPr>
    </w:pPr>
    <w:r>
      <w:rPr>
        <w:rStyle w:val="a8"/>
      </w:rPr>
      <w:fldChar w:fldCharType="begin"/>
    </w:r>
    <w:r w:rsidR="00021C9F">
      <w:rPr>
        <w:rStyle w:val="a8"/>
      </w:rPr>
      <w:instrText xml:space="preserve">PAGE  </w:instrText>
    </w:r>
    <w:r>
      <w:rPr>
        <w:rStyle w:val="a8"/>
      </w:rPr>
      <w:fldChar w:fldCharType="separate"/>
    </w:r>
    <w:r w:rsidR="00F1515B">
      <w:rPr>
        <w:rStyle w:val="a8"/>
        <w:noProof/>
      </w:rPr>
      <w:t>2</w:t>
    </w:r>
    <w:r>
      <w:rPr>
        <w:rStyle w:val="a8"/>
      </w:rPr>
      <w:fldChar w:fldCharType="end"/>
    </w:r>
  </w:p>
  <w:p w:rsidR="00021C9F" w:rsidRDefault="00021C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6AEE"/>
    <w:multiLevelType w:val="multilevel"/>
    <w:tmpl w:val="D3E82400"/>
    <w:lvl w:ilvl="0">
      <w:start w:val="7"/>
      <w:numFmt w:val="decimalZero"/>
      <w:lvlText w:val="%1"/>
      <w:lvlJc w:val="left"/>
      <w:pPr>
        <w:tabs>
          <w:tab w:val="num" w:pos="2805"/>
        </w:tabs>
        <w:ind w:left="2805" w:hanging="2805"/>
      </w:pPr>
      <w:rPr>
        <w:rFonts w:hint="default"/>
      </w:rPr>
    </w:lvl>
    <w:lvl w:ilvl="1">
      <w:start w:val="3"/>
      <w:numFmt w:val="decimalZero"/>
      <w:lvlText w:val="%1.%2"/>
      <w:lvlJc w:val="left"/>
      <w:pPr>
        <w:tabs>
          <w:tab w:val="num" w:pos="2805"/>
        </w:tabs>
        <w:ind w:left="2805" w:hanging="2805"/>
      </w:pPr>
      <w:rPr>
        <w:rFonts w:hint="default"/>
      </w:rPr>
    </w:lvl>
    <w:lvl w:ilvl="2">
      <w:start w:val="2018"/>
      <w:numFmt w:val="decimal"/>
      <w:lvlText w:val="%1.%2.%3"/>
      <w:lvlJc w:val="left"/>
      <w:pPr>
        <w:tabs>
          <w:tab w:val="num" w:pos="2805"/>
        </w:tabs>
        <w:ind w:left="2805" w:hanging="2805"/>
      </w:pPr>
      <w:rPr>
        <w:rFonts w:hint="default"/>
      </w:rPr>
    </w:lvl>
    <w:lvl w:ilvl="3">
      <w:start w:val="1"/>
      <w:numFmt w:val="decimal"/>
      <w:lvlText w:val="%1.%2.%3.%4"/>
      <w:lvlJc w:val="left"/>
      <w:pPr>
        <w:tabs>
          <w:tab w:val="num" w:pos="2805"/>
        </w:tabs>
        <w:ind w:left="2805" w:hanging="2805"/>
      </w:pPr>
      <w:rPr>
        <w:rFonts w:hint="default"/>
      </w:rPr>
    </w:lvl>
    <w:lvl w:ilvl="4">
      <w:start w:val="1"/>
      <w:numFmt w:val="decimal"/>
      <w:lvlText w:val="%1.%2.%3.%4.%5"/>
      <w:lvlJc w:val="left"/>
      <w:pPr>
        <w:tabs>
          <w:tab w:val="num" w:pos="2805"/>
        </w:tabs>
        <w:ind w:left="2805" w:hanging="2805"/>
      </w:pPr>
      <w:rPr>
        <w:rFonts w:hint="default"/>
      </w:rPr>
    </w:lvl>
    <w:lvl w:ilvl="5">
      <w:start w:val="1"/>
      <w:numFmt w:val="decimal"/>
      <w:lvlText w:val="%1.%2.%3.%4.%5.%6"/>
      <w:lvlJc w:val="left"/>
      <w:pPr>
        <w:tabs>
          <w:tab w:val="num" w:pos="2805"/>
        </w:tabs>
        <w:ind w:left="2805" w:hanging="2805"/>
      </w:pPr>
      <w:rPr>
        <w:rFonts w:hint="default"/>
      </w:rPr>
    </w:lvl>
    <w:lvl w:ilvl="6">
      <w:start w:val="1"/>
      <w:numFmt w:val="decimal"/>
      <w:lvlText w:val="%1.%2.%3.%4.%5.%6.%7"/>
      <w:lvlJc w:val="left"/>
      <w:pPr>
        <w:tabs>
          <w:tab w:val="num" w:pos="2805"/>
        </w:tabs>
        <w:ind w:left="2805" w:hanging="2805"/>
      </w:pPr>
      <w:rPr>
        <w:rFonts w:hint="default"/>
      </w:rPr>
    </w:lvl>
    <w:lvl w:ilvl="7">
      <w:start w:val="1"/>
      <w:numFmt w:val="decimal"/>
      <w:lvlText w:val="%1.%2.%3.%4.%5.%6.%7.%8"/>
      <w:lvlJc w:val="left"/>
      <w:pPr>
        <w:tabs>
          <w:tab w:val="num" w:pos="2805"/>
        </w:tabs>
        <w:ind w:left="2805" w:hanging="2805"/>
      </w:pPr>
      <w:rPr>
        <w:rFonts w:hint="default"/>
      </w:rPr>
    </w:lvl>
    <w:lvl w:ilvl="8">
      <w:start w:val="1"/>
      <w:numFmt w:val="decimal"/>
      <w:lvlText w:val="%1.%2.%3.%4.%5.%6.%7.%8.%9"/>
      <w:lvlJc w:val="left"/>
      <w:pPr>
        <w:tabs>
          <w:tab w:val="num" w:pos="2805"/>
        </w:tabs>
        <w:ind w:left="2805" w:hanging="280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4F1B"/>
    <w:rsid w:val="00000A81"/>
    <w:rsid w:val="0000285D"/>
    <w:rsid w:val="00004419"/>
    <w:rsid w:val="00004B0C"/>
    <w:rsid w:val="00005190"/>
    <w:rsid w:val="00010DCB"/>
    <w:rsid w:val="00010EEA"/>
    <w:rsid w:val="00012AE9"/>
    <w:rsid w:val="000136BC"/>
    <w:rsid w:val="00013E83"/>
    <w:rsid w:val="00013ED3"/>
    <w:rsid w:val="00015331"/>
    <w:rsid w:val="00016309"/>
    <w:rsid w:val="00016B5C"/>
    <w:rsid w:val="00016D30"/>
    <w:rsid w:val="00021C9F"/>
    <w:rsid w:val="00022EA9"/>
    <w:rsid w:val="000234E4"/>
    <w:rsid w:val="00025EE7"/>
    <w:rsid w:val="000261EF"/>
    <w:rsid w:val="00026496"/>
    <w:rsid w:val="00030751"/>
    <w:rsid w:val="0003111E"/>
    <w:rsid w:val="000340E8"/>
    <w:rsid w:val="00034629"/>
    <w:rsid w:val="00040C60"/>
    <w:rsid w:val="0004301F"/>
    <w:rsid w:val="00044D21"/>
    <w:rsid w:val="00044DEE"/>
    <w:rsid w:val="000452B0"/>
    <w:rsid w:val="000455D9"/>
    <w:rsid w:val="00045605"/>
    <w:rsid w:val="00045A60"/>
    <w:rsid w:val="00046AEB"/>
    <w:rsid w:val="00047E71"/>
    <w:rsid w:val="000502DF"/>
    <w:rsid w:val="00051089"/>
    <w:rsid w:val="00051145"/>
    <w:rsid w:val="000514B8"/>
    <w:rsid w:val="000515B5"/>
    <w:rsid w:val="00051A3D"/>
    <w:rsid w:val="00052199"/>
    <w:rsid w:val="00052489"/>
    <w:rsid w:val="0005254D"/>
    <w:rsid w:val="00052917"/>
    <w:rsid w:val="000529C2"/>
    <w:rsid w:val="00054D49"/>
    <w:rsid w:val="00055665"/>
    <w:rsid w:val="00055E7F"/>
    <w:rsid w:val="000565FF"/>
    <w:rsid w:val="00056F94"/>
    <w:rsid w:val="000576DD"/>
    <w:rsid w:val="00057E3A"/>
    <w:rsid w:val="00061595"/>
    <w:rsid w:val="00062D55"/>
    <w:rsid w:val="00062E36"/>
    <w:rsid w:val="000635E9"/>
    <w:rsid w:val="000639D3"/>
    <w:rsid w:val="00063BCE"/>
    <w:rsid w:val="0006584D"/>
    <w:rsid w:val="0006591C"/>
    <w:rsid w:val="00065C0D"/>
    <w:rsid w:val="00066911"/>
    <w:rsid w:val="00067075"/>
    <w:rsid w:val="000674DA"/>
    <w:rsid w:val="00067A8A"/>
    <w:rsid w:val="00067D76"/>
    <w:rsid w:val="000701F9"/>
    <w:rsid w:val="00071241"/>
    <w:rsid w:val="000720C8"/>
    <w:rsid w:val="000738A5"/>
    <w:rsid w:val="00074960"/>
    <w:rsid w:val="000757EB"/>
    <w:rsid w:val="00077383"/>
    <w:rsid w:val="00077CDE"/>
    <w:rsid w:val="000817A7"/>
    <w:rsid w:val="000819FA"/>
    <w:rsid w:val="000821D2"/>
    <w:rsid w:val="000824D9"/>
    <w:rsid w:val="00082BCB"/>
    <w:rsid w:val="000854D8"/>
    <w:rsid w:val="00085EA4"/>
    <w:rsid w:val="00087564"/>
    <w:rsid w:val="00090AD8"/>
    <w:rsid w:val="0009272D"/>
    <w:rsid w:val="00093555"/>
    <w:rsid w:val="00093AB3"/>
    <w:rsid w:val="00095519"/>
    <w:rsid w:val="00096506"/>
    <w:rsid w:val="000A08FE"/>
    <w:rsid w:val="000A14AD"/>
    <w:rsid w:val="000A1591"/>
    <w:rsid w:val="000A1763"/>
    <w:rsid w:val="000A1FA7"/>
    <w:rsid w:val="000A4F68"/>
    <w:rsid w:val="000A6B2E"/>
    <w:rsid w:val="000A70D4"/>
    <w:rsid w:val="000A71BD"/>
    <w:rsid w:val="000A777B"/>
    <w:rsid w:val="000B078B"/>
    <w:rsid w:val="000B409C"/>
    <w:rsid w:val="000B4600"/>
    <w:rsid w:val="000B4C00"/>
    <w:rsid w:val="000B55CC"/>
    <w:rsid w:val="000C102C"/>
    <w:rsid w:val="000C14CA"/>
    <w:rsid w:val="000C19A1"/>
    <w:rsid w:val="000C2C17"/>
    <w:rsid w:val="000C2E43"/>
    <w:rsid w:val="000C2F85"/>
    <w:rsid w:val="000C3476"/>
    <w:rsid w:val="000C36A7"/>
    <w:rsid w:val="000C47EA"/>
    <w:rsid w:val="000C51FB"/>
    <w:rsid w:val="000C5B05"/>
    <w:rsid w:val="000C5D33"/>
    <w:rsid w:val="000C6751"/>
    <w:rsid w:val="000D0B4B"/>
    <w:rsid w:val="000D12F9"/>
    <w:rsid w:val="000D20D8"/>
    <w:rsid w:val="000D2D06"/>
    <w:rsid w:val="000D3D7C"/>
    <w:rsid w:val="000D53CE"/>
    <w:rsid w:val="000D5B64"/>
    <w:rsid w:val="000D76C7"/>
    <w:rsid w:val="000E3BAE"/>
    <w:rsid w:val="000E4341"/>
    <w:rsid w:val="000E4639"/>
    <w:rsid w:val="000E4F93"/>
    <w:rsid w:val="000E6A7F"/>
    <w:rsid w:val="000F0C14"/>
    <w:rsid w:val="000F0D33"/>
    <w:rsid w:val="000F250C"/>
    <w:rsid w:val="000F2D5D"/>
    <w:rsid w:val="000F3538"/>
    <w:rsid w:val="000F3A9A"/>
    <w:rsid w:val="000F3DA8"/>
    <w:rsid w:val="000F5860"/>
    <w:rsid w:val="000F59B8"/>
    <w:rsid w:val="000F6E60"/>
    <w:rsid w:val="000F7B28"/>
    <w:rsid w:val="000F7E0D"/>
    <w:rsid w:val="00103B64"/>
    <w:rsid w:val="00104107"/>
    <w:rsid w:val="00104126"/>
    <w:rsid w:val="001049A0"/>
    <w:rsid w:val="00104E39"/>
    <w:rsid w:val="00105437"/>
    <w:rsid w:val="00105528"/>
    <w:rsid w:val="00106669"/>
    <w:rsid w:val="00107B9C"/>
    <w:rsid w:val="00111866"/>
    <w:rsid w:val="00111EFF"/>
    <w:rsid w:val="001148B1"/>
    <w:rsid w:val="001157C1"/>
    <w:rsid w:val="00115DDE"/>
    <w:rsid w:val="00116E0B"/>
    <w:rsid w:val="00120E9A"/>
    <w:rsid w:val="0012402C"/>
    <w:rsid w:val="00124401"/>
    <w:rsid w:val="001246CD"/>
    <w:rsid w:val="00124B07"/>
    <w:rsid w:val="001260F5"/>
    <w:rsid w:val="0013127B"/>
    <w:rsid w:val="00131B09"/>
    <w:rsid w:val="00133011"/>
    <w:rsid w:val="0013404D"/>
    <w:rsid w:val="001403D6"/>
    <w:rsid w:val="00140AFE"/>
    <w:rsid w:val="00141C9F"/>
    <w:rsid w:val="001426B2"/>
    <w:rsid w:val="00144656"/>
    <w:rsid w:val="00144C08"/>
    <w:rsid w:val="001452B1"/>
    <w:rsid w:val="00147C26"/>
    <w:rsid w:val="00152173"/>
    <w:rsid w:val="00153182"/>
    <w:rsid w:val="00154AB1"/>
    <w:rsid w:val="00155097"/>
    <w:rsid w:val="00156112"/>
    <w:rsid w:val="00157858"/>
    <w:rsid w:val="00161435"/>
    <w:rsid w:val="00164613"/>
    <w:rsid w:val="00164D93"/>
    <w:rsid w:val="00166429"/>
    <w:rsid w:val="00167734"/>
    <w:rsid w:val="00167E20"/>
    <w:rsid w:val="00170400"/>
    <w:rsid w:val="0017487D"/>
    <w:rsid w:val="00176575"/>
    <w:rsid w:val="00176D67"/>
    <w:rsid w:val="001771BB"/>
    <w:rsid w:val="0018315A"/>
    <w:rsid w:val="0018345A"/>
    <w:rsid w:val="001846A8"/>
    <w:rsid w:val="001858AA"/>
    <w:rsid w:val="00193771"/>
    <w:rsid w:val="00193B64"/>
    <w:rsid w:val="00194439"/>
    <w:rsid w:val="001963C4"/>
    <w:rsid w:val="001A1458"/>
    <w:rsid w:val="001A15FD"/>
    <w:rsid w:val="001A472A"/>
    <w:rsid w:val="001A47B5"/>
    <w:rsid w:val="001A4B9E"/>
    <w:rsid w:val="001A593F"/>
    <w:rsid w:val="001A5DF3"/>
    <w:rsid w:val="001A677C"/>
    <w:rsid w:val="001B05DE"/>
    <w:rsid w:val="001B09BC"/>
    <w:rsid w:val="001B141F"/>
    <w:rsid w:val="001B1AD9"/>
    <w:rsid w:val="001B23B3"/>
    <w:rsid w:val="001B7A2B"/>
    <w:rsid w:val="001B7CD1"/>
    <w:rsid w:val="001C39A5"/>
    <w:rsid w:val="001C3A79"/>
    <w:rsid w:val="001C5808"/>
    <w:rsid w:val="001D055F"/>
    <w:rsid w:val="001D1C16"/>
    <w:rsid w:val="001D217D"/>
    <w:rsid w:val="001D334D"/>
    <w:rsid w:val="001D3D48"/>
    <w:rsid w:val="001D3E72"/>
    <w:rsid w:val="001D42EF"/>
    <w:rsid w:val="001D4D90"/>
    <w:rsid w:val="001D630E"/>
    <w:rsid w:val="001E1EF8"/>
    <w:rsid w:val="001E270A"/>
    <w:rsid w:val="001E323A"/>
    <w:rsid w:val="001E353A"/>
    <w:rsid w:val="001E3EC6"/>
    <w:rsid w:val="001E4D23"/>
    <w:rsid w:val="001E7194"/>
    <w:rsid w:val="001E72DC"/>
    <w:rsid w:val="001F0721"/>
    <w:rsid w:val="001F133C"/>
    <w:rsid w:val="001F23D3"/>
    <w:rsid w:val="001F2D7B"/>
    <w:rsid w:val="001F313B"/>
    <w:rsid w:val="001F3D2B"/>
    <w:rsid w:val="001F40F2"/>
    <w:rsid w:val="001F4744"/>
    <w:rsid w:val="001F781A"/>
    <w:rsid w:val="001F7FCF"/>
    <w:rsid w:val="00200A35"/>
    <w:rsid w:val="00202B5F"/>
    <w:rsid w:val="00202EDD"/>
    <w:rsid w:val="00205463"/>
    <w:rsid w:val="00205A5B"/>
    <w:rsid w:val="00206087"/>
    <w:rsid w:val="00207378"/>
    <w:rsid w:val="0021014E"/>
    <w:rsid w:val="00211C72"/>
    <w:rsid w:val="00211D44"/>
    <w:rsid w:val="00212B2E"/>
    <w:rsid w:val="002150F1"/>
    <w:rsid w:val="002173A4"/>
    <w:rsid w:val="00217AAF"/>
    <w:rsid w:val="00217FCA"/>
    <w:rsid w:val="00220BF8"/>
    <w:rsid w:val="00220F91"/>
    <w:rsid w:val="00221BBD"/>
    <w:rsid w:val="00222103"/>
    <w:rsid w:val="002224FD"/>
    <w:rsid w:val="00222B81"/>
    <w:rsid w:val="00222C14"/>
    <w:rsid w:val="002242D5"/>
    <w:rsid w:val="0022468A"/>
    <w:rsid w:val="00224731"/>
    <w:rsid w:val="00226B89"/>
    <w:rsid w:val="00227CF3"/>
    <w:rsid w:val="00230834"/>
    <w:rsid w:val="002309B9"/>
    <w:rsid w:val="002318B1"/>
    <w:rsid w:val="00234983"/>
    <w:rsid w:val="002369EF"/>
    <w:rsid w:val="0023740B"/>
    <w:rsid w:val="00240600"/>
    <w:rsid w:val="00240B0C"/>
    <w:rsid w:val="00240C68"/>
    <w:rsid w:val="00240D2D"/>
    <w:rsid w:val="00241383"/>
    <w:rsid w:val="00241393"/>
    <w:rsid w:val="00241415"/>
    <w:rsid w:val="002418AD"/>
    <w:rsid w:val="002420BF"/>
    <w:rsid w:val="00242BEC"/>
    <w:rsid w:val="00246ADB"/>
    <w:rsid w:val="00246F02"/>
    <w:rsid w:val="00246F3C"/>
    <w:rsid w:val="00252F51"/>
    <w:rsid w:val="0025333A"/>
    <w:rsid w:val="00253BC0"/>
    <w:rsid w:val="00256983"/>
    <w:rsid w:val="00257AF4"/>
    <w:rsid w:val="00257EC5"/>
    <w:rsid w:val="002601DA"/>
    <w:rsid w:val="002603EF"/>
    <w:rsid w:val="00261B0B"/>
    <w:rsid w:val="00261BC5"/>
    <w:rsid w:val="002621CE"/>
    <w:rsid w:val="00263545"/>
    <w:rsid w:val="0026395E"/>
    <w:rsid w:val="00263C8B"/>
    <w:rsid w:val="00266456"/>
    <w:rsid w:val="00266A16"/>
    <w:rsid w:val="00267357"/>
    <w:rsid w:val="00270683"/>
    <w:rsid w:val="002707CF"/>
    <w:rsid w:val="0027285A"/>
    <w:rsid w:val="00273464"/>
    <w:rsid w:val="0027363F"/>
    <w:rsid w:val="00273B6C"/>
    <w:rsid w:val="00273C18"/>
    <w:rsid w:val="00274148"/>
    <w:rsid w:val="00274CB6"/>
    <w:rsid w:val="00274F59"/>
    <w:rsid w:val="002751DF"/>
    <w:rsid w:val="00275B7B"/>
    <w:rsid w:val="00275BE9"/>
    <w:rsid w:val="002767B5"/>
    <w:rsid w:val="00276D54"/>
    <w:rsid w:val="00280D95"/>
    <w:rsid w:val="00280F6B"/>
    <w:rsid w:val="00281B0F"/>
    <w:rsid w:val="00281EAC"/>
    <w:rsid w:val="00281EC7"/>
    <w:rsid w:val="00283490"/>
    <w:rsid w:val="00283DAE"/>
    <w:rsid w:val="0028467E"/>
    <w:rsid w:val="00286C32"/>
    <w:rsid w:val="00287286"/>
    <w:rsid w:val="00287F85"/>
    <w:rsid w:val="00290942"/>
    <w:rsid w:val="00293A56"/>
    <w:rsid w:val="00295ACF"/>
    <w:rsid w:val="00295E5D"/>
    <w:rsid w:val="002A0364"/>
    <w:rsid w:val="002A0EE4"/>
    <w:rsid w:val="002A1079"/>
    <w:rsid w:val="002A3AB4"/>
    <w:rsid w:val="002A4F76"/>
    <w:rsid w:val="002A5D43"/>
    <w:rsid w:val="002A5E81"/>
    <w:rsid w:val="002A6140"/>
    <w:rsid w:val="002B0FDB"/>
    <w:rsid w:val="002B1D4D"/>
    <w:rsid w:val="002B2048"/>
    <w:rsid w:val="002B2F40"/>
    <w:rsid w:val="002B551A"/>
    <w:rsid w:val="002B5B04"/>
    <w:rsid w:val="002B693D"/>
    <w:rsid w:val="002B7C22"/>
    <w:rsid w:val="002C0A48"/>
    <w:rsid w:val="002C11A0"/>
    <w:rsid w:val="002C1F75"/>
    <w:rsid w:val="002C2359"/>
    <w:rsid w:val="002C2AFA"/>
    <w:rsid w:val="002C3735"/>
    <w:rsid w:val="002C47B4"/>
    <w:rsid w:val="002C69EA"/>
    <w:rsid w:val="002D323C"/>
    <w:rsid w:val="002D54D7"/>
    <w:rsid w:val="002D5BFA"/>
    <w:rsid w:val="002D66FD"/>
    <w:rsid w:val="002D685E"/>
    <w:rsid w:val="002D7123"/>
    <w:rsid w:val="002D7577"/>
    <w:rsid w:val="002E02ED"/>
    <w:rsid w:val="002E0E94"/>
    <w:rsid w:val="002E2726"/>
    <w:rsid w:val="002E27CB"/>
    <w:rsid w:val="002E360B"/>
    <w:rsid w:val="002E3968"/>
    <w:rsid w:val="002E44BD"/>
    <w:rsid w:val="002E4779"/>
    <w:rsid w:val="002E4AD3"/>
    <w:rsid w:val="002E641A"/>
    <w:rsid w:val="002E7C99"/>
    <w:rsid w:val="002E7D99"/>
    <w:rsid w:val="002F0284"/>
    <w:rsid w:val="002F1668"/>
    <w:rsid w:val="002F34CA"/>
    <w:rsid w:val="002F4332"/>
    <w:rsid w:val="002F4F47"/>
    <w:rsid w:val="002F5CC8"/>
    <w:rsid w:val="00300821"/>
    <w:rsid w:val="00300D13"/>
    <w:rsid w:val="003011DD"/>
    <w:rsid w:val="003014DE"/>
    <w:rsid w:val="003016BB"/>
    <w:rsid w:val="003018B2"/>
    <w:rsid w:val="00302D36"/>
    <w:rsid w:val="0030345B"/>
    <w:rsid w:val="00304204"/>
    <w:rsid w:val="00304B28"/>
    <w:rsid w:val="00305F71"/>
    <w:rsid w:val="003064DD"/>
    <w:rsid w:val="00306BAB"/>
    <w:rsid w:val="00307819"/>
    <w:rsid w:val="003105B2"/>
    <w:rsid w:val="00310CAF"/>
    <w:rsid w:val="00310E04"/>
    <w:rsid w:val="003123DF"/>
    <w:rsid w:val="00312A53"/>
    <w:rsid w:val="00312B35"/>
    <w:rsid w:val="00313B8A"/>
    <w:rsid w:val="00315857"/>
    <w:rsid w:val="00316605"/>
    <w:rsid w:val="00321694"/>
    <w:rsid w:val="0032198E"/>
    <w:rsid w:val="00321B7C"/>
    <w:rsid w:val="00321BAF"/>
    <w:rsid w:val="003223C6"/>
    <w:rsid w:val="00322C53"/>
    <w:rsid w:val="003251FB"/>
    <w:rsid w:val="003254C0"/>
    <w:rsid w:val="00325515"/>
    <w:rsid w:val="00326CBC"/>
    <w:rsid w:val="0032743D"/>
    <w:rsid w:val="00327F76"/>
    <w:rsid w:val="00330FA9"/>
    <w:rsid w:val="00331114"/>
    <w:rsid w:val="003315D9"/>
    <w:rsid w:val="0033211C"/>
    <w:rsid w:val="00333EDF"/>
    <w:rsid w:val="003345B4"/>
    <w:rsid w:val="00334B08"/>
    <w:rsid w:val="003355A9"/>
    <w:rsid w:val="003357F7"/>
    <w:rsid w:val="00335C08"/>
    <w:rsid w:val="00340E95"/>
    <w:rsid w:val="00341DE1"/>
    <w:rsid w:val="00342106"/>
    <w:rsid w:val="00343385"/>
    <w:rsid w:val="00343B9F"/>
    <w:rsid w:val="00343E63"/>
    <w:rsid w:val="00346209"/>
    <w:rsid w:val="0034737F"/>
    <w:rsid w:val="00351DC1"/>
    <w:rsid w:val="003534EA"/>
    <w:rsid w:val="00354AA6"/>
    <w:rsid w:val="0035511B"/>
    <w:rsid w:val="0035586B"/>
    <w:rsid w:val="003559FA"/>
    <w:rsid w:val="00355EDE"/>
    <w:rsid w:val="00355EF3"/>
    <w:rsid w:val="00356047"/>
    <w:rsid w:val="00356892"/>
    <w:rsid w:val="00356DFB"/>
    <w:rsid w:val="00357117"/>
    <w:rsid w:val="003573B4"/>
    <w:rsid w:val="00361AC5"/>
    <w:rsid w:val="0036216D"/>
    <w:rsid w:val="00362E69"/>
    <w:rsid w:val="003647B3"/>
    <w:rsid w:val="003660C1"/>
    <w:rsid w:val="0037016A"/>
    <w:rsid w:val="003716B5"/>
    <w:rsid w:val="00373A96"/>
    <w:rsid w:val="00374BAD"/>
    <w:rsid w:val="00375322"/>
    <w:rsid w:val="00376900"/>
    <w:rsid w:val="003814DF"/>
    <w:rsid w:val="00381D48"/>
    <w:rsid w:val="00381E40"/>
    <w:rsid w:val="00381E41"/>
    <w:rsid w:val="0038248E"/>
    <w:rsid w:val="00382507"/>
    <w:rsid w:val="00386551"/>
    <w:rsid w:val="00386869"/>
    <w:rsid w:val="00386A71"/>
    <w:rsid w:val="00387E01"/>
    <w:rsid w:val="00390BF1"/>
    <w:rsid w:val="00390FA7"/>
    <w:rsid w:val="003930A0"/>
    <w:rsid w:val="00393B99"/>
    <w:rsid w:val="00395C3F"/>
    <w:rsid w:val="003A1023"/>
    <w:rsid w:val="003A2BA8"/>
    <w:rsid w:val="003A2D23"/>
    <w:rsid w:val="003A3B6B"/>
    <w:rsid w:val="003A53B6"/>
    <w:rsid w:val="003B00EA"/>
    <w:rsid w:val="003B0445"/>
    <w:rsid w:val="003B0FA5"/>
    <w:rsid w:val="003B172A"/>
    <w:rsid w:val="003B1817"/>
    <w:rsid w:val="003B4254"/>
    <w:rsid w:val="003B480A"/>
    <w:rsid w:val="003B4B6A"/>
    <w:rsid w:val="003B540B"/>
    <w:rsid w:val="003C2D2F"/>
    <w:rsid w:val="003C3B5C"/>
    <w:rsid w:val="003C3E24"/>
    <w:rsid w:val="003C4885"/>
    <w:rsid w:val="003C77FC"/>
    <w:rsid w:val="003D02EC"/>
    <w:rsid w:val="003D0967"/>
    <w:rsid w:val="003D0CA8"/>
    <w:rsid w:val="003D2715"/>
    <w:rsid w:val="003D6AB3"/>
    <w:rsid w:val="003E0B6F"/>
    <w:rsid w:val="003E0CF9"/>
    <w:rsid w:val="003E2846"/>
    <w:rsid w:val="003E2DEF"/>
    <w:rsid w:val="003E323F"/>
    <w:rsid w:val="003E38E3"/>
    <w:rsid w:val="003E3FD9"/>
    <w:rsid w:val="003E4858"/>
    <w:rsid w:val="003E728D"/>
    <w:rsid w:val="003E7E57"/>
    <w:rsid w:val="003F5B17"/>
    <w:rsid w:val="003F66B2"/>
    <w:rsid w:val="00400157"/>
    <w:rsid w:val="00400355"/>
    <w:rsid w:val="004027BF"/>
    <w:rsid w:val="0040280C"/>
    <w:rsid w:val="00403F88"/>
    <w:rsid w:val="004056CC"/>
    <w:rsid w:val="004061C6"/>
    <w:rsid w:val="00406913"/>
    <w:rsid w:val="00406AB2"/>
    <w:rsid w:val="0040738E"/>
    <w:rsid w:val="0040748E"/>
    <w:rsid w:val="00410332"/>
    <w:rsid w:val="004113D6"/>
    <w:rsid w:val="0041150B"/>
    <w:rsid w:val="00411510"/>
    <w:rsid w:val="004125B4"/>
    <w:rsid w:val="00413408"/>
    <w:rsid w:val="00413C41"/>
    <w:rsid w:val="00413F58"/>
    <w:rsid w:val="00416D01"/>
    <w:rsid w:val="0042029D"/>
    <w:rsid w:val="00420683"/>
    <w:rsid w:val="00422697"/>
    <w:rsid w:val="00422741"/>
    <w:rsid w:val="00425AE5"/>
    <w:rsid w:val="00425F96"/>
    <w:rsid w:val="00426B35"/>
    <w:rsid w:val="004270F0"/>
    <w:rsid w:val="004313B3"/>
    <w:rsid w:val="00431E4A"/>
    <w:rsid w:val="004325DB"/>
    <w:rsid w:val="00432899"/>
    <w:rsid w:val="004344E0"/>
    <w:rsid w:val="004353ED"/>
    <w:rsid w:val="0043603C"/>
    <w:rsid w:val="004366BB"/>
    <w:rsid w:val="00436B5E"/>
    <w:rsid w:val="004370B5"/>
    <w:rsid w:val="00437C3C"/>
    <w:rsid w:val="0044107B"/>
    <w:rsid w:val="0044571F"/>
    <w:rsid w:val="00445EAB"/>
    <w:rsid w:val="00446D0C"/>
    <w:rsid w:val="00450523"/>
    <w:rsid w:val="004510F5"/>
    <w:rsid w:val="004541F2"/>
    <w:rsid w:val="00455249"/>
    <w:rsid w:val="00455677"/>
    <w:rsid w:val="00460361"/>
    <w:rsid w:val="004610DF"/>
    <w:rsid w:val="00461929"/>
    <w:rsid w:val="00461E99"/>
    <w:rsid w:val="004621C7"/>
    <w:rsid w:val="0046454C"/>
    <w:rsid w:val="00465DF0"/>
    <w:rsid w:val="00466981"/>
    <w:rsid w:val="00466B3D"/>
    <w:rsid w:val="00466EA7"/>
    <w:rsid w:val="00466F8D"/>
    <w:rsid w:val="0046796A"/>
    <w:rsid w:val="00470B01"/>
    <w:rsid w:val="00471A9D"/>
    <w:rsid w:val="0047329A"/>
    <w:rsid w:val="004754F4"/>
    <w:rsid w:val="00475566"/>
    <w:rsid w:val="00476900"/>
    <w:rsid w:val="00476AF4"/>
    <w:rsid w:val="00477F42"/>
    <w:rsid w:val="00480B20"/>
    <w:rsid w:val="004813F0"/>
    <w:rsid w:val="004820BC"/>
    <w:rsid w:val="00482BA6"/>
    <w:rsid w:val="00483380"/>
    <w:rsid w:val="00483B91"/>
    <w:rsid w:val="00483E24"/>
    <w:rsid w:val="00484113"/>
    <w:rsid w:val="0048561D"/>
    <w:rsid w:val="00487590"/>
    <w:rsid w:val="0049004F"/>
    <w:rsid w:val="00490522"/>
    <w:rsid w:val="004919F5"/>
    <w:rsid w:val="00493561"/>
    <w:rsid w:val="004946FB"/>
    <w:rsid w:val="00495799"/>
    <w:rsid w:val="00495C6E"/>
    <w:rsid w:val="00496033"/>
    <w:rsid w:val="004A0843"/>
    <w:rsid w:val="004A1154"/>
    <w:rsid w:val="004A226D"/>
    <w:rsid w:val="004A2F73"/>
    <w:rsid w:val="004A414E"/>
    <w:rsid w:val="004A4F6F"/>
    <w:rsid w:val="004A743A"/>
    <w:rsid w:val="004B0900"/>
    <w:rsid w:val="004B146D"/>
    <w:rsid w:val="004B1E0D"/>
    <w:rsid w:val="004B26C5"/>
    <w:rsid w:val="004B2D81"/>
    <w:rsid w:val="004B3630"/>
    <w:rsid w:val="004B3837"/>
    <w:rsid w:val="004B389A"/>
    <w:rsid w:val="004B5190"/>
    <w:rsid w:val="004C16E5"/>
    <w:rsid w:val="004C260E"/>
    <w:rsid w:val="004C3E4C"/>
    <w:rsid w:val="004C43A2"/>
    <w:rsid w:val="004C4C3B"/>
    <w:rsid w:val="004C4DB7"/>
    <w:rsid w:val="004C5150"/>
    <w:rsid w:val="004C5FA5"/>
    <w:rsid w:val="004D2646"/>
    <w:rsid w:val="004D4170"/>
    <w:rsid w:val="004D47BE"/>
    <w:rsid w:val="004D56FE"/>
    <w:rsid w:val="004D5E54"/>
    <w:rsid w:val="004D7707"/>
    <w:rsid w:val="004E36F0"/>
    <w:rsid w:val="004E7444"/>
    <w:rsid w:val="004E7603"/>
    <w:rsid w:val="004F03AA"/>
    <w:rsid w:val="004F1585"/>
    <w:rsid w:val="004F1E52"/>
    <w:rsid w:val="004F2733"/>
    <w:rsid w:val="004F2A93"/>
    <w:rsid w:val="004F36BC"/>
    <w:rsid w:val="004F567A"/>
    <w:rsid w:val="004F5E2C"/>
    <w:rsid w:val="004F618C"/>
    <w:rsid w:val="004F7138"/>
    <w:rsid w:val="004F74A3"/>
    <w:rsid w:val="004F77CE"/>
    <w:rsid w:val="004F7A6B"/>
    <w:rsid w:val="0050029F"/>
    <w:rsid w:val="00500CAF"/>
    <w:rsid w:val="005013E6"/>
    <w:rsid w:val="00501934"/>
    <w:rsid w:val="00502F28"/>
    <w:rsid w:val="00503801"/>
    <w:rsid w:val="005050D9"/>
    <w:rsid w:val="00505123"/>
    <w:rsid w:val="00505399"/>
    <w:rsid w:val="005055BE"/>
    <w:rsid w:val="005058B8"/>
    <w:rsid w:val="00505C96"/>
    <w:rsid w:val="005063FF"/>
    <w:rsid w:val="005065FD"/>
    <w:rsid w:val="005070DE"/>
    <w:rsid w:val="00507322"/>
    <w:rsid w:val="005075CB"/>
    <w:rsid w:val="0051040F"/>
    <w:rsid w:val="005115A9"/>
    <w:rsid w:val="005116B2"/>
    <w:rsid w:val="00511BC7"/>
    <w:rsid w:val="005127E2"/>
    <w:rsid w:val="00513A38"/>
    <w:rsid w:val="00513AF5"/>
    <w:rsid w:val="00514C0A"/>
    <w:rsid w:val="00514E97"/>
    <w:rsid w:val="005153EA"/>
    <w:rsid w:val="005154C2"/>
    <w:rsid w:val="00516655"/>
    <w:rsid w:val="00520E80"/>
    <w:rsid w:val="005213B4"/>
    <w:rsid w:val="005232A7"/>
    <w:rsid w:val="005233C1"/>
    <w:rsid w:val="00523A66"/>
    <w:rsid w:val="00523BEC"/>
    <w:rsid w:val="00524536"/>
    <w:rsid w:val="00524F2D"/>
    <w:rsid w:val="00527E87"/>
    <w:rsid w:val="00530F23"/>
    <w:rsid w:val="00531CC9"/>
    <w:rsid w:val="00531D3F"/>
    <w:rsid w:val="00531FF8"/>
    <w:rsid w:val="00534D0F"/>
    <w:rsid w:val="00536B90"/>
    <w:rsid w:val="00537F67"/>
    <w:rsid w:val="00540BE1"/>
    <w:rsid w:val="00542E69"/>
    <w:rsid w:val="0054560D"/>
    <w:rsid w:val="005460A8"/>
    <w:rsid w:val="0055187E"/>
    <w:rsid w:val="00552455"/>
    <w:rsid w:val="005531CA"/>
    <w:rsid w:val="005540F9"/>
    <w:rsid w:val="005543E1"/>
    <w:rsid w:val="00555276"/>
    <w:rsid w:val="00555DC2"/>
    <w:rsid w:val="005568C6"/>
    <w:rsid w:val="00560C79"/>
    <w:rsid w:val="00560E76"/>
    <w:rsid w:val="00561A9A"/>
    <w:rsid w:val="00561EF3"/>
    <w:rsid w:val="00561F07"/>
    <w:rsid w:val="00561F6A"/>
    <w:rsid w:val="00563BB4"/>
    <w:rsid w:val="00565530"/>
    <w:rsid w:val="00565E62"/>
    <w:rsid w:val="005740E4"/>
    <w:rsid w:val="005748AD"/>
    <w:rsid w:val="00575EED"/>
    <w:rsid w:val="0057735B"/>
    <w:rsid w:val="005773C8"/>
    <w:rsid w:val="00581E11"/>
    <w:rsid w:val="00581EFB"/>
    <w:rsid w:val="005825EF"/>
    <w:rsid w:val="0058354A"/>
    <w:rsid w:val="00584126"/>
    <w:rsid w:val="00584327"/>
    <w:rsid w:val="00584E1A"/>
    <w:rsid w:val="00585B65"/>
    <w:rsid w:val="00586692"/>
    <w:rsid w:val="005868E4"/>
    <w:rsid w:val="00586A38"/>
    <w:rsid w:val="00587CFE"/>
    <w:rsid w:val="005905EA"/>
    <w:rsid w:val="0059097B"/>
    <w:rsid w:val="00590CBE"/>
    <w:rsid w:val="00592958"/>
    <w:rsid w:val="00594FCE"/>
    <w:rsid w:val="00594FE2"/>
    <w:rsid w:val="00595E7E"/>
    <w:rsid w:val="00595F9E"/>
    <w:rsid w:val="00597DA9"/>
    <w:rsid w:val="005A072A"/>
    <w:rsid w:val="005A0CA2"/>
    <w:rsid w:val="005A0FCB"/>
    <w:rsid w:val="005A1DF6"/>
    <w:rsid w:val="005A2FCA"/>
    <w:rsid w:val="005A4D87"/>
    <w:rsid w:val="005A649C"/>
    <w:rsid w:val="005A7B42"/>
    <w:rsid w:val="005B14D1"/>
    <w:rsid w:val="005B1DFD"/>
    <w:rsid w:val="005B206B"/>
    <w:rsid w:val="005B3D94"/>
    <w:rsid w:val="005B460E"/>
    <w:rsid w:val="005B720D"/>
    <w:rsid w:val="005B7C6C"/>
    <w:rsid w:val="005C1BC1"/>
    <w:rsid w:val="005C211A"/>
    <w:rsid w:val="005C2FED"/>
    <w:rsid w:val="005C3315"/>
    <w:rsid w:val="005C347C"/>
    <w:rsid w:val="005C3EFC"/>
    <w:rsid w:val="005C3FA9"/>
    <w:rsid w:val="005C427F"/>
    <w:rsid w:val="005C6375"/>
    <w:rsid w:val="005C7C19"/>
    <w:rsid w:val="005D05F5"/>
    <w:rsid w:val="005D1430"/>
    <w:rsid w:val="005D20FB"/>
    <w:rsid w:val="005D58EC"/>
    <w:rsid w:val="005E1048"/>
    <w:rsid w:val="005E2863"/>
    <w:rsid w:val="005E2B28"/>
    <w:rsid w:val="005E37CF"/>
    <w:rsid w:val="005E3B3D"/>
    <w:rsid w:val="005E63ED"/>
    <w:rsid w:val="005E6C80"/>
    <w:rsid w:val="005E6E2E"/>
    <w:rsid w:val="005F118C"/>
    <w:rsid w:val="005F13C0"/>
    <w:rsid w:val="005F48B0"/>
    <w:rsid w:val="005F4FDE"/>
    <w:rsid w:val="005F6274"/>
    <w:rsid w:val="005F6889"/>
    <w:rsid w:val="005F69B0"/>
    <w:rsid w:val="005F6AE4"/>
    <w:rsid w:val="006007DC"/>
    <w:rsid w:val="006012F7"/>
    <w:rsid w:val="00602F16"/>
    <w:rsid w:val="006030B6"/>
    <w:rsid w:val="00605850"/>
    <w:rsid w:val="006063EB"/>
    <w:rsid w:val="006065E0"/>
    <w:rsid w:val="00607C91"/>
    <w:rsid w:val="00607F52"/>
    <w:rsid w:val="006105BA"/>
    <w:rsid w:val="006139BF"/>
    <w:rsid w:val="00613DA4"/>
    <w:rsid w:val="00614619"/>
    <w:rsid w:val="00615B20"/>
    <w:rsid w:val="006205EF"/>
    <w:rsid w:val="00620EB5"/>
    <w:rsid w:val="00621443"/>
    <w:rsid w:val="0062335C"/>
    <w:rsid w:val="00624564"/>
    <w:rsid w:val="00624812"/>
    <w:rsid w:val="00624CE8"/>
    <w:rsid w:val="00625FC8"/>
    <w:rsid w:val="0062758C"/>
    <w:rsid w:val="00627C51"/>
    <w:rsid w:val="00627E6E"/>
    <w:rsid w:val="006315FC"/>
    <w:rsid w:val="006318B6"/>
    <w:rsid w:val="00631E22"/>
    <w:rsid w:val="00633063"/>
    <w:rsid w:val="0063309F"/>
    <w:rsid w:val="00636030"/>
    <w:rsid w:val="00636AB8"/>
    <w:rsid w:val="00640B88"/>
    <w:rsid w:val="006425E4"/>
    <w:rsid w:val="006432F2"/>
    <w:rsid w:val="006458A2"/>
    <w:rsid w:val="00646AD8"/>
    <w:rsid w:val="00647228"/>
    <w:rsid w:val="00651CDE"/>
    <w:rsid w:val="006546D5"/>
    <w:rsid w:val="006546D9"/>
    <w:rsid w:val="006558ED"/>
    <w:rsid w:val="00657120"/>
    <w:rsid w:val="006601AA"/>
    <w:rsid w:val="0066410F"/>
    <w:rsid w:val="006641C4"/>
    <w:rsid w:val="006646F3"/>
    <w:rsid w:val="00665007"/>
    <w:rsid w:val="006658EA"/>
    <w:rsid w:val="00665CDB"/>
    <w:rsid w:val="0066627F"/>
    <w:rsid w:val="00666A5C"/>
    <w:rsid w:val="00666B38"/>
    <w:rsid w:val="00666BE8"/>
    <w:rsid w:val="00667DA3"/>
    <w:rsid w:val="00667F69"/>
    <w:rsid w:val="00671D07"/>
    <w:rsid w:val="00671E1F"/>
    <w:rsid w:val="00673D76"/>
    <w:rsid w:val="00675588"/>
    <w:rsid w:val="00676817"/>
    <w:rsid w:val="006802DA"/>
    <w:rsid w:val="0068057D"/>
    <w:rsid w:val="006816AF"/>
    <w:rsid w:val="00682E8E"/>
    <w:rsid w:val="0068445F"/>
    <w:rsid w:val="006857FB"/>
    <w:rsid w:val="00685C0B"/>
    <w:rsid w:val="00686F87"/>
    <w:rsid w:val="00686FB4"/>
    <w:rsid w:val="00687375"/>
    <w:rsid w:val="00687E28"/>
    <w:rsid w:val="006919EC"/>
    <w:rsid w:val="006923BD"/>
    <w:rsid w:val="00692DDB"/>
    <w:rsid w:val="00693A51"/>
    <w:rsid w:val="00694643"/>
    <w:rsid w:val="00695166"/>
    <w:rsid w:val="00695339"/>
    <w:rsid w:val="0069628D"/>
    <w:rsid w:val="00696F30"/>
    <w:rsid w:val="006972EB"/>
    <w:rsid w:val="006979C2"/>
    <w:rsid w:val="006A093D"/>
    <w:rsid w:val="006A1788"/>
    <w:rsid w:val="006A1EB2"/>
    <w:rsid w:val="006A223E"/>
    <w:rsid w:val="006A3806"/>
    <w:rsid w:val="006A41AA"/>
    <w:rsid w:val="006A4DE4"/>
    <w:rsid w:val="006A4F1C"/>
    <w:rsid w:val="006A6315"/>
    <w:rsid w:val="006A6A5C"/>
    <w:rsid w:val="006A6C21"/>
    <w:rsid w:val="006B01C3"/>
    <w:rsid w:val="006B3472"/>
    <w:rsid w:val="006B5881"/>
    <w:rsid w:val="006B67CF"/>
    <w:rsid w:val="006B7165"/>
    <w:rsid w:val="006B76D4"/>
    <w:rsid w:val="006B7A33"/>
    <w:rsid w:val="006C0F9C"/>
    <w:rsid w:val="006C2159"/>
    <w:rsid w:val="006C3697"/>
    <w:rsid w:val="006C632C"/>
    <w:rsid w:val="006C7377"/>
    <w:rsid w:val="006D115A"/>
    <w:rsid w:val="006D3389"/>
    <w:rsid w:val="006D4987"/>
    <w:rsid w:val="006D4CC3"/>
    <w:rsid w:val="006D60A6"/>
    <w:rsid w:val="006D6E8A"/>
    <w:rsid w:val="006D700F"/>
    <w:rsid w:val="006D710D"/>
    <w:rsid w:val="006D7D42"/>
    <w:rsid w:val="006E0562"/>
    <w:rsid w:val="006E0AFB"/>
    <w:rsid w:val="006E1E7D"/>
    <w:rsid w:val="006E3D6E"/>
    <w:rsid w:val="006E3D70"/>
    <w:rsid w:val="006E460A"/>
    <w:rsid w:val="006E4F9E"/>
    <w:rsid w:val="006E7AF4"/>
    <w:rsid w:val="006F232E"/>
    <w:rsid w:val="006F2434"/>
    <w:rsid w:val="006F2E10"/>
    <w:rsid w:val="006F3C7B"/>
    <w:rsid w:val="006F3F1D"/>
    <w:rsid w:val="006F5777"/>
    <w:rsid w:val="006F6CD7"/>
    <w:rsid w:val="006F7689"/>
    <w:rsid w:val="006F7FE1"/>
    <w:rsid w:val="00700DD9"/>
    <w:rsid w:val="00702160"/>
    <w:rsid w:val="00705732"/>
    <w:rsid w:val="00705A87"/>
    <w:rsid w:val="007062CA"/>
    <w:rsid w:val="0071165C"/>
    <w:rsid w:val="0071493D"/>
    <w:rsid w:val="0071557A"/>
    <w:rsid w:val="007169EE"/>
    <w:rsid w:val="007176AB"/>
    <w:rsid w:val="007179E3"/>
    <w:rsid w:val="00720551"/>
    <w:rsid w:val="007238D6"/>
    <w:rsid w:val="00723A19"/>
    <w:rsid w:val="00723C52"/>
    <w:rsid w:val="00727551"/>
    <w:rsid w:val="00733529"/>
    <w:rsid w:val="00734E29"/>
    <w:rsid w:val="007357B7"/>
    <w:rsid w:val="00736145"/>
    <w:rsid w:val="00736636"/>
    <w:rsid w:val="00736B5C"/>
    <w:rsid w:val="0073712E"/>
    <w:rsid w:val="007376CB"/>
    <w:rsid w:val="00740E38"/>
    <w:rsid w:val="00742D9D"/>
    <w:rsid w:val="007433AD"/>
    <w:rsid w:val="007457CC"/>
    <w:rsid w:val="0074598D"/>
    <w:rsid w:val="00746825"/>
    <w:rsid w:val="00747223"/>
    <w:rsid w:val="00750E13"/>
    <w:rsid w:val="00752080"/>
    <w:rsid w:val="007521B3"/>
    <w:rsid w:val="00752776"/>
    <w:rsid w:val="00754ED1"/>
    <w:rsid w:val="007552E1"/>
    <w:rsid w:val="0075567B"/>
    <w:rsid w:val="00755AA3"/>
    <w:rsid w:val="0075672A"/>
    <w:rsid w:val="00756A60"/>
    <w:rsid w:val="00756C41"/>
    <w:rsid w:val="00757F92"/>
    <w:rsid w:val="007622B4"/>
    <w:rsid w:val="0076396D"/>
    <w:rsid w:val="00763CDA"/>
    <w:rsid w:val="00764002"/>
    <w:rsid w:val="00764678"/>
    <w:rsid w:val="00764D22"/>
    <w:rsid w:val="00765C28"/>
    <w:rsid w:val="00766499"/>
    <w:rsid w:val="007666AF"/>
    <w:rsid w:val="0076682A"/>
    <w:rsid w:val="00766D6B"/>
    <w:rsid w:val="00766DEB"/>
    <w:rsid w:val="00770053"/>
    <w:rsid w:val="00770DE2"/>
    <w:rsid w:val="007715B7"/>
    <w:rsid w:val="0077194A"/>
    <w:rsid w:val="00772EA8"/>
    <w:rsid w:val="007731B3"/>
    <w:rsid w:val="0078111D"/>
    <w:rsid w:val="007813A9"/>
    <w:rsid w:val="007847E7"/>
    <w:rsid w:val="007851D0"/>
    <w:rsid w:val="0078617A"/>
    <w:rsid w:val="00787A45"/>
    <w:rsid w:val="007906BB"/>
    <w:rsid w:val="00791651"/>
    <w:rsid w:val="007919BD"/>
    <w:rsid w:val="007925E6"/>
    <w:rsid w:val="00792AA0"/>
    <w:rsid w:val="00793805"/>
    <w:rsid w:val="00795149"/>
    <w:rsid w:val="007967C6"/>
    <w:rsid w:val="00796BD4"/>
    <w:rsid w:val="00797715"/>
    <w:rsid w:val="007A09C4"/>
    <w:rsid w:val="007A23E4"/>
    <w:rsid w:val="007A2AF5"/>
    <w:rsid w:val="007A2C15"/>
    <w:rsid w:val="007A42E1"/>
    <w:rsid w:val="007A57DE"/>
    <w:rsid w:val="007A5C2A"/>
    <w:rsid w:val="007A6CEA"/>
    <w:rsid w:val="007A784B"/>
    <w:rsid w:val="007B090A"/>
    <w:rsid w:val="007B102F"/>
    <w:rsid w:val="007B13E5"/>
    <w:rsid w:val="007B183A"/>
    <w:rsid w:val="007B2450"/>
    <w:rsid w:val="007B2A5D"/>
    <w:rsid w:val="007B2BFB"/>
    <w:rsid w:val="007B465F"/>
    <w:rsid w:val="007B5D83"/>
    <w:rsid w:val="007C2F80"/>
    <w:rsid w:val="007C4063"/>
    <w:rsid w:val="007C4275"/>
    <w:rsid w:val="007C5348"/>
    <w:rsid w:val="007C64AC"/>
    <w:rsid w:val="007C6659"/>
    <w:rsid w:val="007C6ACE"/>
    <w:rsid w:val="007D0449"/>
    <w:rsid w:val="007D1C66"/>
    <w:rsid w:val="007D2F2F"/>
    <w:rsid w:val="007D4374"/>
    <w:rsid w:val="007D47E5"/>
    <w:rsid w:val="007D4B65"/>
    <w:rsid w:val="007D66D0"/>
    <w:rsid w:val="007D6E1E"/>
    <w:rsid w:val="007E01C4"/>
    <w:rsid w:val="007E1989"/>
    <w:rsid w:val="007E2803"/>
    <w:rsid w:val="007E37B1"/>
    <w:rsid w:val="007E481B"/>
    <w:rsid w:val="007E4A23"/>
    <w:rsid w:val="007E5F4A"/>
    <w:rsid w:val="007E7498"/>
    <w:rsid w:val="007F014F"/>
    <w:rsid w:val="007F06A7"/>
    <w:rsid w:val="007F0CD5"/>
    <w:rsid w:val="007F0F1A"/>
    <w:rsid w:val="007F2814"/>
    <w:rsid w:val="007F3442"/>
    <w:rsid w:val="007F3893"/>
    <w:rsid w:val="007F3A09"/>
    <w:rsid w:val="007F3DF8"/>
    <w:rsid w:val="007F4093"/>
    <w:rsid w:val="007F4394"/>
    <w:rsid w:val="007F469E"/>
    <w:rsid w:val="007F5464"/>
    <w:rsid w:val="007F5A26"/>
    <w:rsid w:val="007F635D"/>
    <w:rsid w:val="007F6A11"/>
    <w:rsid w:val="007F780C"/>
    <w:rsid w:val="00800189"/>
    <w:rsid w:val="0080165F"/>
    <w:rsid w:val="00802876"/>
    <w:rsid w:val="00803456"/>
    <w:rsid w:val="0080409B"/>
    <w:rsid w:val="00806ECE"/>
    <w:rsid w:val="0080750E"/>
    <w:rsid w:val="00811DFC"/>
    <w:rsid w:val="008126EB"/>
    <w:rsid w:val="00813425"/>
    <w:rsid w:val="008135E4"/>
    <w:rsid w:val="008142C7"/>
    <w:rsid w:val="00814AB7"/>
    <w:rsid w:val="00817822"/>
    <w:rsid w:val="00817B60"/>
    <w:rsid w:val="00817F1B"/>
    <w:rsid w:val="008215E0"/>
    <w:rsid w:val="00822C84"/>
    <w:rsid w:val="0082396F"/>
    <w:rsid w:val="008247FA"/>
    <w:rsid w:val="00825C90"/>
    <w:rsid w:val="008277A8"/>
    <w:rsid w:val="00827B68"/>
    <w:rsid w:val="00832143"/>
    <w:rsid w:val="00834F88"/>
    <w:rsid w:val="008359BC"/>
    <w:rsid w:val="00835E47"/>
    <w:rsid w:val="00837154"/>
    <w:rsid w:val="008379F9"/>
    <w:rsid w:val="00841A72"/>
    <w:rsid w:val="008422F3"/>
    <w:rsid w:val="008436DB"/>
    <w:rsid w:val="008501B4"/>
    <w:rsid w:val="00853E99"/>
    <w:rsid w:val="008551F5"/>
    <w:rsid w:val="00855E2D"/>
    <w:rsid w:val="00857C75"/>
    <w:rsid w:val="00857E57"/>
    <w:rsid w:val="0086038B"/>
    <w:rsid w:val="00861C78"/>
    <w:rsid w:val="00861D62"/>
    <w:rsid w:val="00861F8F"/>
    <w:rsid w:val="00862E43"/>
    <w:rsid w:val="00863808"/>
    <w:rsid w:val="00863D02"/>
    <w:rsid w:val="00864E0E"/>
    <w:rsid w:val="008704E7"/>
    <w:rsid w:val="00870BA2"/>
    <w:rsid w:val="008723B2"/>
    <w:rsid w:val="00872F78"/>
    <w:rsid w:val="008739D3"/>
    <w:rsid w:val="00876D05"/>
    <w:rsid w:val="00877073"/>
    <w:rsid w:val="00877357"/>
    <w:rsid w:val="0088059B"/>
    <w:rsid w:val="00880A67"/>
    <w:rsid w:val="00880B67"/>
    <w:rsid w:val="00881B05"/>
    <w:rsid w:val="00882663"/>
    <w:rsid w:val="008831C9"/>
    <w:rsid w:val="00883893"/>
    <w:rsid w:val="00883A9C"/>
    <w:rsid w:val="0088674F"/>
    <w:rsid w:val="00886CC1"/>
    <w:rsid w:val="00887069"/>
    <w:rsid w:val="00887245"/>
    <w:rsid w:val="0089055E"/>
    <w:rsid w:val="00892B3D"/>
    <w:rsid w:val="008949FD"/>
    <w:rsid w:val="00895825"/>
    <w:rsid w:val="00897139"/>
    <w:rsid w:val="00897241"/>
    <w:rsid w:val="008978EC"/>
    <w:rsid w:val="008A026F"/>
    <w:rsid w:val="008A0F6F"/>
    <w:rsid w:val="008A1290"/>
    <w:rsid w:val="008A2237"/>
    <w:rsid w:val="008A3218"/>
    <w:rsid w:val="008A3EED"/>
    <w:rsid w:val="008A6ED5"/>
    <w:rsid w:val="008A6FE0"/>
    <w:rsid w:val="008A794A"/>
    <w:rsid w:val="008B07D8"/>
    <w:rsid w:val="008B0BD3"/>
    <w:rsid w:val="008B0C2F"/>
    <w:rsid w:val="008B1229"/>
    <w:rsid w:val="008B2822"/>
    <w:rsid w:val="008B2835"/>
    <w:rsid w:val="008B3E50"/>
    <w:rsid w:val="008B5B8C"/>
    <w:rsid w:val="008B5D11"/>
    <w:rsid w:val="008B5E62"/>
    <w:rsid w:val="008B66E2"/>
    <w:rsid w:val="008B6998"/>
    <w:rsid w:val="008C074C"/>
    <w:rsid w:val="008C1DF5"/>
    <w:rsid w:val="008C1FED"/>
    <w:rsid w:val="008C32A5"/>
    <w:rsid w:val="008C3A26"/>
    <w:rsid w:val="008C43D3"/>
    <w:rsid w:val="008C56BB"/>
    <w:rsid w:val="008D20E5"/>
    <w:rsid w:val="008D2BB3"/>
    <w:rsid w:val="008D2FD2"/>
    <w:rsid w:val="008D3E39"/>
    <w:rsid w:val="008D4EBF"/>
    <w:rsid w:val="008D5EFB"/>
    <w:rsid w:val="008D6519"/>
    <w:rsid w:val="008E0A52"/>
    <w:rsid w:val="008E0BED"/>
    <w:rsid w:val="008E1C13"/>
    <w:rsid w:val="008E35F6"/>
    <w:rsid w:val="008E3F07"/>
    <w:rsid w:val="008E7197"/>
    <w:rsid w:val="008F1653"/>
    <w:rsid w:val="008F3653"/>
    <w:rsid w:val="00900E47"/>
    <w:rsid w:val="0090131C"/>
    <w:rsid w:val="00902C61"/>
    <w:rsid w:val="00902F76"/>
    <w:rsid w:val="00910499"/>
    <w:rsid w:val="0091137B"/>
    <w:rsid w:val="00911BA2"/>
    <w:rsid w:val="00911DBE"/>
    <w:rsid w:val="009130E2"/>
    <w:rsid w:val="009147BB"/>
    <w:rsid w:val="00922C78"/>
    <w:rsid w:val="009233C3"/>
    <w:rsid w:val="00923FCE"/>
    <w:rsid w:val="009250B1"/>
    <w:rsid w:val="009273DD"/>
    <w:rsid w:val="00927BB3"/>
    <w:rsid w:val="00927F6C"/>
    <w:rsid w:val="0093159D"/>
    <w:rsid w:val="00931A55"/>
    <w:rsid w:val="00932A3D"/>
    <w:rsid w:val="00933871"/>
    <w:rsid w:val="00933FB0"/>
    <w:rsid w:val="00934010"/>
    <w:rsid w:val="009350F7"/>
    <w:rsid w:val="009353C9"/>
    <w:rsid w:val="009422F6"/>
    <w:rsid w:val="00942A3F"/>
    <w:rsid w:val="00943D28"/>
    <w:rsid w:val="00945215"/>
    <w:rsid w:val="009453E6"/>
    <w:rsid w:val="0094557C"/>
    <w:rsid w:val="009464EF"/>
    <w:rsid w:val="00950E54"/>
    <w:rsid w:val="00952EB0"/>
    <w:rsid w:val="009548C9"/>
    <w:rsid w:val="00954944"/>
    <w:rsid w:val="00954B5C"/>
    <w:rsid w:val="0095669A"/>
    <w:rsid w:val="00957039"/>
    <w:rsid w:val="00957897"/>
    <w:rsid w:val="00960984"/>
    <w:rsid w:val="009630EF"/>
    <w:rsid w:val="0096385C"/>
    <w:rsid w:val="009638EC"/>
    <w:rsid w:val="00963D58"/>
    <w:rsid w:val="00963D7F"/>
    <w:rsid w:val="00964C2E"/>
    <w:rsid w:val="00965D4B"/>
    <w:rsid w:val="009660D3"/>
    <w:rsid w:val="00967EDE"/>
    <w:rsid w:val="00967F00"/>
    <w:rsid w:val="00970FE7"/>
    <w:rsid w:val="0097123D"/>
    <w:rsid w:val="0097135E"/>
    <w:rsid w:val="009718B1"/>
    <w:rsid w:val="00971AD8"/>
    <w:rsid w:val="009727F8"/>
    <w:rsid w:val="00973033"/>
    <w:rsid w:val="00974529"/>
    <w:rsid w:val="00974D0E"/>
    <w:rsid w:val="00976EBA"/>
    <w:rsid w:val="00977C30"/>
    <w:rsid w:val="00980883"/>
    <w:rsid w:val="00983927"/>
    <w:rsid w:val="009840EF"/>
    <w:rsid w:val="00984DB1"/>
    <w:rsid w:val="00984E82"/>
    <w:rsid w:val="00985337"/>
    <w:rsid w:val="00985622"/>
    <w:rsid w:val="00985658"/>
    <w:rsid w:val="009865E0"/>
    <w:rsid w:val="009901AB"/>
    <w:rsid w:val="0099050B"/>
    <w:rsid w:val="00990AE7"/>
    <w:rsid w:val="00990F38"/>
    <w:rsid w:val="009912D5"/>
    <w:rsid w:val="009926F5"/>
    <w:rsid w:val="0099344B"/>
    <w:rsid w:val="00993DD4"/>
    <w:rsid w:val="00994BF2"/>
    <w:rsid w:val="00996265"/>
    <w:rsid w:val="009978F7"/>
    <w:rsid w:val="009A0B46"/>
    <w:rsid w:val="009A2BF7"/>
    <w:rsid w:val="009A402F"/>
    <w:rsid w:val="009A4F99"/>
    <w:rsid w:val="009A53C0"/>
    <w:rsid w:val="009A5AD6"/>
    <w:rsid w:val="009A6C3B"/>
    <w:rsid w:val="009A7168"/>
    <w:rsid w:val="009B0AF5"/>
    <w:rsid w:val="009B1814"/>
    <w:rsid w:val="009B284C"/>
    <w:rsid w:val="009B2C92"/>
    <w:rsid w:val="009B3B9E"/>
    <w:rsid w:val="009B44F7"/>
    <w:rsid w:val="009B465C"/>
    <w:rsid w:val="009B50FB"/>
    <w:rsid w:val="009B5666"/>
    <w:rsid w:val="009B69AA"/>
    <w:rsid w:val="009B72AE"/>
    <w:rsid w:val="009C0244"/>
    <w:rsid w:val="009C02D6"/>
    <w:rsid w:val="009C10F6"/>
    <w:rsid w:val="009C13A6"/>
    <w:rsid w:val="009C3D7E"/>
    <w:rsid w:val="009C41F9"/>
    <w:rsid w:val="009C46FF"/>
    <w:rsid w:val="009C5E1F"/>
    <w:rsid w:val="009C7156"/>
    <w:rsid w:val="009D03BE"/>
    <w:rsid w:val="009D0C48"/>
    <w:rsid w:val="009D17EF"/>
    <w:rsid w:val="009D1B2C"/>
    <w:rsid w:val="009D2DE8"/>
    <w:rsid w:val="009D4DB2"/>
    <w:rsid w:val="009D6A1E"/>
    <w:rsid w:val="009D7898"/>
    <w:rsid w:val="009E00A7"/>
    <w:rsid w:val="009E1220"/>
    <w:rsid w:val="009E12F8"/>
    <w:rsid w:val="009E1B48"/>
    <w:rsid w:val="009E2850"/>
    <w:rsid w:val="009E3043"/>
    <w:rsid w:val="009E349B"/>
    <w:rsid w:val="009E42D4"/>
    <w:rsid w:val="009E4350"/>
    <w:rsid w:val="009E5136"/>
    <w:rsid w:val="009E7140"/>
    <w:rsid w:val="009E7685"/>
    <w:rsid w:val="009E7C62"/>
    <w:rsid w:val="009F14B6"/>
    <w:rsid w:val="009F2EE3"/>
    <w:rsid w:val="009F45D3"/>
    <w:rsid w:val="009F6170"/>
    <w:rsid w:val="009F6388"/>
    <w:rsid w:val="009F71BD"/>
    <w:rsid w:val="009F764C"/>
    <w:rsid w:val="00A005E6"/>
    <w:rsid w:val="00A01DD0"/>
    <w:rsid w:val="00A04382"/>
    <w:rsid w:val="00A04BB2"/>
    <w:rsid w:val="00A04F1B"/>
    <w:rsid w:val="00A050E1"/>
    <w:rsid w:val="00A073DE"/>
    <w:rsid w:val="00A1228F"/>
    <w:rsid w:val="00A13519"/>
    <w:rsid w:val="00A13DCC"/>
    <w:rsid w:val="00A14772"/>
    <w:rsid w:val="00A147E2"/>
    <w:rsid w:val="00A14F23"/>
    <w:rsid w:val="00A15727"/>
    <w:rsid w:val="00A15F82"/>
    <w:rsid w:val="00A16348"/>
    <w:rsid w:val="00A22A22"/>
    <w:rsid w:val="00A22EC3"/>
    <w:rsid w:val="00A25086"/>
    <w:rsid w:val="00A25479"/>
    <w:rsid w:val="00A263FE"/>
    <w:rsid w:val="00A30509"/>
    <w:rsid w:val="00A31857"/>
    <w:rsid w:val="00A319A4"/>
    <w:rsid w:val="00A35A67"/>
    <w:rsid w:val="00A35C84"/>
    <w:rsid w:val="00A360A9"/>
    <w:rsid w:val="00A3630E"/>
    <w:rsid w:val="00A36E07"/>
    <w:rsid w:val="00A37D19"/>
    <w:rsid w:val="00A42601"/>
    <w:rsid w:val="00A43A1E"/>
    <w:rsid w:val="00A43C8A"/>
    <w:rsid w:val="00A44268"/>
    <w:rsid w:val="00A44AB1"/>
    <w:rsid w:val="00A456B5"/>
    <w:rsid w:val="00A46753"/>
    <w:rsid w:val="00A46966"/>
    <w:rsid w:val="00A472EC"/>
    <w:rsid w:val="00A53BFF"/>
    <w:rsid w:val="00A53E83"/>
    <w:rsid w:val="00A56438"/>
    <w:rsid w:val="00A56A39"/>
    <w:rsid w:val="00A57A17"/>
    <w:rsid w:val="00A57D59"/>
    <w:rsid w:val="00A601E8"/>
    <w:rsid w:val="00A60E23"/>
    <w:rsid w:val="00A61571"/>
    <w:rsid w:val="00A62E83"/>
    <w:rsid w:val="00A62EC1"/>
    <w:rsid w:val="00A63C47"/>
    <w:rsid w:val="00A6445E"/>
    <w:rsid w:val="00A66D76"/>
    <w:rsid w:val="00A6701D"/>
    <w:rsid w:val="00A67B86"/>
    <w:rsid w:val="00A67C01"/>
    <w:rsid w:val="00A70194"/>
    <w:rsid w:val="00A704B2"/>
    <w:rsid w:val="00A722BC"/>
    <w:rsid w:val="00A73E67"/>
    <w:rsid w:val="00A75700"/>
    <w:rsid w:val="00A75858"/>
    <w:rsid w:val="00A76ABF"/>
    <w:rsid w:val="00A76D30"/>
    <w:rsid w:val="00A777CF"/>
    <w:rsid w:val="00A80080"/>
    <w:rsid w:val="00A812A3"/>
    <w:rsid w:val="00A8544C"/>
    <w:rsid w:val="00A8654E"/>
    <w:rsid w:val="00A86837"/>
    <w:rsid w:val="00A87F50"/>
    <w:rsid w:val="00A903C6"/>
    <w:rsid w:val="00A91C33"/>
    <w:rsid w:val="00A921CB"/>
    <w:rsid w:val="00A93FC6"/>
    <w:rsid w:val="00A94B59"/>
    <w:rsid w:val="00A94FE3"/>
    <w:rsid w:val="00A95DD4"/>
    <w:rsid w:val="00A97133"/>
    <w:rsid w:val="00AA00E4"/>
    <w:rsid w:val="00AA0AD7"/>
    <w:rsid w:val="00AA22C0"/>
    <w:rsid w:val="00AA2878"/>
    <w:rsid w:val="00AA3627"/>
    <w:rsid w:val="00AA62E6"/>
    <w:rsid w:val="00AA6B45"/>
    <w:rsid w:val="00AB0EF6"/>
    <w:rsid w:val="00AB116B"/>
    <w:rsid w:val="00AB2EBE"/>
    <w:rsid w:val="00AB30E8"/>
    <w:rsid w:val="00AB387B"/>
    <w:rsid w:val="00AB490C"/>
    <w:rsid w:val="00AB4C4D"/>
    <w:rsid w:val="00AB559B"/>
    <w:rsid w:val="00AB5624"/>
    <w:rsid w:val="00AB56A4"/>
    <w:rsid w:val="00AB6522"/>
    <w:rsid w:val="00AC0A97"/>
    <w:rsid w:val="00AC2216"/>
    <w:rsid w:val="00AC22F1"/>
    <w:rsid w:val="00AC40A6"/>
    <w:rsid w:val="00AC4B6B"/>
    <w:rsid w:val="00AC6E70"/>
    <w:rsid w:val="00AD206E"/>
    <w:rsid w:val="00AD338E"/>
    <w:rsid w:val="00AD34B8"/>
    <w:rsid w:val="00AD3780"/>
    <w:rsid w:val="00AD3B84"/>
    <w:rsid w:val="00AD7391"/>
    <w:rsid w:val="00AD7659"/>
    <w:rsid w:val="00AE067D"/>
    <w:rsid w:val="00AE1659"/>
    <w:rsid w:val="00AE185F"/>
    <w:rsid w:val="00AE299B"/>
    <w:rsid w:val="00AE3B3C"/>
    <w:rsid w:val="00AE3B59"/>
    <w:rsid w:val="00AE5427"/>
    <w:rsid w:val="00AE76B2"/>
    <w:rsid w:val="00AE7745"/>
    <w:rsid w:val="00AE7B64"/>
    <w:rsid w:val="00AF159C"/>
    <w:rsid w:val="00AF186E"/>
    <w:rsid w:val="00AF250E"/>
    <w:rsid w:val="00AF2CD2"/>
    <w:rsid w:val="00AF404E"/>
    <w:rsid w:val="00AF48F1"/>
    <w:rsid w:val="00AF4939"/>
    <w:rsid w:val="00AF4F78"/>
    <w:rsid w:val="00AF5571"/>
    <w:rsid w:val="00AF58CF"/>
    <w:rsid w:val="00AF65EE"/>
    <w:rsid w:val="00AF7EA7"/>
    <w:rsid w:val="00B00251"/>
    <w:rsid w:val="00B00578"/>
    <w:rsid w:val="00B01175"/>
    <w:rsid w:val="00B01CA0"/>
    <w:rsid w:val="00B01E13"/>
    <w:rsid w:val="00B01F89"/>
    <w:rsid w:val="00B04DED"/>
    <w:rsid w:val="00B05D97"/>
    <w:rsid w:val="00B0690D"/>
    <w:rsid w:val="00B07E4E"/>
    <w:rsid w:val="00B10CB0"/>
    <w:rsid w:val="00B10FEA"/>
    <w:rsid w:val="00B11BF8"/>
    <w:rsid w:val="00B142AB"/>
    <w:rsid w:val="00B16E4C"/>
    <w:rsid w:val="00B2048B"/>
    <w:rsid w:val="00B21487"/>
    <w:rsid w:val="00B214B6"/>
    <w:rsid w:val="00B21AF2"/>
    <w:rsid w:val="00B21D4C"/>
    <w:rsid w:val="00B224E7"/>
    <w:rsid w:val="00B23A55"/>
    <w:rsid w:val="00B241C8"/>
    <w:rsid w:val="00B2536D"/>
    <w:rsid w:val="00B2791B"/>
    <w:rsid w:val="00B30A83"/>
    <w:rsid w:val="00B30ACC"/>
    <w:rsid w:val="00B30E9C"/>
    <w:rsid w:val="00B3185A"/>
    <w:rsid w:val="00B3274E"/>
    <w:rsid w:val="00B364B6"/>
    <w:rsid w:val="00B36769"/>
    <w:rsid w:val="00B36F20"/>
    <w:rsid w:val="00B40F0E"/>
    <w:rsid w:val="00B41445"/>
    <w:rsid w:val="00B42271"/>
    <w:rsid w:val="00B424ED"/>
    <w:rsid w:val="00B4255D"/>
    <w:rsid w:val="00B42576"/>
    <w:rsid w:val="00B4448B"/>
    <w:rsid w:val="00B44C2B"/>
    <w:rsid w:val="00B45523"/>
    <w:rsid w:val="00B45572"/>
    <w:rsid w:val="00B465E4"/>
    <w:rsid w:val="00B5036F"/>
    <w:rsid w:val="00B514F8"/>
    <w:rsid w:val="00B51D20"/>
    <w:rsid w:val="00B555E8"/>
    <w:rsid w:val="00B5686F"/>
    <w:rsid w:val="00B57ECA"/>
    <w:rsid w:val="00B57F70"/>
    <w:rsid w:val="00B61436"/>
    <w:rsid w:val="00B6168A"/>
    <w:rsid w:val="00B61787"/>
    <w:rsid w:val="00B6276A"/>
    <w:rsid w:val="00B63509"/>
    <w:rsid w:val="00B645E4"/>
    <w:rsid w:val="00B704A8"/>
    <w:rsid w:val="00B708BD"/>
    <w:rsid w:val="00B71667"/>
    <w:rsid w:val="00B7267F"/>
    <w:rsid w:val="00B72E01"/>
    <w:rsid w:val="00B73DEA"/>
    <w:rsid w:val="00B76799"/>
    <w:rsid w:val="00B81395"/>
    <w:rsid w:val="00B821D1"/>
    <w:rsid w:val="00B82631"/>
    <w:rsid w:val="00B83F6F"/>
    <w:rsid w:val="00B84775"/>
    <w:rsid w:val="00B87BFF"/>
    <w:rsid w:val="00B87F14"/>
    <w:rsid w:val="00B93347"/>
    <w:rsid w:val="00B94EEC"/>
    <w:rsid w:val="00B96C21"/>
    <w:rsid w:val="00B97706"/>
    <w:rsid w:val="00BA062E"/>
    <w:rsid w:val="00BA22D8"/>
    <w:rsid w:val="00BA2F0C"/>
    <w:rsid w:val="00BA3027"/>
    <w:rsid w:val="00BA3436"/>
    <w:rsid w:val="00BA374A"/>
    <w:rsid w:val="00BA4D4A"/>
    <w:rsid w:val="00BA51CF"/>
    <w:rsid w:val="00BA5430"/>
    <w:rsid w:val="00BA6BFA"/>
    <w:rsid w:val="00BA6F52"/>
    <w:rsid w:val="00BA6F53"/>
    <w:rsid w:val="00BB02F1"/>
    <w:rsid w:val="00BB0641"/>
    <w:rsid w:val="00BB16FC"/>
    <w:rsid w:val="00BB34B4"/>
    <w:rsid w:val="00BB4F08"/>
    <w:rsid w:val="00BB52B1"/>
    <w:rsid w:val="00BB749A"/>
    <w:rsid w:val="00BC3478"/>
    <w:rsid w:val="00BC42CA"/>
    <w:rsid w:val="00BC504B"/>
    <w:rsid w:val="00BC72DF"/>
    <w:rsid w:val="00BD036E"/>
    <w:rsid w:val="00BD0F5D"/>
    <w:rsid w:val="00BD2324"/>
    <w:rsid w:val="00BD2455"/>
    <w:rsid w:val="00BD5F63"/>
    <w:rsid w:val="00BD705C"/>
    <w:rsid w:val="00BD7F15"/>
    <w:rsid w:val="00BE08CE"/>
    <w:rsid w:val="00BE1EA7"/>
    <w:rsid w:val="00BE28BE"/>
    <w:rsid w:val="00BE3387"/>
    <w:rsid w:val="00BE4469"/>
    <w:rsid w:val="00BE4F06"/>
    <w:rsid w:val="00BE5E84"/>
    <w:rsid w:val="00BE6916"/>
    <w:rsid w:val="00BE7BEB"/>
    <w:rsid w:val="00BE7C22"/>
    <w:rsid w:val="00BF08FC"/>
    <w:rsid w:val="00BF0E63"/>
    <w:rsid w:val="00BF138B"/>
    <w:rsid w:val="00BF1BFC"/>
    <w:rsid w:val="00BF272E"/>
    <w:rsid w:val="00BF5EFD"/>
    <w:rsid w:val="00BF72EB"/>
    <w:rsid w:val="00C0046F"/>
    <w:rsid w:val="00C0173E"/>
    <w:rsid w:val="00C01D6F"/>
    <w:rsid w:val="00C01FAC"/>
    <w:rsid w:val="00C02180"/>
    <w:rsid w:val="00C032EB"/>
    <w:rsid w:val="00C03A81"/>
    <w:rsid w:val="00C043C2"/>
    <w:rsid w:val="00C04676"/>
    <w:rsid w:val="00C05761"/>
    <w:rsid w:val="00C05798"/>
    <w:rsid w:val="00C0729C"/>
    <w:rsid w:val="00C128D0"/>
    <w:rsid w:val="00C12AA4"/>
    <w:rsid w:val="00C12C62"/>
    <w:rsid w:val="00C12CDB"/>
    <w:rsid w:val="00C15339"/>
    <w:rsid w:val="00C173CF"/>
    <w:rsid w:val="00C17565"/>
    <w:rsid w:val="00C20131"/>
    <w:rsid w:val="00C21D2D"/>
    <w:rsid w:val="00C222A3"/>
    <w:rsid w:val="00C22FCB"/>
    <w:rsid w:val="00C26EBB"/>
    <w:rsid w:val="00C27093"/>
    <w:rsid w:val="00C27433"/>
    <w:rsid w:val="00C33D01"/>
    <w:rsid w:val="00C35C71"/>
    <w:rsid w:val="00C35C79"/>
    <w:rsid w:val="00C36222"/>
    <w:rsid w:val="00C42A1E"/>
    <w:rsid w:val="00C42A84"/>
    <w:rsid w:val="00C43AED"/>
    <w:rsid w:val="00C44321"/>
    <w:rsid w:val="00C447D1"/>
    <w:rsid w:val="00C4511A"/>
    <w:rsid w:val="00C45216"/>
    <w:rsid w:val="00C46033"/>
    <w:rsid w:val="00C460A5"/>
    <w:rsid w:val="00C463F9"/>
    <w:rsid w:val="00C5012A"/>
    <w:rsid w:val="00C5250C"/>
    <w:rsid w:val="00C52BC1"/>
    <w:rsid w:val="00C54223"/>
    <w:rsid w:val="00C5425E"/>
    <w:rsid w:val="00C5678E"/>
    <w:rsid w:val="00C604C4"/>
    <w:rsid w:val="00C605EC"/>
    <w:rsid w:val="00C62223"/>
    <w:rsid w:val="00C6257F"/>
    <w:rsid w:val="00C630B0"/>
    <w:rsid w:val="00C641C0"/>
    <w:rsid w:val="00C65C66"/>
    <w:rsid w:val="00C668F4"/>
    <w:rsid w:val="00C703EF"/>
    <w:rsid w:val="00C7083D"/>
    <w:rsid w:val="00C7260D"/>
    <w:rsid w:val="00C72975"/>
    <w:rsid w:val="00C7345E"/>
    <w:rsid w:val="00C734F5"/>
    <w:rsid w:val="00C7400F"/>
    <w:rsid w:val="00C7587F"/>
    <w:rsid w:val="00C75CEB"/>
    <w:rsid w:val="00C7607D"/>
    <w:rsid w:val="00C7615F"/>
    <w:rsid w:val="00C80DB3"/>
    <w:rsid w:val="00C80E50"/>
    <w:rsid w:val="00C83A34"/>
    <w:rsid w:val="00C8530B"/>
    <w:rsid w:val="00C861BE"/>
    <w:rsid w:val="00C8710C"/>
    <w:rsid w:val="00C9106B"/>
    <w:rsid w:val="00C91E7A"/>
    <w:rsid w:val="00C938BB"/>
    <w:rsid w:val="00C94FD8"/>
    <w:rsid w:val="00C9574F"/>
    <w:rsid w:val="00C97CE8"/>
    <w:rsid w:val="00CA00BE"/>
    <w:rsid w:val="00CA09F0"/>
    <w:rsid w:val="00CA0DFB"/>
    <w:rsid w:val="00CA274F"/>
    <w:rsid w:val="00CA3752"/>
    <w:rsid w:val="00CA5809"/>
    <w:rsid w:val="00CA7324"/>
    <w:rsid w:val="00CA7A59"/>
    <w:rsid w:val="00CB17D8"/>
    <w:rsid w:val="00CB3712"/>
    <w:rsid w:val="00CB43B2"/>
    <w:rsid w:val="00CB4A13"/>
    <w:rsid w:val="00CB4E7C"/>
    <w:rsid w:val="00CB7389"/>
    <w:rsid w:val="00CC1FA5"/>
    <w:rsid w:val="00CC24C2"/>
    <w:rsid w:val="00CC392B"/>
    <w:rsid w:val="00CC427E"/>
    <w:rsid w:val="00CC52AF"/>
    <w:rsid w:val="00CC5EB0"/>
    <w:rsid w:val="00CC5FF6"/>
    <w:rsid w:val="00CD15A0"/>
    <w:rsid w:val="00CD1ACC"/>
    <w:rsid w:val="00CD24D3"/>
    <w:rsid w:val="00CD261F"/>
    <w:rsid w:val="00CD2F15"/>
    <w:rsid w:val="00CD3F17"/>
    <w:rsid w:val="00CD3FA0"/>
    <w:rsid w:val="00CD43E0"/>
    <w:rsid w:val="00CD5665"/>
    <w:rsid w:val="00CD6D31"/>
    <w:rsid w:val="00CD7088"/>
    <w:rsid w:val="00CD7313"/>
    <w:rsid w:val="00CD79AE"/>
    <w:rsid w:val="00CD7D40"/>
    <w:rsid w:val="00CD7F9C"/>
    <w:rsid w:val="00CE0290"/>
    <w:rsid w:val="00CE13A9"/>
    <w:rsid w:val="00CE35EC"/>
    <w:rsid w:val="00CE5A17"/>
    <w:rsid w:val="00CE617D"/>
    <w:rsid w:val="00CE62DA"/>
    <w:rsid w:val="00CE65DE"/>
    <w:rsid w:val="00CE6A70"/>
    <w:rsid w:val="00CE6D6A"/>
    <w:rsid w:val="00CE7AE4"/>
    <w:rsid w:val="00CF2E5F"/>
    <w:rsid w:val="00CF30D8"/>
    <w:rsid w:val="00CF326A"/>
    <w:rsid w:val="00CF338D"/>
    <w:rsid w:val="00CF387F"/>
    <w:rsid w:val="00CF480F"/>
    <w:rsid w:val="00CF57F1"/>
    <w:rsid w:val="00CF5D0C"/>
    <w:rsid w:val="00CF638E"/>
    <w:rsid w:val="00CF68A2"/>
    <w:rsid w:val="00CF765C"/>
    <w:rsid w:val="00CF772E"/>
    <w:rsid w:val="00CF77CB"/>
    <w:rsid w:val="00D01109"/>
    <w:rsid w:val="00D01BC8"/>
    <w:rsid w:val="00D025EA"/>
    <w:rsid w:val="00D04078"/>
    <w:rsid w:val="00D0433D"/>
    <w:rsid w:val="00D04BEF"/>
    <w:rsid w:val="00D04D0F"/>
    <w:rsid w:val="00D05A6F"/>
    <w:rsid w:val="00D0734E"/>
    <w:rsid w:val="00D10443"/>
    <w:rsid w:val="00D105C4"/>
    <w:rsid w:val="00D13A18"/>
    <w:rsid w:val="00D14652"/>
    <w:rsid w:val="00D14F16"/>
    <w:rsid w:val="00D15CEF"/>
    <w:rsid w:val="00D20A2B"/>
    <w:rsid w:val="00D21157"/>
    <w:rsid w:val="00D2184E"/>
    <w:rsid w:val="00D22180"/>
    <w:rsid w:val="00D236D3"/>
    <w:rsid w:val="00D26B66"/>
    <w:rsid w:val="00D27AB5"/>
    <w:rsid w:val="00D30818"/>
    <w:rsid w:val="00D30D7C"/>
    <w:rsid w:val="00D3100E"/>
    <w:rsid w:val="00D315B5"/>
    <w:rsid w:val="00D31A10"/>
    <w:rsid w:val="00D31ADD"/>
    <w:rsid w:val="00D34B85"/>
    <w:rsid w:val="00D35499"/>
    <w:rsid w:val="00D35CD0"/>
    <w:rsid w:val="00D36615"/>
    <w:rsid w:val="00D418FB"/>
    <w:rsid w:val="00D4295C"/>
    <w:rsid w:val="00D44846"/>
    <w:rsid w:val="00D457BC"/>
    <w:rsid w:val="00D45ADF"/>
    <w:rsid w:val="00D502DF"/>
    <w:rsid w:val="00D53582"/>
    <w:rsid w:val="00D55770"/>
    <w:rsid w:val="00D55E4C"/>
    <w:rsid w:val="00D56221"/>
    <w:rsid w:val="00D56CB8"/>
    <w:rsid w:val="00D57116"/>
    <w:rsid w:val="00D65B72"/>
    <w:rsid w:val="00D6753A"/>
    <w:rsid w:val="00D679F4"/>
    <w:rsid w:val="00D71726"/>
    <w:rsid w:val="00D7195B"/>
    <w:rsid w:val="00D7282B"/>
    <w:rsid w:val="00D76286"/>
    <w:rsid w:val="00D77515"/>
    <w:rsid w:val="00D7787C"/>
    <w:rsid w:val="00D77FCF"/>
    <w:rsid w:val="00D80A92"/>
    <w:rsid w:val="00D80F7B"/>
    <w:rsid w:val="00D82561"/>
    <w:rsid w:val="00D85F39"/>
    <w:rsid w:val="00D90D1A"/>
    <w:rsid w:val="00D91061"/>
    <w:rsid w:val="00D91ADE"/>
    <w:rsid w:val="00D92AFA"/>
    <w:rsid w:val="00D930E3"/>
    <w:rsid w:val="00D940D7"/>
    <w:rsid w:val="00D9553E"/>
    <w:rsid w:val="00D956F5"/>
    <w:rsid w:val="00D95EA6"/>
    <w:rsid w:val="00D96414"/>
    <w:rsid w:val="00D97550"/>
    <w:rsid w:val="00D97F77"/>
    <w:rsid w:val="00DA0273"/>
    <w:rsid w:val="00DA0C1F"/>
    <w:rsid w:val="00DA0EEC"/>
    <w:rsid w:val="00DA2CC8"/>
    <w:rsid w:val="00DA63D9"/>
    <w:rsid w:val="00DA76CE"/>
    <w:rsid w:val="00DA78DD"/>
    <w:rsid w:val="00DB144F"/>
    <w:rsid w:val="00DB27A2"/>
    <w:rsid w:val="00DB2BA3"/>
    <w:rsid w:val="00DB3CDE"/>
    <w:rsid w:val="00DB3FB8"/>
    <w:rsid w:val="00DB5100"/>
    <w:rsid w:val="00DB5AA0"/>
    <w:rsid w:val="00DB63E0"/>
    <w:rsid w:val="00DB6547"/>
    <w:rsid w:val="00DB75DA"/>
    <w:rsid w:val="00DC0009"/>
    <w:rsid w:val="00DC00FA"/>
    <w:rsid w:val="00DC0F57"/>
    <w:rsid w:val="00DC2433"/>
    <w:rsid w:val="00DC42F7"/>
    <w:rsid w:val="00DC4660"/>
    <w:rsid w:val="00DC4663"/>
    <w:rsid w:val="00DC4FDF"/>
    <w:rsid w:val="00DC5118"/>
    <w:rsid w:val="00DC57CD"/>
    <w:rsid w:val="00DD0DF2"/>
    <w:rsid w:val="00DD2075"/>
    <w:rsid w:val="00DD39B1"/>
    <w:rsid w:val="00DD3FCD"/>
    <w:rsid w:val="00DD5DFE"/>
    <w:rsid w:val="00DE2B21"/>
    <w:rsid w:val="00DE3A69"/>
    <w:rsid w:val="00DE5213"/>
    <w:rsid w:val="00DE5D08"/>
    <w:rsid w:val="00DE796C"/>
    <w:rsid w:val="00DE7BA6"/>
    <w:rsid w:val="00DF2135"/>
    <w:rsid w:val="00DF2FDF"/>
    <w:rsid w:val="00DF3A2B"/>
    <w:rsid w:val="00DF4BF6"/>
    <w:rsid w:val="00E02738"/>
    <w:rsid w:val="00E04C52"/>
    <w:rsid w:val="00E0669F"/>
    <w:rsid w:val="00E125FE"/>
    <w:rsid w:val="00E1265E"/>
    <w:rsid w:val="00E13444"/>
    <w:rsid w:val="00E1445F"/>
    <w:rsid w:val="00E14679"/>
    <w:rsid w:val="00E15458"/>
    <w:rsid w:val="00E16788"/>
    <w:rsid w:val="00E1755D"/>
    <w:rsid w:val="00E200E0"/>
    <w:rsid w:val="00E2055A"/>
    <w:rsid w:val="00E20D3A"/>
    <w:rsid w:val="00E22F87"/>
    <w:rsid w:val="00E24980"/>
    <w:rsid w:val="00E25C80"/>
    <w:rsid w:val="00E27B04"/>
    <w:rsid w:val="00E30462"/>
    <w:rsid w:val="00E30C85"/>
    <w:rsid w:val="00E31889"/>
    <w:rsid w:val="00E31D68"/>
    <w:rsid w:val="00E32882"/>
    <w:rsid w:val="00E32E1E"/>
    <w:rsid w:val="00E3348E"/>
    <w:rsid w:val="00E34632"/>
    <w:rsid w:val="00E410EC"/>
    <w:rsid w:val="00E4451C"/>
    <w:rsid w:val="00E44DDB"/>
    <w:rsid w:val="00E451FD"/>
    <w:rsid w:val="00E50166"/>
    <w:rsid w:val="00E515EE"/>
    <w:rsid w:val="00E51953"/>
    <w:rsid w:val="00E53293"/>
    <w:rsid w:val="00E53F79"/>
    <w:rsid w:val="00E54F8F"/>
    <w:rsid w:val="00E5603A"/>
    <w:rsid w:val="00E60DB3"/>
    <w:rsid w:val="00E60F6C"/>
    <w:rsid w:val="00E61299"/>
    <w:rsid w:val="00E62225"/>
    <w:rsid w:val="00E64CC1"/>
    <w:rsid w:val="00E653DB"/>
    <w:rsid w:val="00E66C12"/>
    <w:rsid w:val="00E676D5"/>
    <w:rsid w:val="00E70F7A"/>
    <w:rsid w:val="00E71862"/>
    <w:rsid w:val="00E72387"/>
    <w:rsid w:val="00E72A5E"/>
    <w:rsid w:val="00E755D5"/>
    <w:rsid w:val="00E75B91"/>
    <w:rsid w:val="00E75F8C"/>
    <w:rsid w:val="00E77386"/>
    <w:rsid w:val="00E77449"/>
    <w:rsid w:val="00E779C8"/>
    <w:rsid w:val="00E805DD"/>
    <w:rsid w:val="00E81643"/>
    <w:rsid w:val="00E82A17"/>
    <w:rsid w:val="00E8501A"/>
    <w:rsid w:val="00E90153"/>
    <w:rsid w:val="00E90AD0"/>
    <w:rsid w:val="00E91DBF"/>
    <w:rsid w:val="00E92636"/>
    <w:rsid w:val="00E93E0B"/>
    <w:rsid w:val="00E94EE7"/>
    <w:rsid w:val="00E95FB4"/>
    <w:rsid w:val="00E97039"/>
    <w:rsid w:val="00E97D6A"/>
    <w:rsid w:val="00EA0A64"/>
    <w:rsid w:val="00EA1E78"/>
    <w:rsid w:val="00EA32B9"/>
    <w:rsid w:val="00EA3AD4"/>
    <w:rsid w:val="00EA3E7F"/>
    <w:rsid w:val="00EA53F4"/>
    <w:rsid w:val="00EA5D51"/>
    <w:rsid w:val="00EA6FB9"/>
    <w:rsid w:val="00EA7DEE"/>
    <w:rsid w:val="00EB015F"/>
    <w:rsid w:val="00EB12B5"/>
    <w:rsid w:val="00EB1B0D"/>
    <w:rsid w:val="00EB35DA"/>
    <w:rsid w:val="00EB3840"/>
    <w:rsid w:val="00EB41B0"/>
    <w:rsid w:val="00EB42DF"/>
    <w:rsid w:val="00EB4EF3"/>
    <w:rsid w:val="00EB5F92"/>
    <w:rsid w:val="00EB693F"/>
    <w:rsid w:val="00EB6F06"/>
    <w:rsid w:val="00EB7663"/>
    <w:rsid w:val="00EC04D2"/>
    <w:rsid w:val="00EC27F5"/>
    <w:rsid w:val="00EC3CEE"/>
    <w:rsid w:val="00EC4031"/>
    <w:rsid w:val="00EC5226"/>
    <w:rsid w:val="00EC56BF"/>
    <w:rsid w:val="00EC5AF6"/>
    <w:rsid w:val="00EC6081"/>
    <w:rsid w:val="00EC7AB8"/>
    <w:rsid w:val="00EC7EB8"/>
    <w:rsid w:val="00ED0471"/>
    <w:rsid w:val="00ED165B"/>
    <w:rsid w:val="00ED3835"/>
    <w:rsid w:val="00ED3CD1"/>
    <w:rsid w:val="00ED4493"/>
    <w:rsid w:val="00ED472A"/>
    <w:rsid w:val="00ED5BFB"/>
    <w:rsid w:val="00ED6035"/>
    <w:rsid w:val="00ED651E"/>
    <w:rsid w:val="00ED6551"/>
    <w:rsid w:val="00ED6643"/>
    <w:rsid w:val="00ED6E74"/>
    <w:rsid w:val="00EE084E"/>
    <w:rsid w:val="00EE3164"/>
    <w:rsid w:val="00EE3227"/>
    <w:rsid w:val="00EE34E3"/>
    <w:rsid w:val="00EE3F8C"/>
    <w:rsid w:val="00EE55B0"/>
    <w:rsid w:val="00EE6B2C"/>
    <w:rsid w:val="00EE77F2"/>
    <w:rsid w:val="00EF07D9"/>
    <w:rsid w:val="00EF12D1"/>
    <w:rsid w:val="00EF1474"/>
    <w:rsid w:val="00EF4814"/>
    <w:rsid w:val="00EF4E30"/>
    <w:rsid w:val="00EF515B"/>
    <w:rsid w:val="00EF5596"/>
    <w:rsid w:val="00EF5F8D"/>
    <w:rsid w:val="00EF7C4E"/>
    <w:rsid w:val="00EF7DDC"/>
    <w:rsid w:val="00F0082C"/>
    <w:rsid w:val="00F0152C"/>
    <w:rsid w:val="00F03219"/>
    <w:rsid w:val="00F03519"/>
    <w:rsid w:val="00F03AA2"/>
    <w:rsid w:val="00F05FD1"/>
    <w:rsid w:val="00F06AE5"/>
    <w:rsid w:val="00F07233"/>
    <w:rsid w:val="00F07B0E"/>
    <w:rsid w:val="00F115D9"/>
    <w:rsid w:val="00F1317D"/>
    <w:rsid w:val="00F13BA8"/>
    <w:rsid w:val="00F1515B"/>
    <w:rsid w:val="00F17F8B"/>
    <w:rsid w:val="00F2315D"/>
    <w:rsid w:val="00F231D6"/>
    <w:rsid w:val="00F23710"/>
    <w:rsid w:val="00F23F63"/>
    <w:rsid w:val="00F24BE6"/>
    <w:rsid w:val="00F268DF"/>
    <w:rsid w:val="00F27509"/>
    <w:rsid w:val="00F27BAA"/>
    <w:rsid w:val="00F31F0B"/>
    <w:rsid w:val="00F360FE"/>
    <w:rsid w:val="00F371ED"/>
    <w:rsid w:val="00F4014D"/>
    <w:rsid w:val="00F41201"/>
    <w:rsid w:val="00F427F3"/>
    <w:rsid w:val="00F42D28"/>
    <w:rsid w:val="00F43520"/>
    <w:rsid w:val="00F44CE6"/>
    <w:rsid w:val="00F44EED"/>
    <w:rsid w:val="00F45708"/>
    <w:rsid w:val="00F46C96"/>
    <w:rsid w:val="00F47323"/>
    <w:rsid w:val="00F47BC5"/>
    <w:rsid w:val="00F5176D"/>
    <w:rsid w:val="00F51A08"/>
    <w:rsid w:val="00F51B88"/>
    <w:rsid w:val="00F52067"/>
    <w:rsid w:val="00F53796"/>
    <w:rsid w:val="00F53EE1"/>
    <w:rsid w:val="00F558A1"/>
    <w:rsid w:val="00F6232F"/>
    <w:rsid w:val="00F62E59"/>
    <w:rsid w:val="00F65096"/>
    <w:rsid w:val="00F6550A"/>
    <w:rsid w:val="00F6655A"/>
    <w:rsid w:val="00F66859"/>
    <w:rsid w:val="00F66924"/>
    <w:rsid w:val="00F67CB5"/>
    <w:rsid w:val="00F724B9"/>
    <w:rsid w:val="00F72922"/>
    <w:rsid w:val="00F73C74"/>
    <w:rsid w:val="00F768EB"/>
    <w:rsid w:val="00F808EC"/>
    <w:rsid w:val="00F80BC1"/>
    <w:rsid w:val="00F80E0E"/>
    <w:rsid w:val="00F8249F"/>
    <w:rsid w:val="00F83005"/>
    <w:rsid w:val="00F849C1"/>
    <w:rsid w:val="00F85849"/>
    <w:rsid w:val="00F85869"/>
    <w:rsid w:val="00F86442"/>
    <w:rsid w:val="00F865B6"/>
    <w:rsid w:val="00F87A67"/>
    <w:rsid w:val="00F90F15"/>
    <w:rsid w:val="00F91003"/>
    <w:rsid w:val="00F91138"/>
    <w:rsid w:val="00F9116C"/>
    <w:rsid w:val="00F92FD8"/>
    <w:rsid w:val="00F945A7"/>
    <w:rsid w:val="00F9466E"/>
    <w:rsid w:val="00F95E37"/>
    <w:rsid w:val="00F96E41"/>
    <w:rsid w:val="00F97271"/>
    <w:rsid w:val="00F97A2E"/>
    <w:rsid w:val="00FA00F7"/>
    <w:rsid w:val="00FA0180"/>
    <w:rsid w:val="00FA05BD"/>
    <w:rsid w:val="00FA0DD4"/>
    <w:rsid w:val="00FA13E6"/>
    <w:rsid w:val="00FA34F1"/>
    <w:rsid w:val="00FA5063"/>
    <w:rsid w:val="00FA5175"/>
    <w:rsid w:val="00FB03F1"/>
    <w:rsid w:val="00FB0785"/>
    <w:rsid w:val="00FB0B98"/>
    <w:rsid w:val="00FB24A0"/>
    <w:rsid w:val="00FB2880"/>
    <w:rsid w:val="00FB56D5"/>
    <w:rsid w:val="00FB59EA"/>
    <w:rsid w:val="00FB6F9B"/>
    <w:rsid w:val="00FB7FFE"/>
    <w:rsid w:val="00FC1596"/>
    <w:rsid w:val="00FC1BE7"/>
    <w:rsid w:val="00FC1F84"/>
    <w:rsid w:val="00FC2E55"/>
    <w:rsid w:val="00FC3E27"/>
    <w:rsid w:val="00FC4774"/>
    <w:rsid w:val="00FC6532"/>
    <w:rsid w:val="00FC6CBF"/>
    <w:rsid w:val="00FD03DB"/>
    <w:rsid w:val="00FD175E"/>
    <w:rsid w:val="00FD1DBC"/>
    <w:rsid w:val="00FD2FC7"/>
    <w:rsid w:val="00FD37E8"/>
    <w:rsid w:val="00FD4540"/>
    <w:rsid w:val="00FD4AB6"/>
    <w:rsid w:val="00FD50EB"/>
    <w:rsid w:val="00FE0339"/>
    <w:rsid w:val="00FE0973"/>
    <w:rsid w:val="00FE202B"/>
    <w:rsid w:val="00FE23E7"/>
    <w:rsid w:val="00FE3089"/>
    <w:rsid w:val="00FE440F"/>
    <w:rsid w:val="00FF0355"/>
    <w:rsid w:val="00FF0DC1"/>
    <w:rsid w:val="00FF1205"/>
    <w:rsid w:val="00FF4C93"/>
    <w:rsid w:val="00FF5764"/>
    <w:rsid w:val="00FF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DB7"/>
    <w:rPr>
      <w:sz w:val="24"/>
      <w:szCs w:val="24"/>
    </w:rPr>
  </w:style>
  <w:style w:type="paragraph" w:styleId="1">
    <w:name w:val="heading 1"/>
    <w:basedOn w:val="a"/>
    <w:next w:val="a"/>
    <w:qFormat/>
    <w:rsid w:val="00E20D3A"/>
    <w:pPr>
      <w:keepNext/>
      <w:spacing w:before="240" w:after="60"/>
      <w:outlineLvl w:val="0"/>
    </w:pPr>
    <w:rPr>
      <w:rFonts w:ascii="Arial" w:hAnsi="Arial" w:cs="Arial"/>
      <w:b/>
      <w:bCs/>
      <w:kern w:val="32"/>
      <w:sz w:val="32"/>
      <w:szCs w:val="32"/>
    </w:rPr>
  </w:style>
  <w:style w:type="paragraph" w:styleId="2">
    <w:name w:val="heading 2"/>
    <w:basedOn w:val="a"/>
    <w:qFormat/>
    <w:rsid w:val="00274F59"/>
    <w:pPr>
      <w:spacing w:before="100" w:beforeAutospacing="1" w:after="100" w:afterAutospacing="1"/>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4F59"/>
    <w:pPr>
      <w:spacing w:before="100" w:beforeAutospacing="1" w:after="100" w:afterAutospacing="1"/>
    </w:pPr>
  </w:style>
  <w:style w:type="paragraph" w:styleId="a4">
    <w:name w:val="Body Text"/>
    <w:basedOn w:val="a"/>
    <w:link w:val="a5"/>
    <w:unhideWhenUsed/>
    <w:rsid w:val="00C02180"/>
    <w:pPr>
      <w:spacing w:after="120"/>
    </w:pPr>
  </w:style>
  <w:style w:type="character" w:customStyle="1" w:styleId="a5">
    <w:name w:val="Основной текст Знак"/>
    <w:link w:val="a4"/>
    <w:rsid w:val="00C02180"/>
    <w:rPr>
      <w:sz w:val="24"/>
      <w:szCs w:val="24"/>
      <w:lang w:val="ru-RU" w:eastAsia="ru-RU" w:bidi="ar-SA"/>
    </w:rPr>
  </w:style>
  <w:style w:type="character" w:styleId="a6">
    <w:name w:val="Hyperlink"/>
    <w:uiPriority w:val="99"/>
    <w:rsid w:val="0042029D"/>
    <w:rPr>
      <w:color w:val="0000FF"/>
      <w:u w:val="single"/>
    </w:rPr>
  </w:style>
  <w:style w:type="paragraph" w:styleId="a7">
    <w:name w:val="header"/>
    <w:basedOn w:val="a"/>
    <w:rsid w:val="00E20D3A"/>
    <w:pPr>
      <w:tabs>
        <w:tab w:val="center" w:pos="4677"/>
        <w:tab w:val="right" w:pos="9355"/>
      </w:tabs>
    </w:pPr>
  </w:style>
  <w:style w:type="character" w:styleId="a8">
    <w:name w:val="page number"/>
    <w:basedOn w:val="a0"/>
    <w:rsid w:val="00E20D3A"/>
  </w:style>
  <w:style w:type="character" w:customStyle="1" w:styleId="apple-converted-space">
    <w:name w:val="apple-converted-space"/>
    <w:basedOn w:val="a0"/>
    <w:rsid w:val="00482BA6"/>
  </w:style>
  <w:style w:type="paragraph" w:styleId="a9">
    <w:name w:val="Balloon Text"/>
    <w:basedOn w:val="a"/>
    <w:link w:val="aa"/>
    <w:rsid w:val="003F5B17"/>
    <w:rPr>
      <w:rFonts w:ascii="Segoe UI" w:hAnsi="Segoe UI" w:cs="Segoe UI"/>
      <w:sz w:val="18"/>
      <w:szCs w:val="18"/>
    </w:rPr>
  </w:style>
  <w:style w:type="character" w:customStyle="1" w:styleId="aa">
    <w:name w:val="Текст выноски Знак"/>
    <w:link w:val="a9"/>
    <w:rsid w:val="003F5B17"/>
    <w:rPr>
      <w:rFonts w:ascii="Segoe UI" w:hAnsi="Segoe UI" w:cs="Segoe UI"/>
      <w:sz w:val="18"/>
      <w:szCs w:val="18"/>
    </w:rPr>
  </w:style>
  <w:style w:type="character" w:customStyle="1" w:styleId="feeds-pagenavigationiconis-text">
    <w:name w:val="feeds-page__navigation_icon is-text"/>
    <w:rsid w:val="00FF4C93"/>
  </w:style>
  <w:style w:type="character" w:customStyle="1" w:styleId="feeds-pagenavigationtooltip">
    <w:name w:val="feeds-page__navigation_tooltip"/>
    <w:rsid w:val="00FF4C93"/>
  </w:style>
  <w:style w:type="character" w:customStyle="1" w:styleId="feeds-pagenavigationiconis-share">
    <w:name w:val="feeds-page__navigation_icon is-share"/>
    <w:rsid w:val="00FF4C93"/>
  </w:style>
  <w:style w:type="character" w:customStyle="1" w:styleId="feeds-pagenavigationicon">
    <w:name w:val="feeds-page__navigation_icon"/>
    <w:rsid w:val="0017487D"/>
  </w:style>
  <w:style w:type="paragraph" w:styleId="z-">
    <w:name w:val="HTML Top of Form"/>
    <w:basedOn w:val="a"/>
    <w:next w:val="a"/>
    <w:link w:val="z-0"/>
    <w:hidden/>
    <w:uiPriority w:val="99"/>
    <w:unhideWhenUsed/>
    <w:rsid w:val="00F1515B"/>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F1515B"/>
    <w:rPr>
      <w:rFonts w:ascii="Arial" w:hAnsi="Arial" w:cs="Arial"/>
      <w:vanish/>
      <w:sz w:val="16"/>
      <w:szCs w:val="16"/>
    </w:rPr>
  </w:style>
  <w:style w:type="paragraph" w:styleId="z-1">
    <w:name w:val="HTML Bottom of Form"/>
    <w:basedOn w:val="a"/>
    <w:next w:val="a"/>
    <w:link w:val="z-2"/>
    <w:hidden/>
    <w:uiPriority w:val="99"/>
    <w:unhideWhenUsed/>
    <w:rsid w:val="00F1515B"/>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F1515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99443111">
      <w:bodyDiv w:val="1"/>
      <w:marLeft w:val="0"/>
      <w:marRight w:val="0"/>
      <w:marTop w:val="0"/>
      <w:marBottom w:val="0"/>
      <w:divBdr>
        <w:top w:val="none" w:sz="0" w:space="0" w:color="auto"/>
        <w:left w:val="none" w:sz="0" w:space="0" w:color="auto"/>
        <w:bottom w:val="none" w:sz="0" w:space="0" w:color="auto"/>
        <w:right w:val="none" w:sz="0" w:space="0" w:color="auto"/>
      </w:divBdr>
      <w:divsChild>
        <w:div w:id="765659969">
          <w:marLeft w:val="0"/>
          <w:marRight w:val="0"/>
          <w:marTop w:val="0"/>
          <w:marBottom w:val="0"/>
          <w:divBdr>
            <w:top w:val="none" w:sz="0" w:space="0" w:color="auto"/>
            <w:left w:val="none" w:sz="0" w:space="0" w:color="auto"/>
            <w:bottom w:val="none" w:sz="0" w:space="0" w:color="auto"/>
            <w:right w:val="none" w:sz="0" w:space="0" w:color="auto"/>
          </w:divBdr>
          <w:divsChild>
            <w:div w:id="521434176">
              <w:marLeft w:val="0"/>
              <w:marRight w:val="0"/>
              <w:marTop w:val="150"/>
              <w:marBottom w:val="375"/>
              <w:divBdr>
                <w:top w:val="none" w:sz="0" w:space="0" w:color="auto"/>
                <w:left w:val="none" w:sz="0" w:space="0" w:color="auto"/>
                <w:bottom w:val="none" w:sz="0" w:space="0" w:color="auto"/>
                <w:right w:val="none" w:sz="0" w:space="0" w:color="auto"/>
              </w:divBdr>
            </w:div>
            <w:div w:id="1071007133">
              <w:marLeft w:val="0"/>
              <w:marRight w:val="0"/>
              <w:marTop w:val="0"/>
              <w:marBottom w:val="0"/>
              <w:divBdr>
                <w:top w:val="none" w:sz="0" w:space="0" w:color="auto"/>
                <w:left w:val="none" w:sz="0" w:space="0" w:color="auto"/>
                <w:bottom w:val="none" w:sz="0" w:space="0" w:color="auto"/>
                <w:right w:val="none" w:sz="0" w:space="0" w:color="auto"/>
              </w:divBdr>
              <w:divsChild>
                <w:div w:id="1240753958">
                  <w:marLeft w:val="0"/>
                  <w:marRight w:val="0"/>
                  <w:marTop w:val="0"/>
                  <w:marBottom w:val="0"/>
                  <w:divBdr>
                    <w:top w:val="none" w:sz="0" w:space="0" w:color="auto"/>
                    <w:left w:val="none" w:sz="0" w:space="0" w:color="auto"/>
                    <w:bottom w:val="none" w:sz="0" w:space="0" w:color="auto"/>
                    <w:right w:val="none" w:sz="0" w:space="0" w:color="auto"/>
                  </w:divBdr>
                  <w:divsChild>
                    <w:div w:id="324282666">
                      <w:marLeft w:val="0"/>
                      <w:marRight w:val="0"/>
                      <w:marTop w:val="0"/>
                      <w:marBottom w:val="0"/>
                      <w:divBdr>
                        <w:top w:val="none" w:sz="0" w:space="0" w:color="auto"/>
                        <w:left w:val="none" w:sz="0" w:space="0" w:color="auto"/>
                        <w:bottom w:val="none" w:sz="0" w:space="0" w:color="auto"/>
                        <w:right w:val="none" w:sz="0" w:space="0" w:color="auto"/>
                      </w:divBdr>
                    </w:div>
                    <w:div w:id="607935918">
                      <w:marLeft w:val="0"/>
                      <w:marRight w:val="0"/>
                      <w:marTop w:val="150"/>
                      <w:marBottom w:val="375"/>
                      <w:divBdr>
                        <w:top w:val="none" w:sz="0" w:space="0" w:color="auto"/>
                        <w:left w:val="none" w:sz="0" w:space="0" w:color="auto"/>
                        <w:bottom w:val="none" w:sz="0" w:space="0" w:color="auto"/>
                        <w:right w:val="none" w:sz="0" w:space="0" w:color="auto"/>
                      </w:divBdr>
                    </w:div>
                  </w:divsChild>
                </w:div>
                <w:div w:id="160642465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200045117">
      <w:bodyDiv w:val="1"/>
      <w:marLeft w:val="0"/>
      <w:marRight w:val="0"/>
      <w:marTop w:val="0"/>
      <w:marBottom w:val="0"/>
      <w:divBdr>
        <w:top w:val="none" w:sz="0" w:space="0" w:color="auto"/>
        <w:left w:val="none" w:sz="0" w:space="0" w:color="auto"/>
        <w:bottom w:val="none" w:sz="0" w:space="0" w:color="auto"/>
        <w:right w:val="none" w:sz="0" w:space="0" w:color="auto"/>
      </w:divBdr>
      <w:divsChild>
        <w:div w:id="191842978">
          <w:marLeft w:val="0"/>
          <w:marRight w:val="0"/>
          <w:marTop w:val="150"/>
          <w:marBottom w:val="375"/>
          <w:divBdr>
            <w:top w:val="none" w:sz="0" w:space="0" w:color="auto"/>
            <w:left w:val="none" w:sz="0" w:space="0" w:color="auto"/>
            <w:bottom w:val="none" w:sz="0" w:space="0" w:color="auto"/>
            <w:right w:val="none" w:sz="0" w:space="0" w:color="auto"/>
          </w:divBdr>
        </w:div>
        <w:div w:id="311760794">
          <w:marLeft w:val="0"/>
          <w:marRight w:val="0"/>
          <w:marTop w:val="0"/>
          <w:marBottom w:val="0"/>
          <w:divBdr>
            <w:top w:val="none" w:sz="0" w:space="0" w:color="auto"/>
            <w:left w:val="none" w:sz="0" w:space="0" w:color="auto"/>
            <w:bottom w:val="none" w:sz="0" w:space="0" w:color="auto"/>
            <w:right w:val="none" w:sz="0" w:space="0" w:color="auto"/>
          </w:divBdr>
        </w:div>
        <w:div w:id="488445619">
          <w:marLeft w:val="0"/>
          <w:marRight w:val="0"/>
          <w:marTop w:val="150"/>
          <w:marBottom w:val="375"/>
          <w:divBdr>
            <w:top w:val="none" w:sz="0" w:space="0" w:color="auto"/>
            <w:left w:val="none" w:sz="0" w:space="0" w:color="auto"/>
            <w:bottom w:val="none" w:sz="0" w:space="0" w:color="auto"/>
            <w:right w:val="none" w:sz="0" w:space="0" w:color="auto"/>
          </w:divBdr>
        </w:div>
        <w:div w:id="828641462">
          <w:marLeft w:val="0"/>
          <w:marRight w:val="0"/>
          <w:marTop w:val="150"/>
          <w:marBottom w:val="375"/>
          <w:divBdr>
            <w:top w:val="none" w:sz="0" w:space="0" w:color="auto"/>
            <w:left w:val="none" w:sz="0" w:space="0" w:color="auto"/>
            <w:bottom w:val="none" w:sz="0" w:space="0" w:color="auto"/>
            <w:right w:val="none" w:sz="0" w:space="0" w:color="auto"/>
          </w:divBdr>
        </w:div>
        <w:div w:id="1013798699">
          <w:marLeft w:val="0"/>
          <w:marRight w:val="0"/>
          <w:marTop w:val="0"/>
          <w:marBottom w:val="0"/>
          <w:divBdr>
            <w:top w:val="none" w:sz="0" w:space="0" w:color="auto"/>
            <w:left w:val="none" w:sz="0" w:space="0" w:color="auto"/>
            <w:bottom w:val="none" w:sz="0" w:space="0" w:color="auto"/>
            <w:right w:val="none" w:sz="0" w:space="0" w:color="auto"/>
          </w:divBdr>
        </w:div>
        <w:div w:id="1364935803">
          <w:marLeft w:val="0"/>
          <w:marRight w:val="0"/>
          <w:marTop w:val="0"/>
          <w:marBottom w:val="0"/>
          <w:divBdr>
            <w:top w:val="none" w:sz="0" w:space="0" w:color="auto"/>
            <w:left w:val="none" w:sz="0" w:space="0" w:color="auto"/>
            <w:bottom w:val="none" w:sz="0" w:space="0" w:color="auto"/>
            <w:right w:val="none" w:sz="0" w:space="0" w:color="auto"/>
          </w:divBdr>
        </w:div>
      </w:divsChild>
    </w:div>
    <w:div w:id="1672414612">
      <w:bodyDiv w:val="1"/>
      <w:marLeft w:val="0"/>
      <w:marRight w:val="0"/>
      <w:marTop w:val="0"/>
      <w:marBottom w:val="0"/>
      <w:divBdr>
        <w:top w:val="none" w:sz="0" w:space="0" w:color="auto"/>
        <w:left w:val="none" w:sz="0" w:space="0" w:color="auto"/>
        <w:bottom w:val="none" w:sz="0" w:space="0" w:color="auto"/>
        <w:right w:val="none" w:sz="0" w:space="0" w:color="auto"/>
      </w:divBdr>
      <w:divsChild>
        <w:div w:id="1754935455">
          <w:marLeft w:val="0"/>
          <w:marRight w:val="0"/>
          <w:marTop w:val="0"/>
          <w:marBottom w:val="0"/>
          <w:divBdr>
            <w:top w:val="none" w:sz="0" w:space="0" w:color="auto"/>
            <w:left w:val="none" w:sz="0" w:space="0" w:color="auto"/>
            <w:bottom w:val="none" w:sz="0" w:space="0" w:color="auto"/>
            <w:right w:val="none" w:sz="0" w:space="0" w:color="auto"/>
          </w:divBdr>
          <w:divsChild>
            <w:div w:id="834761305">
              <w:marLeft w:val="0"/>
              <w:marRight w:val="0"/>
              <w:marTop w:val="0"/>
              <w:marBottom w:val="120"/>
              <w:divBdr>
                <w:top w:val="none" w:sz="0" w:space="0" w:color="auto"/>
                <w:left w:val="none" w:sz="0" w:space="0" w:color="auto"/>
                <w:bottom w:val="none" w:sz="0" w:space="0" w:color="auto"/>
                <w:right w:val="none" w:sz="0" w:space="0" w:color="auto"/>
              </w:divBdr>
            </w:div>
            <w:div w:id="913130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1981336">
      <w:bodyDiv w:val="1"/>
      <w:marLeft w:val="0"/>
      <w:marRight w:val="0"/>
      <w:marTop w:val="0"/>
      <w:marBottom w:val="0"/>
      <w:divBdr>
        <w:top w:val="none" w:sz="0" w:space="0" w:color="auto"/>
        <w:left w:val="none" w:sz="0" w:space="0" w:color="auto"/>
        <w:bottom w:val="none" w:sz="0" w:space="0" w:color="auto"/>
        <w:right w:val="none" w:sz="0" w:space="0" w:color="auto"/>
      </w:divBdr>
      <w:divsChild>
        <w:div w:id="910849726">
          <w:marLeft w:val="0"/>
          <w:marRight w:val="0"/>
          <w:marTop w:val="100"/>
          <w:marBottom w:val="0"/>
          <w:divBdr>
            <w:top w:val="none" w:sz="0" w:space="0" w:color="auto"/>
            <w:left w:val="none" w:sz="0" w:space="0" w:color="auto"/>
            <w:bottom w:val="none" w:sz="0" w:space="0" w:color="auto"/>
            <w:right w:val="none" w:sz="0" w:space="0" w:color="auto"/>
          </w:divBdr>
          <w:divsChild>
            <w:div w:id="1206990169">
              <w:marLeft w:val="0"/>
              <w:marRight w:val="0"/>
              <w:marTop w:val="0"/>
              <w:marBottom w:val="0"/>
              <w:divBdr>
                <w:top w:val="none" w:sz="0" w:space="0" w:color="auto"/>
                <w:left w:val="none" w:sz="0" w:space="0" w:color="auto"/>
                <w:bottom w:val="none" w:sz="0" w:space="0" w:color="auto"/>
                <w:right w:val="none" w:sz="0" w:space="0" w:color="auto"/>
              </w:divBdr>
              <w:divsChild>
                <w:div w:id="2125146544">
                  <w:marLeft w:val="0"/>
                  <w:marRight w:val="0"/>
                  <w:marTop w:val="0"/>
                  <w:marBottom w:val="0"/>
                  <w:divBdr>
                    <w:top w:val="none" w:sz="0" w:space="0" w:color="auto"/>
                    <w:left w:val="none" w:sz="0" w:space="0" w:color="auto"/>
                    <w:bottom w:val="none" w:sz="0" w:space="0" w:color="auto"/>
                    <w:right w:val="none" w:sz="0" w:space="0" w:color="auto"/>
                  </w:divBdr>
                  <w:divsChild>
                    <w:div w:id="1050418521">
                      <w:marLeft w:val="0"/>
                      <w:marRight w:val="0"/>
                      <w:marTop w:val="0"/>
                      <w:marBottom w:val="0"/>
                      <w:divBdr>
                        <w:top w:val="none" w:sz="0" w:space="0" w:color="auto"/>
                        <w:left w:val="none" w:sz="0" w:space="0" w:color="auto"/>
                        <w:bottom w:val="none" w:sz="0" w:space="0" w:color="auto"/>
                        <w:right w:val="none" w:sz="0" w:space="0" w:color="auto"/>
                      </w:divBdr>
                      <w:divsChild>
                        <w:div w:id="1315531421">
                          <w:marLeft w:val="0"/>
                          <w:marRight w:val="0"/>
                          <w:marTop w:val="0"/>
                          <w:marBottom w:val="0"/>
                          <w:divBdr>
                            <w:top w:val="none" w:sz="0" w:space="0" w:color="auto"/>
                            <w:left w:val="none" w:sz="0" w:space="0" w:color="auto"/>
                            <w:bottom w:val="none" w:sz="0" w:space="0" w:color="auto"/>
                            <w:right w:val="none" w:sz="0" w:space="0" w:color="auto"/>
                          </w:divBdr>
                        </w:div>
                      </w:divsChild>
                    </w:div>
                    <w:div w:id="18757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7531">
          <w:marLeft w:val="0"/>
          <w:marRight w:val="0"/>
          <w:marTop w:val="0"/>
          <w:marBottom w:val="0"/>
          <w:divBdr>
            <w:top w:val="none" w:sz="0" w:space="0" w:color="auto"/>
            <w:left w:val="none" w:sz="0" w:space="0" w:color="auto"/>
            <w:bottom w:val="none" w:sz="0" w:space="0" w:color="auto"/>
            <w:right w:val="none" w:sz="0" w:space="0" w:color="auto"/>
          </w:divBdr>
          <w:divsChild>
            <w:div w:id="1233395183">
              <w:marLeft w:val="-225"/>
              <w:marRight w:val="0"/>
              <w:marTop w:val="0"/>
              <w:marBottom w:val="0"/>
              <w:divBdr>
                <w:top w:val="none" w:sz="0" w:space="0" w:color="auto"/>
                <w:left w:val="none" w:sz="0" w:space="0" w:color="auto"/>
                <w:bottom w:val="none" w:sz="0" w:space="0" w:color="auto"/>
                <w:right w:val="none" w:sz="0" w:space="0" w:color="auto"/>
              </w:divBdr>
              <w:divsChild>
                <w:div w:id="2051490229">
                  <w:marLeft w:val="0"/>
                  <w:marRight w:val="0"/>
                  <w:marTop w:val="0"/>
                  <w:marBottom w:val="0"/>
                  <w:divBdr>
                    <w:top w:val="none" w:sz="0" w:space="0" w:color="auto"/>
                    <w:left w:val="none" w:sz="0" w:space="0" w:color="auto"/>
                    <w:bottom w:val="none" w:sz="0" w:space="0" w:color="auto"/>
                    <w:right w:val="none" w:sz="0" w:space="0" w:color="auto"/>
                  </w:divBdr>
                  <w:divsChild>
                    <w:div w:id="1363820265">
                      <w:marLeft w:val="0"/>
                      <w:marRight w:val="0"/>
                      <w:marTop w:val="0"/>
                      <w:marBottom w:val="0"/>
                      <w:divBdr>
                        <w:top w:val="none" w:sz="0" w:space="0" w:color="auto"/>
                        <w:left w:val="none" w:sz="0" w:space="0" w:color="auto"/>
                        <w:bottom w:val="none" w:sz="0" w:space="0" w:color="auto"/>
                        <w:right w:val="none" w:sz="0" w:space="0" w:color="auto"/>
                      </w:divBdr>
                      <w:divsChild>
                        <w:div w:id="1108545172">
                          <w:marLeft w:val="0"/>
                          <w:marRight w:val="0"/>
                          <w:marTop w:val="0"/>
                          <w:marBottom w:val="0"/>
                          <w:divBdr>
                            <w:top w:val="none" w:sz="0" w:space="0" w:color="auto"/>
                            <w:left w:val="none" w:sz="0" w:space="0" w:color="auto"/>
                            <w:bottom w:val="none" w:sz="0" w:space="0" w:color="auto"/>
                            <w:right w:val="none" w:sz="0" w:space="0" w:color="auto"/>
                          </w:divBdr>
                          <w:divsChild>
                            <w:div w:id="2003000645">
                              <w:marLeft w:val="0"/>
                              <w:marRight w:val="0"/>
                              <w:marTop w:val="0"/>
                              <w:marBottom w:val="0"/>
                              <w:divBdr>
                                <w:top w:val="none" w:sz="0" w:space="0" w:color="auto"/>
                                <w:left w:val="none" w:sz="0" w:space="0" w:color="auto"/>
                                <w:bottom w:val="none" w:sz="0" w:space="0" w:color="auto"/>
                                <w:right w:val="none" w:sz="0" w:space="0" w:color="auto"/>
                              </w:divBdr>
                              <w:divsChild>
                                <w:div w:id="2146239418">
                                  <w:marLeft w:val="0"/>
                                  <w:marRight w:val="0"/>
                                  <w:marTop w:val="0"/>
                                  <w:marBottom w:val="0"/>
                                  <w:divBdr>
                                    <w:top w:val="none" w:sz="0" w:space="0" w:color="auto"/>
                                    <w:left w:val="none" w:sz="0" w:space="0" w:color="auto"/>
                                    <w:bottom w:val="none" w:sz="0" w:space="0" w:color="auto"/>
                                    <w:right w:val="none" w:sz="0" w:space="0" w:color="auto"/>
                                  </w:divBdr>
                                  <w:divsChild>
                                    <w:div w:id="976446975">
                                      <w:marLeft w:val="0"/>
                                      <w:marRight w:val="0"/>
                                      <w:marTop w:val="0"/>
                                      <w:marBottom w:val="0"/>
                                      <w:divBdr>
                                        <w:top w:val="none" w:sz="0" w:space="0" w:color="auto"/>
                                        <w:left w:val="none" w:sz="0" w:space="0" w:color="auto"/>
                                        <w:bottom w:val="none" w:sz="0" w:space="0" w:color="auto"/>
                                        <w:right w:val="none" w:sz="0" w:space="0" w:color="auto"/>
                                      </w:divBdr>
                                      <w:divsChild>
                                        <w:div w:id="120923550">
                                          <w:marLeft w:val="0"/>
                                          <w:marRight w:val="0"/>
                                          <w:marTop w:val="0"/>
                                          <w:marBottom w:val="0"/>
                                          <w:divBdr>
                                            <w:top w:val="none" w:sz="0" w:space="0" w:color="auto"/>
                                            <w:left w:val="none" w:sz="0" w:space="0" w:color="auto"/>
                                            <w:bottom w:val="none" w:sz="0" w:space="0" w:color="auto"/>
                                            <w:right w:val="none" w:sz="0" w:space="0" w:color="auto"/>
                                          </w:divBdr>
                                          <w:divsChild>
                                            <w:div w:id="1493061024">
                                              <w:marLeft w:val="0"/>
                                              <w:marRight w:val="0"/>
                                              <w:marTop w:val="0"/>
                                              <w:marBottom w:val="0"/>
                                              <w:divBdr>
                                                <w:top w:val="none" w:sz="0" w:space="0" w:color="auto"/>
                                                <w:left w:val="none" w:sz="0" w:space="0" w:color="auto"/>
                                                <w:bottom w:val="none" w:sz="0" w:space="0" w:color="auto"/>
                                                <w:right w:val="none" w:sz="0" w:space="0" w:color="auto"/>
                                              </w:divBdr>
                                              <w:divsChild>
                                                <w:div w:id="108821181">
                                                  <w:marLeft w:val="0"/>
                                                  <w:marRight w:val="0"/>
                                                  <w:marTop w:val="0"/>
                                                  <w:marBottom w:val="0"/>
                                                  <w:divBdr>
                                                    <w:top w:val="none" w:sz="0" w:space="0" w:color="auto"/>
                                                    <w:left w:val="none" w:sz="0" w:space="0" w:color="auto"/>
                                                    <w:bottom w:val="none" w:sz="0" w:space="0" w:color="auto"/>
                                                    <w:right w:val="none" w:sz="0" w:space="0" w:color="auto"/>
                                                  </w:divBdr>
                                                  <w:divsChild>
                                                    <w:div w:id="1544751855">
                                                      <w:marLeft w:val="0"/>
                                                      <w:marRight w:val="480"/>
                                                      <w:marTop w:val="0"/>
                                                      <w:marBottom w:val="0"/>
                                                      <w:divBdr>
                                                        <w:top w:val="none" w:sz="0" w:space="0" w:color="auto"/>
                                                        <w:left w:val="none" w:sz="0" w:space="0" w:color="auto"/>
                                                        <w:bottom w:val="none" w:sz="0" w:space="0" w:color="auto"/>
                                                        <w:right w:val="none" w:sz="0" w:space="0" w:color="auto"/>
                                                      </w:divBdr>
                                                      <w:divsChild>
                                                        <w:div w:id="1497769870">
                                                          <w:marLeft w:val="0"/>
                                                          <w:marRight w:val="0"/>
                                                          <w:marTop w:val="0"/>
                                                          <w:marBottom w:val="120"/>
                                                          <w:divBdr>
                                                            <w:top w:val="none" w:sz="0" w:space="0" w:color="auto"/>
                                                            <w:left w:val="none" w:sz="0" w:space="0" w:color="auto"/>
                                                            <w:bottom w:val="none" w:sz="0" w:space="0" w:color="auto"/>
                                                            <w:right w:val="none" w:sz="0" w:space="0" w:color="auto"/>
                                                          </w:divBdr>
                                                        </w:div>
                                                        <w:div w:id="2008357705">
                                                          <w:marLeft w:val="0"/>
                                                          <w:marRight w:val="0"/>
                                                          <w:marTop w:val="0"/>
                                                          <w:marBottom w:val="120"/>
                                                          <w:divBdr>
                                                            <w:top w:val="none" w:sz="0" w:space="0" w:color="auto"/>
                                                            <w:left w:val="none" w:sz="0" w:space="0" w:color="auto"/>
                                                            <w:bottom w:val="none" w:sz="0" w:space="0" w:color="auto"/>
                                                            <w:right w:val="none" w:sz="0" w:space="0" w:color="auto"/>
                                                          </w:divBdr>
                                                        </w:div>
                                                      </w:divsChild>
                                                    </w:div>
                                                    <w:div w:id="1952932731">
                                                      <w:marLeft w:val="0"/>
                                                      <w:marRight w:val="0"/>
                                                      <w:marTop w:val="0"/>
                                                      <w:marBottom w:val="0"/>
                                                      <w:divBdr>
                                                        <w:top w:val="none" w:sz="0" w:space="0" w:color="auto"/>
                                                        <w:left w:val="none" w:sz="0" w:space="0" w:color="auto"/>
                                                        <w:bottom w:val="none" w:sz="0" w:space="0" w:color="auto"/>
                                                        <w:right w:val="none" w:sz="0" w:space="0" w:color="auto"/>
                                                      </w:divBdr>
                                                      <w:divsChild>
                                                        <w:div w:id="1929727218">
                                                          <w:marLeft w:val="0"/>
                                                          <w:marRight w:val="0"/>
                                                          <w:marTop w:val="0"/>
                                                          <w:marBottom w:val="0"/>
                                                          <w:divBdr>
                                                            <w:top w:val="none" w:sz="0" w:space="0" w:color="auto"/>
                                                            <w:left w:val="none" w:sz="0" w:space="0" w:color="auto"/>
                                                            <w:bottom w:val="none" w:sz="0" w:space="0" w:color="auto"/>
                                                            <w:right w:val="none" w:sz="0" w:space="0" w:color="auto"/>
                                                          </w:divBdr>
                                                          <w:divsChild>
                                                            <w:div w:id="493306354">
                                                              <w:marLeft w:val="0"/>
                                                              <w:marRight w:val="0"/>
                                                              <w:marTop w:val="0"/>
                                                              <w:marBottom w:val="0"/>
                                                              <w:divBdr>
                                                                <w:top w:val="none" w:sz="0" w:space="0" w:color="auto"/>
                                                                <w:left w:val="none" w:sz="0" w:space="0" w:color="auto"/>
                                                                <w:bottom w:val="none" w:sz="0" w:space="0" w:color="auto"/>
                                                                <w:right w:val="none" w:sz="0" w:space="0" w:color="auto"/>
                                                              </w:divBdr>
                                                            </w:div>
                                                            <w:div w:id="18467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7090">
                                                  <w:marLeft w:val="0"/>
                                                  <w:marRight w:val="0"/>
                                                  <w:marTop w:val="0"/>
                                                  <w:marBottom w:val="0"/>
                                                  <w:divBdr>
                                                    <w:top w:val="none" w:sz="0" w:space="0" w:color="auto"/>
                                                    <w:left w:val="none" w:sz="0" w:space="0" w:color="auto"/>
                                                    <w:bottom w:val="none" w:sz="0" w:space="0" w:color="auto"/>
                                                    <w:right w:val="none" w:sz="0" w:space="0" w:color="auto"/>
                                                  </w:divBdr>
                                                  <w:divsChild>
                                                    <w:div w:id="1009874119">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727942">
      <w:bodyDiv w:val="1"/>
      <w:marLeft w:val="0"/>
      <w:marRight w:val="0"/>
      <w:marTop w:val="0"/>
      <w:marBottom w:val="0"/>
      <w:divBdr>
        <w:top w:val="none" w:sz="0" w:space="0" w:color="auto"/>
        <w:left w:val="none" w:sz="0" w:space="0" w:color="auto"/>
        <w:bottom w:val="none" w:sz="0" w:space="0" w:color="auto"/>
        <w:right w:val="none" w:sz="0" w:space="0" w:color="auto"/>
      </w:divBdr>
      <w:divsChild>
        <w:div w:id="1255439812">
          <w:marLeft w:val="0"/>
          <w:marRight w:val="0"/>
          <w:marTop w:val="0"/>
          <w:marBottom w:val="0"/>
          <w:divBdr>
            <w:top w:val="none" w:sz="0" w:space="0" w:color="auto"/>
            <w:left w:val="none" w:sz="0" w:space="0" w:color="auto"/>
            <w:bottom w:val="none" w:sz="0" w:space="0" w:color="auto"/>
            <w:right w:val="none" w:sz="0" w:space="0" w:color="auto"/>
          </w:divBdr>
          <w:divsChild>
            <w:div w:id="1713847739">
              <w:marLeft w:val="0"/>
              <w:marRight w:val="0"/>
              <w:marTop w:val="0"/>
              <w:marBottom w:val="960"/>
              <w:divBdr>
                <w:top w:val="none" w:sz="0" w:space="0" w:color="auto"/>
                <w:left w:val="none" w:sz="0" w:space="0" w:color="auto"/>
                <w:bottom w:val="none" w:sz="0" w:space="0" w:color="auto"/>
                <w:right w:val="none" w:sz="0" w:space="0" w:color="auto"/>
              </w:divBdr>
            </w:div>
          </w:divsChild>
        </w:div>
        <w:div w:id="1771196962">
          <w:marLeft w:val="0"/>
          <w:marRight w:val="0"/>
          <w:marTop w:val="0"/>
          <w:marBottom w:val="0"/>
          <w:divBdr>
            <w:top w:val="none" w:sz="0" w:space="0" w:color="auto"/>
            <w:left w:val="none" w:sz="0" w:space="0" w:color="auto"/>
            <w:bottom w:val="none" w:sz="0" w:space="0" w:color="auto"/>
            <w:right w:val="none" w:sz="0" w:space="0" w:color="auto"/>
          </w:divBdr>
          <w:divsChild>
            <w:div w:id="1111166986">
              <w:marLeft w:val="0"/>
              <w:marRight w:val="0"/>
              <w:marTop w:val="0"/>
              <w:marBottom w:val="0"/>
              <w:divBdr>
                <w:top w:val="none" w:sz="0" w:space="0" w:color="auto"/>
                <w:left w:val="none" w:sz="0" w:space="0" w:color="auto"/>
                <w:bottom w:val="none" w:sz="0" w:space="0" w:color="auto"/>
                <w:right w:val="none" w:sz="0" w:space="0" w:color="auto"/>
              </w:divBdr>
              <w:divsChild>
                <w:div w:id="1996378523">
                  <w:marLeft w:val="0"/>
                  <w:marRight w:val="0"/>
                  <w:marTop w:val="0"/>
                  <w:marBottom w:val="0"/>
                  <w:divBdr>
                    <w:top w:val="none" w:sz="0" w:space="0" w:color="auto"/>
                    <w:left w:val="none" w:sz="0" w:space="0" w:color="auto"/>
                    <w:bottom w:val="none" w:sz="0" w:space="0" w:color="auto"/>
                    <w:right w:val="none" w:sz="0" w:space="0" w:color="auto"/>
                  </w:divBdr>
                  <w:divsChild>
                    <w:div w:id="11504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963">
              <w:marLeft w:val="0"/>
              <w:marRight w:val="480"/>
              <w:marTop w:val="0"/>
              <w:marBottom w:val="0"/>
              <w:divBdr>
                <w:top w:val="none" w:sz="0" w:space="0" w:color="auto"/>
                <w:left w:val="none" w:sz="0" w:space="0" w:color="auto"/>
                <w:bottom w:val="none" w:sz="0" w:space="0" w:color="auto"/>
                <w:right w:val="none" w:sz="0" w:space="0" w:color="auto"/>
              </w:divBdr>
              <w:divsChild>
                <w:div w:id="1087842016">
                  <w:marLeft w:val="0"/>
                  <w:marRight w:val="0"/>
                  <w:marTop w:val="0"/>
                  <w:marBottom w:val="120"/>
                  <w:divBdr>
                    <w:top w:val="none" w:sz="0" w:space="0" w:color="auto"/>
                    <w:left w:val="none" w:sz="0" w:space="0" w:color="auto"/>
                    <w:bottom w:val="none" w:sz="0" w:space="0" w:color="auto"/>
                    <w:right w:val="none" w:sz="0" w:space="0" w:color="auto"/>
                  </w:divBdr>
                </w:div>
                <w:div w:id="2058967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 соответствии с положениями ст</vt:lpstr>
    </vt:vector>
  </TitlesOfParts>
  <Company>Office</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положениями ст</dc:title>
  <dc:creator>User</dc:creator>
  <cp:lastModifiedBy>kyzne</cp:lastModifiedBy>
  <cp:revision>5</cp:revision>
  <cp:lastPrinted>2020-10-19T08:28:00Z</cp:lastPrinted>
  <dcterms:created xsi:type="dcterms:W3CDTF">2021-11-15T10:33:00Z</dcterms:created>
  <dcterms:modified xsi:type="dcterms:W3CDTF">2021-11-15T10:49:00Z</dcterms:modified>
</cp:coreProperties>
</file>