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0A" w:rsidRDefault="00361580" w:rsidP="0010500A">
      <w:r>
        <w:t xml:space="preserve">С 1 сентября </w:t>
      </w:r>
      <w:r w:rsidR="00747265">
        <w:t xml:space="preserve">2023 года </w:t>
      </w:r>
      <w:r>
        <w:t>вводятся новые правила проведения некоторых видов медосмотров работников.</w:t>
      </w:r>
    </w:p>
    <w:p w:rsidR="00361580" w:rsidRDefault="00BC6A4D" w:rsidP="0010500A">
      <w:r>
        <w:t xml:space="preserve">С </w:t>
      </w:r>
      <w:r w:rsidR="00361580">
        <w:t>1 сен</w:t>
      </w:r>
      <w:r>
        <w:t>тября 2023 года вступает в сил</w:t>
      </w:r>
      <w:r w:rsidR="00361580">
        <w:t>у</w:t>
      </w:r>
      <w:r>
        <w:t xml:space="preserve"> закон от 29 декабря 2022 года </w:t>
      </w:r>
      <w:r w:rsidR="00361580">
        <w:t xml:space="preserve">№ 629-ФЗ, которым </w:t>
      </w:r>
      <w:r>
        <w:t>разрешено проведение</w:t>
      </w:r>
      <w:r w:rsidR="00361580">
        <w:t xml:space="preserve"> дистанционных медосмотров перед рейсом (сменой) и </w:t>
      </w:r>
      <w:r>
        <w:t>после</w:t>
      </w:r>
      <w:r w:rsidR="00361580">
        <w:t>, а</w:t>
      </w:r>
      <w:r>
        <w:t xml:space="preserve"> также в течение рабочего дня</w:t>
      </w:r>
      <w:r w:rsidR="00361580">
        <w:t xml:space="preserve"> (смены</w:t>
      </w:r>
      <w:r>
        <w:t>) с целью выявления признаков воздействия вредных и или опасных производственных факторов рабочей среды</w:t>
      </w:r>
      <w:r w:rsidR="00747265">
        <w:t xml:space="preserve"> </w:t>
      </w:r>
      <w:r>
        <w:t xml:space="preserve">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 </w:t>
      </w:r>
    </w:p>
    <w:p w:rsidR="00BC6A4D" w:rsidRDefault="00BC6A4D" w:rsidP="0010500A">
      <w:r>
        <w:t>Правительство</w:t>
      </w:r>
      <w:r w:rsidR="00747265">
        <w:t>м</w:t>
      </w:r>
      <w:r>
        <w:t xml:space="preserve"> </w:t>
      </w:r>
      <w:r w:rsidR="00747265">
        <w:t>установлено</w:t>
      </w:r>
      <w:r>
        <w:t xml:space="preserve"> особенности таких </w:t>
      </w:r>
      <w:r w:rsidR="00747265">
        <w:t xml:space="preserve">медосмотров, а также </w:t>
      </w:r>
      <w:r>
        <w:t xml:space="preserve">требования к </w:t>
      </w:r>
      <w:proofErr w:type="spellStart"/>
      <w:r>
        <w:t>медизделиям</w:t>
      </w:r>
      <w:proofErr w:type="spellEnd"/>
      <w:r>
        <w:t xml:space="preserve"> и медработникам. Кроме того, Минздрав ут</w:t>
      </w:r>
      <w:r w:rsidR="00747265">
        <w:t xml:space="preserve">вердил </w:t>
      </w:r>
      <w:r>
        <w:t xml:space="preserve">новый порядок и периодичность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</w:t>
      </w:r>
      <w:r w:rsidR="00747265">
        <w:t xml:space="preserve">медицинских </w:t>
      </w:r>
      <w:r>
        <w:t xml:space="preserve">осмотров, </w:t>
      </w:r>
      <w:r w:rsidR="00747265">
        <w:t xml:space="preserve">медицинских </w:t>
      </w:r>
      <w:r w:rsidR="00747265">
        <w:t>осмотров</w:t>
      </w:r>
      <w:r>
        <w:t xml:space="preserve"> в течение рабочего дня </w:t>
      </w:r>
      <w:r w:rsidR="00747265">
        <w:t xml:space="preserve">(смены) </w:t>
      </w:r>
      <w:r>
        <w:t xml:space="preserve">и перечень включаемых в них исследований. Определено в </w:t>
      </w:r>
      <w:r w:rsidR="00747265">
        <w:t>частности, что перед рейсом и пос</w:t>
      </w:r>
      <w:r>
        <w:t>ле, а также в</w:t>
      </w:r>
      <w:r w:rsidR="00747265">
        <w:t xml:space="preserve"> течение рабочего </w:t>
      </w:r>
      <w:r>
        <w:t xml:space="preserve">дня </w:t>
      </w:r>
      <w:r w:rsidR="00747265">
        <w:t>медосмотры</w:t>
      </w:r>
      <w:r>
        <w:t xml:space="preserve"> мо</w:t>
      </w:r>
      <w:r w:rsidR="00747265">
        <w:t xml:space="preserve">гут проводиться медработниками </w:t>
      </w:r>
      <w:r>
        <w:t xml:space="preserve">с высшим или </w:t>
      </w:r>
      <w:r w:rsidR="00747265">
        <w:t>средним</w:t>
      </w:r>
      <w:r>
        <w:t xml:space="preserve"> медицинским образованием </w:t>
      </w:r>
      <w:proofErr w:type="gramStart"/>
      <w:r>
        <w:t>( в</w:t>
      </w:r>
      <w:proofErr w:type="gramEnd"/>
      <w:r>
        <w:t xml:space="preserve"> </w:t>
      </w:r>
      <w:proofErr w:type="spellStart"/>
      <w:r>
        <w:t>т.ч</w:t>
      </w:r>
      <w:proofErr w:type="spellEnd"/>
      <w:r>
        <w:t xml:space="preserve">. медработниками, состоящими в штате работодателя) </w:t>
      </w:r>
      <w:proofErr w:type="spellStart"/>
      <w:r>
        <w:t>медорганизации</w:t>
      </w:r>
      <w:proofErr w:type="spellEnd"/>
      <w:r>
        <w:t xml:space="preserve"> или иной </w:t>
      </w:r>
      <w:r w:rsidR="007B3FD6">
        <w:t xml:space="preserve">организации при </w:t>
      </w:r>
      <w:r>
        <w:t xml:space="preserve">наличии у нее </w:t>
      </w:r>
      <w:r w:rsidR="007B3FD6">
        <w:t>лицензии</w:t>
      </w:r>
      <w:r>
        <w:t xml:space="preserve"> на </w:t>
      </w:r>
      <w:r w:rsidR="007B3FD6">
        <w:t>осуществление</w:t>
      </w:r>
      <w:bookmarkStart w:id="0" w:name="_GoBack"/>
      <w:bookmarkEnd w:id="0"/>
      <w:r>
        <w:t xml:space="preserve"> соответствующей </w:t>
      </w:r>
      <w:proofErr w:type="spellStart"/>
      <w:r>
        <w:t>меддеятельности</w:t>
      </w:r>
      <w:proofErr w:type="spellEnd"/>
      <w:r>
        <w:t xml:space="preserve">. </w:t>
      </w:r>
    </w:p>
    <w:p w:rsidR="00361580" w:rsidRDefault="00361580" w:rsidP="0010500A"/>
    <w:sectPr w:rsidR="00361580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BF"/>
    <w:rsid w:val="0010500A"/>
    <w:rsid w:val="001515BF"/>
    <w:rsid w:val="001809EE"/>
    <w:rsid w:val="00361580"/>
    <w:rsid w:val="00422221"/>
    <w:rsid w:val="00747265"/>
    <w:rsid w:val="007B3FD6"/>
    <w:rsid w:val="00BC6A4D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CD2"/>
  <w15:chartTrackingRefBased/>
  <w15:docId w15:val="{EAD040ED-9313-4B33-ACC9-FCA5E9A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Евгения Сергеевна</dc:creator>
  <cp:keywords/>
  <dc:description/>
  <cp:lastModifiedBy>Титова Евгения Сергеевна</cp:lastModifiedBy>
  <cp:revision>2</cp:revision>
  <dcterms:created xsi:type="dcterms:W3CDTF">2023-06-21T13:50:00Z</dcterms:created>
  <dcterms:modified xsi:type="dcterms:W3CDTF">2023-06-21T14:10:00Z</dcterms:modified>
</cp:coreProperties>
</file>