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CA" w:rsidRDefault="007B4FCA">
      <w:r>
        <w:t>Правительство расширило перечень товаро</w:t>
      </w:r>
      <w:r w:rsidR="00F30B0B">
        <w:t>в</w:t>
      </w:r>
      <w:r>
        <w:t xml:space="preserve">, при производстве которых организация инвалидов будет оказываться дополнительная поддержка. </w:t>
      </w:r>
    </w:p>
    <w:p w:rsidR="007B4FCA" w:rsidRDefault="003236B6">
      <w:bookmarkStart w:id="0" w:name="_GoBack"/>
      <w:bookmarkEnd w:id="0"/>
      <w:r>
        <w:t>В соответствии с распоряжен</w:t>
      </w:r>
      <w:r w:rsidR="00F30B0B">
        <w:t>ием переч</w:t>
      </w:r>
      <w:r>
        <w:t xml:space="preserve">ень товаров, работ и услуг, при </w:t>
      </w:r>
      <w:r w:rsidR="00A548E4">
        <w:t>осуществлении которых</w:t>
      </w:r>
      <w:r>
        <w:t xml:space="preserve"> </w:t>
      </w:r>
      <w:r w:rsidR="00F30B0B">
        <w:t xml:space="preserve">организациям </w:t>
      </w:r>
      <w:r>
        <w:t xml:space="preserve">инвалидов </w:t>
      </w:r>
      <w:r w:rsidR="00F30B0B">
        <w:t>предоставляются</w:t>
      </w:r>
      <w:r>
        <w:t xml:space="preserve"> преимущества, </w:t>
      </w:r>
      <w:r w:rsidR="00A548E4">
        <w:t>предусмотренные</w:t>
      </w:r>
      <w:r>
        <w:t xml:space="preserve"> ст. 29 Федерального закона от 05 апреля 2013 года № 44-ФЗ «О </w:t>
      </w:r>
      <w:r w:rsidR="00A548E4">
        <w:t>контрактной</w:t>
      </w:r>
      <w:r>
        <w:t xml:space="preserve"> системе в сфере закупок товаров, работ и услуг для </w:t>
      </w:r>
      <w:r w:rsidR="00A548E4">
        <w:t>обеспечения</w:t>
      </w:r>
      <w:r>
        <w:t xml:space="preserve"> государственных и муниципальных нужд»</w:t>
      </w:r>
      <w:r w:rsidR="00A548E4">
        <w:t xml:space="preserve"> расширен с 58 до 107 пунктов. </w:t>
      </w:r>
    </w:p>
    <w:p w:rsidR="003236B6" w:rsidRDefault="003236B6">
      <w:r>
        <w:t xml:space="preserve">Так, обновленный </w:t>
      </w:r>
      <w:r w:rsidR="00F30B0B">
        <w:t>список</w:t>
      </w:r>
      <w:r>
        <w:t xml:space="preserve"> вошли различные инструменты и устройства (стартеры, генераторы, электрическое оборудование для автотранспорта и мотоциклов)</w:t>
      </w:r>
      <w:r w:rsidR="00F30B0B">
        <w:t>, изделия из дерева (столовые и кухонные принадлежности, декоративные изделия), бытовые приборы, а также услуги в области медицины, письменного перевода, издательской деятельности, печати и другие.</w:t>
      </w:r>
    </w:p>
    <w:p w:rsidR="00F30B0B" w:rsidRDefault="00BC4A13">
      <w:r>
        <w:t xml:space="preserve"> Решение о расширении указанного перечня </w:t>
      </w:r>
      <w:r w:rsidR="00A548E4">
        <w:t>направлено</w:t>
      </w:r>
      <w:r>
        <w:t xml:space="preserve"> на поддержку организаций, предоставляющих </w:t>
      </w:r>
      <w:r w:rsidR="00A548E4">
        <w:t>рабочие места для</w:t>
      </w:r>
      <w:r>
        <w:t xml:space="preserve"> людей с инвалидностью, тем самым способствующих интеграции этих граждан в общество, а </w:t>
      </w:r>
      <w:r w:rsidR="00A548E4">
        <w:t>также</w:t>
      </w:r>
      <w:r>
        <w:t xml:space="preserve"> </w:t>
      </w:r>
      <w:r w:rsidR="00A548E4">
        <w:t>улучшающих</w:t>
      </w:r>
      <w:r>
        <w:t xml:space="preserve"> их финансовое положение.  </w:t>
      </w:r>
    </w:p>
    <w:sectPr w:rsidR="00F30B0B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D3"/>
    <w:rsid w:val="001809EE"/>
    <w:rsid w:val="002821E7"/>
    <w:rsid w:val="003236B6"/>
    <w:rsid w:val="00422221"/>
    <w:rsid w:val="007B4FCA"/>
    <w:rsid w:val="00A548E4"/>
    <w:rsid w:val="00B851D3"/>
    <w:rsid w:val="00BC4A13"/>
    <w:rsid w:val="00D347A9"/>
    <w:rsid w:val="00F063C4"/>
    <w:rsid w:val="00F3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855F"/>
  <w15:chartTrackingRefBased/>
  <w15:docId w15:val="{9065D69F-3B94-4A90-AAF6-04E448D7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Евгения Сергеевна</dc:creator>
  <cp:keywords/>
  <dc:description/>
  <cp:lastModifiedBy>Титова Евгения Сергеевна</cp:lastModifiedBy>
  <cp:revision>3</cp:revision>
  <dcterms:created xsi:type="dcterms:W3CDTF">2023-06-21T14:11:00Z</dcterms:created>
  <dcterms:modified xsi:type="dcterms:W3CDTF">2023-06-21T14:33:00Z</dcterms:modified>
</cp:coreProperties>
</file>