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25" w:rsidRDefault="009A6D25" w:rsidP="00513E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2F65" w:rsidRPr="00284CEA" w:rsidRDefault="00FE5608" w:rsidP="00513EB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4CEA">
        <w:rPr>
          <w:rFonts w:ascii="Times New Roman" w:hAnsi="Times New Roman" w:cs="Times New Roman"/>
          <w:b/>
        </w:rPr>
        <w:t>Список налогоплательщиков, имеющих задолженность по налоговым и неналоговым платежам в региональный и мест</w:t>
      </w:r>
      <w:r w:rsidR="00124505" w:rsidRPr="00284CEA">
        <w:rPr>
          <w:rFonts w:ascii="Times New Roman" w:hAnsi="Times New Roman" w:cs="Times New Roman"/>
          <w:b/>
        </w:rPr>
        <w:t>ный бюджет по состоянию на 01.01.2024</w:t>
      </w:r>
      <w:r w:rsidR="007B0C1D" w:rsidRPr="00284CEA">
        <w:rPr>
          <w:rFonts w:ascii="Times New Roman" w:hAnsi="Times New Roman" w:cs="Times New Roman"/>
          <w:b/>
        </w:rPr>
        <w:t xml:space="preserve"> </w:t>
      </w:r>
      <w:r w:rsidR="00513EBC" w:rsidRPr="00284CEA">
        <w:rPr>
          <w:rFonts w:ascii="Times New Roman" w:hAnsi="Times New Roman" w:cs="Times New Roman"/>
          <w:b/>
        </w:rPr>
        <w:t>г</w:t>
      </w:r>
      <w:r w:rsidR="007B0C1D" w:rsidRPr="00284CEA">
        <w:rPr>
          <w:rFonts w:ascii="Times New Roman" w:hAnsi="Times New Roman" w:cs="Times New Roman"/>
          <w:b/>
        </w:rPr>
        <w:t>.</w:t>
      </w:r>
      <w:r w:rsidR="00513EBC" w:rsidRPr="00284CEA">
        <w:rPr>
          <w:rFonts w:ascii="Times New Roman" w:hAnsi="Times New Roman" w:cs="Times New Roman"/>
          <w:b/>
        </w:rPr>
        <w:t xml:space="preserve">, приглашенных на Межведомственную комиссию по мобилизации дополнительных налоговых и неналоговых доходов в консолидированный бюджет </w:t>
      </w:r>
      <w:proofErr w:type="spellStart"/>
      <w:r w:rsidR="00513EBC" w:rsidRPr="00284CEA">
        <w:rPr>
          <w:rFonts w:ascii="Times New Roman" w:hAnsi="Times New Roman" w:cs="Times New Roman"/>
          <w:b/>
        </w:rPr>
        <w:t>Кондопожского</w:t>
      </w:r>
      <w:proofErr w:type="spellEnd"/>
      <w:r w:rsidR="00513EBC" w:rsidRPr="00284CEA">
        <w:rPr>
          <w:rFonts w:ascii="Times New Roman" w:hAnsi="Times New Roman" w:cs="Times New Roman"/>
          <w:b/>
        </w:rPr>
        <w:t xml:space="preserve"> муниципального </w:t>
      </w:r>
      <w:r w:rsidR="003469B9" w:rsidRPr="00284CEA">
        <w:rPr>
          <w:rFonts w:ascii="Times New Roman" w:hAnsi="Times New Roman" w:cs="Times New Roman"/>
          <w:b/>
        </w:rPr>
        <w:t>района в 2023 году.</w:t>
      </w:r>
    </w:p>
    <w:p w:rsidR="00284CEA" w:rsidRPr="00284CEA" w:rsidRDefault="00284CEA" w:rsidP="00513E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01"/>
        <w:gridCol w:w="2288"/>
      </w:tblGrid>
      <w:tr w:rsidR="00FE5608" w:rsidRPr="004B1534" w:rsidTr="00552F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D6629D" w:rsidRDefault="00FE5608" w:rsidP="006E59EC">
            <w:pPr>
              <w:jc w:val="center"/>
              <w:rPr>
                <w:rFonts w:ascii="Times New Roman" w:hAnsi="Times New Roman" w:cs="Times New Roman"/>
                <w:b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/>
                <w:bCs w:val="0"/>
                <w:spacing w:val="0"/>
                <w:kern w:val="0"/>
              </w:rPr>
              <w:t xml:space="preserve">№ 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D6629D" w:rsidRDefault="00051F14" w:rsidP="00051F14">
            <w:pPr>
              <w:rPr>
                <w:rFonts w:ascii="Times New Roman" w:hAnsi="Times New Roman" w:cs="Times New Roman"/>
                <w:b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/>
                <w:bCs w:val="0"/>
                <w:spacing w:val="0"/>
                <w:kern w:val="0"/>
              </w:rPr>
              <w:t xml:space="preserve">                         </w:t>
            </w:r>
            <w:r w:rsidR="00FE5608" w:rsidRPr="00D6629D">
              <w:rPr>
                <w:rFonts w:ascii="Times New Roman" w:hAnsi="Times New Roman" w:cs="Times New Roman"/>
                <w:b/>
                <w:bCs w:val="0"/>
                <w:spacing w:val="0"/>
                <w:kern w:val="0"/>
              </w:rPr>
              <w:t>Наименование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D6629D" w:rsidRDefault="00FE5608" w:rsidP="006E59EC">
            <w:pPr>
              <w:jc w:val="center"/>
              <w:rPr>
                <w:rFonts w:ascii="Times New Roman" w:hAnsi="Times New Roman" w:cs="Times New Roman"/>
                <w:b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/>
                <w:bCs w:val="0"/>
                <w:spacing w:val="0"/>
                <w:kern w:val="0"/>
              </w:rPr>
              <w:t>ИНН</w:t>
            </w:r>
          </w:p>
        </w:tc>
      </w:tr>
      <w:tr w:rsidR="00FA29D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D6629D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D6629D" w:rsidRDefault="00E8105A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ИП Кудряшов Владимир Петрович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D6629D" w:rsidRDefault="00E8105A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100300485743</w:t>
            </w:r>
          </w:p>
        </w:tc>
      </w:tr>
      <w:tr w:rsidR="00FA29D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D6629D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D6629D" w:rsidRDefault="00FA29D8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ИП Мартынов Игорь Леонидович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D6629D" w:rsidRDefault="00FA29D8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100300134907</w:t>
            </w:r>
          </w:p>
        </w:tc>
      </w:tr>
      <w:tr w:rsidR="00FA29D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D6629D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D6629D" w:rsidRDefault="00FA29D8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ИП </w:t>
            </w: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Демешонков</w:t>
            </w:r>
            <w:proofErr w:type="spellEnd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 Михаил Васильевич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D6629D" w:rsidRDefault="00FA29D8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100300108382</w:t>
            </w:r>
          </w:p>
        </w:tc>
      </w:tr>
      <w:tr w:rsidR="00FA29D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D6629D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D6629D" w:rsidRDefault="00FA29D8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ИП Горбунов Антон Юрьевич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D6629D" w:rsidRDefault="00FA29D8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100107778043</w:t>
            </w:r>
          </w:p>
        </w:tc>
      </w:tr>
      <w:tr w:rsidR="00FA29D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D6629D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D6629D" w:rsidRDefault="00FA29D8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ИП </w:t>
            </w: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Калуцких</w:t>
            </w:r>
            <w:proofErr w:type="spellEnd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 Тимур </w:t>
            </w: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Арсенович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D6629D" w:rsidRDefault="00FA29D8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470709880544</w:t>
            </w:r>
          </w:p>
        </w:tc>
      </w:tr>
      <w:tr w:rsidR="00264EB9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9" w:rsidRPr="00D6629D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9" w:rsidRPr="00D6629D" w:rsidRDefault="00520290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ИП Николаев</w:t>
            </w:r>
            <w:r w:rsidR="00264EB9"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 Илья Игоревич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9" w:rsidRPr="00D6629D" w:rsidRDefault="00264EB9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100303220801</w:t>
            </w:r>
          </w:p>
        </w:tc>
      </w:tr>
      <w:tr w:rsidR="00264EB9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9" w:rsidRPr="00D6629D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9" w:rsidRPr="00D6629D" w:rsidRDefault="00520290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ИП </w:t>
            </w: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Гоккоев</w:t>
            </w:r>
            <w:proofErr w:type="spellEnd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 Дмитрий Анатольевич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9" w:rsidRPr="00D6629D" w:rsidRDefault="00520290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532116636465</w:t>
            </w:r>
          </w:p>
        </w:tc>
      </w:tr>
      <w:tr w:rsidR="00520290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D6629D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D6629D" w:rsidRDefault="00520290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ООО "</w:t>
            </w: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Янишполе</w:t>
            </w:r>
            <w:proofErr w:type="spellEnd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D6629D" w:rsidRDefault="00520290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1003017413</w:t>
            </w:r>
          </w:p>
        </w:tc>
      </w:tr>
      <w:tr w:rsidR="00520290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D6629D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D6629D" w:rsidRDefault="00520290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ООО "ТЭК-ПРО"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D6629D" w:rsidRDefault="00520290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1003018689</w:t>
            </w:r>
          </w:p>
        </w:tc>
      </w:tr>
      <w:tr w:rsidR="00520290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D6629D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D6629D" w:rsidRDefault="00520290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ИП Моисеева Ольга Владимировна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D6629D" w:rsidRDefault="00520290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100302554110</w:t>
            </w:r>
          </w:p>
        </w:tc>
      </w:tr>
      <w:tr w:rsidR="00520290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D6629D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D6629D" w:rsidRDefault="00520290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ПО «</w:t>
            </w: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Коопзаготпромторг</w:t>
            </w:r>
            <w:proofErr w:type="spellEnd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" </w:t>
            </w: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г</w:t>
            </w:r>
            <w:proofErr w:type="gram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.К</w:t>
            </w:r>
            <w:proofErr w:type="gramEnd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ондопога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D6629D" w:rsidRDefault="00520290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1003000963</w:t>
            </w:r>
          </w:p>
        </w:tc>
        <w:bookmarkStart w:id="0" w:name="_GoBack"/>
        <w:bookmarkEnd w:id="0"/>
      </w:tr>
      <w:tr w:rsidR="007B0C1D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D" w:rsidRPr="00D6629D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D" w:rsidRPr="00D6629D" w:rsidRDefault="007B0C1D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ООО "Трек"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D" w:rsidRPr="00D6629D" w:rsidRDefault="007B0C1D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1003017967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14" w:rsidRPr="00D6629D" w:rsidRDefault="00051F14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</w:t>
            </w:r>
            <w:r w:rsidR="007B0C1D"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ООО ПО "Кондопога"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1000000637</w:t>
            </w:r>
          </w:p>
        </w:tc>
      </w:tr>
      <w:tr w:rsidR="00FE5608" w:rsidRPr="004B1534" w:rsidTr="009A6D2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D6629D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АО "Кондопога ВУД Компани Лимитед"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1003003812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D6629D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ООО "Содружество"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1003007310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D6629D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ООО "</w:t>
            </w: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Экотепло</w:t>
            </w:r>
            <w:proofErr w:type="spellEnd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1003010640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D6629D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ООО "</w:t>
            </w: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Леспром</w:t>
            </w:r>
            <w:proofErr w:type="spellEnd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1003004809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B501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ИП Алексахина Елена Сергеевна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B501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100399703109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ООО "Центр деловой информации"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1003009860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20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B501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Бернанс</w:t>
            </w:r>
            <w:proofErr w:type="spellEnd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 Денис </w:t>
            </w: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Гунарович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B501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101602068635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21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ООО УК  "</w:t>
            </w: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Кондопожстрой</w:t>
            </w:r>
            <w:proofErr w:type="spellEnd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1003103172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22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ИП Иванов Дмитрий Николаевич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100302157152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23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ИП Нефедов Дмитрий Андреевич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100120749732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24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ИП Киреев Михаил Александрович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100303738569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25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B501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ИП </w:t>
            </w: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Конашкова</w:t>
            </w:r>
            <w:proofErr w:type="spellEnd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 Александра Дмитриевна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B501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100398998690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26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ООО «</w:t>
            </w: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Кондопожский</w:t>
            </w:r>
            <w:proofErr w:type="spellEnd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 Печатный Комплекс»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1003017195</w:t>
            </w:r>
          </w:p>
        </w:tc>
      </w:tr>
      <w:tr w:rsidR="00FE5608" w:rsidRPr="004B1534" w:rsidTr="009A6D2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27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B501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ИП </w:t>
            </w: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Данилкина</w:t>
            </w:r>
            <w:proofErr w:type="spellEnd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 Виктория Евгеньевна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D6629D" w:rsidRDefault="00B501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100399070760</w:t>
            </w:r>
          </w:p>
        </w:tc>
      </w:tr>
      <w:tr w:rsidR="00B50125" w:rsidRPr="004B1534" w:rsidTr="009A6D2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5" w:rsidRPr="00D6629D" w:rsidRDefault="00C557B6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28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5" w:rsidRPr="00D6629D" w:rsidRDefault="00C557B6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Оленичев Павел Александрович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25" w:rsidRPr="00D6629D" w:rsidRDefault="00C557B6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100300647137</w:t>
            </w:r>
          </w:p>
        </w:tc>
      </w:tr>
      <w:tr w:rsidR="00C557B6" w:rsidRPr="004B1534" w:rsidTr="009A6D2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6" w:rsidRPr="00D6629D" w:rsidRDefault="00C557B6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29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6" w:rsidRPr="00D6629D" w:rsidRDefault="00C557B6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Фисенко Виталий Викторович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6" w:rsidRPr="00D6629D" w:rsidRDefault="00C557B6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100102713412</w:t>
            </w:r>
          </w:p>
        </w:tc>
      </w:tr>
      <w:tr w:rsidR="00C557B6" w:rsidRPr="004B1534" w:rsidTr="009A6D2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6" w:rsidRPr="00D6629D" w:rsidRDefault="00C557B6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30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6" w:rsidRPr="00D6629D" w:rsidRDefault="00C557B6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Машичев</w:t>
            </w:r>
            <w:proofErr w:type="spellEnd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 Михаил Викторович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6" w:rsidRPr="00D6629D" w:rsidRDefault="00C557B6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100302299809</w:t>
            </w:r>
          </w:p>
        </w:tc>
      </w:tr>
      <w:tr w:rsidR="00C557B6" w:rsidRPr="004B1534" w:rsidTr="009A6D2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6" w:rsidRPr="00D6629D" w:rsidRDefault="00C557B6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31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6" w:rsidRPr="00D6629D" w:rsidRDefault="00C557B6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Алистаркова</w:t>
            </w:r>
            <w:proofErr w:type="spellEnd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 Любовь Федоровна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6" w:rsidRPr="00D6629D" w:rsidRDefault="00C557B6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100300359918</w:t>
            </w:r>
          </w:p>
        </w:tc>
      </w:tr>
      <w:tr w:rsidR="00C557B6" w:rsidRPr="004B1534" w:rsidTr="009A6D2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6" w:rsidRPr="00D6629D" w:rsidRDefault="00C557B6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32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6" w:rsidRPr="00D6629D" w:rsidRDefault="00C557B6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ИП Кузнецов Юрий Александрович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B6" w:rsidRPr="00D6629D" w:rsidRDefault="00D6629D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100401689207</w:t>
            </w:r>
          </w:p>
        </w:tc>
      </w:tr>
      <w:tr w:rsidR="00D6629D" w:rsidRPr="004B1534" w:rsidTr="009A6D2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9D" w:rsidRPr="00D6629D" w:rsidRDefault="00D6629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33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9D" w:rsidRPr="00D6629D" w:rsidRDefault="00D6629D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ООО "</w:t>
            </w:r>
            <w:proofErr w:type="spellStart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Билборд</w:t>
            </w:r>
            <w:proofErr w:type="spellEnd"/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 10"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9D" w:rsidRPr="00D6629D" w:rsidRDefault="00D6629D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1000009372</w:t>
            </w:r>
          </w:p>
        </w:tc>
      </w:tr>
      <w:tr w:rsidR="00D6629D" w:rsidRPr="004B1534" w:rsidTr="009A6D2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9D" w:rsidRPr="00D6629D" w:rsidRDefault="00D6629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</w:rPr>
              <w:t>34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9D" w:rsidRPr="00D6629D" w:rsidRDefault="007F78F6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ООО "Северное Пиво"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9D" w:rsidRPr="00D6629D" w:rsidRDefault="00D6629D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D6629D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1003103550</w:t>
            </w:r>
          </w:p>
        </w:tc>
      </w:tr>
      <w:tr w:rsidR="007F78F6" w:rsidRPr="004B1534" w:rsidTr="009A6D2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6" w:rsidRDefault="007F78F6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</w:rPr>
              <w:t>35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6" w:rsidRPr="007F78F6" w:rsidRDefault="007F78F6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ООО "Карамель"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6" w:rsidRPr="00D6629D" w:rsidRDefault="007F78F6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1003018953</w:t>
            </w:r>
          </w:p>
        </w:tc>
      </w:tr>
      <w:tr w:rsidR="007F78F6" w:rsidRPr="004B1534" w:rsidTr="009A6D2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6" w:rsidRDefault="007F78F6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</w:rPr>
              <w:t>36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6" w:rsidRPr="007F78F6" w:rsidRDefault="007F78F6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ИП </w:t>
            </w:r>
            <w:proofErr w:type="spellStart"/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Сарибекян</w:t>
            </w:r>
            <w:proofErr w:type="spellEnd"/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 </w:t>
            </w:r>
            <w:proofErr w:type="spellStart"/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Драстамат</w:t>
            </w:r>
            <w:proofErr w:type="spellEnd"/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 </w:t>
            </w:r>
            <w:proofErr w:type="spellStart"/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Манукович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6" w:rsidRPr="00D6629D" w:rsidRDefault="007F78F6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100399600872</w:t>
            </w:r>
          </w:p>
        </w:tc>
      </w:tr>
      <w:tr w:rsidR="007F78F6" w:rsidRPr="004B1534" w:rsidTr="009A6D2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6" w:rsidRDefault="007F78F6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</w:rPr>
              <w:t>37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6" w:rsidRPr="007F78F6" w:rsidRDefault="007F78F6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ИП </w:t>
            </w:r>
            <w:proofErr w:type="spellStart"/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Ангас</w:t>
            </w:r>
            <w:proofErr w:type="spellEnd"/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 xml:space="preserve"> Александр Олегович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6" w:rsidRPr="007F78F6" w:rsidRDefault="007F78F6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100302666537</w:t>
            </w:r>
          </w:p>
        </w:tc>
      </w:tr>
      <w:tr w:rsidR="007F78F6" w:rsidRPr="004B1534" w:rsidTr="009A6D2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6" w:rsidRDefault="007F78F6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</w:rPr>
              <w:t>38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6" w:rsidRPr="007F78F6" w:rsidRDefault="007F78F6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ООО "</w:t>
            </w:r>
            <w:proofErr w:type="spellStart"/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Мэнсфилд</w:t>
            </w:r>
            <w:proofErr w:type="spellEnd"/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F6" w:rsidRPr="007F78F6" w:rsidRDefault="007F78F6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</w:rPr>
            </w:pPr>
            <w:r w:rsidRPr="007F78F6">
              <w:rPr>
                <w:rFonts w:ascii="Times New Roman" w:hAnsi="Times New Roman" w:cs="Times New Roman"/>
                <w:bCs w:val="0"/>
                <w:spacing w:val="0"/>
                <w:kern w:val="0"/>
              </w:rPr>
              <w:t>1003004051</w:t>
            </w:r>
          </w:p>
        </w:tc>
      </w:tr>
    </w:tbl>
    <w:p w:rsidR="00284CEA" w:rsidRPr="00284CEA" w:rsidRDefault="00284CEA" w:rsidP="00284CEA">
      <w:pPr>
        <w:rPr>
          <w:rFonts w:ascii="Times New Roman" w:hAnsi="Times New Roman" w:cs="Times New Roman"/>
          <w:sz w:val="28"/>
          <w:szCs w:val="28"/>
        </w:rPr>
      </w:pPr>
    </w:p>
    <w:sectPr w:rsidR="00284CEA" w:rsidRPr="0028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C0"/>
    <w:rsid w:val="000501E2"/>
    <w:rsid w:val="00051F14"/>
    <w:rsid w:val="000C04ED"/>
    <w:rsid w:val="00124505"/>
    <w:rsid w:val="00155910"/>
    <w:rsid w:val="00195745"/>
    <w:rsid w:val="00264EB9"/>
    <w:rsid w:val="00284CEA"/>
    <w:rsid w:val="003469B9"/>
    <w:rsid w:val="004B1534"/>
    <w:rsid w:val="00513EBC"/>
    <w:rsid w:val="00520290"/>
    <w:rsid w:val="00552F65"/>
    <w:rsid w:val="007643A1"/>
    <w:rsid w:val="007B0C1D"/>
    <w:rsid w:val="007D72C0"/>
    <w:rsid w:val="007F78F6"/>
    <w:rsid w:val="008C1193"/>
    <w:rsid w:val="009A6D25"/>
    <w:rsid w:val="009B11CC"/>
    <w:rsid w:val="00A42C29"/>
    <w:rsid w:val="00B50125"/>
    <w:rsid w:val="00BF3F18"/>
    <w:rsid w:val="00C557B6"/>
    <w:rsid w:val="00D6629D"/>
    <w:rsid w:val="00E8105A"/>
    <w:rsid w:val="00F71E84"/>
    <w:rsid w:val="00FA29D8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08"/>
    <w:pPr>
      <w:spacing w:after="0" w:line="240" w:lineRule="auto"/>
    </w:pPr>
    <w:rPr>
      <w:rFonts w:ascii="Sylfaen" w:eastAsia="Times New Roman" w:hAnsi="Sylfaen" w:cs="Arial"/>
      <w:bCs/>
      <w:spacing w:val="-14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08"/>
    <w:pPr>
      <w:spacing w:after="0" w:line="240" w:lineRule="auto"/>
    </w:pPr>
    <w:rPr>
      <w:rFonts w:ascii="Sylfaen" w:eastAsia="Times New Roman" w:hAnsi="Sylfaen" w:cs="Arial"/>
      <w:bCs/>
      <w:spacing w:val="-14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Алёшина</dc:creator>
  <cp:lastModifiedBy>Яна Шилова</cp:lastModifiedBy>
  <cp:revision>8</cp:revision>
  <cp:lastPrinted>2023-02-13T07:59:00Z</cp:lastPrinted>
  <dcterms:created xsi:type="dcterms:W3CDTF">2023-10-06T12:49:00Z</dcterms:created>
  <dcterms:modified xsi:type="dcterms:W3CDTF">2024-01-22T13:04:00Z</dcterms:modified>
</cp:coreProperties>
</file>