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3"/>
        <w:gridCol w:w="3174"/>
        <w:gridCol w:w="777"/>
        <w:gridCol w:w="375"/>
        <w:gridCol w:w="474"/>
        <w:gridCol w:w="20"/>
        <w:gridCol w:w="160"/>
        <w:gridCol w:w="114"/>
        <w:gridCol w:w="20"/>
        <w:gridCol w:w="599"/>
        <w:gridCol w:w="133"/>
        <w:gridCol w:w="772"/>
        <w:gridCol w:w="133"/>
        <w:gridCol w:w="772"/>
        <w:gridCol w:w="133"/>
        <w:gridCol w:w="772"/>
        <w:gridCol w:w="133"/>
        <w:gridCol w:w="1876"/>
        <w:gridCol w:w="133"/>
      </w:tblGrid>
      <w:tr w:rsidR="00F72553" w:rsidTr="007D25CD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3214" w:type="dxa"/>
            <w:shd w:val="clear" w:color="auto" w:fill="auto"/>
            <w:vAlign w:val="bottom"/>
          </w:tcPr>
          <w:p w:rsidR="00F72553" w:rsidRDefault="00F72553"/>
        </w:tc>
        <w:tc>
          <w:tcPr>
            <w:tcW w:w="786" w:type="dxa"/>
            <w:shd w:val="clear" w:color="auto" w:fill="auto"/>
            <w:vAlign w:val="bottom"/>
          </w:tcPr>
          <w:p w:rsidR="00F72553" w:rsidRDefault="00F72553"/>
        </w:tc>
        <w:tc>
          <w:tcPr>
            <w:tcW w:w="379" w:type="dxa"/>
            <w:shd w:val="clear" w:color="auto" w:fill="auto"/>
            <w:vAlign w:val="bottom"/>
          </w:tcPr>
          <w:p w:rsidR="00F72553" w:rsidRDefault="00F72553"/>
        </w:tc>
        <w:tc>
          <w:tcPr>
            <w:tcW w:w="480" w:type="dxa"/>
            <w:shd w:val="clear" w:color="auto" w:fill="auto"/>
            <w:vAlign w:val="bottom"/>
          </w:tcPr>
          <w:p w:rsidR="00F72553" w:rsidRDefault="00F72553"/>
        </w:tc>
        <w:tc>
          <w:tcPr>
            <w:tcW w:w="20" w:type="dxa"/>
            <w:shd w:val="clear" w:color="auto" w:fill="auto"/>
            <w:vAlign w:val="bottom"/>
          </w:tcPr>
          <w:p w:rsidR="00F72553" w:rsidRDefault="00F72553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20" w:type="dxa"/>
            <w:shd w:val="clear" w:color="auto" w:fill="auto"/>
            <w:vAlign w:val="bottom"/>
          </w:tcPr>
          <w:p w:rsidR="00F72553" w:rsidRDefault="00F72553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F72553" w:rsidRDefault="00F72553"/>
        </w:tc>
      </w:tr>
      <w:tr w:rsidR="00F72553" w:rsidTr="007D25CD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F72553" w:rsidRDefault="00F72553"/>
        </w:tc>
        <w:tc>
          <w:tcPr>
            <w:tcW w:w="480" w:type="dxa"/>
            <w:shd w:val="clear" w:color="auto" w:fill="auto"/>
            <w:vAlign w:val="bottom"/>
          </w:tcPr>
          <w:p w:rsidR="00F72553" w:rsidRDefault="00F72553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72553" w:rsidRDefault="00F72553">
            <w:pPr>
              <w:jc w:val="right"/>
            </w:pPr>
          </w:p>
        </w:tc>
        <w:tc>
          <w:tcPr>
            <w:tcW w:w="162" w:type="dxa"/>
            <w:vMerge w:val="restart"/>
            <w:shd w:val="clear" w:color="auto" w:fill="auto"/>
            <w:vAlign w:val="bottom"/>
          </w:tcPr>
          <w:p w:rsidR="00F72553" w:rsidRDefault="00F72553"/>
        </w:tc>
        <w:tc>
          <w:tcPr>
            <w:tcW w:w="5528" w:type="dxa"/>
            <w:gridSpan w:val="11"/>
            <w:shd w:val="clear" w:color="auto" w:fill="auto"/>
            <w:vAlign w:val="bottom"/>
          </w:tcPr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1C3DBA">
              <w:rPr>
                <w:rFonts w:ascii="Times New Roman" w:hAnsi="Times New Roman"/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CC17AE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февраля 2023 года № </w:t>
            </w:r>
            <w:r w:rsidR="00CC17AE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7D25CD" w:rsidRDefault="007D25CD" w:rsidP="007D25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F72553" w:rsidRDefault="007D25CD" w:rsidP="007D25CD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F72553" w:rsidTr="007D25CD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4379" w:type="dxa"/>
            <w:gridSpan w:val="3"/>
            <w:shd w:val="clear" w:color="auto" w:fill="auto"/>
          </w:tcPr>
          <w:p w:rsidR="00F72553" w:rsidRDefault="00F72553"/>
        </w:tc>
        <w:tc>
          <w:tcPr>
            <w:tcW w:w="480" w:type="dxa"/>
            <w:shd w:val="clear" w:color="auto" w:fill="auto"/>
            <w:vAlign w:val="bottom"/>
          </w:tcPr>
          <w:p w:rsidR="00F72553" w:rsidRDefault="00F72553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72553" w:rsidRDefault="00F72553">
            <w:pPr>
              <w:jc w:val="right"/>
            </w:pPr>
          </w:p>
        </w:tc>
        <w:tc>
          <w:tcPr>
            <w:tcW w:w="162" w:type="dxa"/>
            <w:vMerge/>
            <w:shd w:val="clear" w:color="auto" w:fill="auto"/>
            <w:vAlign w:val="bottom"/>
          </w:tcPr>
          <w:p w:rsidR="00F72553" w:rsidRDefault="00F72553"/>
        </w:tc>
        <w:tc>
          <w:tcPr>
            <w:tcW w:w="742" w:type="dxa"/>
            <w:gridSpan w:val="3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F72553" w:rsidRDefault="00F72553"/>
        </w:tc>
      </w:tr>
      <w:tr w:rsidR="00F72553" w:rsidTr="007D25CD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10569" w:type="dxa"/>
            <w:gridSpan w:val="17"/>
            <w:shd w:val="clear" w:color="auto" w:fill="auto"/>
            <w:vAlign w:val="bottom"/>
          </w:tcPr>
          <w:p w:rsidR="00F72553" w:rsidRDefault="00F72553">
            <w:pPr>
              <w:jc w:val="center"/>
            </w:pPr>
          </w:p>
        </w:tc>
      </w:tr>
      <w:tr w:rsidR="00F72553" w:rsidTr="007D25CD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10569" w:type="dxa"/>
            <w:gridSpan w:val="17"/>
            <w:shd w:val="clear" w:color="auto" w:fill="auto"/>
            <w:vAlign w:val="bottom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видов расходов классификации расходов бюджетов Бюджета</w:t>
            </w:r>
            <w:proofErr w:type="gram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Кондопожского муниципального района</w:t>
            </w:r>
          </w:p>
        </w:tc>
      </w:tr>
      <w:tr w:rsidR="00F72553" w:rsidTr="007D25CD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F72553" w:rsidRDefault="00F72553"/>
        </w:tc>
        <w:tc>
          <w:tcPr>
            <w:tcW w:w="3214" w:type="dxa"/>
            <w:shd w:val="clear" w:color="auto" w:fill="auto"/>
            <w:vAlign w:val="bottom"/>
          </w:tcPr>
          <w:p w:rsidR="00F72553" w:rsidRDefault="00F72553"/>
        </w:tc>
        <w:tc>
          <w:tcPr>
            <w:tcW w:w="786" w:type="dxa"/>
            <w:shd w:val="clear" w:color="auto" w:fill="auto"/>
            <w:vAlign w:val="bottom"/>
          </w:tcPr>
          <w:p w:rsidR="00F72553" w:rsidRDefault="00F72553"/>
        </w:tc>
        <w:tc>
          <w:tcPr>
            <w:tcW w:w="379" w:type="dxa"/>
            <w:shd w:val="clear" w:color="auto" w:fill="auto"/>
            <w:vAlign w:val="bottom"/>
          </w:tcPr>
          <w:p w:rsidR="00F72553" w:rsidRDefault="00F72553"/>
        </w:tc>
        <w:tc>
          <w:tcPr>
            <w:tcW w:w="480" w:type="dxa"/>
            <w:shd w:val="clear" w:color="auto" w:fill="auto"/>
            <w:vAlign w:val="bottom"/>
          </w:tcPr>
          <w:p w:rsidR="00F72553" w:rsidRDefault="00F72553"/>
        </w:tc>
        <w:tc>
          <w:tcPr>
            <w:tcW w:w="20" w:type="dxa"/>
            <w:shd w:val="clear" w:color="auto" w:fill="auto"/>
            <w:vAlign w:val="bottom"/>
          </w:tcPr>
          <w:p w:rsidR="00F72553" w:rsidRDefault="00F72553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20" w:type="dxa"/>
            <w:shd w:val="clear" w:color="auto" w:fill="auto"/>
            <w:vAlign w:val="bottom"/>
          </w:tcPr>
          <w:p w:rsidR="00F72553" w:rsidRDefault="00F72553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F72553" w:rsidRDefault="00F72553"/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F72553" w:rsidRDefault="00F72553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6"/>
        <w:gridCol w:w="5890"/>
        <w:gridCol w:w="1984"/>
        <w:gridCol w:w="1134"/>
        <w:gridCol w:w="1565"/>
      </w:tblGrid>
      <w:tr w:rsidR="00F72553" w:rsidRPr="007D25CD" w:rsidTr="007D25CD">
        <w:trPr>
          <w:cantSplit/>
          <w:trHeight w:val="1589"/>
          <w:tblHeader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2553" w:rsidRPr="007D25CD" w:rsidRDefault="007D25CD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98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7D25C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F72553" w:rsidRPr="007D25CD" w:rsidTr="007D25CD">
        <w:trPr>
          <w:cantSplit/>
          <w:tblHeader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45 301 565,00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9 203 015,00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2 864 415,00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2 864 415,00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3 162 200,00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3 176 400,00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36 098 550,00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11 700 000,00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11 700 000,00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1 809 300,00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1 809 300,00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1 926 000,00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1 926 000,00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1 926 000,00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1 730 113,34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1 730 113,34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195 886,66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195 886,66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677 390 168,37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216 170 498,68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216 170 498,68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955 249,00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710 969,00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710 969,00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226 659,50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226 659,50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17 620,50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17 620,50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121 292 000,00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121 265 561,70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121 265 561,70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26 438,30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26 438,30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42 615 878,43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15 285 562,17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15 285 562,17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26 826 827,26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26 826 827,26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50 488 893,80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23 315 028,80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23 315 028,80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27 173 865,00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27 173 865,00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818 477,45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818 477,45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818 477,45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368 930 961,86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365 345 628,86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8 575 751,00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8 497 544,20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8 497 544,20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78 206,80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78 206,80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244 642 000,00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241 241 100,40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241 241 100,40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3 400 899,60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3 400 899,60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5 708 000,00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2 043 050,00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2 043 050,00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55 866 387,04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17 764 243,35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17 764 243,35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35 932 270,69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35 932 270,69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1 889 924,00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1 889 924,00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1 889 924,00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1 791 003,82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1 411 116,82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1 411 116,82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1 502 000,00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1 502 000,00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2 083 333,00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2 083 333,00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92 288 707,83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77 933 828,07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77 933 828,07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47 146 614,25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47 146 614,25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20 378 891,26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20 378 891,26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033E270120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17 842 471,03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3 339 430,38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3 339 430,38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2 181 977,08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2 181 977,08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1 151 713,30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1 151 713,30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14 503 040,65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14 503 040,65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11 282 625,70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11 282 625,70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3 197 617,95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3 197 617,95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9 500,00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9 500,00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163 360,00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163 360,00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2 878 675,53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1 865 712,32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14 741,11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14 741,11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14 741,11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293 382,42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293 382,42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293 382,42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948 648,79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948 648,79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948 648,79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65 207,73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65 207,73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947 755,48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947 755,48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9 691 771,20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9 417 971,20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9 417 971,20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7 444 351,03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7 444 351,03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1 822 479,17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1 822 479,17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273 800,00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273 800,00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161 500,00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161 500,00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161 500,00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819 976,29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819 976,29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819 976,29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6 708 128,21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6 708 128,21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6 708 128,21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588 565,84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573 565,84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573 565,84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52 665,00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52 665,00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52 665,00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328 097,37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328 097,37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138 890 731,23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42 286 534,93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40 905 307,43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40 905 307,43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1 381 227,50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1 381 227,50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5 884 465,07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5 838 017,57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5 838 017,57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46 447,50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46 447,50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327 000,00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311 000,00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311 000,00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491 100,00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491 100,00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491 100,00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71 300,00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71 300,00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71 300,00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1 648 197,76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1 623 487,76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1 623 487,76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22 382 868,51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19 038 800,78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19 038 800,78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3 194 026,73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3 194 026,73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16 835 910,86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15 301 607,55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15 301 607,55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1 534 303,31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1 534 303,31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9 230 994,11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8 701 521,91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8 701 521,91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529 472,20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529 472,20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2 470 651,58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2 470 651,58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2 470 651,58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4 433 536,36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4 115 118,96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4 115 118,96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318 417,40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318 417,40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1 292 200,00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1 292 200,00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1 292 200,00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985 000,00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985 000,00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985 000,00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684 690,00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proofErr w:type="gramStart"/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5 582 362,13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5 408 465,23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5 408 465,23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173 896,90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173 896,90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72553" w:rsidRPr="007D25CD" w:rsidRDefault="007D25CD">
            <w:pPr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F72553" w:rsidRPr="007D25CD" w:rsidTr="007D25CD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F72553" w:rsidRPr="007D25CD" w:rsidRDefault="00F725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jc w:val="center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72553" w:rsidRPr="007D25CD" w:rsidRDefault="007D25CD">
            <w:pPr>
              <w:jc w:val="right"/>
              <w:rPr>
                <w:rFonts w:ascii="Times New Roman" w:hAnsi="Times New Roman" w:cs="Times New Roman"/>
              </w:rPr>
            </w:pPr>
            <w:r w:rsidRPr="007D25CD">
              <w:rPr>
                <w:rFonts w:ascii="Times New Roman" w:hAnsi="Times New Roman" w:cs="Times New Roman"/>
                <w:b/>
                <w:sz w:val="24"/>
                <w:szCs w:val="24"/>
              </w:rPr>
              <w:t>903 575 158,27</w:t>
            </w:r>
          </w:p>
        </w:tc>
      </w:tr>
    </w:tbl>
    <w:p w:rsidR="00611AE6" w:rsidRDefault="00611AE6"/>
    <w:sectPr w:rsidR="00611AE6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6E" w:rsidRDefault="008A176E">
      <w:pPr>
        <w:spacing w:after="0" w:line="240" w:lineRule="auto"/>
      </w:pPr>
      <w:r>
        <w:separator/>
      </w:r>
    </w:p>
  </w:endnote>
  <w:endnote w:type="continuationSeparator" w:id="0">
    <w:p w:rsidR="008A176E" w:rsidRDefault="008A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6E" w:rsidRDefault="008A176E">
      <w:pPr>
        <w:spacing w:after="0" w:line="240" w:lineRule="auto"/>
      </w:pPr>
      <w:r>
        <w:separator/>
      </w:r>
    </w:p>
  </w:footnote>
  <w:footnote w:type="continuationSeparator" w:id="0">
    <w:p w:rsidR="008A176E" w:rsidRDefault="008A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283201"/>
      <w:docPartObj>
        <w:docPartGallery w:val="Page Numbers (Top of Page)"/>
      </w:docPartObj>
    </w:sdtPr>
    <w:sdtEndPr/>
    <w:sdtContent>
      <w:p w:rsidR="00F72553" w:rsidRDefault="007D25CD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1C3DBA">
          <w:rPr>
            <w:rFonts w:ascii="Arial" w:hAnsi="Arial"/>
            <w:noProof/>
            <w:sz w:val="16"/>
          </w:rPr>
          <w:t>12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2553"/>
    <w:rsid w:val="001C3DBA"/>
    <w:rsid w:val="003E24A9"/>
    <w:rsid w:val="00611AE6"/>
    <w:rsid w:val="007D25CD"/>
    <w:rsid w:val="008A176E"/>
    <w:rsid w:val="00CC17AE"/>
    <w:rsid w:val="00F7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D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D2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6305</Words>
  <Characters>35943</Characters>
  <Application>Microsoft Office Word</Application>
  <DocSecurity>0</DocSecurity>
  <Lines>299</Lines>
  <Paragraphs>84</Paragraphs>
  <ScaleCrop>false</ScaleCrop>
  <Company/>
  <LinksUpToDate>false</LinksUpToDate>
  <CharactersWithSpaces>42164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dcterms:created xsi:type="dcterms:W3CDTF">2023-02-27T13:45:00Z</dcterms:created>
  <dcterms:modified xsi:type="dcterms:W3CDTF">2023-03-01T08:29:00Z</dcterms:modified>
</cp:coreProperties>
</file>