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B7" w:rsidRPr="0042414D" w:rsidRDefault="00A061B7" w:rsidP="00A061B7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 wp14:anchorId="4016FCF4" wp14:editId="4CF2F7AE">
            <wp:extent cx="7143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1B7" w:rsidRPr="0042414D" w:rsidRDefault="00A061B7" w:rsidP="00A06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42414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Республика Карелия</w:t>
      </w:r>
    </w:p>
    <w:p w:rsidR="00A061B7" w:rsidRPr="0042414D" w:rsidRDefault="00A061B7" w:rsidP="00A061B7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A061B7" w:rsidRPr="0042414D" w:rsidRDefault="00A061B7" w:rsidP="00A06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42414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Совет Кондопожского муниципального района</w:t>
      </w:r>
    </w:p>
    <w:p w:rsidR="00A061B7" w:rsidRPr="0042414D" w:rsidRDefault="00A061B7" w:rsidP="00A06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A061B7" w:rsidRPr="0042414D" w:rsidRDefault="00A061B7" w:rsidP="00A06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42414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РЕШЕНИЕ</w:t>
      </w:r>
    </w:p>
    <w:p w:rsidR="00A061B7" w:rsidRPr="0042414D" w:rsidRDefault="00A061B7" w:rsidP="00A06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0"/>
          <w:szCs w:val="20"/>
          <w:lang w:eastAsia="ru-RU"/>
        </w:rPr>
      </w:pPr>
    </w:p>
    <w:p w:rsidR="00A061B7" w:rsidRPr="00C704DE" w:rsidRDefault="00DA4774" w:rsidP="00A061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XLIII</w:t>
      </w:r>
      <w:r w:rsidR="00A061B7"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заседание</w:t>
      </w:r>
      <w:r w:rsidR="00A061B7"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061B7"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A4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061B7"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="00450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4506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506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</w:t>
      </w:r>
      <w:r w:rsidR="001974DD" w:rsidRPr="00DA4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61B7"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74D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XXVIII</w:t>
      </w:r>
      <w:r w:rsidR="001974DD" w:rsidRPr="00DA4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61B7"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созыва</w:t>
      </w:r>
    </w:p>
    <w:p w:rsidR="00A061B7" w:rsidRPr="00C704DE" w:rsidRDefault="00A061B7" w:rsidP="00A061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61B7" w:rsidRPr="00C704DE" w:rsidRDefault="001974DD" w:rsidP="00A061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A477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28 </w:t>
      </w:r>
      <w:r w:rsidR="00DA4774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A061B7"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0B383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A3F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bookmarkStart w:id="0" w:name="_GoBack"/>
      <w:bookmarkEnd w:id="0"/>
      <w:r w:rsidR="00A061B7"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DA4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</w:p>
    <w:p w:rsidR="00A061B7" w:rsidRPr="00C704DE" w:rsidRDefault="00A061B7" w:rsidP="00A061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 Кондопога</w:t>
      </w:r>
    </w:p>
    <w:p w:rsidR="00A061B7" w:rsidRPr="00C704DE" w:rsidRDefault="00A061B7" w:rsidP="00A061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61B7" w:rsidRPr="00C704DE" w:rsidRDefault="00A061B7" w:rsidP="00A061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061B7" w:rsidRPr="00C704DE" w:rsidRDefault="00A061B7" w:rsidP="00A061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0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внесении изменений и дополнений</w:t>
      </w:r>
    </w:p>
    <w:p w:rsidR="00A061B7" w:rsidRPr="00C704DE" w:rsidRDefault="00A061B7" w:rsidP="00A061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0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Устав Кондопожского </w:t>
      </w:r>
    </w:p>
    <w:p w:rsidR="00A061B7" w:rsidRPr="00C704DE" w:rsidRDefault="00A061B7" w:rsidP="00C704D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0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</w:p>
    <w:p w:rsidR="00A061B7" w:rsidRPr="00C704DE" w:rsidRDefault="00A061B7" w:rsidP="00A061B7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A061B7" w:rsidRPr="001974DD" w:rsidRDefault="00A061B7" w:rsidP="00C70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Федеральным законом от 06.10.2003г. №131-ФЗ «Об общих принципах организации местного самоуправления в Российской Федерации»  Совет Кондопожского муниципального района  решил:</w:t>
      </w:r>
    </w:p>
    <w:p w:rsidR="00A061B7" w:rsidRPr="001974DD" w:rsidRDefault="00A061B7" w:rsidP="00C70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Устав Кондопожского муниципального района (далее-Устав) следующие изменения и дополнения:</w:t>
      </w:r>
    </w:p>
    <w:p w:rsidR="00A061B7" w:rsidRPr="001974DD" w:rsidRDefault="00A061B7" w:rsidP="00C70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>1.1.Часть 1 статьи 39 Устава  изложить в следующей редакции:</w:t>
      </w:r>
    </w:p>
    <w:p w:rsidR="00A061B7" w:rsidRPr="001974DD" w:rsidRDefault="00A061B7" w:rsidP="00C70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</w:t>
      </w:r>
      <w:r w:rsidRPr="001974DD">
        <w:rPr>
          <w:rFonts w:ascii="Times New Roman" w:hAnsi="Times New Roman" w:cs="Times New Roman"/>
          <w:sz w:val="28"/>
          <w:szCs w:val="28"/>
        </w:rPr>
        <w:t>Заместителей главы Администрации муниципального района назначает на должность  глава Администрации муниципального района по результатам</w:t>
      </w:r>
      <w:r w:rsidRPr="001974DD">
        <w:rPr>
          <w:rFonts w:ascii="Times New Roman" w:hAnsi="Times New Roman"/>
          <w:sz w:val="28"/>
          <w:szCs w:val="28"/>
        </w:rPr>
        <w:t xml:space="preserve"> конкурса. Порядок проведения конкурса утверждается Советом</w:t>
      </w:r>
      <w:proofErr w:type="gramStart"/>
      <w:r w:rsidRPr="001974DD">
        <w:rPr>
          <w:rFonts w:ascii="Times New Roman" w:hAnsi="Times New Roman"/>
          <w:sz w:val="28"/>
          <w:szCs w:val="28"/>
        </w:rPr>
        <w:t>.</w:t>
      </w: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A061B7" w:rsidRPr="001974DD" w:rsidRDefault="00A061B7" w:rsidP="00C70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Абзац 1 части 2 статьи 43 Устава изложить в следующей редакции:</w:t>
      </w:r>
    </w:p>
    <w:p w:rsidR="00A061B7" w:rsidRPr="001974DD" w:rsidRDefault="00A061B7" w:rsidP="00C70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 </w:t>
      </w:r>
      <w:r w:rsidRPr="001974DD">
        <w:rPr>
          <w:rFonts w:ascii="Times New Roman" w:hAnsi="Times New Roman"/>
          <w:sz w:val="28"/>
          <w:szCs w:val="28"/>
        </w:rPr>
        <w:t>При замещении высших, главных, ведущих и старших должностей муниципальной службы заключению трудового договора предшествует конкурс. Порядок проведения конкурса утверждается Советом</w:t>
      </w:r>
      <w:proofErr w:type="gramStart"/>
      <w:r w:rsidRPr="001974DD">
        <w:rPr>
          <w:rFonts w:ascii="Times New Roman" w:hAnsi="Times New Roman"/>
          <w:sz w:val="28"/>
          <w:szCs w:val="28"/>
        </w:rPr>
        <w:t>.».</w:t>
      </w: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A061B7" w:rsidRPr="001974DD" w:rsidRDefault="00A061B7" w:rsidP="00C70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A061B7" w:rsidRPr="001974DD" w:rsidRDefault="00A061B7" w:rsidP="00C70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4DE" w:rsidRDefault="00C704DE" w:rsidP="00C70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4DD" w:rsidRPr="00C704DE" w:rsidRDefault="001974DD" w:rsidP="00C70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04DE" w:rsidRPr="001974DD" w:rsidRDefault="00C704DE" w:rsidP="00C70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Кондопожского муниципального района</w:t>
      </w:r>
    </w:p>
    <w:p w:rsidR="00C704DE" w:rsidRPr="001974DD" w:rsidRDefault="00C704DE" w:rsidP="00C70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Кондопожского </w:t>
      </w:r>
    </w:p>
    <w:p w:rsidR="00C704DE" w:rsidRPr="001974DD" w:rsidRDefault="00C704DE" w:rsidP="00C70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</w:t>
      </w:r>
      <w:r w:rsidR="006604A6"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97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Т.Б. Иванихина</w:t>
      </w:r>
    </w:p>
    <w:sectPr w:rsidR="00C704DE" w:rsidRPr="001974DD" w:rsidSect="001974D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B7"/>
    <w:rsid w:val="000A07CF"/>
    <w:rsid w:val="000B3832"/>
    <w:rsid w:val="001974DD"/>
    <w:rsid w:val="002A0E01"/>
    <w:rsid w:val="004506DA"/>
    <w:rsid w:val="006604A6"/>
    <w:rsid w:val="009246D7"/>
    <w:rsid w:val="00A061B7"/>
    <w:rsid w:val="00C704DE"/>
    <w:rsid w:val="00DA3F29"/>
    <w:rsid w:val="00DA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1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Евцемяки</dc:creator>
  <cp:lastModifiedBy>Елена Шлямина</cp:lastModifiedBy>
  <cp:revision>13</cp:revision>
  <cp:lastPrinted>2023-02-13T07:04:00Z</cp:lastPrinted>
  <dcterms:created xsi:type="dcterms:W3CDTF">2022-12-23T13:25:00Z</dcterms:created>
  <dcterms:modified xsi:type="dcterms:W3CDTF">2023-02-28T10:57:00Z</dcterms:modified>
</cp:coreProperties>
</file>