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9902" w14:textId="77777777" w:rsidR="00FD6027" w:rsidRPr="00AF2A73" w:rsidRDefault="00FD6027" w:rsidP="00F00A7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A73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C93070" w:rsidRPr="00AF2A73">
        <w:rPr>
          <w:rFonts w:ascii="Times New Roman" w:eastAsia="Calibri" w:hAnsi="Times New Roman" w:cs="Times New Roman"/>
          <w:b/>
          <w:sz w:val="24"/>
          <w:szCs w:val="24"/>
        </w:rPr>
        <w:t>Кондопожского</w:t>
      </w:r>
      <w:r w:rsidRPr="00AF2A7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14:paraId="67CCACE1" w14:textId="77777777" w:rsidR="002D0C10" w:rsidRPr="00AF2A73" w:rsidRDefault="002D0C10" w:rsidP="00F00A70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114B2" w14:textId="77777777" w:rsidR="00FD6027" w:rsidRPr="00AF2A73" w:rsidRDefault="00AF72BC" w:rsidP="00F00A70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A73">
        <w:rPr>
          <w:rFonts w:ascii="Times New Roman" w:eastAsia="Calibri" w:hAnsi="Times New Roman" w:cs="Times New Roman"/>
          <w:b/>
          <w:sz w:val="24"/>
          <w:szCs w:val="24"/>
        </w:rPr>
        <w:t>РЕ</w:t>
      </w:r>
      <w:r w:rsidR="00FD6027" w:rsidRPr="00AF2A73">
        <w:rPr>
          <w:rFonts w:ascii="Times New Roman" w:eastAsia="Calibri" w:hAnsi="Times New Roman" w:cs="Times New Roman"/>
          <w:b/>
          <w:sz w:val="24"/>
          <w:szCs w:val="24"/>
        </w:rPr>
        <w:t>ШЕНИЕ</w:t>
      </w:r>
    </w:p>
    <w:p w14:paraId="5453CC27" w14:textId="77777777" w:rsidR="00F00A70" w:rsidRPr="00AF2A73" w:rsidRDefault="00F00A70" w:rsidP="00F00A70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BC5B1" w14:textId="59C14691" w:rsidR="00FD6027" w:rsidRPr="00504851" w:rsidRDefault="00CD09E4" w:rsidP="00F00A7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4851">
        <w:rPr>
          <w:rFonts w:ascii="Times New Roman" w:eastAsia="Calibri" w:hAnsi="Times New Roman" w:cs="Times New Roman"/>
          <w:sz w:val="24"/>
          <w:szCs w:val="24"/>
        </w:rPr>
        <w:t>06 октября</w:t>
      </w:r>
      <w:r w:rsidR="00DF7DA5" w:rsidRPr="00504851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ab/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ab/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ab/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ab/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ab/>
      </w:r>
      <w:r w:rsidR="00FD6027" w:rsidRPr="00504851">
        <w:rPr>
          <w:rFonts w:ascii="Times New Roman" w:eastAsia="Calibri" w:hAnsi="Times New Roman" w:cs="Times New Roman"/>
          <w:sz w:val="24"/>
          <w:szCs w:val="24"/>
        </w:rPr>
        <w:tab/>
      </w:r>
      <w:r w:rsidR="002D0C10" w:rsidRPr="005048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04851" w:rsidRPr="00504851">
        <w:rPr>
          <w:rFonts w:ascii="Times New Roman" w:eastAsia="Calibri" w:hAnsi="Times New Roman" w:cs="Times New Roman"/>
          <w:sz w:val="24"/>
          <w:szCs w:val="24"/>
        </w:rPr>
        <w:t>№99/6-5</w:t>
      </w:r>
    </w:p>
    <w:p w14:paraId="7D6BE2C0" w14:textId="77777777" w:rsidR="00FD6027" w:rsidRPr="00AF2A73" w:rsidRDefault="00FD6027" w:rsidP="00F00A7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2A73">
        <w:rPr>
          <w:rFonts w:ascii="Times New Roman" w:hAnsi="Times New Roman" w:cs="Times New Roman"/>
          <w:sz w:val="24"/>
          <w:szCs w:val="24"/>
        </w:rPr>
        <w:t>г.</w:t>
      </w:r>
      <w:r w:rsidR="00C93070" w:rsidRPr="00AF2A73">
        <w:rPr>
          <w:rFonts w:ascii="Times New Roman" w:hAnsi="Times New Roman" w:cs="Times New Roman"/>
          <w:sz w:val="24"/>
          <w:szCs w:val="24"/>
        </w:rPr>
        <w:t xml:space="preserve"> Кондопога</w:t>
      </w:r>
    </w:p>
    <w:p w14:paraId="2EE6DC95" w14:textId="77777777" w:rsidR="00400734" w:rsidRPr="00AF2A73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A90B48" w14:textId="77777777" w:rsidR="00F00A70" w:rsidRPr="00AF2A73" w:rsidRDefault="00F00A70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E4F605" w14:textId="72317FDA" w:rsidR="00400734" w:rsidRPr="00AF2A73" w:rsidRDefault="00400734" w:rsidP="00CD09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</w:t>
      </w:r>
      <w:r w:rsidR="0030063C" w:rsidRPr="00AF2A73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периодических печатных изданиях </w:t>
      </w:r>
      <w:bookmarkStart w:id="0" w:name="_Hlk94687432"/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</w:t>
      </w:r>
      <w:bookmarkEnd w:id="0"/>
      <w:r w:rsidR="00CD09E4" w:rsidRPr="00CD09E4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досрочных выборов Главы </w:t>
      </w:r>
      <w:proofErr w:type="spellStart"/>
      <w:r w:rsidR="00CD09E4" w:rsidRPr="00CD09E4">
        <w:rPr>
          <w:rFonts w:ascii="Times New Roman" w:eastAsia="Times New Roman" w:hAnsi="Times New Roman" w:cs="Times New Roman"/>
          <w:b/>
          <w:sz w:val="24"/>
          <w:szCs w:val="24"/>
        </w:rPr>
        <w:t>Кедрозерского</w:t>
      </w:r>
      <w:proofErr w:type="spellEnd"/>
      <w:r w:rsidR="00CD09E4" w:rsidRPr="00CD09E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назначенных на 19 ноября 2023 года</w:t>
      </w:r>
    </w:p>
    <w:p w14:paraId="03BF15B5" w14:textId="77777777" w:rsidR="00F00A70" w:rsidRPr="00AF2A73" w:rsidRDefault="00F00A70" w:rsidP="00F00A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065D8" w14:textId="3CC58D6A" w:rsidR="00BF112F" w:rsidRPr="00AF2A73" w:rsidRDefault="00DF7DA5" w:rsidP="00F00A7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статьями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063C" w:rsidRPr="00AF2A7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 «О 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муниципальных выборах в Республике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Карелия» </w:t>
      </w:r>
      <w:r w:rsidR="00FD6027" w:rsidRPr="00AF2A73">
        <w:rPr>
          <w:rFonts w:ascii="Times New Roman" w:eastAsia="Times New Roman" w:hAnsi="Times New Roman" w:cs="Times New Roman"/>
          <w:sz w:val="24"/>
          <w:szCs w:val="24"/>
        </w:rPr>
        <w:t>Территориальная и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 xml:space="preserve">збирательная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D25D96" w:rsidRPr="00AF2A73">
        <w:rPr>
          <w:rFonts w:ascii="Times New Roman" w:eastAsia="Times New Roman" w:hAnsi="Times New Roman" w:cs="Times New Roman"/>
          <w:sz w:val="24"/>
          <w:szCs w:val="24"/>
        </w:rPr>
        <w:t xml:space="preserve">Кондопожского </w:t>
      </w:r>
      <w:r w:rsidR="00FD6027" w:rsidRPr="00AF2A7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400FF9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FF9" w:rsidRPr="00AF2A73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400734" w:rsidRPr="00AF2A73">
        <w:rPr>
          <w:rFonts w:ascii="Times New Roman" w:eastAsia="Times New Roman" w:hAnsi="Times New Roman" w:cs="Times New Roman"/>
          <w:spacing w:val="30"/>
          <w:sz w:val="24"/>
          <w:szCs w:val="24"/>
        </w:rPr>
        <w:t>:</w:t>
      </w:r>
    </w:p>
    <w:p w14:paraId="16CC8419" w14:textId="4FBD05F0" w:rsidR="00C24C36" w:rsidRPr="00AF2A73" w:rsidRDefault="00C24C36" w:rsidP="00C24C36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 </w:t>
      </w:r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 xml:space="preserve">досрочных выборов Главы </w:t>
      </w:r>
      <w:proofErr w:type="spellStart"/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>Кедрозерского</w:t>
      </w:r>
      <w:proofErr w:type="spellEnd"/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14:paraId="1E2EECB5" w14:textId="3361FA7B" w:rsidR="00A40698" w:rsidRPr="00AF2A73" w:rsidRDefault="00C24C36" w:rsidP="00A40698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pacing w:val="30"/>
          <w:sz w:val="24"/>
          <w:szCs w:val="24"/>
        </w:rPr>
        <w:t>2</w:t>
      </w:r>
      <w:r w:rsidR="00BF112F" w:rsidRPr="00AF2A73">
        <w:rPr>
          <w:rFonts w:ascii="Times New Roman" w:eastAsia="Times New Roman" w:hAnsi="Times New Roman" w:cs="Times New Roman"/>
          <w:spacing w:val="30"/>
          <w:sz w:val="24"/>
          <w:szCs w:val="24"/>
        </w:rPr>
        <w:t>.</w:t>
      </w:r>
      <w:r w:rsidRPr="00AF2A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553B1" w:rsidRPr="00AF2A73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>09 октября</w:t>
      </w:r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F7D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 xml:space="preserve"> года в 15</w:t>
      </w:r>
      <w:r w:rsidR="00543EC4" w:rsidRPr="00AF2A7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A40698" w:rsidRPr="00AF2A73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>в помещении Территориальной избирательной комиссии по адресу: г. Кондопога, пл. Ленина, д.</w:t>
      </w:r>
      <w:r w:rsidR="00A40698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 xml:space="preserve">. 23 </w:t>
      </w:r>
      <w:r w:rsidR="000553B1" w:rsidRPr="00AF2A73">
        <w:rPr>
          <w:rFonts w:ascii="Times New Roman" w:eastAsia="Times New Roman" w:hAnsi="Times New Roman" w:cs="Times New Roman"/>
          <w:sz w:val="24"/>
          <w:szCs w:val="24"/>
        </w:rPr>
        <w:t xml:space="preserve">жеребьевку 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</w:t>
      </w:r>
      <w:r w:rsidR="004F04DD" w:rsidRPr="00AF2A7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 xml:space="preserve">досрочных выборов Главы </w:t>
      </w:r>
      <w:proofErr w:type="spellStart"/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>Кедрозерского</w:t>
      </w:r>
      <w:proofErr w:type="spellEnd"/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A40698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271D2" w14:textId="77777777" w:rsidR="00910B99" w:rsidRPr="00AF2A73" w:rsidRDefault="00910B99" w:rsidP="00F00A70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3. 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77656904" w14:textId="77777777" w:rsidR="00400734" w:rsidRPr="00AF2A73" w:rsidRDefault="00400734" w:rsidP="00F00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AB5AB" w14:textId="77777777" w:rsidR="00F00A70" w:rsidRPr="00AF2A73" w:rsidRDefault="00F00A70" w:rsidP="00F00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8144C" w14:textId="77777777" w:rsidR="00FD6027" w:rsidRPr="00AF2A73" w:rsidRDefault="00FD6027" w:rsidP="00F00A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4F83C5" w14:textId="103C8B0B" w:rsidR="002D0C10" w:rsidRPr="00AF2A73" w:rsidRDefault="00BF112F" w:rsidP="00F00A7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2A73">
        <w:rPr>
          <w:rFonts w:ascii="Times New Roman" w:hAnsi="Times New Roman" w:cs="Times New Roman"/>
          <w:sz w:val="24"/>
          <w:szCs w:val="24"/>
        </w:rPr>
        <w:t>Председатель</w:t>
      </w:r>
      <w:r w:rsidR="00910B99" w:rsidRPr="00AF2A73">
        <w:rPr>
          <w:rFonts w:ascii="Times New Roman" w:hAnsi="Times New Roman" w:cs="Times New Roman"/>
          <w:sz w:val="24"/>
          <w:szCs w:val="24"/>
        </w:rPr>
        <w:t xml:space="preserve"> </w:t>
      </w:r>
      <w:r w:rsidR="004F04DD" w:rsidRPr="00AF2A73">
        <w:rPr>
          <w:rFonts w:ascii="Times New Roman" w:hAnsi="Times New Roman" w:cs="Times New Roman"/>
          <w:sz w:val="24"/>
          <w:szCs w:val="24"/>
        </w:rPr>
        <w:t>Комиссии</w:t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4F04DD" w:rsidRPr="00AF2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910B99" w:rsidRPr="00AF2A73">
        <w:rPr>
          <w:rFonts w:ascii="Times New Roman" w:hAnsi="Times New Roman" w:cs="Times New Roman"/>
          <w:sz w:val="24"/>
          <w:szCs w:val="24"/>
        </w:rPr>
        <w:t>Е.М. Агеева</w:t>
      </w:r>
    </w:p>
    <w:p w14:paraId="4C7F0671" w14:textId="77777777" w:rsidR="002D0C10" w:rsidRPr="00AF2A73" w:rsidRDefault="002D0C10" w:rsidP="00F00A7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026E9DA" w14:textId="2D772A92" w:rsidR="00BF112F" w:rsidRPr="00AF2A73" w:rsidRDefault="002D0C10" w:rsidP="00F00A7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2A73">
        <w:rPr>
          <w:rFonts w:ascii="Times New Roman" w:hAnsi="Times New Roman" w:cs="Times New Roman"/>
          <w:sz w:val="24"/>
          <w:szCs w:val="24"/>
        </w:rPr>
        <w:t>Секретарь</w:t>
      </w:r>
      <w:r w:rsidR="00910B99" w:rsidRPr="00AF2A73">
        <w:rPr>
          <w:rFonts w:ascii="Times New Roman" w:hAnsi="Times New Roman" w:cs="Times New Roman"/>
          <w:sz w:val="24"/>
          <w:szCs w:val="24"/>
        </w:rPr>
        <w:t xml:space="preserve"> </w:t>
      </w:r>
      <w:r w:rsidR="004F04DD" w:rsidRPr="00AF2A73">
        <w:rPr>
          <w:rFonts w:ascii="Times New Roman" w:hAnsi="Times New Roman" w:cs="Times New Roman"/>
          <w:sz w:val="24"/>
          <w:szCs w:val="24"/>
        </w:rPr>
        <w:t>Комиссии</w:t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A40698" w:rsidRPr="00AF2A73">
        <w:rPr>
          <w:rFonts w:ascii="Times New Roman" w:hAnsi="Times New Roman" w:cs="Times New Roman"/>
          <w:sz w:val="24"/>
          <w:szCs w:val="24"/>
        </w:rPr>
        <w:tab/>
      </w:r>
      <w:r w:rsidR="005D1663">
        <w:rPr>
          <w:rFonts w:ascii="Times New Roman" w:hAnsi="Times New Roman" w:cs="Times New Roman"/>
          <w:sz w:val="24"/>
          <w:szCs w:val="24"/>
        </w:rPr>
        <w:t xml:space="preserve">     И.Ю. Варавва</w:t>
      </w:r>
    </w:p>
    <w:p w14:paraId="2FE63101" w14:textId="77777777" w:rsidR="002D0C10" w:rsidRPr="00AF2A73" w:rsidRDefault="002D0C10" w:rsidP="00F00A7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BF112F" w:rsidRPr="00AF2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F2A7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CF2C0EA" w14:textId="77777777" w:rsidR="003600A1" w:rsidRPr="00AF2A73" w:rsidRDefault="003600A1" w:rsidP="00F00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577"/>
      </w:tblGrid>
      <w:tr w:rsidR="00504851" w:rsidRPr="00504851" w14:paraId="02F1AB62" w14:textId="77777777" w:rsidTr="00910B99">
        <w:trPr>
          <w:jc w:val="right"/>
        </w:trPr>
        <w:tc>
          <w:tcPr>
            <w:tcW w:w="2381" w:type="dxa"/>
          </w:tcPr>
          <w:p w14:paraId="77DFAAC5" w14:textId="77777777" w:rsidR="003600A1" w:rsidRPr="00504851" w:rsidRDefault="003600A1" w:rsidP="00F00A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14:paraId="5AA738A2" w14:textId="77777777" w:rsidR="00910B99" w:rsidRPr="00504851" w:rsidRDefault="00910B99" w:rsidP="00F00A70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5C347C70" w14:textId="77777777" w:rsidR="003600A1" w:rsidRPr="00504851" w:rsidRDefault="003600A1" w:rsidP="00F00A70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r w:rsidR="00FD6027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Территориальной и</w:t>
            </w:r>
            <w:r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збирательной комиссии </w:t>
            </w:r>
            <w:r w:rsidR="00C75426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Кондопожского</w:t>
            </w:r>
            <w:r w:rsidR="00FD6027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14:paraId="6496A981" w14:textId="7CF68989" w:rsidR="003600A1" w:rsidRPr="00504851" w:rsidRDefault="003600A1" w:rsidP="0035359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CD09E4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4F04DD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D09E4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F04DD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5D1663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10B99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FD6027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B99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4851" w:rsidRPr="00504851">
              <w:rPr>
                <w:rFonts w:ascii="Times New Roman" w:eastAsia="Times New Roman" w:hAnsi="Times New Roman" w:cs="Times New Roman"/>
                <w:sz w:val="20"/>
                <w:szCs w:val="20"/>
              </w:rPr>
              <w:t>№99/6-5</w:t>
            </w:r>
          </w:p>
        </w:tc>
      </w:tr>
    </w:tbl>
    <w:p w14:paraId="0C488933" w14:textId="77777777" w:rsidR="00EE3E1C" w:rsidRPr="00AF2A73" w:rsidRDefault="00EE3E1C" w:rsidP="00F00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41EA7" w14:textId="77777777" w:rsidR="00400734" w:rsidRPr="00AF2A73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14:paraId="5FD8D52F" w14:textId="3312548C" w:rsidR="00910B99" w:rsidRPr="00AF2A73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жеребьевки </w:t>
      </w:r>
      <w:r w:rsidR="008B5DB8"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</w:t>
      </w:r>
      <w:r w:rsidR="00C24C36"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</w:t>
      </w:r>
      <w:r w:rsidR="00CD09E4" w:rsidRPr="00CD09E4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досрочных выборов Главы </w:t>
      </w:r>
      <w:proofErr w:type="spellStart"/>
      <w:r w:rsidR="00CD09E4" w:rsidRPr="00CD09E4">
        <w:rPr>
          <w:rFonts w:ascii="Times New Roman" w:eastAsia="Times New Roman" w:hAnsi="Times New Roman" w:cs="Times New Roman"/>
          <w:b/>
          <w:sz w:val="24"/>
          <w:szCs w:val="24"/>
        </w:rPr>
        <w:t>Кедрозерского</w:t>
      </w:r>
      <w:proofErr w:type="spellEnd"/>
      <w:r w:rsidR="00CD09E4" w:rsidRPr="00CD09E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назначенных на 19 ноября 2023 года</w:t>
      </w:r>
    </w:p>
    <w:p w14:paraId="1C77458B" w14:textId="77777777" w:rsidR="00910B99" w:rsidRPr="00AF2A73" w:rsidRDefault="00910B99" w:rsidP="00F00A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39454" w14:textId="05FE6134" w:rsidR="00400734" w:rsidRPr="00AF2A73" w:rsidRDefault="00400734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Настоящим Порядком регулируется проведение жеребьевки </w:t>
      </w:r>
      <w:r w:rsidR="008B5DB8" w:rsidRPr="00AF2A73">
        <w:rPr>
          <w:rFonts w:ascii="Times New Roman" w:eastAsia="Times New Roman" w:hAnsi="Times New Roman" w:cs="Times New Roman"/>
          <w:sz w:val="24"/>
          <w:szCs w:val="24"/>
        </w:rPr>
        <w:t xml:space="preserve">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</w:t>
      </w:r>
      <w:r w:rsidR="00C24C36" w:rsidRPr="00AF2A7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 xml:space="preserve">досрочных выборов Главы </w:t>
      </w:r>
      <w:proofErr w:type="spellStart"/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>Кедрозерского</w:t>
      </w:r>
      <w:proofErr w:type="spellEnd"/>
      <w:r w:rsidR="00CD09E4" w:rsidRPr="00CD09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ей 37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 «О 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выборах 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Республик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Карелия» (далее – Закон Республики Карелия).</w:t>
      </w:r>
    </w:p>
    <w:p w14:paraId="524E2225" w14:textId="77777777" w:rsidR="00F00A70" w:rsidRPr="00AF2A73" w:rsidRDefault="00F00A70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0D829" w14:textId="77777777" w:rsidR="00F00A70" w:rsidRPr="00AF2A73" w:rsidRDefault="003600A1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400734"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</w:t>
      </w:r>
      <w:r w:rsidR="00F16C3E"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бесплатной </w:t>
      </w:r>
      <w:r w:rsidR="00400734"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печатной площади</w:t>
      </w:r>
    </w:p>
    <w:p w14:paraId="5BF153E4" w14:textId="77777777" w:rsidR="00400734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EE3E1C"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периодических печатных изданиях</w:t>
      </w:r>
    </w:p>
    <w:p w14:paraId="1EA24342" w14:textId="77777777" w:rsidR="005D1663" w:rsidRPr="00AF2A73" w:rsidRDefault="005D1663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C381B" w14:textId="77777777" w:rsidR="00400734" w:rsidRPr="00AF2A73" w:rsidRDefault="00400734" w:rsidP="00F00A70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910B99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</w:t>
      </w:r>
      <w:r w:rsidR="005561FD" w:rsidRPr="00AF2A73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я зарегистрированные кандидаты</w:t>
      </w:r>
      <w:r w:rsidRPr="00AF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имеют право на предоставление им безвозмездно печатной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AF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EE3E1C" w:rsidRPr="00AF2A73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</w:t>
      </w:r>
      <w:r w:rsidRPr="00AF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периодических печатных изданиях, выходящих не реже одного раза в неделю. Ж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еребьевка по распределению бесплатной печатной площади, предоставляемой для размещения предвыборных агитационных материалов кандидатами</w:t>
      </w:r>
      <w:r w:rsidR="003600A1" w:rsidRPr="00AF2A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E19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>проводится по завершении регистрации кандидатов.</w:t>
      </w:r>
    </w:p>
    <w:p w14:paraId="3F713B53" w14:textId="5E6F8B30" w:rsidR="00400734" w:rsidRPr="00AF2A73" w:rsidRDefault="00400734" w:rsidP="00F00A70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 xml:space="preserve">1.2. Жеребьевка по распределению </w:t>
      </w:r>
      <w:r w:rsidR="00604B88" w:rsidRPr="00AF2A73">
        <w:rPr>
          <w:rFonts w:ascii="Times New Roman" w:eastAsia="Times New Roman" w:hAnsi="Times New Roman" w:cs="Times New Roman"/>
          <w:iCs/>
          <w:sz w:val="24"/>
          <w:szCs w:val="24"/>
        </w:rPr>
        <w:t xml:space="preserve">бесплатной </w:t>
      </w: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>печатной площади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периодических печатных изданиях, распространяемых в пределах территории </w:t>
      </w:r>
      <w:r w:rsidR="005561FD"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604B88" w:rsidRPr="00AF2A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FD6027" w:rsidRPr="00AF2A73">
        <w:rPr>
          <w:rFonts w:ascii="Times New Roman" w:eastAsia="Times New Roman" w:hAnsi="Times New Roman" w:cs="Times New Roman"/>
          <w:sz w:val="24"/>
          <w:szCs w:val="24"/>
        </w:rPr>
        <w:t>Территориальной и</w:t>
      </w:r>
      <w:r w:rsidR="003600A1" w:rsidRPr="00AF2A73">
        <w:rPr>
          <w:rFonts w:ascii="Times New Roman" w:eastAsia="Times New Roman" w:hAnsi="Times New Roman" w:cs="Times New Roman"/>
          <w:sz w:val="24"/>
          <w:szCs w:val="24"/>
        </w:rPr>
        <w:t xml:space="preserve">збирательной комиссией </w:t>
      </w:r>
      <w:r w:rsidR="006E7E3D" w:rsidRPr="00AF2A73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r w:rsidR="00FD6027" w:rsidRPr="00AF2A7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26B3B" w:rsidRPr="00AF2A73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 </w:t>
      </w:r>
      <w:r w:rsidR="00604B88" w:rsidRPr="00AF2A73">
        <w:rPr>
          <w:rFonts w:ascii="Times New Roman" w:eastAsia="Times New Roman" w:hAnsi="Times New Roman" w:cs="Times New Roman"/>
          <w:sz w:val="24"/>
          <w:szCs w:val="24"/>
        </w:rPr>
        <w:t>совместно с редакциями</w:t>
      </w:r>
      <w:r w:rsidR="00A40698" w:rsidRPr="00AF2A73">
        <w:rPr>
          <w:rFonts w:ascii="Times New Roman" w:eastAsia="Times New Roman" w:hAnsi="Times New Roman" w:cs="Times New Roman"/>
          <w:sz w:val="24"/>
          <w:szCs w:val="24"/>
        </w:rPr>
        <w:t xml:space="preserve"> данных изданий</w:t>
      </w:r>
      <w:r w:rsidR="007708BB" w:rsidRPr="00AF2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жеребьевки определяются решением </w:t>
      </w:r>
      <w:r w:rsidR="003600A1" w:rsidRPr="00AF2A7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FD6027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DBEFC" w14:textId="77777777" w:rsidR="00400734" w:rsidRPr="00AF2A73" w:rsidRDefault="00B26B3B" w:rsidP="00F00A70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3A7CA1" w:rsidRPr="00AF2A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проведения жеребьевки информирует зарегистрированных кандидатов</w:t>
      </w:r>
      <w:r w:rsidR="005E42D8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>через средства массовой информации или иным способом о дате, времени и месте проведения жеребьевки.</w:t>
      </w:r>
    </w:p>
    <w:p w14:paraId="57F63E90" w14:textId="3965251F" w:rsidR="00093C0A" w:rsidRPr="00AF2A73" w:rsidRDefault="003600A1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 xml:space="preserve">положениям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604B88" w:rsidRPr="00AF2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7708BB" w:rsidRPr="00AF2A7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 общий еженедельный минимальный объем печатной площади</w:t>
      </w:r>
      <w:r w:rsidR="00604B88" w:rsidRPr="00AF2A73">
        <w:rPr>
          <w:rFonts w:ascii="Times New Roman" w:eastAsia="Times New Roman" w:hAnsi="Times New Roman" w:cs="Times New Roman"/>
          <w:sz w:val="24"/>
          <w:szCs w:val="24"/>
        </w:rPr>
        <w:t>, которую каждая из редакций безвозмездно предоставляет зарегистрированным кандидатам,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должен составлять 15</w:t>
      </w:r>
      <w:r w:rsidR="00093C0A" w:rsidRPr="00AF2A73">
        <w:rPr>
          <w:rFonts w:ascii="Times New Roman" w:eastAsia="Times New Roman" w:hAnsi="Times New Roman" w:cs="Times New Roman"/>
          <w:sz w:val="24"/>
          <w:szCs w:val="24"/>
        </w:rPr>
        <w:t xml:space="preserve">% общего объема еженедельной площади соответствующего издания,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>в пределах периода, который начинается за 28 дней до дня голосования</w:t>
      </w:r>
      <w:r w:rsidR="00557439" w:rsidRPr="00AF2A73">
        <w:rPr>
          <w:rFonts w:ascii="Times New Roman" w:eastAsia="Times New Roman" w:hAnsi="Times New Roman" w:cs="Times New Roman"/>
          <w:sz w:val="24"/>
          <w:szCs w:val="24"/>
        </w:rPr>
        <w:t xml:space="preserve"> (не ранее 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57439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7439" w:rsidRPr="00AF2A7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7439" w:rsidRPr="00AF2A73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, и прекращается </w:t>
      </w:r>
      <w:r w:rsidR="00D259F1" w:rsidRPr="00D259F1">
        <w:rPr>
          <w:rFonts w:ascii="Times New Roman" w:eastAsia="Times New Roman" w:hAnsi="Times New Roman" w:cs="Times New Roman"/>
          <w:sz w:val="24"/>
          <w:szCs w:val="24"/>
        </w:rPr>
        <w:t>в ноль часов по московскому времени первого дня голосования</w:t>
      </w:r>
      <w:r w:rsidR="00093C0A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539D91" w14:textId="6B627DAD" w:rsidR="00093C0A" w:rsidRPr="00AF2A73" w:rsidRDefault="00093C0A" w:rsidP="00093C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Указанная печатная площадь распределяется между всеми зарегистрированными кандидатами путем деления общего объема выделяемой печатной площади на общее число зарегистрированных кандидатов, имеющих право на бесплатную печатную площадь в данном периодическом печатном издании.</w:t>
      </w:r>
    </w:p>
    <w:p w14:paraId="3D2169B5" w14:textId="77777777" w:rsidR="00400734" w:rsidRPr="00AF2A73" w:rsidRDefault="003600A1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47DA" w:rsidRPr="00AF2A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400734" w:rsidRPr="00AF2A73">
        <w:rPr>
          <w:rFonts w:ascii="Times New Roman" w:eastAsia="Times New Roman" w:hAnsi="Times New Roman" w:cs="Times New Roman"/>
          <w:iCs/>
          <w:sz w:val="24"/>
          <w:szCs w:val="24"/>
        </w:rPr>
        <w:t>до проведения жеребьевки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уведомляет редакции </w:t>
      </w:r>
      <w:r w:rsidR="00EE3E1C" w:rsidRPr="00AF2A7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периодических печатных изданий о количестве зарегистрированных кандидатов, между которыми должна быть распределена печатная площадь.</w:t>
      </w:r>
    </w:p>
    <w:p w14:paraId="45E11886" w14:textId="3F17C36E" w:rsidR="00400734" w:rsidRPr="00AF2A73" w:rsidRDefault="003600A1" w:rsidP="00F00A70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В жеребьевке </w:t>
      </w:r>
      <w:r w:rsidR="00093C0A" w:rsidRPr="00AF2A73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>участв</w:t>
      </w:r>
      <w:r w:rsidR="00093C0A" w:rsidRPr="00AF2A73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зарегистрированные кандидаты, представители зарегистрированных кандидатов, полномочия которых подтверждены соответствующим документом.</w:t>
      </w:r>
    </w:p>
    <w:p w14:paraId="6776A95D" w14:textId="77777777" w:rsidR="00400734" w:rsidRPr="00AF2A73" w:rsidRDefault="00400734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В случае отсутствия зарегистрированного кандидата, представител</w:t>
      </w:r>
      <w:r w:rsidR="007708BB" w:rsidRPr="00AF2A73">
        <w:rPr>
          <w:rFonts w:ascii="Times New Roman" w:eastAsia="Times New Roman" w:hAnsi="Times New Roman" w:cs="Times New Roman"/>
          <w:sz w:val="24"/>
          <w:szCs w:val="24"/>
        </w:rPr>
        <w:t>я зарегистрированного кандидата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, от которых не поступало письменного отказа от получения печатной площади, в жеребьевке в интересах этого кандидата</w:t>
      </w:r>
      <w:r w:rsidR="005E42D8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участвует член Комиссии с правом решающего голоса.</w:t>
      </w:r>
    </w:p>
    <w:p w14:paraId="4E4C4913" w14:textId="77777777" w:rsidR="00400734" w:rsidRPr="00AF2A73" w:rsidRDefault="003600A1" w:rsidP="00F00A7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A29" w:rsidRPr="00AF2A7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жеребьевки 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присутствовать:</w:t>
      </w:r>
    </w:p>
    <w:p w14:paraId="5F9C3425" w14:textId="32698DB8" w:rsidR="00400734" w:rsidRPr="00AF2A73" w:rsidRDefault="00400734" w:rsidP="00F00A70">
      <w:pPr>
        <w:spacing w:after="0" w:line="240" w:lineRule="atLeast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>Избирательной комиссии Республики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29" w:rsidRPr="00AF2A73">
        <w:rPr>
          <w:rFonts w:ascii="Times New Roman" w:eastAsia="Times New Roman" w:hAnsi="Times New Roman" w:cs="Times New Roman"/>
          <w:sz w:val="24"/>
          <w:szCs w:val="24"/>
        </w:rPr>
        <w:t>Карели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с правом решающего и с правом совещательного голоса, работники Аппарата 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>Избирательной комиссии Республики</w:t>
      </w:r>
      <w:r w:rsidR="00D259F1" w:rsidRPr="00AF2A73">
        <w:rPr>
          <w:rFonts w:ascii="Times New Roman" w:eastAsia="Times New Roman" w:hAnsi="Times New Roman" w:cs="Times New Roman"/>
          <w:sz w:val="24"/>
          <w:szCs w:val="24"/>
        </w:rPr>
        <w:t xml:space="preserve"> Карели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31BC4D" w14:textId="47E0C226" w:rsidR="00400734" w:rsidRPr="00AF2A73" w:rsidRDefault="00400734" w:rsidP="00F00A70">
      <w:pPr>
        <w:spacing w:after="0" w:line="240" w:lineRule="atLeast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зарегистрированный кандидат 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>и (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259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его доверенное лицо;</w:t>
      </w:r>
    </w:p>
    <w:p w14:paraId="7B11B893" w14:textId="77777777" w:rsidR="00400734" w:rsidRPr="00AF2A73" w:rsidRDefault="00400734" w:rsidP="00F00A70">
      <w:pPr>
        <w:spacing w:after="0" w:line="240" w:lineRule="atLeast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представитель или доверенное </w:t>
      </w:r>
      <w:r w:rsidR="00AD4451" w:rsidRPr="00AF2A73">
        <w:rPr>
          <w:rFonts w:ascii="Times New Roman" w:eastAsia="Times New Roman" w:hAnsi="Times New Roman" w:cs="Times New Roman"/>
          <w:sz w:val="24"/>
          <w:szCs w:val="24"/>
        </w:rPr>
        <w:t>лицо избирательного объединения, выдвинувшего зарегистрированного кандидата;</w:t>
      </w:r>
    </w:p>
    <w:p w14:paraId="71E2E11A" w14:textId="77777777" w:rsidR="00400734" w:rsidRPr="00AF2A73" w:rsidRDefault="00400734" w:rsidP="00F00A70">
      <w:pPr>
        <w:spacing w:after="0" w:line="240" w:lineRule="atLeast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представители средств массовой информации.</w:t>
      </w:r>
    </w:p>
    <w:p w14:paraId="27E28C78" w14:textId="77777777" w:rsidR="00400734" w:rsidRPr="00AF2A73" w:rsidRDefault="00400734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 Подготовка помещения к жеребьевке возлагается на </w:t>
      </w:r>
      <w:r w:rsidR="00B26B3B"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>Комиссию</w:t>
      </w:r>
      <w:r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а подготовка необходимой для проведения жеребьевки документации – на соответствующую редакцию </w:t>
      </w:r>
      <w:r w:rsidR="003600A1"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</w:t>
      </w:r>
      <w:r w:rsidRPr="00AF2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периодического печатного издания.</w:t>
      </w:r>
    </w:p>
    <w:p w14:paraId="6DA5036D" w14:textId="4369E62C" w:rsidR="00404610" w:rsidRPr="00404610" w:rsidRDefault="003600A1" w:rsidP="00CD09E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10">
        <w:rPr>
          <w:rFonts w:ascii="Times New Roman" w:eastAsia="Times New Roman" w:hAnsi="Times New Roman" w:cs="Times New Roman"/>
          <w:spacing w:val="-4"/>
          <w:sz w:val="24"/>
          <w:szCs w:val="24"/>
        </w:rPr>
        <w:t>1.</w:t>
      </w:r>
      <w:r w:rsidR="00DA469D" w:rsidRPr="00404610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4046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400734" w:rsidRPr="00404610">
        <w:rPr>
          <w:rFonts w:ascii="Times New Roman" w:eastAsia="Times New Roman" w:hAnsi="Times New Roman" w:cs="Times New Roman"/>
          <w:sz w:val="24"/>
          <w:szCs w:val="24"/>
        </w:rPr>
        <w:t xml:space="preserve">Жеребьевка между кандидатами проводится в </w:t>
      </w:r>
      <w:r w:rsidR="009E150F" w:rsidRPr="00404610">
        <w:rPr>
          <w:rFonts w:ascii="Times New Roman" w:eastAsia="Times New Roman" w:hAnsi="Times New Roman" w:cs="Times New Roman"/>
          <w:sz w:val="24"/>
          <w:szCs w:val="24"/>
        </w:rPr>
        <w:t>последовательности, соответствующей алфавиту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D3F73" w14:textId="77777777" w:rsidR="00400734" w:rsidRPr="00404610" w:rsidRDefault="003600A1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До начала проведения жеребьевки представитель редакции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734" w:rsidRPr="00404610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периодического печатного издания представляет на всеобщее обозрение конверты для жеребьевки с отметкой наименования периодического печатного издания, в которые должны быть вложены листы с информацией о дате и номере выпуска периодического печатного издания, а также об иных условиях в соответствии с частью 1 статьи </w:t>
      </w:r>
      <w:r w:rsidR="00302A29" w:rsidRPr="0040461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00734" w:rsidRPr="00404610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Карелия. </w:t>
      </w:r>
    </w:p>
    <w:p w14:paraId="2187C6B7" w14:textId="455861E6" w:rsidR="00400734" w:rsidRPr="00404610" w:rsidRDefault="00400734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40461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04610">
        <w:rPr>
          <w:rFonts w:ascii="Times New Roman" w:eastAsia="Times New Roman" w:hAnsi="Times New Roman" w:cs="Times New Roman"/>
          <w:sz w:val="24"/>
          <w:szCs w:val="24"/>
        </w:rPr>
        <w:t>. 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</w:t>
      </w:r>
    </w:p>
    <w:p w14:paraId="70DF2D33" w14:textId="3C643FA0" w:rsidR="00400734" w:rsidRPr="00AF2A73" w:rsidRDefault="00400734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40461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04610">
        <w:rPr>
          <w:rFonts w:ascii="Times New Roman" w:eastAsia="Times New Roman" w:hAnsi="Times New Roman" w:cs="Times New Roman"/>
          <w:sz w:val="24"/>
          <w:szCs w:val="24"/>
        </w:rPr>
        <w:t xml:space="preserve">. Участвующие в распределении печатной площади </w:t>
      </w:r>
      <w:r w:rsidR="0018621C" w:rsidRPr="00404610">
        <w:rPr>
          <w:rFonts w:ascii="Times New Roman" w:eastAsia="Times New Roman" w:hAnsi="Times New Roman" w:cs="Times New Roman"/>
          <w:sz w:val="24"/>
          <w:szCs w:val="24"/>
        </w:rPr>
        <w:t xml:space="preserve">кандидаты (их </w:t>
      </w:r>
      <w:r w:rsidRPr="0040461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18621C" w:rsidRPr="004046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4610">
        <w:rPr>
          <w:rFonts w:ascii="Times New Roman" w:eastAsia="Times New Roman" w:hAnsi="Times New Roman" w:cs="Times New Roman"/>
          <w:sz w:val="24"/>
          <w:szCs w:val="24"/>
        </w:rPr>
        <w:t xml:space="preserve"> выбирают конверты, указанные в пункте 1.</w:t>
      </w:r>
      <w:r w:rsidR="00DA469D" w:rsidRPr="0040461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0461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 Содержащиеся в конвертах сведения оглашаются и вносятся представителем редакции </w:t>
      </w:r>
      <w:r w:rsidR="00F16C3E" w:rsidRPr="0040461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Pr="00404610">
        <w:rPr>
          <w:rFonts w:ascii="Times New Roman" w:eastAsia="Times New Roman" w:hAnsi="Times New Roman" w:cs="Times New Roman"/>
          <w:sz w:val="24"/>
          <w:szCs w:val="24"/>
        </w:rPr>
        <w:t xml:space="preserve">го периодического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печатного издания в Протокол жеребьевки по распределению между зарегистрированными кандидатами печатной площади для публикации предвыборных агитационных материалов. В соответствующие графы протокола вносятся фамилия и инициалы участвующего в жеребьевке </w:t>
      </w:r>
      <w:r w:rsidR="0018621C">
        <w:rPr>
          <w:rFonts w:ascii="Times New Roman" w:eastAsia="Times New Roman" w:hAnsi="Times New Roman" w:cs="Times New Roman"/>
          <w:sz w:val="24"/>
          <w:szCs w:val="24"/>
        </w:rPr>
        <w:t>кандидата (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 xml:space="preserve"> участвующего в жеребьевке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в интересах кандидата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и ставится его подпись. Протокол о распределении печатной площади подписывают представители соответствующей редакции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печатного издания и представитель 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FA381B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5EBBF" w14:textId="77777777" w:rsidR="00400734" w:rsidRPr="00AF2A73" w:rsidRDefault="00400734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469D" w:rsidRPr="00AF2A7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. Информация о датах публикации предвыборных агитационных материалов каждого кандидата, содержащаяся в протоколе, утвержденном Комиссией</w:t>
      </w:r>
      <w:r w:rsidR="00F00A70" w:rsidRPr="00AF2A7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107494" w:rsidRPr="00AF2A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A70" w:rsidRPr="00AF2A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, публикуется в соответствующем </w:t>
      </w:r>
      <w:r w:rsidR="002668C1"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периодическом печатном издании и размещается </w:t>
      </w: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>в сети Интернет.</w:t>
      </w:r>
    </w:p>
    <w:p w14:paraId="75C1DFB7" w14:textId="77777777" w:rsidR="00AD4451" w:rsidRPr="00AF2A73" w:rsidRDefault="00AD4451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0A4C8B" w:rsidRPr="00AF2A73"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>. Печатная площадь предоставляется на основании договора, заключенного после проведения жеребьевки. После выполнения условий договора оформляется акт выполнения работ и соответствующая справка об использованной печатной площади,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опубликования.</w:t>
      </w:r>
    </w:p>
    <w:p w14:paraId="29B06DD0" w14:textId="698BE66B" w:rsidR="00F00A70" w:rsidRDefault="00F00A70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 xml:space="preserve">1.15. Если зарегистрированный кандидат после проведения жеребьевки откажется от использования печатной площади, он обязан не позднее, чем за пять дней до дня опубликования предвыборного агитационного материала </w:t>
      </w:r>
      <w:r w:rsidR="007D6945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письменном виде </w:t>
      </w: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>сообщить об этом в редакцию газеты (Приложение №</w:t>
      </w:r>
      <w:r w:rsidR="00107494" w:rsidRPr="00AF2A73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AF2A73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Порядку), которая вправе использовать высвободившуюся печатную площадь по своему усмотрению.</w:t>
      </w:r>
    </w:p>
    <w:p w14:paraId="015056DA" w14:textId="77777777" w:rsidR="007D6945" w:rsidRPr="00AF2A73" w:rsidRDefault="007D6945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7181A0" w14:textId="77777777" w:rsidR="000A4C8B" w:rsidRPr="00AF2A73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>2. Распределение платной печатной площади</w:t>
      </w:r>
    </w:p>
    <w:p w14:paraId="4D86D8C0" w14:textId="77777777" w:rsidR="00400734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EE3E1C"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AF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периодических печатных изданиях</w:t>
      </w:r>
    </w:p>
    <w:p w14:paraId="5C707B29" w14:textId="77777777" w:rsidR="007D6945" w:rsidRPr="00AF2A73" w:rsidRDefault="007D6945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620E1" w14:textId="77777777" w:rsidR="00400734" w:rsidRPr="00AF2A73" w:rsidRDefault="00400734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2.1. Жеребьевка по распределению платной печатной площади проводится в том же порядке и на тех же условиях, что и жеребьевка по распределению печатной площади, предоставляемой в соответствии с частью </w:t>
      </w:r>
      <w:r w:rsidR="002668C1" w:rsidRPr="00AF2A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2668C1" w:rsidRPr="00AF2A73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Карелия, но со следующими особенностями.</w:t>
      </w:r>
    </w:p>
    <w:p w14:paraId="3C983D7E" w14:textId="67487497" w:rsidR="00400734" w:rsidRPr="00AF2A73" w:rsidRDefault="002668C1" w:rsidP="00F00A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2.2. Согласно части 2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 редакции </w:t>
      </w:r>
      <w:r w:rsidR="003A7CA1" w:rsidRPr="00AF2A73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>ных периодических печатных изданий, выходящих не реже одного раза в неделю, обязаны резервировать платную печатную площадь для проведения предвыборной агитации кандидатам, избирательным объединениям в период,</w:t>
      </w:r>
      <w:r w:rsidR="005A35CD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E1B" w:rsidRPr="00AF2A73">
        <w:rPr>
          <w:rFonts w:ascii="Times New Roman" w:eastAsia="Times New Roman" w:hAnsi="Times New Roman" w:cs="Times New Roman"/>
          <w:sz w:val="24"/>
          <w:szCs w:val="24"/>
        </w:rPr>
        <w:t>который начинается за 28 дней до дня голосования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 xml:space="preserve">(не ранее </w:t>
      </w:r>
      <w:r w:rsidR="003C45C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45C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 xml:space="preserve"> г.), и прекращается </w:t>
      </w:r>
      <w:r w:rsidR="007D6945" w:rsidRPr="00D259F1">
        <w:rPr>
          <w:rFonts w:ascii="Times New Roman" w:eastAsia="Times New Roman" w:hAnsi="Times New Roman" w:cs="Times New Roman"/>
          <w:sz w:val="24"/>
          <w:szCs w:val="24"/>
        </w:rPr>
        <w:t>в ноль часов по московскому времени первого дня голосования</w:t>
      </w:r>
      <w:r w:rsidR="007D6945"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Общий объем платной печатной площади, резервируемой каждой редакцией периодического печатного издания,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равен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A4C8B" w:rsidRPr="00AF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 xml:space="preserve">бесплатной 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печатной площади, предоставляемой в соответствии с частью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Карелия.</w:t>
      </w:r>
    </w:p>
    <w:p w14:paraId="377BD7E0" w14:textId="77777777" w:rsidR="00400734" w:rsidRPr="00AF2A73" w:rsidRDefault="00400734" w:rsidP="00101E1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2.3. 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жеребьевке участвуют зарегистрированные кандидаты, уполномоченные представители избирательных объединений, которые подали в редакцию периодического 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lastRenderedPageBreak/>
        <w:t>печатного издания письменные заявки на такое участие не позднее дня проведения жеребьевки. Указанные кандидаты,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доли, полученной путем деления этого объема на общее число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зарегистрированных кандидатов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1582B2" w14:textId="77777777" w:rsidR="00400734" w:rsidRPr="00AF2A73" w:rsidRDefault="00400734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2.4. Жеребьевка по распределению платной печатной площади проводится соответствующей редакцией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периодического печатного издания или ее представителями самостоятельно, без обязательного участия членов и представителей Комиссии.</w:t>
      </w:r>
    </w:p>
    <w:p w14:paraId="4543A3BB" w14:textId="77777777" w:rsidR="00400734" w:rsidRPr="00AF2A73" w:rsidRDefault="00400734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2.5. Протоколы жеребьевки по распределению платной печатной площади подписывают два или более представителя редакции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периодического печатного издания.</w:t>
      </w:r>
    </w:p>
    <w:p w14:paraId="4EED1832" w14:textId="77777777" w:rsidR="00400734" w:rsidRPr="00AF2A73" w:rsidRDefault="00400734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2.6. Информация о датах выхода предвыборных агитационных материалов каждого кандидата, содержащаяся в протоколе, указанном в пункте 2.5 настоящего Порядка, публикуется в соответствующем периодическом печатном издании и (или) в сети Интернет и направляется редакцией </w:t>
      </w:r>
      <w:r w:rsidR="00F16C3E" w:rsidRPr="00AF2A7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периодического печатного издания в </w:t>
      </w:r>
      <w:r w:rsidR="00B26B3B" w:rsidRPr="00AF2A73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61924" w14:textId="77777777" w:rsidR="00400734" w:rsidRPr="00AF2A73" w:rsidRDefault="00400734" w:rsidP="00F00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2.7. Печатная площадь предоставляется на основании договора, заключенного после проведения жеребьевки. После выполнения условий договора оформляется акт выполнения работ и соответствующая справка об использованной печатной площади,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опубликования.</w:t>
      </w:r>
    </w:p>
    <w:p w14:paraId="62BF7841" w14:textId="77777777" w:rsidR="00400734" w:rsidRPr="00AF2A73" w:rsidRDefault="00400734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66755151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3DBD8C5C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2BBE6989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2E36484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2893FB30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5018351B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BBA3063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0DF2F2A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D2138FF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0E946735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6E480430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5BD59E85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2D2F428A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09186308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079BD48B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0035998A" w14:textId="77777777" w:rsidR="00F00A70" w:rsidRPr="00AF2A73" w:rsidRDefault="00F00A70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5FFDDE2F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5432D0E4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4875B132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4B376453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418D21D6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6D854DAB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0DB47EDE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52C4C9A2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7BD984A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264FAA37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4D1D6CAB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091F5736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FB2E014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7BA9E030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0FEA3BB6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5C385CCF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255E6F25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063F347F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06B66FA1" w14:textId="77777777" w:rsidR="003C45CD" w:rsidRDefault="003C45CD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4F5FA7CF" w14:textId="11CA3A0D" w:rsidR="00F00A70" w:rsidRPr="00AF2A73" w:rsidRDefault="00F00A70" w:rsidP="00F00A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F2A7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3B58326" w14:textId="45E1D812" w:rsidR="00F00A70" w:rsidRPr="00504851" w:rsidRDefault="00F00A70" w:rsidP="00F00A7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AF2A73">
        <w:rPr>
          <w:rFonts w:ascii="Times New Roman" w:hAnsi="Times New Roman"/>
          <w:sz w:val="20"/>
          <w:szCs w:val="20"/>
        </w:rPr>
        <w:t xml:space="preserve">к Порядку, утвержденному </w:t>
      </w:r>
      <w:r w:rsidRPr="00AF2A73">
        <w:rPr>
          <w:rFonts w:ascii="Times New Roman" w:eastAsia="Times New Roman" w:hAnsi="Times New Roman" w:cs="Times New Roman"/>
          <w:sz w:val="20"/>
          <w:szCs w:val="20"/>
        </w:rPr>
        <w:t xml:space="preserve">решением Территориальной избирательной комиссии Кондопожского района от </w:t>
      </w:r>
      <w:r w:rsidR="003C45CD" w:rsidRPr="00504851">
        <w:rPr>
          <w:rFonts w:ascii="Times New Roman" w:eastAsia="Times New Roman" w:hAnsi="Times New Roman" w:cs="Times New Roman"/>
          <w:sz w:val="20"/>
          <w:szCs w:val="20"/>
        </w:rPr>
        <w:t>06</w:t>
      </w:r>
      <w:r w:rsidR="00A0321B" w:rsidRPr="0050485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C45CD" w:rsidRPr="00504851">
        <w:rPr>
          <w:rFonts w:ascii="Times New Roman" w:eastAsia="Times New Roman" w:hAnsi="Times New Roman" w:cs="Times New Roman"/>
          <w:sz w:val="20"/>
          <w:szCs w:val="20"/>
        </w:rPr>
        <w:t>10</w:t>
      </w:r>
      <w:r w:rsidR="00A0321B" w:rsidRPr="00504851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A13C70" w:rsidRPr="0050485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04851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504851" w:rsidRPr="00504851">
        <w:rPr>
          <w:rFonts w:ascii="Times New Roman" w:eastAsia="Times New Roman" w:hAnsi="Times New Roman" w:cs="Times New Roman"/>
          <w:sz w:val="20"/>
          <w:szCs w:val="20"/>
        </w:rPr>
        <w:t>№99/6-5</w:t>
      </w:r>
      <w:r w:rsidRPr="00504851">
        <w:rPr>
          <w:rFonts w:ascii="Times New Roman" w:hAnsi="Times New Roman"/>
          <w:sz w:val="20"/>
          <w:szCs w:val="20"/>
        </w:rPr>
        <w:t xml:space="preserve"> </w:t>
      </w:r>
    </w:p>
    <w:p w14:paraId="0574FF35" w14:textId="77777777" w:rsidR="00D51225" w:rsidRPr="00AF2A73" w:rsidRDefault="00D51225" w:rsidP="00F00A70">
      <w:pPr>
        <w:spacing w:after="0" w:line="240" w:lineRule="atLeast"/>
        <w:ind w:firstLine="540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D51225" w:rsidRPr="00AF2A73" w14:paraId="3E017503" w14:textId="77777777" w:rsidTr="00CC2898">
        <w:tc>
          <w:tcPr>
            <w:tcW w:w="4926" w:type="dxa"/>
          </w:tcPr>
          <w:p w14:paraId="746F42C8" w14:textId="77777777" w:rsidR="00D51225" w:rsidRPr="00AF2A73" w:rsidRDefault="00D51225" w:rsidP="00F00A7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14:paraId="6B61EB23" w14:textId="77777777" w:rsidR="00D51225" w:rsidRPr="00AF2A73" w:rsidRDefault="00D51225" w:rsidP="00F00A70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3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14:paraId="2686A0EB" w14:textId="77777777" w:rsidR="00D51225" w:rsidRPr="00AF2A73" w:rsidRDefault="00D51225" w:rsidP="00F00A70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</w:rPr>
            </w:pPr>
            <w:r w:rsidRPr="00AF2A73">
              <w:rPr>
                <w:rFonts w:ascii="Times New Roman" w:hAnsi="Times New Roman"/>
              </w:rPr>
              <w:t>____________________________</w:t>
            </w:r>
          </w:p>
          <w:p w14:paraId="15D80CF3" w14:textId="77777777" w:rsidR="00D51225" w:rsidRPr="00AF2A73" w:rsidRDefault="00D51225" w:rsidP="00F00A70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0"/>
              </w:rPr>
            </w:pPr>
            <w:r w:rsidRPr="00AF2A73">
              <w:rPr>
                <w:rFonts w:ascii="Times New Roman" w:hAnsi="Times New Roman"/>
                <w:sz w:val="20"/>
              </w:rPr>
              <w:t>(наименование СМИ)</w:t>
            </w:r>
          </w:p>
          <w:p w14:paraId="1C7574E3" w14:textId="77777777" w:rsidR="00D51225" w:rsidRPr="00AF2A73" w:rsidRDefault="00D51225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3">
              <w:rPr>
                <w:rFonts w:ascii="Times New Roman" w:hAnsi="Times New Roman"/>
                <w:sz w:val="28"/>
                <w:szCs w:val="28"/>
              </w:rPr>
              <w:t>от зарегистрированного кандидата</w:t>
            </w:r>
          </w:p>
          <w:p w14:paraId="6111DB31" w14:textId="77777777" w:rsidR="00D51225" w:rsidRPr="00AF2A73" w:rsidRDefault="00D51225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3">
              <w:rPr>
                <w:rFonts w:ascii="Times New Roman" w:hAnsi="Times New Roman"/>
                <w:sz w:val="28"/>
                <w:szCs w:val="28"/>
              </w:rPr>
              <w:t>на выборах</w:t>
            </w:r>
          </w:p>
          <w:p w14:paraId="0512BF85" w14:textId="77777777" w:rsidR="00D51225" w:rsidRPr="00AF2A73" w:rsidRDefault="00D51225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3B4A0731" w14:textId="77777777" w:rsidR="00D51225" w:rsidRPr="00AF2A73" w:rsidRDefault="00D51225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202AD48" w14:textId="77777777" w:rsidR="00D51225" w:rsidRPr="00AF2A73" w:rsidRDefault="00D51225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0"/>
              </w:rPr>
            </w:pPr>
            <w:r w:rsidRPr="00AF2A73">
              <w:rPr>
                <w:rFonts w:ascii="Times New Roman" w:hAnsi="Times New Roman"/>
                <w:sz w:val="20"/>
              </w:rPr>
              <w:t>(наименование выборов, номер одномандатного (многомандатного) избирательного округа)</w:t>
            </w:r>
          </w:p>
          <w:p w14:paraId="5BBE6BC3" w14:textId="77777777" w:rsidR="00107494" w:rsidRPr="00AF2A73" w:rsidRDefault="00107494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38F20E" w14:textId="77777777" w:rsidR="00D51225" w:rsidRPr="00AF2A73" w:rsidRDefault="00D51225" w:rsidP="00F00A70">
            <w:pPr>
              <w:widowControl w:val="0"/>
              <w:suppressAutoHyphens/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7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AAAD13D" w14:textId="77777777" w:rsidR="00D51225" w:rsidRPr="00AF2A73" w:rsidRDefault="00D51225" w:rsidP="00F00A70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sz w:val="20"/>
              </w:rPr>
            </w:pPr>
            <w:r w:rsidRPr="00AF2A73">
              <w:rPr>
                <w:rFonts w:ascii="Times New Roman" w:hAnsi="Times New Roman"/>
                <w:sz w:val="20"/>
              </w:rPr>
              <w:t xml:space="preserve">       (фамилия, имя, отчество)</w:t>
            </w:r>
          </w:p>
          <w:p w14:paraId="7629D5F1" w14:textId="77777777" w:rsidR="00D51225" w:rsidRPr="00AF2A73" w:rsidRDefault="00D51225" w:rsidP="00F00A7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14:paraId="58F2D4AC" w14:textId="77777777" w:rsidR="00D51225" w:rsidRPr="00AF2A73" w:rsidRDefault="00D51225" w:rsidP="00F00A70">
      <w:pPr>
        <w:spacing w:after="0" w:line="240" w:lineRule="atLeast"/>
        <w:ind w:firstLine="540"/>
        <w:rPr>
          <w:rFonts w:ascii="Times New Roman" w:hAnsi="Times New Roman"/>
        </w:rPr>
      </w:pPr>
    </w:p>
    <w:p w14:paraId="76D5A97E" w14:textId="77777777" w:rsidR="00D51225" w:rsidRPr="00AF2A73" w:rsidRDefault="00D51225" w:rsidP="00F00A70">
      <w:pPr>
        <w:spacing w:after="0" w:line="240" w:lineRule="atLeast"/>
        <w:ind w:firstLine="540"/>
        <w:rPr>
          <w:rFonts w:ascii="Times New Roman" w:hAnsi="Times New Roman"/>
        </w:rPr>
      </w:pP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</w:p>
    <w:p w14:paraId="7DD42CE6" w14:textId="41555D26" w:rsidR="00D51225" w:rsidRPr="00AF2A73" w:rsidRDefault="00D51225" w:rsidP="00A0321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2A73">
        <w:rPr>
          <w:rFonts w:ascii="Times New Roman" w:hAnsi="Times New Roman"/>
          <w:sz w:val="28"/>
          <w:szCs w:val="28"/>
        </w:rPr>
        <w:t xml:space="preserve">Настоящим уведомляю Вас о своем отказе от использования печатной площади, предоставленной мне в результате проведения жеребьевки по распределению бесплатной печатной площади в </w:t>
      </w:r>
      <w:r w:rsidR="00107494" w:rsidRPr="00AF2A73">
        <w:rPr>
          <w:rFonts w:ascii="Times New Roman" w:hAnsi="Times New Roman"/>
          <w:sz w:val="28"/>
          <w:szCs w:val="28"/>
        </w:rPr>
        <w:t>в</w:t>
      </w:r>
      <w:r w:rsidRPr="00AF2A73">
        <w:rPr>
          <w:rFonts w:ascii="Times New Roman" w:hAnsi="Times New Roman"/>
          <w:sz w:val="28"/>
          <w:szCs w:val="28"/>
        </w:rPr>
        <w:t>ашем печатном издании «____» ____________ 20</w:t>
      </w:r>
      <w:r w:rsidR="00A0321B" w:rsidRPr="00AF2A73">
        <w:rPr>
          <w:rFonts w:ascii="Times New Roman" w:hAnsi="Times New Roman"/>
          <w:sz w:val="28"/>
          <w:szCs w:val="28"/>
        </w:rPr>
        <w:t>2</w:t>
      </w:r>
      <w:r w:rsidR="00A13C70">
        <w:rPr>
          <w:rFonts w:ascii="Times New Roman" w:hAnsi="Times New Roman"/>
          <w:sz w:val="28"/>
          <w:szCs w:val="28"/>
        </w:rPr>
        <w:t>3</w:t>
      </w:r>
      <w:r w:rsidRPr="00AF2A73">
        <w:rPr>
          <w:rFonts w:ascii="Times New Roman" w:hAnsi="Times New Roman"/>
          <w:sz w:val="28"/>
          <w:szCs w:val="28"/>
        </w:rPr>
        <w:t xml:space="preserve"> года.</w:t>
      </w:r>
    </w:p>
    <w:p w14:paraId="4FCB6392" w14:textId="77777777" w:rsidR="00D51225" w:rsidRPr="00AF2A73" w:rsidRDefault="00D51225" w:rsidP="00F00A70">
      <w:pPr>
        <w:spacing w:after="0" w:line="240" w:lineRule="atLeast"/>
        <w:ind w:firstLine="540"/>
        <w:rPr>
          <w:rFonts w:ascii="Times New Roman" w:hAnsi="Times New Roman"/>
        </w:rPr>
      </w:pPr>
    </w:p>
    <w:p w14:paraId="48B7C728" w14:textId="77777777" w:rsidR="00D51225" w:rsidRPr="00AF2A73" w:rsidRDefault="00D51225" w:rsidP="00F00A70">
      <w:pPr>
        <w:spacing w:after="0" w:line="240" w:lineRule="atLeast"/>
        <w:ind w:firstLine="540"/>
        <w:rPr>
          <w:rFonts w:ascii="Times New Roman" w:hAnsi="Times New Roman"/>
        </w:rPr>
      </w:pPr>
    </w:p>
    <w:p w14:paraId="4D6031AE" w14:textId="4C37A76A" w:rsidR="00D51225" w:rsidRPr="00AF2A73" w:rsidRDefault="00D51225" w:rsidP="00F00A70">
      <w:pPr>
        <w:spacing w:after="0" w:line="240" w:lineRule="atLeast"/>
        <w:ind w:firstLine="539"/>
        <w:rPr>
          <w:rFonts w:ascii="Times New Roman" w:hAnsi="Times New Roman"/>
          <w:sz w:val="28"/>
          <w:szCs w:val="28"/>
        </w:rPr>
      </w:pPr>
      <w:r w:rsidRPr="00AF2A73">
        <w:rPr>
          <w:rFonts w:ascii="Times New Roman" w:hAnsi="Times New Roman"/>
          <w:sz w:val="28"/>
          <w:szCs w:val="28"/>
        </w:rPr>
        <w:t>«____» _____________ 20</w:t>
      </w:r>
      <w:r w:rsidR="00A0321B" w:rsidRPr="00AF2A73">
        <w:rPr>
          <w:rFonts w:ascii="Times New Roman" w:hAnsi="Times New Roman"/>
          <w:sz w:val="28"/>
          <w:szCs w:val="28"/>
        </w:rPr>
        <w:t>2</w:t>
      </w:r>
      <w:r w:rsidR="00A13C70">
        <w:rPr>
          <w:rFonts w:ascii="Times New Roman" w:hAnsi="Times New Roman"/>
          <w:sz w:val="28"/>
          <w:szCs w:val="28"/>
        </w:rPr>
        <w:t>3</w:t>
      </w:r>
      <w:r w:rsidRPr="00AF2A73">
        <w:rPr>
          <w:rFonts w:ascii="Times New Roman" w:hAnsi="Times New Roman"/>
          <w:sz w:val="28"/>
          <w:szCs w:val="28"/>
        </w:rPr>
        <w:t xml:space="preserve"> г.</w:t>
      </w:r>
      <w:r w:rsidRPr="00AF2A73">
        <w:rPr>
          <w:rFonts w:ascii="Times New Roman" w:hAnsi="Times New Roman"/>
          <w:sz w:val="28"/>
          <w:szCs w:val="28"/>
        </w:rPr>
        <w:tab/>
      </w:r>
      <w:r w:rsidRPr="00AF2A73">
        <w:rPr>
          <w:rFonts w:ascii="Times New Roman" w:hAnsi="Times New Roman"/>
          <w:sz w:val="28"/>
          <w:szCs w:val="28"/>
        </w:rPr>
        <w:tab/>
      </w:r>
      <w:r w:rsidRPr="00AF2A73">
        <w:rPr>
          <w:rFonts w:ascii="Times New Roman" w:hAnsi="Times New Roman"/>
          <w:sz w:val="28"/>
          <w:szCs w:val="28"/>
        </w:rPr>
        <w:tab/>
      </w:r>
      <w:r w:rsidRPr="00AF2A73">
        <w:rPr>
          <w:rFonts w:ascii="Times New Roman" w:hAnsi="Times New Roman"/>
          <w:sz w:val="28"/>
          <w:szCs w:val="28"/>
        </w:rPr>
        <w:tab/>
        <w:t>_____________________</w:t>
      </w:r>
    </w:p>
    <w:p w14:paraId="7E5ECC7B" w14:textId="77777777" w:rsidR="00D51225" w:rsidRPr="00AF2A73" w:rsidRDefault="00D51225" w:rsidP="00F00A70">
      <w:pPr>
        <w:spacing w:after="0" w:line="240" w:lineRule="atLeast"/>
        <w:ind w:firstLine="539"/>
        <w:rPr>
          <w:rFonts w:ascii="Times New Roman" w:hAnsi="Times New Roman"/>
          <w:sz w:val="20"/>
        </w:rPr>
      </w:pP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</w:rPr>
        <w:tab/>
      </w:r>
      <w:r w:rsidRPr="00AF2A73">
        <w:rPr>
          <w:rFonts w:ascii="Times New Roman" w:hAnsi="Times New Roman"/>
          <w:sz w:val="20"/>
        </w:rPr>
        <w:t xml:space="preserve">       (подпись)</w:t>
      </w:r>
    </w:p>
    <w:p w14:paraId="15D77695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05ECFB30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6F6D17BB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7346315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3FCA0A19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4F24962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1DF60873" w14:textId="77777777" w:rsidR="00D51225" w:rsidRPr="00AF2A73" w:rsidRDefault="00D51225" w:rsidP="00F00A7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  <w:sectPr w:rsidR="00D51225" w:rsidRPr="00AF2A73" w:rsidSect="00F651E6">
          <w:pgSz w:w="11906" w:h="16838"/>
          <w:pgMar w:top="568" w:right="567" w:bottom="426" w:left="1418" w:header="709" w:footer="709" w:gutter="0"/>
          <w:cols w:space="720"/>
        </w:sectPr>
      </w:pPr>
    </w:p>
    <w:p w14:paraId="1D9D4326" w14:textId="329527A8" w:rsidR="00A13C70" w:rsidRPr="00AF2A73" w:rsidRDefault="00A13C70" w:rsidP="00A13C7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F2A7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14:paraId="3525BD7B" w14:textId="48866363" w:rsidR="00A13C70" w:rsidRPr="00504851" w:rsidRDefault="00A13C70" w:rsidP="00A13C7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504851">
        <w:rPr>
          <w:rFonts w:ascii="Times New Roman" w:hAnsi="Times New Roman"/>
          <w:sz w:val="20"/>
          <w:szCs w:val="20"/>
        </w:rPr>
        <w:t xml:space="preserve">к Порядку, утвержденному </w:t>
      </w:r>
      <w:r w:rsidRPr="00504851">
        <w:rPr>
          <w:rFonts w:ascii="Times New Roman" w:eastAsia="Times New Roman" w:hAnsi="Times New Roman" w:cs="Times New Roman"/>
          <w:sz w:val="20"/>
          <w:szCs w:val="20"/>
        </w:rPr>
        <w:t xml:space="preserve">решением Территориальной избирательной комиссии Кондопожского района от </w:t>
      </w:r>
      <w:r w:rsidR="003C45CD" w:rsidRPr="00504851">
        <w:rPr>
          <w:rFonts w:ascii="Times New Roman" w:eastAsia="Times New Roman" w:hAnsi="Times New Roman" w:cs="Times New Roman"/>
          <w:sz w:val="20"/>
          <w:szCs w:val="20"/>
        </w:rPr>
        <w:t>06</w:t>
      </w:r>
      <w:r w:rsidRPr="0050485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C45CD" w:rsidRPr="00504851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504851">
        <w:rPr>
          <w:rFonts w:ascii="Times New Roman" w:eastAsia="Times New Roman" w:hAnsi="Times New Roman" w:cs="Times New Roman"/>
          <w:sz w:val="20"/>
          <w:szCs w:val="20"/>
        </w:rPr>
        <w:t xml:space="preserve">.2023 г.  </w:t>
      </w:r>
      <w:r w:rsidR="00504851" w:rsidRPr="00504851">
        <w:rPr>
          <w:rFonts w:ascii="Times New Roman" w:eastAsia="Times New Roman" w:hAnsi="Times New Roman" w:cs="Times New Roman"/>
          <w:sz w:val="20"/>
          <w:szCs w:val="20"/>
        </w:rPr>
        <w:t>№99/6-5</w:t>
      </w:r>
      <w:r w:rsidRPr="00504851">
        <w:rPr>
          <w:rFonts w:ascii="Times New Roman" w:hAnsi="Times New Roman"/>
          <w:sz w:val="20"/>
          <w:szCs w:val="20"/>
        </w:rPr>
        <w:t xml:space="preserve"> </w:t>
      </w:r>
    </w:p>
    <w:p w14:paraId="2225C257" w14:textId="77777777" w:rsidR="00A13C70" w:rsidRDefault="00A13C70" w:rsidP="00F00A7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20D8364" w14:textId="66674097" w:rsidR="00400734" w:rsidRPr="00AF2A73" w:rsidRDefault="00400734" w:rsidP="00F00A7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F2A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Протокол</w:t>
      </w:r>
    </w:p>
    <w:p w14:paraId="4B76502B" w14:textId="0D3D473F" w:rsidR="003A7CA1" w:rsidRPr="00AF2A73" w:rsidRDefault="00400734" w:rsidP="00F00A7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A73">
        <w:rPr>
          <w:rFonts w:ascii="Times New Roman" w:eastAsia="Times New Roman" w:hAnsi="Times New Roman" w:cs="Times New Roman"/>
          <w:b/>
          <w:bCs/>
          <w:sz w:val="24"/>
        </w:rPr>
        <w:t xml:space="preserve">жеребьевки по распределению </w:t>
      </w:r>
      <w:r w:rsidR="003A7CA1" w:rsidRPr="00AF2A73">
        <w:rPr>
          <w:rFonts w:ascii="Times New Roman" w:eastAsia="Times New Roman" w:hAnsi="Times New Roman" w:cs="Times New Roman"/>
          <w:b/>
          <w:bCs/>
          <w:sz w:val="24"/>
        </w:rPr>
        <w:t>печатной площади для публикации предвыборных агитационных материалов в муниципальном периодическом печатном издании</w:t>
      </w:r>
      <w:r w:rsidR="00107494" w:rsidRPr="00AF2A7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13C70" w:rsidRPr="00404610">
        <w:rPr>
          <w:rFonts w:ascii="Times New Roman" w:eastAsia="Times New Roman" w:hAnsi="Times New Roman" w:cs="Times New Roman"/>
          <w:b/>
          <w:bCs/>
          <w:sz w:val="24"/>
          <w:u w:val="single"/>
        </w:rPr>
        <w:t>_____________________________________________________________________________________</w:t>
      </w:r>
    </w:p>
    <w:p w14:paraId="14EE6E58" w14:textId="77777777" w:rsidR="003A7CA1" w:rsidRPr="00AF2A73" w:rsidRDefault="003A7CA1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F2A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муниципального периодического печатного издания)</w:t>
      </w:r>
    </w:p>
    <w:p w14:paraId="5EA8D8E2" w14:textId="77777777" w:rsidR="003C45CD" w:rsidRDefault="00400734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b/>
          <w:bCs/>
          <w:sz w:val="24"/>
        </w:rPr>
        <w:t>между зарегистрированными кандидатами</w:t>
      </w:r>
      <w:r w:rsidR="0088368D" w:rsidRPr="00AF2A73">
        <w:rPr>
          <w:rFonts w:ascii="Times New Roman" w:eastAsia="Times New Roman" w:hAnsi="Times New Roman" w:cs="Times New Roman"/>
          <w:b/>
          <w:bCs/>
          <w:sz w:val="24"/>
        </w:rPr>
        <w:t xml:space="preserve"> на</w:t>
      </w:r>
      <w:r w:rsidR="003C45CD">
        <w:rPr>
          <w:rFonts w:ascii="Times New Roman" w:eastAsia="Times New Roman" w:hAnsi="Times New Roman" w:cs="Times New Roman"/>
          <w:b/>
          <w:bCs/>
          <w:sz w:val="24"/>
        </w:rPr>
        <w:t xml:space="preserve"> досрочных</w:t>
      </w:r>
      <w:r w:rsidR="0088368D"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выборах </w:t>
      </w:r>
      <w:r w:rsidR="003C45C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3C45CD">
        <w:rPr>
          <w:rFonts w:ascii="Times New Roman" w:eastAsia="Times New Roman" w:hAnsi="Times New Roman" w:cs="Times New Roman"/>
          <w:b/>
          <w:sz w:val="24"/>
          <w:szCs w:val="24"/>
        </w:rPr>
        <w:t>Кедрозерского</w:t>
      </w:r>
      <w:proofErr w:type="spellEnd"/>
      <w:r w:rsidR="003C45C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</w:p>
    <w:p w14:paraId="1A0BEEF4" w14:textId="1D33935B" w:rsidR="00400734" w:rsidRPr="00AF2A73" w:rsidRDefault="0088368D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назначенных на </w:t>
      </w:r>
      <w:r w:rsidR="00A13C70">
        <w:rPr>
          <w:rFonts w:ascii="Times New Roman" w:eastAsia="Times New Roman" w:hAnsi="Times New Roman" w:cs="Times New Roman"/>
          <w:b/>
          <w:sz w:val="24"/>
          <w:szCs w:val="24"/>
        </w:rPr>
        <w:t>10 сентября 2023</w:t>
      </w:r>
      <w:r w:rsidRPr="00AF2A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F2A7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56DAB6F8" w14:textId="77777777" w:rsidR="003A7CA1" w:rsidRPr="00AF2A73" w:rsidRDefault="003A7CA1" w:rsidP="00F00A70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vertAlign w:val="superscript"/>
        </w:rPr>
      </w:pP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18"/>
        <w:gridCol w:w="3969"/>
        <w:gridCol w:w="3402"/>
        <w:gridCol w:w="3686"/>
      </w:tblGrid>
      <w:tr w:rsidR="00AF2A73" w:rsidRPr="00AF2A73" w14:paraId="46960EB0" w14:textId="77777777" w:rsidTr="009056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2801" w14:textId="77777777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505" w14:textId="77777777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25AC" w14:textId="77777777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Cs w:val="24"/>
              </w:rPr>
              <w:t>Даты публикации предвыборных агитационных материалов</w:t>
            </w: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FDB2" w14:textId="52803863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Cs w:val="24"/>
              </w:rPr>
              <w:t xml:space="preserve">Фамилия, инициалы зарегистрированного кандидата, представителя политической партии, участвовавшего в жеребьевке (члена избирательной комиссии с правом решающего голоса)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0B6" w14:textId="459356B3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Cs w:val="24"/>
              </w:rPr>
              <w:t xml:space="preserve">Подпись представителя зарегистрированного кандидата, </w:t>
            </w:r>
            <w:r w:rsidR="00101E1B" w:rsidRPr="00AF2A73">
              <w:rPr>
                <w:rFonts w:ascii="Times New Roman" w:eastAsia="Times New Roman" w:hAnsi="Times New Roman" w:cs="Times New Roman"/>
                <w:szCs w:val="24"/>
              </w:rPr>
              <w:t xml:space="preserve">представителя </w:t>
            </w:r>
            <w:r w:rsidRPr="00AF2A73">
              <w:rPr>
                <w:rFonts w:ascii="Times New Roman" w:eastAsia="Times New Roman" w:hAnsi="Times New Roman" w:cs="Times New Roman"/>
                <w:szCs w:val="24"/>
              </w:rPr>
              <w:t>политической партии,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AF2A73" w:rsidRPr="00AF2A73" w14:paraId="45C08298" w14:textId="77777777" w:rsidTr="009056C0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51A" w14:textId="5C6C6EEB" w:rsidR="00400734" w:rsidRPr="00AF2A73" w:rsidRDefault="0088368D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DC8" w14:textId="7EC7316C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95B" w14:textId="3929419F" w:rsidR="00720B8D" w:rsidRPr="00AF2A73" w:rsidRDefault="00720B8D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0E3" w14:textId="710A74A1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C5D" w14:textId="4071D969" w:rsidR="00400734" w:rsidRPr="00AF2A73" w:rsidRDefault="00101E1B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A73" w:rsidRPr="00AF2A73" w14:paraId="12BCFDA4" w14:textId="77777777" w:rsidTr="009056C0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DA6" w14:textId="46E8209C" w:rsidR="00400734" w:rsidRPr="00AF2A73" w:rsidRDefault="0088368D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746" w14:textId="63247C38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439" w14:textId="70DCD6AC" w:rsidR="00720B8D" w:rsidRPr="00AF2A73" w:rsidRDefault="00720B8D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698" w14:textId="3ABFF312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7E4" w14:textId="77777777" w:rsidR="00400734" w:rsidRPr="00AF2A73" w:rsidRDefault="00400734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3" w:rsidRPr="00AF2A73" w14:paraId="7124C084" w14:textId="77777777" w:rsidTr="009056C0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501" w14:textId="54346E35" w:rsidR="00A0321B" w:rsidRPr="00AF2A73" w:rsidRDefault="00A13C70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D6B" w14:textId="7246B1CA" w:rsidR="00A0321B" w:rsidRPr="00AF2A73" w:rsidRDefault="00A0321B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B5" w14:textId="6F5A3240" w:rsidR="00720B8D" w:rsidRPr="00AF2A73" w:rsidRDefault="00720B8D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FB8" w14:textId="4A210218" w:rsidR="00A0321B" w:rsidRPr="00AF2A73" w:rsidRDefault="00A0321B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BD3" w14:textId="77777777" w:rsidR="00A0321B" w:rsidRPr="00AF2A73" w:rsidRDefault="00A0321B" w:rsidP="00F00A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5B410F" w14:textId="77777777" w:rsidR="00400734" w:rsidRPr="00AF2A73" w:rsidRDefault="00400734" w:rsidP="00F00A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BDD68" w14:textId="3D377AA8" w:rsidR="00400734" w:rsidRPr="00AF2A73" w:rsidRDefault="00400734" w:rsidP="00F00A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73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604B88" w:rsidRPr="00AF2A7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 xml:space="preserve"> редакции </w:t>
      </w:r>
      <w:r w:rsidR="003A7CA1" w:rsidRPr="00AF2A73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AF2A73">
        <w:rPr>
          <w:rFonts w:ascii="Times New Roman" w:eastAsia="Times New Roman" w:hAnsi="Times New Roman" w:cs="Times New Roman"/>
          <w:sz w:val="24"/>
          <w:szCs w:val="24"/>
        </w:rPr>
        <w:t>ного периодического печатного издания</w:t>
      </w:r>
    </w:p>
    <w:tbl>
      <w:tblPr>
        <w:tblW w:w="15840" w:type="dxa"/>
        <w:tblInd w:w="-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30"/>
        <w:gridCol w:w="2530"/>
        <w:gridCol w:w="330"/>
        <w:gridCol w:w="1540"/>
        <w:gridCol w:w="2310"/>
        <w:gridCol w:w="2090"/>
        <w:gridCol w:w="330"/>
        <w:gridCol w:w="2640"/>
        <w:gridCol w:w="330"/>
        <w:gridCol w:w="1430"/>
      </w:tblGrid>
      <w:tr w:rsidR="00AF2A73" w:rsidRPr="00AF2A73" w14:paraId="3C5F8BA9" w14:textId="77777777" w:rsidTr="00400734">
        <w:trPr>
          <w:gridAfter w:val="5"/>
          <w:wAfter w:w="6820" w:type="dxa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9831F" w14:textId="77777777" w:rsidR="00A0321B" w:rsidRPr="00AF2A73" w:rsidRDefault="00A0321B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14:paraId="18B819C7" w14:textId="77777777" w:rsidR="00A0321B" w:rsidRPr="00AF2A73" w:rsidRDefault="00A0321B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1A5C8" w14:textId="7A74CCA1" w:rsidR="00A0321B" w:rsidRPr="00AF2A73" w:rsidRDefault="00A0321B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14:paraId="4501D63A" w14:textId="77777777" w:rsidR="00A0321B" w:rsidRPr="00AF2A73" w:rsidRDefault="00A0321B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45079" w14:textId="250FD301" w:rsidR="00A0321B" w:rsidRPr="00AF2A73" w:rsidRDefault="003C45CD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13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13C7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10" w:type="dxa"/>
            <w:vAlign w:val="bottom"/>
          </w:tcPr>
          <w:p w14:paraId="59103741" w14:textId="77777777" w:rsidR="00A0321B" w:rsidRPr="00AF2A73" w:rsidRDefault="00A0321B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A73" w:rsidRPr="00AF2A73" w14:paraId="6258E062" w14:textId="77777777" w:rsidTr="00400734">
        <w:tc>
          <w:tcPr>
            <w:tcW w:w="1980" w:type="dxa"/>
            <w:hideMark/>
          </w:tcPr>
          <w:p w14:paraId="387DA0D8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0" w:type="dxa"/>
          </w:tcPr>
          <w:p w14:paraId="46905F20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30" w:type="dxa"/>
            <w:hideMark/>
          </w:tcPr>
          <w:p w14:paraId="2B9E349B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0" w:type="dxa"/>
          </w:tcPr>
          <w:p w14:paraId="6F54D9F3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hideMark/>
          </w:tcPr>
          <w:p w14:paraId="253A2F99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10" w:type="dxa"/>
          </w:tcPr>
          <w:p w14:paraId="4440BED9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0" w:type="dxa"/>
            <w:hideMark/>
          </w:tcPr>
          <w:p w14:paraId="02E66281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14:paraId="5B5D8FE8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40" w:type="dxa"/>
            <w:hideMark/>
          </w:tcPr>
          <w:p w14:paraId="2F669518" w14:textId="146942B2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14:paraId="0D729416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0" w:type="dxa"/>
            <w:hideMark/>
          </w:tcPr>
          <w:p w14:paraId="7FA7C5B6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6A506D1" w14:textId="77777777" w:rsidR="00400734" w:rsidRPr="00AF2A73" w:rsidRDefault="00400734" w:rsidP="00F00A70">
      <w:pPr>
        <w:widowControl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33308" w14:textId="06001B9B" w:rsidR="00400734" w:rsidRPr="00AF2A73" w:rsidRDefault="00A13C70" w:rsidP="00F00A70">
      <w:pPr>
        <w:widowControl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400734" w:rsidRPr="00AF2A7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 </w:t>
      </w:r>
    </w:p>
    <w:tbl>
      <w:tblPr>
        <w:tblW w:w="0" w:type="auto"/>
        <w:tblInd w:w="-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30"/>
        <w:gridCol w:w="2530"/>
        <w:gridCol w:w="330"/>
        <w:gridCol w:w="1540"/>
      </w:tblGrid>
      <w:tr w:rsidR="00AF2A73" w:rsidRPr="00AF2A73" w14:paraId="0B01FC89" w14:textId="77777777" w:rsidTr="00400734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968BD" w14:textId="77777777" w:rsidR="00400734" w:rsidRPr="00AF2A73" w:rsidRDefault="00400734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14:paraId="0EC3E24C" w14:textId="77777777" w:rsidR="00400734" w:rsidRPr="00AF2A73" w:rsidRDefault="00400734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D239A" w14:textId="2EBAB6BE" w:rsidR="00400734" w:rsidRPr="00AF2A73" w:rsidRDefault="00400734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14:paraId="57DB81F1" w14:textId="77777777" w:rsidR="00400734" w:rsidRPr="00AF2A73" w:rsidRDefault="00400734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4E0D5" w14:textId="2C418E25" w:rsidR="00400734" w:rsidRPr="00AF2A73" w:rsidRDefault="003C45CD" w:rsidP="00F00A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0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056C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13C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A73" w:rsidRPr="00AF2A73" w14:paraId="625A96EB" w14:textId="77777777" w:rsidTr="00400734">
        <w:tc>
          <w:tcPr>
            <w:tcW w:w="1980" w:type="dxa"/>
            <w:hideMark/>
          </w:tcPr>
          <w:p w14:paraId="6641CD3D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0" w:type="dxa"/>
          </w:tcPr>
          <w:p w14:paraId="056B8337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30" w:type="dxa"/>
            <w:hideMark/>
          </w:tcPr>
          <w:p w14:paraId="08959798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0" w:type="dxa"/>
          </w:tcPr>
          <w:p w14:paraId="6DE5680D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hideMark/>
          </w:tcPr>
          <w:p w14:paraId="14D59FA7" w14:textId="77777777" w:rsidR="00400734" w:rsidRPr="00AF2A73" w:rsidRDefault="00400734" w:rsidP="00F00A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2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485C99A0" w14:textId="77777777" w:rsidR="00400734" w:rsidRPr="00AF2A73" w:rsidRDefault="00400734" w:rsidP="00F00A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728625" w14:textId="2025925B" w:rsidR="00D51225" w:rsidRPr="00AF2A73" w:rsidRDefault="00400734" w:rsidP="00883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A73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AF2A73">
        <w:rPr>
          <w:rFonts w:ascii="Times New Roman" w:eastAsia="Times New Roman" w:hAnsi="Times New Roman" w:cs="Times New Roman"/>
          <w:iCs/>
          <w:sz w:val="18"/>
          <w:szCs w:val="18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  <w:sectPr w:rsidR="00D51225" w:rsidRPr="00AF2A73" w:rsidSect="009056C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C317" w14:textId="77777777" w:rsidR="00082413" w:rsidRDefault="00082413" w:rsidP="00400734">
      <w:pPr>
        <w:spacing w:after="0" w:line="240" w:lineRule="auto"/>
      </w:pPr>
      <w:r>
        <w:separator/>
      </w:r>
    </w:p>
  </w:endnote>
  <w:endnote w:type="continuationSeparator" w:id="0">
    <w:p w14:paraId="6278D627" w14:textId="77777777" w:rsidR="00082413" w:rsidRDefault="00082413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D30D" w14:textId="77777777" w:rsidR="00082413" w:rsidRDefault="00082413" w:rsidP="00400734">
      <w:pPr>
        <w:spacing w:after="0" w:line="240" w:lineRule="auto"/>
      </w:pPr>
      <w:r>
        <w:separator/>
      </w:r>
    </w:p>
  </w:footnote>
  <w:footnote w:type="continuationSeparator" w:id="0">
    <w:p w14:paraId="6D8B523A" w14:textId="77777777" w:rsidR="00082413" w:rsidRDefault="00082413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3E18"/>
    <w:multiLevelType w:val="hybridMultilevel"/>
    <w:tmpl w:val="8F8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330"/>
    <w:multiLevelType w:val="hybridMultilevel"/>
    <w:tmpl w:val="AD5875C6"/>
    <w:lvl w:ilvl="0" w:tplc="7B52579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9710493">
    <w:abstractNumId w:val="1"/>
  </w:num>
  <w:num w:numId="2" w16cid:durableId="210417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553B1"/>
    <w:rsid w:val="00082413"/>
    <w:rsid w:val="00093C0A"/>
    <w:rsid w:val="000A4C8B"/>
    <w:rsid w:val="000C7E88"/>
    <w:rsid w:val="000F0589"/>
    <w:rsid w:val="00101E1B"/>
    <w:rsid w:val="00105CEC"/>
    <w:rsid w:val="00107494"/>
    <w:rsid w:val="00121C8F"/>
    <w:rsid w:val="001341FE"/>
    <w:rsid w:val="0018621C"/>
    <w:rsid w:val="001B02C0"/>
    <w:rsid w:val="001B600E"/>
    <w:rsid w:val="002065DB"/>
    <w:rsid w:val="002668C1"/>
    <w:rsid w:val="00291227"/>
    <w:rsid w:val="002D0C10"/>
    <w:rsid w:val="0030063C"/>
    <w:rsid w:val="00302A29"/>
    <w:rsid w:val="00306A43"/>
    <w:rsid w:val="00326BE9"/>
    <w:rsid w:val="00344EBE"/>
    <w:rsid w:val="003461D7"/>
    <w:rsid w:val="0035359A"/>
    <w:rsid w:val="003600A1"/>
    <w:rsid w:val="00380654"/>
    <w:rsid w:val="00383AED"/>
    <w:rsid w:val="0039420A"/>
    <w:rsid w:val="003A0CE6"/>
    <w:rsid w:val="003A7CA1"/>
    <w:rsid w:val="003C45CD"/>
    <w:rsid w:val="003D333A"/>
    <w:rsid w:val="003D3A39"/>
    <w:rsid w:val="00400734"/>
    <w:rsid w:val="00400FF9"/>
    <w:rsid w:val="00404610"/>
    <w:rsid w:val="00425186"/>
    <w:rsid w:val="004876EE"/>
    <w:rsid w:val="004C0AF0"/>
    <w:rsid w:val="004D68DE"/>
    <w:rsid w:val="004E7D7D"/>
    <w:rsid w:val="004F04DD"/>
    <w:rsid w:val="005018DA"/>
    <w:rsid w:val="00504851"/>
    <w:rsid w:val="00511423"/>
    <w:rsid w:val="00542968"/>
    <w:rsid w:val="00543EC4"/>
    <w:rsid w:val="005561FD"/>
    <w:rsid w:val="00557439"/>
    <w:rsid w:val="005647DA"/>
    <w:rsid w:val="00573B45"/>
    <w:rsid w:val="00590891"/>
    <w:rsid w:val="005A35CD"/>
    <w:rsid w:val="005D1663"/>
    <w:rsid w:val="005E42D8"/>
    <w:rsid w:val="00604B88"/>
    <w:rsid w:val="00616E0C"/>
    <w:rsid w:val="00617F99"/>
    <w:rsid w:val="00643B08"/>
    <w:rsid w:val="00645C41"/>
    <w:rsid w:val="00663440"/>
    <w:rsid w:val="006C7803"/>
    <w:rsid w:val="006D5474"/>
    <w:rsid w:val="006E7E3D"/>
    <w:rsid w:val="006F5838"/>
    <w:rsid w:val="0070128D"/>
    <w:rsid w:val="0071342A"/>
    <w:rsid w:val="00720B8D"/>
    <w:rsid w:val="007708BB"/>
    <w:rsid w:val="00794D28"/>
    <w:rsid w:val="007A5230"/>
    <w:rsid w:val="007D253A"/>
    <w:rsid w:val="007D6945"/>
    <w:rsid w:val="007F1E4C"/>
    <w:rsid w:val="00803926"/>
    <w:rsid w:val="008374EF"/>
    <w:rsid w:val="008478F2"/>
    <w:rsid w:val="00860A9B"/>
    <w:rsid w:val="0086475F"/>
    <w:rsid w:val="0088368D"/>
    <w:rsid w:val="00897546"/>
    <w:rsid w:val="008B5DB8"/>
    <w:rsid w:val="009056C0"/>
    <w:rsid w:val="00910B99"/>
    <w:rsid w:val="0096740C"/>
    <w:rsid w:val="00970EAA"/>
    <w:rsid w:val="009846FC"/>
    <w:rsid w:val="00992758"/>
    <w:rsid w:val="009C446F"/>
    <w:rsid w:val="009E150F"/>
    <w:rsid w:val="00A0321B"/>
    <w:rsid w:val="00A10E4F"/>
    <w:rsid w:val="00A13C70"/>
    <w:rsid w:val="00A40698"/>
    <w:rsid w:val="00A53E19"/>
    <w:rsid w:val="00A7276E"/>
    <w:rsid w:val="00AA2544"/>
    <w:rsid w:val="00AB2DB9"/>
    <w:rsid w:val="00AB6F1E"/>
    <w:rsid w:val="00AD4451"/>
    <w:rsid w:val="00AF2A73"/>
    <w:rsid w:val="00AF72BC"/>
    <w:rsid w:val="00B10DBE"/>
    <w:rsid w:val="00B26B3B"/>
    <w:rsid w:val="00B50658"/>
    <w:rsid w:val="00B725E9"/>
    <w:rsid w:val="00B87CBA"/>
    <w:rsid w:val="00B90054"/>
    <w:rsid w:val="00B90B2D"/>
    <w:rsid w:val="00B93693"/>
    <w:rsid w:val="00BE11D1"/>
    <w:rsid w:val="00BF112F"/>
    <w:rsid w:val="00C24C36"/>
    <w:rsid w:val="00C33813"/>
    <w:rsid w:val="00C47F26"/>
    <w:rsid w:val="00C54DEB"/>
    <w:rsid w:val="00C75426"/>
    <w:rsid w:val="00C93070"/>
    <w:rsid w:val="00CA031F"/>
    <w:rsid w:val="00CA605A"/>
    <w:rsid w:val="00CD09E4"/>
    <w:rsid w:val="00CD2D8F"/>
    <w:rsid w:val="00CE3C50"/>
    <w:rsid w:val="00CE3C74"/>
    <w:rsid w:val="00D249FD"/>
    <w:rsid w:val="00D259F1"/>
    <w:rsid w:val="00D25D96"/>
    <w:rsid w:val="00D51225"/>
    <w:rsid w:val="00DA469D"/>
    <w:rsid w:val="00DD362D"/>
    <w:rsid w:val="00DF7DA5"/>
    <w:rsid w:val="00E33EAD"/>
    <w:rsid w:val="00E71344"/>
    <w:rsid w:val="00E85863"/>
    <w:rsid w:val="00E86E5D"/>
    <w:rsid w:val="00EE3E1C"/>
    <w:rsid w:val="00F00A70"/>
    <w:rsid w:val="00F1258A"/>
    <w:rsid w:val="00F16C3E"/>
    <w:rsid w:val="00F22AEF"/>
    <w:rsid w:val="00F31AD6"/>
    <w:rsid w:val="00F607F3"/>
    <w:rsid w:val="00F61459"/>
    <w:rsid w:val="00F651E6"/>
    <w:rsid w:val="00FA381B"/>
    <w:rsid w:val="00FA3C04"/>
    <w:rsid w:val="00FA54DC"/>
    <w:rsid w:val="00FC3487"/>
    <w:rsid w:val="00FD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FC46"/>
  <w15:docId w15:val="{947057F2-CCB5-438F-8F27-28964C50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12</cp:revision>
  <cp:lastPrinted>2023-08-04T17:40:00Z</cp:lastPrinted>
  <dcterms:created xsi:type="dcterms:W3CDTF">2023-08-03T12:16:00Z</dcterms:created>
  <dcterms:modified xsi:type="dcterms:W3CDTF">2023-10-06T08:23:00Z</dcterms:modified>
</cp:coreProperties>
</file>