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6E61" w14:textId="77777777" w:rsidR="00EB42E2" w:rsidRPr="00135757" w:rsidRDefault="00EB42E2" w:rsidP="002A4D9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35757">
        <w:rPr>
          <w:rFonts w:ascii="Times New Roman" w:hAnsi="Times New Roman"/>
          <w:b/>
          <w:sz w:val="24"/>
          <w:szCs w:val="24"/>
        </w:rPr>
        <w:t>Территориальная избирательная комиссия Кондопожского района</w:t>
      </w:r>
    </w:p>
    <w:p w14:paraId="151237F6" w14:textId="77777777" w:rsidR="00EB42E2" w:rsidRPr="00135757" w:rsidRDefault="00EB42E2" w:rsidP="002A4D9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76F99F19" w14:textId="77777777" w:rsidR="00EB42E2" w:rsidRPr="00135757" w:rsidRDefault="00EB42E2" w:rsidP="002A4D9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35757">
        <w:rPr>
          <w:rFonts w:ascii="Times New Roman" w:hAnsi="Times New Roman"/>
          <w:b/>
          <w:sz w:val="24"/>
          <w:szCs w:val="24"/>
        </w:rPr>
        <w:t>РЕШЕНИЕ</w:t>
      </w:r>
    </w:p>
    <w:p w14:paraId="61596DE7" w14:textId="77777777" w:rsidR="00EB42E2" w:rsidRPr="00135757" w:rsidRDefault="00EB42E2" w:rsidP="002A4D9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EDA1F71" w14:textId="7C41B87D" w:rsidR="00EB42E2" w:rsidRPr="00590CB2" w:rsidRDefault="00135757" w:rsidP="002A4D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0CB2">
        <w:rPr>
          <w:rFonts w:ascii="Times New Roman" w:hAnsi="Times New Roman"/>
          <w:sz w:val="24"/>
          <w:szCs w:val="24"/>
        </w:rPr>
        <w:t>29</w:t>
      </w:r>
      <w:r w:rsidR="005F6401" w:rsidRPr="00590CB2">
        <w:rPr>
          <w:rFonts w:ascii="Times New Roman" w:hAnsi="Times New Roman"/>
          <w:sz w:val="24"/>
          <w:szCs w:val="24"/>
        </w:rPr>
        <w:t xml:space="preserve"> </w:t>
      </w:r>
      <w:r w:rsidR="00EB42E2" w:rsidRPr="00590CB2">
        <w:rPr>
          <w:rFonts w:ascii="Times New Roman" w:hAnsi="Times New Roman"/>
          <w:sz w:val="24"/>
          <w:szCs w:val="24"/>
        </w:rPr>
        <w:t xml:space="preserve">сентября 2023 года        </w:t>
      </w:r>
      <w:r w:rsidR="00EB42E2" w:rsidRPr="00590CB2">
        <w:rPr>
          <w:rFonts w:ascii="Times New Roman" w:hAnsi="Times New Roman"/>
          <w:sz w:val="24"/>
          <w:szCs w:val="24"/>
        </w:rPr>
        <w:tab/>
      </w:r>
      <w:r w:rsidR="00EB42E2" w:rsidRPr="00590CB2">
        <w:rPr>
          <w:rFonts w:ascii="Times New Roman" w:hAnsi="Times New Roman"/>
          <w:sz w:val="24"/>
          <w:szCs w:val="24"/>
        </w:rPr>
        <w:tab/>
      </w:r>
      <w:r w:rsidR="002A4D98" w:rsidRPr="00590CB2">
        <w:rPr>
          <w:rFonts w:ascii="Times New Roman" w:hAnsi="Times New Roman"/>
          <w:sz w:val="24"/>
          <w:szCs w:val="24"/>
        </w:rPr>
        <w:tab/>
      </w:r>
      <w:r w:rsidR="00EB42E2" w:rsidRPr="00590CB2">
        <w:rPr>
          <w:rFonts w:ascii="Times New Roman" w:hAnsi="Times New Roman"/>
          <w:sz w:val="24"/>
          <w:szCs w:val="24"/>
        </w:rPr>
        <w:t xml:space="preserve">                   </w:t>
      </w:r>
      <w:r w:rsidR="006A15E5" w:rsidRPr="00590CB2">
        <w:rPr>
          <w:rFonts w:ascii="Times New Roman" w:hAnsi="Times New Roman"/>
          <w:sz w:val="24"/>
          <w:szCs w:val="24"/>
        </w:rPr>
        <w:t xml:space="preserve">                             №9</w:t>
      </w:r>
      <w:r w:rsidR="000025FD" w:rsidRPr="00590CB2">
        <w:rPr>
          <w:rFonts w:ascii="Times New Roman" w:hAnsi="Times New Roman"/>
          <w:sz w:val="24"/>
          <w:szCs w:val="24"/>
        </w:rPr>
        <w:t>8</w:t>
      </w:r>
      <w:r w:rsidR="00EB42E2" w:rsidRPr="00590CB2">
        <w:rPr>
          <w:rFonts w:ascii="Times New Roman" w:hAnsi="Times New Roman"/>
          <w:sz w:val="24"/>
          <w:szCs w:val="24"/>
        </w:rPr>
        <w:t>/</w:t>
      </w:r>
      <w:r w:rsidR="00763710" w:rsidRPr="00590CB2">
        <w:rPr>
          <w:rFonts w:ascii="Times New Roman" w:hAnsi="Times New Roman"/>
          <w:sz w:val="24"/>
          <w:szCs w:val="24"/>
        </w:rPr>
        <w:t>3</w:t>
      </w:r>
      <w:r w:rsidR="00EB42E2" w:rsidRPr="00590CB2">
        <w:rPr>
          <w:rFonts w:ascii="Times New Roman" w:hAnsi="Times New Roman"/>
          <w:sz w:val="24"/>
          <w:szCs w:val="24"/>
        </w:rPr>
        <w:t>-5</w:t>
      </w:r>
    </w:p>
    <w:p w14:paraId="50F51ACD" w14:textId="77777777" w:rsidR="00EB42E2" w:rsidRPr="00135757" w:rsidRDefault="00EB42E2" w:rsidP="002A4D9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35757">
        <w:rPr>
          <w:rFonts w:ascii="Times New Roman" w:hAnsi="Times New Roman"/>
          <w:sz w:val="24"/>
          <w:szCs w:val="24"/>
        </w:rPr>
        <w:t>г. Кондопога</w:t>
      </w:r>
    </w:p>
    <w:p w14:paraId="661201C3" w14:textId="11C12206" w:rsidR="005861A0" w:rsidRPr="00135757" w:rsidRDefault="005861A0" w:rsidP="002A4D98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5757">
        <w:rPr>
          <w:rFonts w:ascii="Times New Roman" w:hAnsi="Times New Roman" w:cs="Times New Roman"/>
          <w:b/>
          <w:sz w:val="24"/>
          <w:szCs w:val="24"/>
        </w:rPr>
        <w:tab/>
      </w:r>
      <w:r w:rsidRPr="00135757">
        <w:rPr>
          <w:rFonts w:ascii="Times New Roman" w:hAnsi="Times New Roman" w:cs="Times New Roman"/>
          <w:b/>
          <w:sz w:val="24"/>
          <w:szCs w:val="24"/>
        </w:rPr>
        <w:tab/>
      </w:r>
      <w:r w:rsidRPr="00135757">
        <w:rPr>
          <w:rFonts w:ascii="Times New Roman" w:hAnsi="Times New Roman" w:cs="Times New Roman"/>
          <w:bCs/>
          <w:sz w:val="24"/>
          <w:szCs w:val="24"/>
        </w:rPr>
        <w:tab/>
      </w:r>
      <w:r w:rsidRPr="00135757">
        <w:rPr>
          <w:rFonts w:ascii="Times New Roman" w:hAnsi="Times New Roman" w:cs="Times New Roman"/>
          <w:bCs/>
          <w:sz w:val="24"/>
          <w:szCs w:val="24"/>
        </w:rPr>
        <w:tab/>
      </w:r>
      <w:r w:rsidRPr="00135757">
        <w:rPr>
          <w:rFonts w:ascii="Times New Roman" w:hAnsi="Times New Roman" w:cs="Times New Roman"/>
          <w:bCs/>
          <w:sz w:val="24"/>
          <w:szCs w:val="24"/>
        </w:rPr>
        <w:tab/>
      </w:r>
    </w:p>
    <w:p w14:paraId="697EEF67" w14:textId="118541A6" w:rsidR="00126DDE" w:rsidRPr="00135757" w:rsidRDefault="00126DDE" w:rsidP="000025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="000025FD" w:rsidRPr="00135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отмене решения </w:t>
      </w:r>
      <w:r w:rsidR="008747B1" w:rsidRPr="00135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Территориальной избирательной комиссии Кондопожского района </w:t>
      </w:r>
      <w:r w:rsidR="000025FD" w:rsidRPr="00135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признании кандидата </w:t>
      </w:r>
      <w:r w:rsidR="008747B1" w:rsidRPr="00135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Ермакова Михаила Михайловича </w:t>
      </w:r>
      <w:r w:rsidR="000025FD" w:rsidRPr="00135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избранным</w:t>
      </w:r>
      <w:r w:rsidR="008747B1" w:rsidRPr="00135757">
        <w:rPr>
          <w:sz w:val="24"/>
          <w:szCs w:val="24"/>
        </w:rPr>
        <w:t xml:space="preserve"> </w:t>
      </w:r>
      <w:r w:rsidR="008747B1" w:rsidRPr="00135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депутатом Совета Янишпольского сельского поселения пятого созыва</w:t>
      </w:r>
    </w:p>
    <w:p w14:paraId="45B32A45" w14:textId="77777777" w:rsidR="00126DDE" w:rsidRPr="00135757" w:rsidRDefault="00126DDE" w:rsidP="002A4D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D0775E" w14:textId="77777777" w:rsidR="000D16A9" w:rsidRPr="00135757" w:rsidRDefault="000D16A9" w:rsidP="00135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выборов, состоявшихся в единый день голосования 10 сентября 2023 года, Ермаков Михаил Михайлович был избран одновременно главой Янишпольского сельского поселения и депутатом Совета Янишпольского сельского поселения по одномандатному избирательному округу №4. </w:t>
      </w:r>
    </w:p>
    <w:p w14:paraId="24910D9F" w14:textId="40343D38" w:rsidR="00D65300" w:rsidRPr="00135757" w:rsidRDefault="00D65300" w:rsidP="00135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части 6 статьи 40 Федерального закона от 06.10.2003 №131-ФЗ «Об общих принципах организации местного самоуправления в Российской Федерации»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образования.</w:t>
      </w:r>
    </w:p>
    <w:p w14:paraId="209177AF" w14:textId="053D353F" w:rsidR="000D16A9" w:rsidRPr="00135757" w:rsidRDefault="000D16A9" w:rsidP="00135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Территориальная избирательная комиссия Кондопожского района после определения результатов выборов известила об этом кандидата Ермакова М.М., после чего он обязан был в пятидневный срок представить в избирательную комиссию заявление </w:t>
      </w:r>
      <w:r w:rsidR="007B77BD" w:rsidRPr="001357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3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освобождении его от обязанностей, несовместимых со статусом депутата</w:t>
      </w:r>
      <w:r w:rsidR="00D65300" w:rsidRPr="0013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Pr="0013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выборного должностного лица</w:t>
      </w:r>
      <w:r w:rsidR="007B77BD" w:rsidRPr="001357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696978" w14:textId="3EC84879" w:rsidR="00126DDE" w:rsidRPr="00135757" w:rsidRDefault="008747B1" w:rsidP="00135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кандидат Ермаков Михаил Михайлович</w:t>
      </w:r>
      <w:r w:rsidR="000D16A9" w:rsidRPr="0013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установленный законодательством срок </w:t>
      </w:r>
      <w:r w:rsidR="00D65300" w:rsidRPr="0013575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уведомил избирательную комиссию об исполнении обязанностей главы поселения</w:t>
      </w:r>
      <w:r w:rsidRPr="00135757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="000025FD" w:rsidRPr="0013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основании части 5 </w:t>
      </w:r>
      <w:r w:rsidR="00126DDE" w:rsidRPr="001357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 w:rsidR="000025FD" w:rsidRPr="0013575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26DDE" w:rsidRPr="0013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Закона Республики Карелия «О муниципальных выборах в Республи</w:t>
      </w:r>
      <w:r w:rsidR="00F95202" w:rsidRPr="0013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 Карелия» </w:t>
      </w:r>
      <w:r w:rsidR="00E11365" w:rsidRPr="0013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Территориальная избирательная комиссия </w:t>
      </w:r>
      <w:r w:rsidR="00EB42E2" w:rsidRPr="001357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Кондопожс</w:t>
      </w:r>
      <w:r w:rsidR="00156D4C" w:rsidRPr="0013575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B42E2" w:rsidRPr="0013575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11365" w:rsidRPr="0013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26DDE" w:rsidRPr="0013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DDE" w:rsidRPr="00135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="00126DDE" w:rsidRPr="001357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4C9F5F5" w14:textId="77777777" w:rsidR="000D16A9" w:rsidRPr="00135757" w:rsidRDefault="000025FD" w:rsidP="00135757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</w:t>
      </w:r>
      <w:r w:rsidR="008747B1" w:rsidRPr="001357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Территориальной избирательной комиссии Кондопожского района о признании кандидата Ермакова Михаила Михайловича избранным депутатом Совета Янишпольского сельского поселения пятого созыва</w:t>
      </w:r>
      <w:r w:rsidR="000D16A9" w:rsidRPr="001357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F16C05" w14:textId="19CDAEF6" w:rsidR="00126DDE" w:rsidRPr="00135757" w:rsidRDefault="001E3018" w:rsidP="00135757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5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60DAD" w:rsidRPr="0013575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публиковать настоящее решение в газете</w:t>
      </w:r>
      <w:r w:rsidR="00126DDE" w:rsidRPr="0013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1357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Кондопога</w:t>
      </w:r>
      <w:r w:rsidR="00B60DAD" w:rsidRPr="001357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26DDE" w:rsidRPr="001357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C9DF3F" w14:textId="682F9823" w:rsidR="00126DDE" w:rsidRPr="00135757" w:rsidRDefault="000025FD" w:rsidP="00135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26DDE" w:rsidRPr="0013575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Направить настоящее решение в Совет</w:t>
      </w:r>
      <w:r w:rsidR="005861A0" w:rsidRPr="0013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018" w:rsidRPr="0013575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Янишпольского</w:t>
      </w:r>
      <w:r w:rsidR="005861A0" w:rsidRPr="0013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018" w:rsidRPr="0013575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5861A0" w:rsidRPr="0013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14:paraId="37238840" w14:textId="77777777" w:rsidR="000025FD" w:rsidRPr="00135757" w:rsidRDefault="000025FD" w:rsidP="000025F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64F26" w14:textId="77777777" w:rsidR="00126DDE" w:rsidRPr="00135757" w:rsidRDefault="00126DDE" w:rsidP="002A4D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9747C9" w14:textId="187ECABB" w:rsidR="005861A0" w:rsidRPr="00135757" w:rsidRDefault="005861A0" w:rsidP="002A4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- </w:t>
      </w:r>
      <w:r w:rsidR="00590CB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3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«против» - </w:t>
      </w:r>
      <w:r w:rsidR="00590CB2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14:paraId="45B4A03F" w14:textId="77777777" w:rsidR="000025FD" w:rsidRPr="00135757" w:rsidRDefault="000025FD" w:rsidP="002A4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A9C1D6" w14:textId="77777777" w:rsidR="005861A0" w:rsidRPr="00135757" w:rsidRDefault="005861A0" w:rsidP="002A4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7E0415" w14:textId="2722A629" w:rsidR="005861A0" w:rsidRPr="00135757" w:rsidRDefault="002A4D98" w:rsidP="002A4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 комиссии</w:t>
      </w:r>
      <w:r w:rsidR="002E78E6" w:rsidRPr="00135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78E6" w:rsidRPr="00135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78E6" w:rsidRPr="00135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78E6" w:rsidRPr="00135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5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5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78E6" w:rsidRPr="00135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E78E6" w:rsidRPr="0013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Е.М. Агеева </w:t>
      </w:r>
    </w:p>
    <w:p w14:paraId="2D6F9590" w14:textId="77777777" w:rsidR="002A4D98" w:rsidRPr="00135757" w:rsidRDefault="002A4D98" w:rsidP="002A4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C97993" w14:textId="737284C7" w:rsidR="005861A0" w:rsidRPr="00135757" w:rsidRDefault="005861A0" w:rsidP="002A4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      </w:t>
      </w:r>
      <w:r w:rsidR="002E78E6" w:rsidRPr="00135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78E6" w:rsidRPr="00135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78E6" w:rsidRPr="00135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78E6" w:rsidRPr="00135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5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5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78E6" w:rsidRPr="001357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И.Ю. Варавва</w:t>
      </w:r>
    </w:p>
    <w:sectPr w:rsidR="005861A0" w:rsidRPr="00135757" w:rsidSect="002A4D9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AD54B" w14:textId="77777777" w:rsidR="00E276FB" w:rsidRDefault="00E276FB" w:rsidP="00400734">
      <w:pPr>
        <w:spacing w:after="0" w:line="240" w:lineRule="auto"/>
      </w:pPr>
      <w:r>
        <w:separator/>
      </w:r>
    </w:p>
  </w:endnote>
  <w:endnote w:type="continuationSeparator" w:id="0">
    <w:p w14:paraId="47359BBE" w14:textId="77777777" w:rsidR="00E276FB" w:rsidRDefault="00E276FB" w:rsidP="0040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59F17" w14:textId="77777777" w:rsidR="00E276FB" w:rsidRDefault="00E276FB" w:rsidP="00400734">
      <w:pPr>
        <w:spacing w:after="0" w:line="240" w:lineRule="auto"/>
      </w:pPr>
      <w:r>
        <w:separator/>
      </w:r>
    </w:p>
  </w:footnote>
  <w:footnote w:type="continuationSeparator" w:id="0">
    <w:p w14:paraId="7FDE9B84" w14:textId="77777777" w:rsidR="00E276FB" w:rsidRDefault="00E276FB" w:rsidP="00400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796"/>
    <w:multiLevelType w:val="hybridMultilevel"/>
    <w:tmpl w:val="A6F0D2A0"/>
    <w:lvl w:ilvl="0" w:tplc="CA6053D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B01F1"/>
    <w:multiLevelType w:val="hybridMultilevel"/>
    <w:tmpl w:val="8A48700E"/>
    <w:lvl w:ilvl="0" w:tplc="C72EC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C23E96"/>
    <w:multiLevelType w:val="hybridMultilevel"/>
    <w:tmpl w:val="5E681066"/>
    <w:lvl w:ilvl="0" w:tplc="59E879E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C786B81"/>
    <w:multiLevelType w:val="multilevel"/>
    <w:tmpl w:val="5694F5E2"/>
    <w:lvl w:ilvl="0">
      <w:start w:val="1"/>
      <w:numFmt w:val="decimal"/>
      <w:lvlText w:val="%1."/>
      <w:lvlJc w:val="left"/>
      <w:pPr>
        <w:ind w:left="1968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1800"/>
      </w:pPr>
      <w:rPr>
        <w:rFonts w:hint="default"/>
      </w:rPr>
    </w:lvl>
  </w:abstractNum>
  <w:abstractNum w:abstractNumId="4" w15:restartNumberingAfterBreak="0">
    <w:nsid w:val="1D307DDB"/>
    <w:multiLevelType w:val="hybridMultilevel"/>
    <w:tmpl w:val="FAAA0A40"/>
    <w:lvl w:ilvl="0" w:tplc="D5746B9E">
      <w:start w:val="1"/>
      <w:numFmt w:val="decimal"/>
      <w:lvlText w:val="%1."/>
      <w:lvlJc w:val="left"/>
      <w:pPr>
        <w:ind w:left="1692" w:hanging="984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AA2817"/>
    <w:multiLevelType w:val="hybridMultilevel"/>
    <w:tmpl w:val="C9B26D4C"/>
    <w:lvl w:ilvl="0" w:tplc="14D81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EA36D8"/>
    <w:multiLevelType w:val="hybridMultilevel"/>
    <w:tmpl w:val="D852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85D"/>
    <w:multiLevelType w:val="hybridMultilevel"/>
    <w:tmpl w:val="19D8D8E0"/>
    <w:lvl w:ilvl="0" w:tplc="4B905FDC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591B1B"/>
    <w:multiLevelType w:val="hybridMultilevel"/>
    <w:tmpl w:val="FB3CD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3393F"/>
    <w:multiLevelType w:val="hybridMultilevel"/>
    <w:tmpl w:val="9E2CA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2338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6015441">
    <w:abstractNumId w:val="5"/>
  </w:num>
  <w:num w:numId="3" w16cid:durableId="2124303264">
    <w:abstractNumId w:val="6"/>
  </w:num>
  <w:num w:numId="4" w16cid:durableId="555244743">
    <w:abstractNumId w:val="1"/>
  </w:num>
  <w:num w:numId="5" w16cid:durableId="1288706848">
    <w:abstractNumId w:val="2"/>
  </w:num>
  <w:num w:numId="6" w16cid:durableId="1096443419">
    <w:abstractNumId w:val="9"/>
  </w:num>
  <w:num w:numId="7" w16cid:durableId="618336107">
    <w:abstractNumId w:val="3"/>
  </w:num>
  <w:num w:numId="8" w16cid:durableId="1309453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59628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84851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34"/>
    <w:rsid w:val="000025FD"/>
    <w:rsid w:val="000162A4"/>
    <w:rsid w:val="000426DF"/>
    <w:rsid w:val="00066C2C"/>
    <w:rsid w:val="00080191"/>
    <w:rsid w:val="00086EA6"/>
    <w:rsid w:val="000A79FB"/>
    <w:rsid w:val="000D16A9"/>
    <w:rsid w:val="000E6DC8"/>
    <w:rsid w:val="000F7E76"/>
    <w:rsid w:val="00105CEC"/>
    <w:rsid w:val="00121C8F"/>
    <w:rsid w:val="00126DDE"/>
    <w:rsid w:val="00135757"/>
    <w:rsid w:val="00156D4C"/>
    <w:rsid w:val="001741E1"/>
    <w:rsid w:val="001E3018"/>
    <w:rsid w:val="002108F9"/>
    <w:rsid w:val="002170A2"/>
    <w:rsid w:val="002668C1"/>
    <w:rsid w:val="00295BDE"/>
    <w:rsid w:val="002A4D98"/>
    <w:rsid w:val="002A7370"/>
    <w:rsid w:val="002E78E6"/>
    <w:rsid w:val="0030063C"/>
    <w:rsid w:val="00302A29"/>
    <w:rsid w:val="0030400A"/>
    <w:rsid w:val="00341E4E"/>
    <w:rsid w:val="00344EBE"/>
    <w:rsid w:val="003600A1"/>
    <w:rsid w:val="0037263F"/>
    <w:rsid w:val="0038154F"/>
    <w:rsid w:val="00383AED"/>
    <w:rsid w:val="0039420A"/>
    <w:rsid w:val="00397A39"/>
    <w:rsid w:val="003A7CA1"/>
    <w:rsid w:val="003C3FE2"/>
    <w:rsid w:val="003D3A39"/>
    <w:rsid w:val="003F29CE"/>
    <w:rsid w:val="00400734"/>
    <w:rsid w:val="004015AD"/>
    <w:rsid w:val="00407A01"/>
    <w:rsid w:val="004B4921"/>
    <w:rsid w:val="004D1AB7"/>
    <w:rsid w:val="004E0ED0"/>
    <w:rsid w:val="004E29CD"/>
    <w:rsid w:val="004E7D7D"/>
    <w:rsid w:val="005023F7"/>
    <w:rsid w:val="00505F3A"/>
    <w:rsid w:val="00542968"/>
    <w:rsid w:val="00550D1F"/>
    <w:rsid w:val="00566ABB"/>
    <w:rsid w:val="005810B4"/>
    <w:rsid w:val="005861A0"/>
    <w:rsid w:val="00590891"/>
    <w:rsid w:val="00590CB2"/>
    <w:rsid w:val="005D69DB"/>
    <w:rsid w:val="005E25AF"/>
    <w:rsid w:val="005E7FBB"/>
    <w:rsid w:val="005F37E2"/>
    <w:rsid w:val="005F6401"/>
    <w:rsid w:val="00604B88"/>
    <w:rsid w:val="00632ABD"/>
    <w:rsid w:val="00645C41"/>
    <w:rsid w:val="00646DB9"/>
    <w:rsid w:val="00657104"/>
    <w:rsid w:val="006759CC"/>
    <w:rsid w:val="00685BB4"/>
    <w:rsid w:val="00687421"/>
    <w:rsid w:val="006955FA"/>
    <w:rsid w:val="006A15E5"/>
    <w:rsid w:val="006C7803"/>
    <w:rsid w:val="006F20FA"/>
    <w:rsid w:val="0070128D"/>
    <w:rsid w:val="0072651B"/>
    <w:rsid w:val="00763710"/>
    <w:rsid w:val="007708BB"/>
    <w:rsid w:val="007753FF"/>
    <w:rsid w:val="007870BF"/>
    <w:rsid w:val="00796E64"/>
    <w:rsid w:val="007A6095"/>
    <w:rsid w:val="007B5ECD"/>
    <w:rsid w:val="007B77BD"/>
    <w:rsid w:val="007D14EB"/>
    <w:rsid w:val="008006DD"/>
    <w:rsid w:val="00803926"/>
    <w:rsid w:val="0087141E"/>
    <w:rsid w:val="008747B1"/>
    <w:rsid w:val="00881D51"/>
    <w:rsid w:val="0089039A"/>
    <w:rsid w:val="008A3288"/>
    <w:rsid w:val="008B56B9"/>
    <w:rsid w:val="008B5DB8"/>
    <w:rsid w:val="008D3145"/>
    <w:rsid w:val="00916562"/>
    <w:rsid w:val="00970EAA"/>
    <w:rsid w:val="00985ED2"/>
    <w:rsid w:val="009D69E0"/>
    <w:rsid w:val="009E7D55"/>
    <w:rsid w:val="00A10E4F"/>
    <w:rsid w:val="00A12DC6"/>
    <w:rsid w:val="00A25D68"/>
    <w:rsid w:val="00A31C1A"/>
    <w:rsid w:val="00A7276E"/>
    <w:rsid w:val="00A86256"/>
    <w:rsid w:val="00AB2DB9"/>
    <w:rsid w:val="00AD4451"/>
    <w:rsid w:val="00AE7083"/>
    <w:rsid w:val="00B173E9"/>
    <w:rsid w:val="00B45A04"/>
    <w:rsid w:val="00B60DAD"/>
    <w:rsid w:val="00B90054"/>
    <w:rsid w:val="00B90B2D"/>
    <w:rsid w:val="00B910E7"/>
    <w:rsid w:val="00BC2CD3"/>
    <w:rsid w:val="00BD292B"/>
    <w:rsid w:val="00BE11D1"/>
    <w:rsid w:val="00BE1779"/>
    <w:rsid w:val="00C03971"/>
    <w:rsid w:val="00C17E8B"/>
    <w:rsid w:val="00C20D4A"/>
    <w:rsid w:val="00C21B2B"/>
    <w:rsid w:val="00C439E4"/>
    <w:rsid w:val="00C47F26"/>
    <w:rsid w:val="00C603B8"/>
    <w:rsid w:val="00C926F4"/>
    <w:rsid w:val="00CE3C50"/>
    <w:rsid w:val="00CF3297"/>
    <w:rsid w:val="00D03357"/>
    <w:rsid w:val="00D26BBA"/>
    <w:rsid w:val="00D65300"/>
    <w:rsid w:val="00D87686"/>
    <w:rsid w:val="00D94F6D"/>
    <w:rsid w:val="00DB47E3"/>
    <w:rsid w:val="00DD4CFC"/>
    <w:rsid w:val="00E031D2"/>
    <w:rsid w:val="00E11365"/>
    <w:rsid w:val="00E276FB"/>
    <w:rsid w:val="00E33EAD"/>
    <w:rsid w:val="00E40CC9"/>
    <w:rsid w:val="00E744ED"/>
    <w:rsid w:val="00E822CC"/>
    <w:rsid w:val="00EB42E2"/>
    <w:rsid w:val="00EC3E10"/>
    <w:rsid w:val="00ED04BE"/>
    <w:rsid w:val="00EE3E1C"/>
    <w:rsid w:val="00EF2550"/>
    <w:rsid w:val="00F16C3E"/>
    <w:rsid w:val="00F2056B"/>
    <w:rsid w:val="00F42628"/>
    <w:rsid w:val="00F81EBB"/>
    <w:rsid w:val="00F95202"/>
    <w:rsid w:val="00FA4108"/>
    <w:rsid w:val="00FC3487"/>
    <w:rsid w:val="00FF1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5246"/>
  <w15:docId w15:val="{808C128D-112B-4BFE-BBBA-78FF0E0B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00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00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400734"/>
    <w:rPr>
      <w:vertAlign w:val="superscript"/>
    </w:rPr>
  </w:style>
  <w:style w:type="paragraph" w:styleId="2">
    <w:name w:val="Body Text 2"/>
    <w:basedOn w:val="a"/>
    <w:link w:val="20"/>
    <w:rsid w:val="00A727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7276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360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60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D7023-9E14-46F8-A978-1683BB97E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Территориальная Комиссия</cp:lastModifiedBy>
  <cp:revision>8</cp:revision>
  <cp:lastPrinted>2023-09-29T11:29:00Z</cp:lastPrinted>
  <dcterms:created xsi:type="dcterms:W3CDTF">2023-09-20T13:29:00Z</dcterms:created>
  <dcterms:modified xsi:type="dcterms:W3CDTF">2023-09-29T11:29:00Z</dcterms:modified>
</cp:coreProperties>
</file>