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3859" w14:textId="205F8E66" w:rsidR="005F61FE" w:rsidRPr="00D80F6C" w:rsidRDefault="00D80F6C" w:rsidP="005F61F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Территориальная избирательная комиссия Кондопожского района</w:t>
      </w:r>
    </w:p>
    <w:p w14:paraId="1CC0749E" w14:textId="5536F87A" w:rsidR="00681AB9" w:rsidRDefault="00681AB9" w:rsidP="00681A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87F8A" w14:textId="77777777" w:rsidR="00681AB9" w:rsidRPr="000F7F8B" w:rsidRDefault="00681AB9" w:rsidP="000F7F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19B51" w14:textId="77777777" w:rsidR="00681AB9" w:rsidRPr="000F7F8B" w:rsidRDefault="00681AB9" w:rsidP="000F7F8B">
      <w:pPr>
        <w:pStyle w:val="a3"/>
        <w:spacing w:before="0" w:beforeAutospacing="0" w:after="0"/>
        <w:jc w:val="center"/>
      </w:pPr>
      <w:r w:rsidRPr="000F7F8B">
        <w:rPr>
          <w:b/>
          <w:bCs/>
        </w:rPr>
        <w:t>РЕШЕНИЕ</w:t>
      </w:r>
    </w:p>
    <w:p w14:paraId="49401F28" w14:textId="72574D7C" w:rsidR="00681AB9" w:rsidRPr="00040BB3" w:rsidRDefault="00040BB3" w:rsidP="00040BB3">
      <w:pPr>
        <w:pStyle w:val="a3"/>
        <w:spacing w:before="0" w:beforeAutospacing="0" w:after="0"/>
        <w:jc w:val="center"/>
        <w:rPr>
          <w:color w:val="FF0000"/>
        </w:rPr>
      </w:pPr>
      <w:r w:rsidRPr="00040BB3">
        <w:rPr>
          <w:bCs/>
          <w:color w:val="FF0000"/>
        </w:rPr>
        <w:t>24 августа</w:t>
      </w:r>
      <w:r w:rsidR="00681AB9" w:rsidRPr="00040BB3">
        <w:rPr>
          <w:bCs/>
          <w:color w:val="FF0000"/>
        </w:rPr>
        <w:t xml:space="preserve"> 2023 года                                                                          </w:t>
      </w:r>
      <w:r w:rsidR="000F7F8B" w:rsidRPr="00040BB3">
        <w:rPr>
          <w:bCs/>
          <w:color w:val="FF0000"/>
        </w:rPr>
        <w:t xml:space="preserve">                          </w:t>
      </w:r>
      <w:r w:rsidR="00681AB9" w:rsidRPr="00040BB3">
        <w:rPr>
          <w:bCs/>
          <w:color w:val="FF0000"/>
        </w:rPr>
        <w:t>№</w:t>
      </w:r>
      <w:r w:rsidRPr="00040BB3">
        <w:rPr>
          <w:bCs/>
          <w:color w:val="FF0000"/>
        </w:rPr>
        <w:t>93</w:t>
      </w:r>
      <w:r w:rsidR="00D80F6C" w:rsidRPr="00040BB3">
        <w:rPr>
          <w:bCs/>
          <w:color w:val="FF0000"/>
        </w:rPr>
        <w:t>/</w:t>
      </w:r>
      <w:r w:rsidR="0089626E">
        <w:rPr>
          <w:bCs/>
          <w:color w:val="FF0000"/>
        </w:rPr>
        <w:t>15</w:t>
      </w:r>
      <w:r w:rsidR="00D80F6C" w:rsidRPr="00040BB3">
        <w:rPr>
          <w:bCs/>
          <w:color w:val="FF0000"/>
        </w:rPr>
        <w:t>-5</w:t>
      </w:r>
    </w:p>
    <w:p w14:paraId="3BF82C3B" w14:textId="77777777" w:rsidR="000F7F8B" w:rsidRDefault="00681AB9" w:rsidP="000F7F8B">
      <w:pPr>
        <w:pStyle w:val="a3"/>
        <w:spacing w:before="0" w:beforeAutospacing="0" w:after="0"/>
        <w:jc w:val="center"/>
      </w:pPr>
      <w:r w:rsidRPr="000F7F8B">
        <w:t xml:space="preserve">                                                    </w:t>
      </w:r>
    </w:p>
    <w:p w14:paraId="3AC5A016" w14:textId="50986B23" w:rsidR="00681AB9" w:rsidRPr="000F7F8B" w:rsidRDefault="00D80F6C" w:rsidP="000F7F8B">
      <w:pPr>
        <w:pStyle w:val="a3"/>
        <w:spacing w:before="0" w:beforeAutospacing="0" w:after="0"/>
        <w:jc w:val="center"/>
        <w:rPr>
          <w:b/>
          <w:bCs/>
        </w:rPr>
      </w:pPr>
      <w:r>
        <w:t>г.</w:t>
      </w:r>
      <w:r w:rsidR="00681AB9" w:rsidRPr="000F7F8B">
        <w:t xml:space="preserve"> </w:t>
      </w:r>
      <w:r>
        <w:t>Кондопога</w:t>
      </w:r>
      <w:r w:rsidR="00681AB9" w:rsidRPr="000F7F8B">
        <w:t xml:space="preserve">                          </w:t>
      </w:r>
    </w:p>
    <w:p w14:paraId="4A9B3EDD" w14:textId="77777777" w:rsidR="00930AF0" w:rsidRPr="000F7F8B" w:rsidRDefault="00930AF0" w:rsidP="000F7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81E91F" w14:textId="340A3612" w:rsidR="00D80F6C" w:rsidRDefault="007F4436" w:rsidP="000F7F8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F8B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="009B4EC8">
        <w:rPr>
          <w:rFonts w:ascii="Times New Roman" w:hAnsi="Times New Roman" w:cs="Times New Roman"/>
          <w:b/>
          <w:bCs/>
          <w:sz w:val="24"/>
          <w:szCs w:val="24"/>
        </w:rPr>
        <w:t xml:space="preserve">обращении в Избирательную комиссию Республики Карелия по вопросу проведения голосования на выборах </w:t>
      </w:r>
      <w:r w:rsidR="00040BB3">
        <w:rPr>
          <w:rFonts w:ascii="Times New Roman" w:hAnsi="Times New Roman" w:cs="Times New Roman"/>
          <w:b/>
          <w:bCs/>
          <w:sz w:val="24"/>
          <w:szCs w:val="24"/>
        </w:rPr>
        <w:t>Главы Кедрозерского сельского поселения</w:t>
      </w:r>
    </w:p>
    <w:p w14:paraId="40C77A14" w14:textId="06C92703" w:rsidR="003E713B" w:rsidRPr="000F7F8B" w:rsidRDefault="00D80F6C" w:rsidP="000F7F8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4EC8">
        <w:rPr>
          <w:rFonts w:ascii="Times New Roman" w:hAnsi="Times New Roman" w:cs="Times New Roman"/>
          <w:b/>
          <w:bCs/>
          <w:sz w:val="24"/>
          <w:szCs w:val="24"/>
        </w:rPr>
        <w:t xml:space="preserve">в течение нескольких дней подряд </w:t>
      </w:r>
    </w:p>
    <w:p w14:paraId="3FA32A48" w14:textId="77777777" w:rsidR="007F4436" w:rsidRPr="000F7F8B" w:rsidRDefault="007F4436" w:rsidP="000F7F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9DDE6" w14:textId="2DE42B88" w:rsidR="007F4436" w:rsidRPr="000F7F8B" w:rsidRDefault="00275501" w:rsidP="000F7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F8B">
        <w:rPr>
          <w:rFonts w:ascii="Times New Roman" w:hAnsi="Times New Roman" w:cs="Times New Roman"/>
          <w:sz w:val="24"/>
          <w:szCs w:val="24"/>
        </w:rPr>
        <w:t xml:space="preserve">В </w:t>
      </w:r>
      <w:r w:rsidR="00893685">
        <w:rPr>
          <w:rFonts w:ascii="Times New Roman" w:hAnsi="Times New Roman" w:cs="Times New Roman"/>
          <w:sz w:val="24"/>
          <w:szCs w:val="24"/>
        </w:rPr>
        <w:t xml:space="preserve">целях создания максимального удобства и предоставления дополнительных возможностей реализации избирательных прав граждан, проживающих на территории </w:t>
      </w:r>
      <w:r w:rsidR="00040BB3">
        <w:rPr>
          <w:rFonts w:ascii="Times New Roman" w:hAnsi="Times New Roman" w:cs="Times New Roman"/>
          <w:sz w:val="24"/>
          <w:szCs w:val="24"/>
        </w:rPr>
        <w:t>Кедрозерского сельского поселения</w:t>
      </w:r>
      <w:r w:rsidR="00893685">
        <w:rPr>
          <w:rFonts w:ascii="Times New Roman" w:hAnsi="Times New Roman" w:cs="Times New Roman"/>
          <w:sz w:val="24"/>
          <w:szCs w:val="24"/>
        </w:rPr>
        <w:t xml:space="preserve"> при </w:t>
      </w:r>
      <w:r w:rsidR="00D80F6C">
        <w:rPr>
          <w:rFonts w:ascii="Times New Roman" w:hAnsi="Times New Roman" w:cs="Times New Roman"/>
          <w:sz w:val="24"/>
          <w:szCs w:val="24"/>
        </w:rPr>
        <w:t>проведении выборов</w:t>
      </w:r>
      <w:r w:rsidR="00040BB3" w:rsidRPr="00040BB3">
        <w:t xml:space="preserve"> </w:t>
      </w:r>
      <w:r w:rsidR="00040BB3" w:rsidRPr="00040BB3">
        <w:rPr>
          <w:rFonts w:ascii="Times New Roman" w:hAnsi="Times New Roman" w:cs="Times New Roman"/>
          <w:sz w:val="24"/>
          <w:szCs w:val="24"/>
        </w:rPr>
        <w:t>Главы Кедрозерского сельского поселения</w:t>
      </w:r>
      <w:r w:rsidR="00D80F6C">
        <w:rPr>
          <w:rFonts w:ascii="Times New Roman" w:hAnsi="Times New Roman" w:cs="Times New Roman"/>
          <w:sz w:val="24"/>
          <w:szCs w:val="24"/>
        </w:rPr>
        <w:t xml:space="preserve">, назначенных на </w:t>
      </w:r>
      <w:r w:rsidR="00040BB3">
        <w:rPr>
          <w:rFonts w:ascii="Times New Roman" w:hAnsi="Times New Roman" w:cs="Times New Roman"/>
          <w:sz w:val="24"/>
          <w:szCs w:val="24"/>
        </w:rPr>
        <w:t xml:space="preserve">19 ноября </w:t>
      </w:r>
      <w:r w:rsidR="00D80F6C">
        <w:rPr>
          <w:rFonts w:ascii="Times New Roman" w:hAnsi="Times New Roman" w:cs="Times New Roman"/>
          <w:sz w:val="24"/>
          <w:szCs w:val="24"/>
        </w:rPr>
        <w:t>2023 года</w:t>
      </w:r>
      <w:r w:rsidR="00893685">
        <w:rPr>
          <w:rFonts w:ascii="Times New Roman" w:hAnsi="Times New Roman" w:cs="Times New Roman"/>
          <w:sz w:val="24"/>
          <w:szCs w:val="24"/>
        </w:rPr>
        <w:t xml:space="preserve">, </w:t>
      </w:r>
      <w:r w:rsidR="00AC39D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BC4CA8">
        <w:rPr>
          <w:rFonts w:ascii="Times New Roman" w:hAnsi="Times New Roman" w:cs="Times New Roman"/>
          <w:sz w:val="24"/>
          <w:szCs w:val="24"/>
        </w:rPr>
        <w:t xml:space="preserve">статьей 63.1 Федерального закона от 12 июня 2002 года №67-ФЗ «Об основных гарантиях избирательных прав и права на участие в референдуме граждан Российской Федерации», </w:t>
      </w:r>
      <w:r w:rsidRPr="000F7F8B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BC4CA8">
        <w:rPr>
          <w:rFonts w:ascii="Times New Roman" w:hAnsi="Times New Roman" w:cs="Times New Roman"/>
          <w:sz w:val="24"/>
          <w:szCs w:val="24"/>
        </w:rPr>
        <w:t>48</w:t>
      </w:r>
      <w:r w:rsidRPr="000F7F8B">
        <w:rPr>
          <w:rFonts w:ascii="Times New Roman" w:hAnsi="Times New Roman" w:cs="Times New Roman"/>
          <w:sz w:val="24"/>
          <w:szCs w:val="24"/>
        </w:rPr>
        <w:t>.1</w:t>
      </w:r>
      <w:r w:rsidR="007F4436" w:rsidRPr="000F7F8B">
        <w:rPr>
          <w:rFonts w:ascii="Times New Roman" w:hAnsi="Times New Roman" w:cs="Times New Roman"/>
          <w:sz w:val="24"/>
          <w:szCs w:val="24"/>
        </w:rPr>
        <w:t xml:space="preserve"> Закона Республики Карели</w:t>
      </w:r>
      <w:r w:rsidRPr="000F7F8B">
        <w:rPr>
          <w:rFonts w:ascii="Times New Roman" w:hAnsi="Times New Roman" w:cs="Times New Roman"/>
          <w:sz w:val="24"/>
          <w:szCs w:val="24"/>
        </w:rPr>
        <w:t>я от 27</w:t>
      </w:r>
      <w:r w:rsidR="00681AB9" w:rsidRPr="000F7F8B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0F7F8B">
        <w:rPr>
          <w:rFonts w:ascii="Times New Roman" w:hAnsi="Times New Roman" w:cs="Times New Roman"/>
          <w:sz w:val="24"/>
          <w:szCs w:val="24"/>
        </w:rPr>
        <w:t>2003 года № 683-ЗРК «</w:t>
      </w:r>
      <w:r w:rsidR="007F4436" w:rsidRPr="000F7F8B">
        <w:rPr>
          <w:rFonts w:ascii="Times New Roman" w:hAnsi="Times New Roman" w:cs="Times New Roman"/>
          <w:sz w:val="24"/>
          <w:szCs w:val="24"/>
        </w:rPr>
        <w:t>О муниципальн</w:t>
      </w:r>
      <w:r w:rsidRPr="000F7F8B">
        <w:rPr>
          <w:rFonts w:ascii="Times New Roman" w:hAnsi="Times New Roman" w:cs="Times New Roman"/>
          <w:sz w:val="24"/>
          <w:szCs w:val="24"/>
        </w:rPr>
        <w:t>ых выборах в Республике Карелия»</w:t>
      </w:r>
      <w:r w:rsidR="007F4436" w:rsidRPr="000F7F8B">
        <w:rPr>
          <w:rFonts w:ascii="Times New Roman" w:hAnsi="Times New Roman" w:cs="Times New Roman"/>
          <w:sz w:val="24"/>
          <w:szCs w:val="24"/>
        </w:rPr>
        <w:t xml:space="preserve">, </w:t>
      </w:r>
      <w:r w:rsidR="007F4436" w:rsidRPr="000F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Территориальная избирательная комиссия </w:t>
      </w:r>
      <w:r w:rsidR="00D80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Кондопожского</w:t>
      </w:r>
      <w:r w:rsidR="00681AB9" w:rsidRPr="000F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0F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7F4436" w:rsidRPr="000F7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69EF6F9" w14:textId="77777777" w:rsidR="00040BB3" w:rsidRDefault="007F4436" w:rsidP="00D80F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F8B">
        <w:rPr>
          <w:rFonts w:ascii="Times New Roman" w:hAnsi="Times New Roman" w:cs="Times New Roman"/>
          <w:sz w:val="24"/>
          <w:szCs w:val="24"/>
        </w:rPr>
        <w:t xml:space="preserve">1. </w:t>
      </w:r>
      <w:r w:rsidR="00BC4CA8">
        <w:rPr>
          <w:rFonts w:ascii="Times New Roman" w:hAnsi="Times New Roman" w:cs="Times New Roman"/>
          <w:sz w:val="24"/>
          <w:szCs w:val="24"/>
        </w:rPr>
        <w:t xml:space="preserve">Обратиться в Избирательную комиссию Республики Карелия с </w:t>
      </w:r>
      <w:r w:rsidR="00650571">
        <w:rPr>
          <w:rFonts w:ascii="Times New Roman" w:hAnsi="Times New Roman" w:cs="Times New Roman"/>
          <w:sz w:val="24"/>
          <w:szCs w:val="24"/>
        </w:rPr>
        <w:t>ходатайством о</w:t>
      </w:r>
      <w:r w:rsidR="00BC4CA8">
        <w:rPr>
          <w:rFonts w:ascii="Times New Roman" w:hAnsi="Times New Roman" w:cs="Times New Roman"/>
          <w:sz w:val="24"/>
          <w:szCs w:val="24"/>
        </w:rPr>
        <w:t xml:space="preserve"> </w:t>
      </w:r>
      <w:r w:rsidR="00650571">
        <w:rPr>
          <w:rFonts w:ascii="Times New Roman" w:hAnsi="Times New Roman" w:cs="Times New Roman"/>
          <w:sz w:val="24"/>
          <w:szCs w:val="24"/>
        </w:rPr>
        <w:t>принятии</w:t>
      </w:r>
      <w:r w:rsidR="00E560F5">
        <w:rPr>
          <w:rFonts w:ascii="Times New Roman" w:hAnsi="Times New Roman" w:cs="Times New Roman"/>
          <w:sz w:val="24"/>
          <w:szCs w:val="24"/>
        </w:rPr>
        <w:t xml:space="preserve"> решения о проведении голосования на выборах</w:t>
      </w:r>
      <w:r w:rsidR="00040BB3" w:rsidRPr="00040BB3">
        <w:rPr>
          <w:rFonts w:ascii="Times New Roman" w:hAnsi="Times New Roman" w:cs="Times New Roman"/>
          <w:sz w:val="24"/>
          <w:szCs w:val="24"/>
        </w:rPr>
        <w:t xml:space="preserve"> Главы Кедрозерского сельского поселения</w:t>
      </w:r>
      <w:r w:rsidR="00040BB3">
        <w:rPr>
          <w:rFonts w:ascii="Times New Roman" w:hAnsi="Times New Roman" w:cs="Times New Roman"/>
          <w:sz w:val="24"/>
          <w:szCs w:val="24"/>
        </w:rPr>
        <w:t>, назначенных на 19 ноября 2023 года</w:t>
      </w:r>
      <w:r w:rsidR="00D80F6C">
        <w:rPr>
          <w:rFonts w:ascii="Times New Roman" w:hAnsi="Times New Roman" w:cs="Times New Roman"/>
          <w:sz w:val="24"/>
          <w:szCs w:val="24"/>
        </w:rPr>
        <w:t xml:space="preserve">, </w:t>
      </w:r>
      <w:r w:rsidR="00E560F5" w:rsidRPr="00E560F5">
        <w:rPr>
          <w:rFonts w:ascii="Times New Roman" w:hAnsi="Times New Roman" w:cs="Times New Roman"/>
          <w:sz w:val="24"/>
          <w:szCs w:val="24"/>
        </w:rPr>
        <w:t>в течение нескольких дней подряд</w:t>
      </w:r>
    </w:p>
    <w:p w14:paraId="3503B90C" w14:textId="556C4BA6" w:rsidR="007F4436" w:rsidRPr="000F7F8B" w:rsidRDefault="00E560F5" w:rsidP="00040B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40BB3">
        <w:rPr>
          <w:rFonts w:ascii="Times New Roman" w:hAnsi="Times New Roman" w:cs="Times New Roman"/>
          <w:sz w:val="24"/>
          <w:szCs w:val="24"/>
        </w:rPr>
        <w:t>18 и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BB3">
        <w:rPr>
          <w:rFonts w:ascii="Times New Roman" w:hAnsi="Times New Roman" w:cs="Times New Roman"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sz w:val="24"/>
          <w:szCs w:val="24"/>
        </w:rPr>
        <w:t xml:space="preserve">2023 года. </w:t>
      </w:r>
    </w:p>
    <w:p w14:paraId="6ADEDB6C" w14:textId="77777777" w:rsidR="00FF7FE6" w:rsidRPr="000F7F8B" w:rsidRDefault="00FF7FE6" w:rsidP="000F7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8B">
        <w:rPr>
          <w:rFonts w:ascii="Times New Roman" w:hAnsi="Times New Roman" w:cs="Times New Roman"/>
          <w:sz w:val="24"/>
          <w:szCs w:val="24"/>
        </w:rPr>
        <w:t xml:space="preserve">2. </w:t>
      </w:r>
      <w:r w:rsidR="00E560F5">
        <w:rPr>
          <w:rFonts w:ascii="Times New Roman" w:hAnsi="Times New Roman" w:cs="Times New Roman"/>
          <w:sz w:val="24"/>
          <w:szCs w:val="24"/>
        </w:rPr>
        <w:t>Направить нас</w:t>
      </w:r>
      <w:r w:rsidR="00650571">
        <w:rPr>
          <w:rFonts w:ascii="Times New Roman" w:hAnsi="Times New Roman" w:cs="Times New Roman"/>
          <w:sz w:val="24"/>
          <w:szCs w:val="24"/>
        </w:rPr>
        <w:t>т</w:t>
      </w:r>
      <w:r w:rsidR="00E560F5">
        <w:rPr>
          <w:rFonts w:ascii="Times New Roman" w:hAnsi="Times New Roman" w:cs="Times New Roman"/>
          <w:sz w:val="24"/>
          <w:szCs w:val="24"/>
        </w:rPr>
        <w:t>оящее решение в Избирательную комиссию Республики Карелия</w:t>
      </w:r>
      <w:r w:rsidRPr="000F7F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94A4D1" w14:textId="77777777" w:rsidR="000F7F8B" w:rsidRDefault="000F7F8B" w:rsidP="000F7F8B">
      <w:pPr>
        <w:pStyle w:val="a3"/>
        <w:spacing w:before="0" w:beforeAutospacing="0" w:after="0"/>
        <w:ind w:firstLine="709"/>
      </w:pPr>
    </w:p>
    <w:p w14:paraId="20B82C14" w14:textId="77777777" w:rsidR="000F7F8B" w:rsidRDefault="000F7F8B" w:rsidP="000F7F8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41E870" w14:textId="31029CE4" w:rsidR="00FF7FE6" w:rsidRPr="000F7F8B" w:rsidRDefault="00FF7FE6" w:rsidP="00A0776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F7F8B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A07764"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0F7F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A0776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0776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0776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07764">
        <w:rPr>
          <w:rFonts w:ascii="Times New Roman" w:hAnsi="Times New Roman" w:cs="Times New Roman"/>
          <w:sz w:val="24"/>
          <w:szCs w:val="24"/>
          <w:lang w:eastAsia="ru-RU"/>
        </w:rPr>
        <w:tab/>
        <w:t>Е.М. Агеева</w:t>
      </w:r>
    </w:p>
    <w:p w14:paraId="697EF47D" w14:textId="77777777" w:rsidR="000F7F8B" w:rsidRDefault="000F7F8B" w:rsidP="000F7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65D84" w14:textId="2AB3F463" w:rsidR="00FF7FE6" w:rsidRPr="000F7F8B" w:rsidRDefault="00FF7FE6" w:rsidP="000F7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0F7F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764"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0F7F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A07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7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7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040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И.Ю. Варавва</w:t>
      </w:r>
    </w:p>
    <w:sectPr w:rsidR="00FF7FE6" w:rsidRPr="000F7F8B" w:rsidSect="00F8581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967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F5"/>
    <w:rsid w:val="00012362"/>
    <w:rsid w:val="00015FAF"/>
    <w:rsid w:val="00040BB3"/>
    <w:rsid w:val="00055E6F"/>
    <w:rsid w:val="00095600"/>
    <w:rsid w:val="00096F1A"/>
    <w:rsid w:val="00097656"/>
    <w:rsid w:val="000C34A2"/>
    <w:rsid w:val="000D29CC"/>
    <w:rsid w:val="000E0B82"/>
    <w:rsid w:val="000F7F8B"/>
    <w:rsid w:val="001153A7"/>
    <w:rsid w:val="00126FB2"/>
    <w:rsid w:val="00165AE1"/>
    <w:rsid w:val="00166FC6"/>
    <w:rsid w:val="001958C9"/>
    <w:rsid w:val="001D2B7E"/>
    <w:rsid w:val="001F251F"/>
    <w:rsid w:val="001F306D"/>
    <w:rsid w:val="001F3FEF"/>
    <w:rsid w:val="00223075"/>
    <w:rsid w:val="002417A0"/>
    <w:rsid w:val="00251B8B"/>
    <w:rsid w:val="00275501"/>
    <w:rsid w:val="002B58AA"/>
    <w:rsid w:val="002B5DAA"/>
    <w:rsid w:val="002C1A3E"/>
    <w:rsid w:val="002F633F"/>
    <w:rsid w:val="00340F72"/>
    <w:rsid w:val="00367D5D"/>
    <w:rsid w:val="00395D12"/>
    <w:rsid w:val="003A4C32"/>
    <w:rsid w:val="003D2BC0"/>
    <w:rsid w:val="003E713B"/>
    <w:rsid w:val="0042780F"/>
    <w:rsid w:val="004C3232"/>
    <w:rsid w:val="004E66DE"/>
    <w:rsid w:val="004E6CE0"/>
    <w:rsid w:val="00525812"/>
    <w:rsid w:val="005536A4"/>
    <w:rsid w:val="0056726A"/>
    <w:rsid w:val="00571692"/>
    <w:rsid w:val="00597FC7"/>
    <w:rsid w:val="005A7C8D"/>
    <w:rsid w:val="005F61FE"/>
    <w:rsid w:val="00617262"/>
    <w:rsid w:val="00622559"/>
    <w:rsid w:val="00650571"/>
    <w:rsid w:val="006651E6"/>
    <w:rsid w:val="00681AB9"/>
    <w:rsid w:val="00690DD3"/>
    <w:rsid w:val="006B761A"/>
    <w:rsid w:val="006C1619"/>
    <w:rsid w:val="006E323C"/>
    <w:rsid w:val="00716973"/>
    <w:rsid w:val="00740489"/>
    <w:rsid w:val="00774D62"/>
    <w:rsid w:val="007F4436"/>
    <w:rsid w:val="00851AE9"/>
    <w:rsid w:val="00852D48"/>
    <w:rsid w:val="008634DD"/>
    <w:rsid w:val="0087453B"/>
    <w:rsid w:val="00893685"/>
    <w:rsid w:val="0089626E"/>
    <w:rsid w:val="008E02A7"/>
    <w:rsid w:val="00930AF0"/>
    <w:rsid w:val="00937B97"/>
    <w:rsid w:val="00955F0A"/>
    <w:rsid w:val="00965026"/>
    <w:rsid w:val="00967216"/>
    <w:rsid w:val="009B2869"/>
    <w:rsid w:val="009B4EC8"/>
    <w:rsid w:val="009E28F5"/>
    <w:rsid w:val="00A07764"/>
    <w:rsid w:val="00A478C1"/>
    <w:rsid w:val="00AC37C0"/>
    <w:rsid w:val="00AC39D6"/>
    <w:rsid w:val="00AC3EC8"/>
    <w:rsid w:val="00BC4CA8"/>
    <w:rsid w:val="00BD123F"/>
    <w:rsid w:val="00C839AD"/>
    <w:rsid w:val="00CF2C8C"/>
    <w:rsid w:val="00CF54B5"/>
    <w:rsid w:val="00D02A89"/>
    <w:rsid w:val="00D80F6C"/>
    <w:rsid w:val="00DF166D"/>
    <w:rsid w:val="00E06683"/>
    <w:rsid w:val="00E263B3"/>
    <w:rsid w:val="00E560F5"/>
    <w:rsid w:val="00E60577"/>
    <w:rsid w:val="00E606DD"/>
    <w:rsid w:val="00EF7E1A"/>
    <w:rsid w:val="00F8581C"/>
    <w:rsid w:val="00FB198E"/>
    <w:rsid w:val="00FC74CD"/>
    <w:rsid w:val="00FF0A7B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FA8C"/>
  <w15:docId w15:val="{E78A9199-814A-5C43-86E4-69A26C00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Территориальная Комиссия</cp:lastModifiedBy>
  <cp:revision>7</cp:revision>
  <cp:lastPrinted>2023-02-09T07:32:00Z</cp:lastPrinted>
  <dcterms:created xsi:type="dcterms:W3CDTF">2023-06-21T15:50:00Z</dcterms:created>
  <dcterms:modified xsi:type="dcterms:W3CDTF">2023-08-23T17:20:00Z</dcterms:modified>
</cp:coreProperties>
</file>