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6E309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 xml:space="preserve">Территориальная избирательная комиссия </w:t>
      </w:r>
      <w:r w:rsidR="00993F63" w:rsidRPr="006E3093">
        <w:rPr>
          <w:b/>
          <w:bCs/>
        </w:rPr>
        <w:t>Кондопожского</w:t>
      </w:r>
      <w:r w:rsidRPr="006E3093">
        <w:rPr>
          <w:b/>
          <w:bCs/>
        </w:rPr>
        <w:t xml:space="preserve"> района</w:t>
      </w:r>
    </w:p>
    <w:p w14:paraId="48CCF492" w14:textId="77777777" w:rsidR="00081854" w:rsidRPr="006E3093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6E309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>РЕШЕНИЕ</w:t>
      </w:r>
    </w:p>
    <w:p w14:paraId="39984109" w14:textId="63105C9D" w:rsidR="00081854" w:rsidRPr="00AB63CE" w:rsidRDefault="00446631" w:rsidP="00993F63">
      <w:pPr>
        <w:widowControl w:val="0"/>
        <w:suppressLineNumbers/>
        <w:suppressAutoHyphens/>
        <w:jc w:val="center"/>
      </w:pPr>
      <w:r w:rsidRPr="00AB63CE">
        <w:t>02</w:t>
      </w:r>
      <w:r w:rsidR="00993F63" w:rsidRPr="00AB63CE">
        <w:t xml:space="preserve"> </w:t>
      </w:r>
      <w:r w:rsidRPr="00AB63CE">
        <w:t>августа</w:t>
      </w:r>
      <w:r w:rsidR="00993F63" w:rsidRPr="00AB63CE">
        <w:t xml:space="preserve"> 2023</w:t>
      </w:r>
      <w:r w:rsidR="00273ECB" w:rsidRPr="00AB63CE">
        <w:t xml:space="preserve"> </w:t>
      </w:r>
      <w:r w:rsidR="00081854" w:rsidRPr="00AB63CE">
        <w:t xml:space="preserve">года                             </w:t>
      </w:r>
      <w:r w:rsidR="00081854" w:rsidRPr="00AB63CE">
        <w:tab/>
      </w:r>
      <w:r w:rsidR="00081854" w:rsidRPr="00AB63CE">
        <w:tab/>
        <w:t xml:space="preserve">    </w:t>
      </w:r>
      <w:r w:rsidR="0042713D" w:rsidRPr="00AB63CE">
        <w:tab/>
      </w:r>
      <w:r w:rsidR="0042713D" w:rsidRPr="00AB63CE">
        <w:tab/>
      </w:r>
      <w:r w:rsidR="00081854" w:rsidRPr="00AB63CE">
        <w:t xml:space="preserve">                                №</w:t>
      </w:r>
      <w:r w:rsidR="00993F63" w:rsidRPr="00AB63CE">
        <w:t>8</w:t>
      </w:r>
      <w:r w:rsidRPr="00AB63CE">
        <w:t>9</w:t>
      </w:r>
      <w:r w:rsidR="00993F63" w:rsidRPr="00AB63CE">
        <w:t>/</w:t>
      </w:r>
      <w:r w:rsidR="00E6138E" w:rsidRPr="00AB63CE">
        <w:t>4</w:t>
      </w:r>
      <w:r w:rsidR="00993F63" w:rsidRPr="00AB63CE">
        <w:t>-5</w:t>
      </w:r>
    </w:p>
    <w:p w14:paraId="3C46270D" w14:textId="2EE1EF81" w:rsidR="00853772" w:rsidRPr="00AB63CE" w:rsidRDefault="00853772" w:rsidP="00853772">
      <w:pPr>
        <w:widowControl w:val="0"/>
        <w:suppressLineNumbers/>
        <w:suppressAutoHyphens/>
      </w:pPr>
      <w:r w:rsidRPr="00AB63CE">
        <w:t xml:space="preserve">  </w:t>
      </w:r>
      <w:r w:rsidR="00AB63CE">
        <w:t xml:space="preserve"> </w:t>
      </w:r>
      <w:r w:rsidRPr="00AB63CE">
        <w:t xml:space="preserve">время </w:t>
      </w:r>
      <w:r w:rsidR="00446631" w:rsidRPr="00AB63CE">
        <w:t>13</w:t>
      </w:r>
      <w:r w:rsidR="00BF5AC3" w:rsidRPr="00AB63CE">
        <w:t>:07</w:t>
      </w:r>
      <w:r w:rsidRPr="00AB63CE">
        <w:t xml:space="preserve"> час.</w:t>
      </w:r>
    </w:p>
    <w:p w14:paraId="2103B835" w14:textId="61D7510B" w:rsidR="00081854" w:rsidRPr="006E3093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6E3093">
        <w:t xml:space="preserve">г. </w:t>
      </w:r>
      <w:r w:rsidR="00993F63" w:rsidRPr="006E3093">
        <w:t>Кондопога</w:t>
      </w:r>
    </w:p>
    <w:p w14:paraId="26BE9D1A" w14:textId="77777777" w:rsidR="00081854" w:rsidRPr="006E3093" w:rsidRDefault="00081854" w:rsidP="0042713D">
      <w:pPr>
        <w:widowControl w:val="0"/>
        <w:suppressLineNumbers/>
        <w:suppressAutoHyphens/>
        <w:jc w:val="both"/>
      </w:pPr>
    </w:p>
    <w:p w14:paraId="58ED67BB" w14:textId="77777777" w:rsidR="00133D92" w:rsidRPr="006E309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>Об отказе в регистрации кандидат</w:t>
      </w:r>
      <w:r w:rsidR="00993F63" w:rsidRPr="006E3093">
        <w:rPr>
          <w:b/>
          <w:bCs/>
        </w:rPr>
        <w:t>ом</w:t>
      </w:r>
    </w:p>
    <w:p w14:paraId="799DABBC" w14:textId="550C6E39" w:rsidR="00081854" w:rsidRPr="006E3093" w:rsidRDefault="00133D92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>на должность Главы</w:t>
      </w:r>
      <w:r w:rsidR="00081854" w:rsidRPr="006E3093">
        <w:rPr>
          <w:b/>
          <w:bCs/>
        </w:rPr>
        <w:t xml:space="preserve"> </w:t>
      </w:r>
      <w:proofErr w:type="spellStart"/>
      <w:r w:rsidR="00446631" w:rsidRPr="006E3093">
        <w:rPr>
          <w:b/>
          <w:bCs/>
        </w:rPr>
        <w:t>Янишпольского</w:t>
      </w:r>
      <w:proofErr w:type="spellEnd"/>
      <w:r w:rsidR="00446631" w:rsidRPr="006E3093">
        <w:rPr>
          <w:b/>
          <w:bCs/>
        </w:rPr>
        <w:t xml:space="preserve"> сельского</w:t>
      </w:r>
      <w:r w:rsidR="00273ECB" w:rsidRPr="006E3093">
        <w:rPr>
          <w:b/>
          <w:bCs/>
        </w:rPr>
        <w:t xml:space="preserve"> </w:t>
      </w:r>
      <w:r w:rsidR="00081854" w:rsidRPr="006E3093">
        <w:rPr>
          <w:b/>
          <w:bCs/>
        </w:rPr>
        <w:t xml:space="preserve">поселения </w:t>
      </w:r>
    </w:p>
    <w:p w14:paraId="03453152" w14:textId="77777777" w:rsidR="00081854" w:rsidRPr="006E3093" w:rsidRDefault="00081854"/>
    <w:p w14:paraId="76AE2E9B" w14:textId="209E8E85" w:rsidR="00081854" w:rsidRPr="006E3093" w:rsidRDefault="00AD004D" w:rsidP="00081854">
      <w:pPr>
        <w:ind w:firstLine="567"/>
        <w:jc w:val="both"/>
      </w:pPr>
      <w:r w:rsidRPr="006E3093">
        <w:t xml:space="preserve">Проверив соответствие порядка выдвижения </w:t>
      </w:r>
      <w:proofErr w:type="spellStart"/>
      <w:r w:rsidR="00133D92" w:rsidRPr="006E3093">
        <w:t>Шелеровой</w:t>
      </w:r>
      <w:proofErr w:type="spellEnd"/>
      <w:r w:rsidR="00133D92" w:rsidRPr="006E3093">
        <w:t xml:space="preserve"> Елены Николаевны</w:t>
      </w:r>
      <w:r w:rsidRPr="006E3093">
        <w:t xml:space="preserve">, выдвинутого </w:t>
      </w:r>
      <w:r w:rsidR="00081854" w:rsidRPr="006E3093">
        <w:t>избирательным объединением –</w:t>
      </w:r>
      <w:r w:rsidR="00133D92" w:rsidRPr="006E3093">
        <w:t xml:space="preserve"> Региональное отделение политической партии «Партия Возрождения России» в Республике Карелия</w:t>
      </w:r>
      <w:r w:rsidR="00081854" w:rsidRPr="006E3093">
        <w:t>,</w:t>
      </w:r>
      <w:r w:rsidRPr="006E3093">
        <w:t xml:space="preserve"> кандидатом </w:t>
      </w:r>
      <w:r w:rsidR="00133D92" w:rsidRPr="006E3093">
        <w:t>на должность Главы</w:t>
      </w:r>
      <w:r w:rsidR="00081854" w:rsidRPr="006E3093">
        <w:t xml:space="preserve"> </w:t>
      </w:r>
      <w:proofErr w:type="spellStart"/>
      <w:r w:rsidR="00446631" w:rsidRPr="006E3093">
        <w:t>Янишпольского</w:t>
      </w:r>
      <w:proofErr w:type="spellEnd"/>
      <w:r w:rsidR="00446631" w:rsidRPr="006E3093">
        <w:t xml:space="preserve"> сельского</w:t>
      </w:r>
      <w:r w:rsidR="00273ECB" w:rsidRPr="006E3093">
        <w:t xml:space="preserve"> </w:t>
      </w:r>
      <w:r w:rsidR="00081854" w:rsidRPr="006E3093">
        <w:t xml:space="preserve">поселения </w:t>
      </w:r>
      <w:r w:rsidRPr="006E3093">
        <w:t xml:space="preserve">требованиям </w:t>
      </w:r>
      <w:r w:rsidR="00081854" w:rsidRPr="006E3093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E3093">
        <w:t xml:space="preserve">, </w:t>
      </w:r>
      <w:r w:rsidR="00081854" w:rsidRPr="006E3093">
        <w:t>Закона Республики Карелия «О муниципальных выборах в Республике Карелия»</w:t>
      </w:r>
      <w:r w:rsidRPr="006E3093">
        <w:t xml:space="preserve">, </w:t>
      </w:r>
      <w:r w:rsidR="00081854" w:rsidRPr="006E3093">
        <w:t xml:space="preserve">Территориальная </w:t>
      </w:r>
      <w:r w:rsidRPr="006E3093">
        <w:t xml:space="preserve">избирательная комиссия </w:t>
      </w:r>
      <w:r w:rsidR="00993F63" w:rsidRPr="006E3093">
        <w:t xml:space="preserve">Кондопожского </w:t>
      </w:r>
      <w:r w:rsidR="00081854" w:rsidRPr="006E3093">
        <w:t>района</w:t>
      </w:r>
      <w:r w:rsidRPr="006E3093">
        <w:t xml:space="preserve"> установила следующее.</w:t>
      </w:r>
    </w:p>
    <w:p w14:paraId="1C5DC573" w14:textId="52C3F1F7" w:rsidR="00CB28F3" w:rsidRPr="006E3093" w:rsidRDefault="00AD004D" w:rsidP="00081854">
      <w:pPr>
        <w:ind w:firstLine="567"/>
        <w:jc w:val="both"/>
      </w:pPr>
      <w:r w:rsidRPr="006E3093">
        <w:t xml:space="preserve">При выдвижении кандидата </w:t>
      </w:r>
      <w:proofErr w:type="spellStart"/>
      <w:r w:rsidR="00133D92" w:rsidRPr="006E3093">
        <w:t>Шелеровой</w:t>
      </w:r>
      <w:proofErr w:type="spellEnd"/>
      <w:r w:rsidR="00133D92" w:rsidRPr="006E3093">
        <w:t xml:space="preserve"> Е.Н.</w:t>
      </w:r>
      <w:r w:rsidRPr="006E3093">
        <w:t xml:space="preserve"> в </w:t>
      </w:r>
      <w:r w:rsidR="00081854" w:rsidRPr="006E3093">
        <w:t xml:space="preserve">Территориальную </w:t>
      </w:r>
      <w:r w:rsidRPr="006E3093">
        <w:t xml:space="preserve">избирательную комиссию </w:t>
      </w:r>
      <w:r w:rsidR="00993F63" w:rsidRPr="006E3093">
        <w:t>Кондопожского</w:t>
      </w:r>
      <w:r w:rsidR="00081854" w:rsidRPr="006E3093">
        <w:t xml:space="preserve"> района </w:t>
      </w:r>
      <w:r w:rsidR="00133D92" w:rsidRPr="006E3093">
        <w:t>12</w:t>
      </w:r>
      <w:r w:rsidR="00993F63" w:rsidRPr="006E3093">
        <w:t xml:space="preserve"> июля 2023</w:t>
      </w:r>
      <w:r w:rsidR="00081854" w:rsidRPr="006E3093">
        <w:t xml:space="preserve"> </w:t>
      </w:r>
      <w:r w:rsidRPr="006E3093">
        <w:t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</w:t>
      </w:r>
      <w:r w:rsidR="00133D92" w:rsidRPr="006E3093">
        <w:t>о</w:t>
      </w:r>
      <w:r w:rsidRPr="006E3093">
        <w:t xml:space="preserve"> статусом </w:t>
      </w:r>
      <w:r w:rsidR="00133D92" w:rsidRPr="006E3093">
        <w:t>выборного должностного лица</w:t>
      </w:r>
      <w:r w:rsidR="00B41D4A" w:rsidRPr="006E3093">
        <w:t>;</w:t>
      </w:r>
      <w:r w:rsidRPr="006E3093">
        <w:t xml:space="preserve"> копия паспорта</w:t>
      </w:r>
      <w:r w:rsidR="00B41D4A" w:rsidRPr="006E3093">
        <w:t>;</w:t>
      </w:r>
      <w:r w:rsidRPr="006E3093">
        <w:t xml:space="preserve"> </w:t>
      </w:r>
      <w:r w:rsidR="00DF1A21" w:rsidRPr="006E3093">
        <w:t xml:space="preserve">копия </w:t>
      </w:r>
      <w:r w:rsidRPr="006E3093">
        <w:t>документ</w:t>
      </w:r>
      <w:r w:rsidR="00DF1A21" w:rsidRPr="006E3093">
        <w:t>а</w:t>
      </w:r>
      <w:r w:rsidRPr="006E3093">
        <w:t xml:space="preserve"> об образовании</w:t>
      </w:r>
      <w:r w:rsidR="00B41D4A" w:rsidRPr="006E3093">
        <w:t>;</w:t>
      </w:r>
      <w:r w:rsidRPr="006E3093">
        <w:t xml:space="preserve"> </w:t>
      </w:r>
      <w:r w:rsidR="00446631" w:rsidRPr="006E3093">
        <w:t>копи</w:t>
      </w:r>
      <w:r w:rsidR="00B41D4A" w:rsidRPr="006E3093">
        <w:t>и</w:t>
      </w:r>
      <w:r w:rsidR="00446631" w:rsidRPr="006E3093">
        <w:t xml:space="preserve"> документ</w:t>
      </w:r>
      <w:r w:rsidR="00B41D4A" w:rsidRPr="006E3093">
        <w:t>ов</w:t>
      </w:r>
      <w:r w:rsidR="00446631" w:rsidRPr="006E3093">
        <w:t xml:space="preserve"> о смене фамилии</w:t>
      </w:r>
      <w:r w:rsidR="00B41D4A" w:rsidRPr="006E3093">
        <w:t>;</w:t>
      </w:r>
      <w:r w:rsidR="00DF1A21" w:rsidRPr="006E3093">
        <w:t xml:space="preserve"> </w:t>
      </w:r>
      <w:r w:rsidR="00446631" w:rsidRPr="006E3093">
        <w:t xml:space="preserve">копия </w:t>
      </w:r>
      <w:r w:rsidR="00B41D4A" w:rsidRPr="006E3093">
        <w:t>трудовой книжки;</w:t>
      </w:r>
      <w:r w:rsidR="00446631" w:rsidRPr="006E3093">
        <w:t xml:space="preserve"> </w:t>
      </w:r>
      <w:r w:rsidR="00B41D4A" w:rsidRPr="006E3093">
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бумагах; справка о принадлежности к партийному объединению; </w:t>
      </w:r>
      <w:r w:rsidR="00CB28F3" w:rsidRPr="006E3093">
        <w:t xml:space="preserve">решение </w:t>
      </w:r>
      <w:r w:rsidR="00DF1A21" w:rsidRPr="006E3093">
        <w:t>съезда</w:t>
      </w:r>
      <w:r w:rsidR="00EC203D" w:rsidRPr="006E3093">
        <w:t xml:space="preserve"> </w:t>
      </w:r>
      <w:r w:rsidR="00CB28F3" w:rsidRPr="006E3093">
        <w:t>избирательного объединения о выдвижении кандидата</w:t>
      </w:r>
      <w:r w:rsidR="00A647E9" w:rsidRPr="006E3093">
        <w:t>;</w:t>
      </w:r>
      <w:r w:rsidR="00446631" w:rsidRPr="006E3093">
        <w:t xml:space="preserve"> документ подтверждающий согласование с соответствующим органом политической партии выдвижение кандидата</w:t>
      </w:r>
      <w:r w:rsidR="00A647E9" w:rsidRPr="006E3093">
        <w:t>;</w:t>
      </w:r>
      <w:r w:rsidR="00446631" w:rsidRPr="006E3093">
        <w:t xml:space="preserve">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A647E9" w:rsidRPr="006E3093">
        <w:t>; решение избирательного объединения о кратком наименовании избирательного объединения которое будет использоваться в избирательных документах, иные документы.</w:t>
      </w:r>
    </w:p>
    <w:p w14:paraId="66829443" w14:textId="34AE2C7C" w:rsidR="003C6C0F" w:rsidRPr="006E3093" w:rsidRDefault="00AD004D" w:rsidP="009E6BEE">
      <w:pPr>
        <w:ind w:firstLine="567"/>
        <w:jc w:val="both"/>
      </w:pPr>
      <w:r w:rsidRPr="006E3093">
        <w:t xml:space="preserve">Для регистрации кандидата </w:t>
      </w:r>
      <w:proofErr w:type="spellStart"/>
      <w:r w:rsidR="007D0BC8" w:rsidRPr="006E3093">
        <w:t>Шелеровой</w:t>
      </w:r>
      <w:proofErr w:type="spellEnd"/>
      <w:r w:rsidR="007D0BC8" w:rsidRPr="006E3093">
        <w:t xml:space="preserve"> Е.Н.</w:t>
      </w:r>
      <w:r w:rsidRPr="006E3093">
        <w:t xml:space="preserve"> в </w:t>
      </w:r>
      <w:r w:rsidR="003C6C0F" w:rsidRPr="006E3093">
        <w:t xml:space="preserve">Территориальную избирательную комиссию </w:t>
      </w:r>
      <w:r w:rsidR="00DF1A21" w:rsidRPr="006E3093">
        <w:t>Кондопожского района</w:t>
      </w:r>
      <w:r w:rsidR="003C6C0F" w:rsidRPr="006E3093">
        <w:t xml:space="preserve"> </w:t>
      </w:r>
      <w:r w:rsidR="007D0BC8" w:rsidRPr="006E3093">
        <w:t>12</w:t>
      </w:r>
      <w:r w:rsidR="00DF1A21" w:rsidRPr="006E3093">
        <w:t xml:space="preserve"> июля 2023</w:t>
      </w:r>
      <w:r w:rsidRPr="006E3093">
        <w:t xml:space="preserve"> года представлен</w:t>
      </w:r>
      <w:r w:rsidR="007D0BC8" w:rsidRPr="006E3093">
        <w:t>о</w:t>
      </w:r>
      <w:r w:rsidRPr="006E3093">
        <w:t xml:space="preserve"> </w:t>
      </w:r>
      <w:r w:rsidR="003C6C0F" w:rsidRPr="006E3093">
        <w:t>уведомление о</w:t>
      </w:r>
      <w:r w:rsidR="007D0BC8" w:rsidRPr="006E3093">
        <w:t>б отказе от создания избирательного фонда.</w:t>
      </w:r>
    </w:p>
    <w:p w14:paraId="0F3BAFB7" w14:textId="295E8109" w:rsidR="00E55634" w:rsidRPr="006E3093" w:rsidRDefault="00E55634" w:rsidP="00E55634">
      <w:pPr>
        <w:ind w:firstLine="540"/>
        <w:jc w:val="both"/>
      </w:pPr>
      <w:r w:rsidRPr="006E3093">
        <w:t>В соответствии с ч. 1 ст. 23 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позднее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сведения об изменениях в ранее представленных данных о кандидате; уведомление об отказе от создания избирательного фонда</w:t>
      </w:r>
      <w:r w:rsidR="007D0BC8" w:rsidRPr="006E3093">
        <w:t>.</w:t>
      </w:r>
    </w:p>
    <w:p w14:paraId="126DF610" w14:textId="0302F473" w:rsidR="00C85157" w:rsidRPr="006E3093" w:rsidRDefault="009E6BEE" w:rsidP="00C85157">
      <w:pPr>
        <w:ind w:firstLine="567"/>
        <w:jc w:val="both"/>
      </w:pPr>
      <w:r w:rsidRPr="006E3093">
        <w:t xml:space="preserve">При проверке представленных </w:t>
      </w:r>
      <w:proofErr w:type="spellStart"/>
      <w:r w:rsidR="007D0BC8" w:rsidRPr="006E3093">
        <w:t>Шелеровой</w:t>
      </w:r>
      <w:proofErr w:type="spellEnd"/>
      <w:r w:rsidR="007D0BC8" w:rsidRPr="006E3093">
        <w:tab/>
        <w:t xml:space="preserve"> Е.Н.</w:t>
      </w:r>
      <w:r w:rsidRPr="006E3093">
        <w:t xml:space="preserve"> документов для выдвижения и регистрации, рабочей группой по проверке </w:t>
      </w:r>
      <w:r w:rsidR="000B20AF" w:rsidRPr="006E3093">
        <w:t>избирательных</w:t>
      </w:r>
      <w:r w:rsidRPr="006E3093">
        <w:t xml:space="preserve"> документов были выявлены недостатки</w:t>
      </w:r>
      <w:r w:rsidR="00C85157" w:rsidRPr="006E3093">
        <w:t>, а именно:</w:t>
      </w:r>
    </w:p>
    <w:p w14:paraId="0C70C0ED" w14:textId="77777777" w:rsidR="00F0776F" w:rsidRPr="006E3093" w:rsidRDefault="008C661C" w:rsidP="007D0BC8">
      <w:pPr>
        <w:ind w:firstLine="567"/>
        <w:jc w:val="both"/>
      </w:pPr>
      <w:r w:rsidRPr="006E3093">
        <w:t xml:space="preserve">- в нарушение </w:t>
      </w:r>
      <w:r w:rsidR="007D0BC8" w:rsidRPr="006E3093">
        <w:t>ч. 2 ст. 20, ч. 4 ст. 21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</w:t>
      </w:r>
      <w:r w:rsidR="00F0776F" w:rsidRPr="006E3093">
        <w:t xml:space="preserve"> в з</w:t>
      </w:r>
      <w:r w:rsidR="007D0BC8" w:rsidRPr="006E3093">
        <w:t>аявлени</w:t>
      </w:r>
      <w:r w:rsidR="00F0776F" w:rsidRPr="006E3093">
        <w:t>и</w:t>
      </w:r>
      <w:r w:rsidR="007D0BC8" w:rsidRPr="006E3093">
        <w:t xml:space="preserve"> о согласии баллотироваться</w:t>
      </w:r>
      <w:r w:rsidR="007D0BC8" w:rsidRPr="006E3093">
        <w:tab/>
      </w:r>
      <w:r w:rsidR="00F0776F" w:rsidRPr="006E3093">
        <w:t>н</w:t>
      </w:r>
      <w:r w:rsidR="007D0BC8" w:rsidRPr="006E3093">
        <w:t>е указано наименование избирательной комиссии, в которую адресовано заявление</w:t>
      </w:r>
      <w:r w:rsidR="00F0776F" w:rsidRPr="006E3093">
        <w:t>; м</w:t>
      </w:r>
      <w:r w:rsidR="007D0BC8" w:rsidRPr="006E3093">
        <w:t>есто рождения кандидата не соответствует данным паспорта</w:t>
      </w:r>
      <w:r w:rsidR="00F0776F" w:rsidRPr="006E3093">
        <w:t>; а</w:t>
      </w:r>
      <w:r w:rsidR="007D0BC8" w:rsidRPr="006E3093">
        <w:t>дрес места жительства кандидата не содержит наименования субъекта РФ</w:t>
      </w:r>
      <w:r w:rsidR="00F0776F" w:rsidRPr="006E3093">
        <w:t>; н</w:t>
      </w:r>
      <w:r w:rsidR="007D0BC8" w:rsidRPr="006E3093">
        <w:t>е указана дата выдачи паспорта кандидата</w:t>
      </w:r>
      <w:r w:rsidR="00F0776F" w:rsidRPr="006E3093">
        <w:t>; н</w:t>
      </w:r>
      <w:r w:rsidR="007D0BC8" w:rsidRPr="006E3093">
        <w:t xml:space="preserve">е указан идентификационный номер </w:t>
      </w:r>
      <w:r w:rsidR="007D0BC8" w:rsidRPr="006E3093">
        <w:lastRenderedPageBreak/>
        <w:t>налогоплательщика (ИНН) кандидата</w:t>
      </w:r>
      <w:r w:rsidR="00F0776F" w:rsidRPr="006E3093">
        <w:t>; н</w:t>
      </w:r>
      <w:r w:rsidR="007D0BC8" w:rsidRPr="006E3093">
        <w:t>е указаны реквизиты документа об образовании и квалификации (серия, номер, дата выдачи диплома)</w:t>
      </w:r>
      <w:r w:rsidR="00F0776F" w:rsidRPr="006E3093">
        <w:t>; н</w:t>
      </w:r>
      <w:r w:rsidR="007D0BC8" w:rsidRPr="006E3093">
        <w:t>еверно указано наименование избирательного объединения</w:t>
      </w:r>
      <w:r w:rsidR="00F0776F" w:rsidRPr="006E3093">
        <w:t>;</w:t>
      </w:r>
    </w:p>
    <w:p w14:paraId="395163AE" w14:textId="77777777" w:rsidR="00F0776F" w:rsidRPr="006E3093" w:rsidRDefault="00F0776F" w:rsidP="007D0BC8">
      <w:pPr>
        <w:ind w:firstLine="567"/>
        <w:jc w:val="both"/>
      </w:pPr>
      <w:r w:rsidRPr="006E3093">
        <w:t>- в нарушение ч. 3 ст. 20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 в с</w:t>
      </w:r>
      <w:r w:rsidR="007D0BC8" w:rsidRPr="006E3093">
        <w:t>ведения</w:t>
      </w:r>
      <w:r w:rsidRPr="006E3093">
        <w:t>х</w:t>
      </w:r>
      <w:r w:rsidR="007D0BC8" w:rsidRPr="006E3093">
        <w:t xml:space="preserve">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</w:r>
      <w:r w:rsidR="007D0BC8" w:rsidRPr="006E3093">
        <w:tab/>
      </w:r>
      <w:r w:rsidRPr="006E3093">
        <w:t>н</w:t>
      </w:r>
      <w:r w:rsidR="007D0BC8" w:rsidRPr="006E3093">
        <w:t>е указана дата, на которую представлены сведения об имуществе кандидата</w:t>
      </w:r>
      <w:r w:rsidRPr="006E3093">
        <w:t>; п</w:t>
      </w:r>
      <w:r w:rsidR="007D0BC8" w:rsidRPr="006E3093">
        <w:t>ервая запись о доходах не содержит наименования источника доходов</w:t>
      </w:r>
      <w:r w:rsidRPr="006E3093">
        <w:t>; н</w:t>
      </w:r>
      <w:r w:rsidR="007D0BC8" w:rsidRPr="006E3093">
        <w:t>е указан вид транспортного средства</w:t>
      </w:r>
      <w:r w:rsidRPr="006E3093">
        <w:t xml:space="preserve">; </w:t>
      </w:r>
    </w:p>
    <w:p w14:paraId="1B2E9B37" w14:textId="0028F186" w:rsidR="007D0BC8" w:rsidRPr="006E3093" w:rsidRDefault="00F0776F" w:rsidP="007D0BC8">
      <w:pPr>
        <w:ind w:firstLine="567"/>
        <w:jc w:val="both"/>
      </w:pPr>
      <w:r w:rsidRPr="006E3093">
        <w:t xml:space="preserve">- в нарушение ст. 21 Закона Республики Карелия «О муниципальных выборах в Республике Карелия» </w:t>
      </w:r>
      <w:r w:rsidR="00BD36EE" w:rsidRPr="006E3093">
        <w:t xml:space="preserve">в представленном </w:t>
      </w:r>
      <w:r w:rsidRPr="006E3093">
        <w:t>п</w:t>
      </w:r>
      <w:r w:rsidR="007D0BC8" w:rsidRPr="006E3093">
        <w:t>ротокол</w:t>
      </w:r>
      <w:r w:rsidR="00BD36EE" w:rsidRPr="006E3093">
        <w:t>е</w:t>
      </w:r>
      <w:r w:rsidR="007D0BC8" w:rsidRPr="006E3093">
        <w:t xml:space="preserve"> заседания общего собрания</w:t>
      </w:r>
      <w:r w:rsidR="00BD36EE" w:rsidRPr="006E3093">
        <w:t xml:space="preserve"> избирательного объединения н</w:t>
      </w:r>
      <w:r w:rsidR="007D0BC8" w:rsidRPr="006E3093">
        <w:t>аименование избирательного объединения не соответствует свидетельству о государственной регистрации</w:t>
      </w:r>
      <w:r w:rsidR="00BD36EE" w:rsidRPr="006E3093">
        <w:t>; н</w:t>
      </w:r>
      <w:r w:rsidR="007D0BC8" w:rsidRPr="006E3093">
        <w:t>еверно указана фамилия кандидата</w:t>
      </w:r>
      <w:r w:rsidR="00BD36EE" w:rsidRPr="006E3093">
        <w:t>; д</w:t>
      </w:r>
      <w:r w:rsidR="007D0BC8" w:rsidRPr="006E3093">
        <w:t>окумент подписан не уполномоченным лицом, поскольку согласно справке об участии члена ТИК в мероприятии по выдвижению, секретарем собрания было избрано другое лицо - Удальцов Н.А.</w:t>
      </w:r>
      <w:r w:rsidR="00BD36EE" w:rsidRPr="006E3093">
        <w:t>; с</w:t>
      </w:r>
      <w:r w:rsidR="007D0BC8" w:rsidRPr="006E3093">
        <w:t>ведения о проведении процедуры выдвижения не соответствуют действительности, а именно:</w:t>
      </w:r>
      <w:r w:rsidR="00BD36EE" w:rsidRPr="006E3093">
        <w:t xml:space="preserve"> с</w:t>
      </w:r>
      <w:r w:rsidR="007D0BC8" w:rsidRPr="006E3093">
        <w:t>четная комиссия не проводила голосование по избранию председателя и секретаря СК</w:t>
      </w:r>
      <w:r w:rsidR="00BD36EE" w:rsidRPr="006E3093">
        <w:t>; п</w:t>
      </w:r>
      <w:r w:rsidR="007D0BC8" w:rsidRPr="006E3093">
        <w:t>ротоколы счетной комиссии (№№1-3) окончательно изготовлены и оглашены в конце заседания после проведения тайного голосования по всем кандидатурам</w:t>
      </w:r>
      <w:r w:rsidR="00BD36EE" w:rsidRPr="006E3093">
        <w:t xml:space="preserve"> (после каждого голосования вносилась только часть сведений); в</w:t>
      </w:r>
      <w:r w:rsidR="007D0BC8" w:rsidRPr="006E3093">
        <w:t>опросы утверждения протоколов счетной комиссии по итогам тайного голосования о выдвижении кандидатов Общим собранием не рассматривались, голосование не проводилось. Сразу после оглашения протоколов СК Общее собрание голосовало по вопросу закрытия заседания</w:t>
      </w:r>
      <w:r w:rsidR="00BD36EE" w:rsidRPr="006E3093">
        <w:t>;</w:t>
      </w:r>
    </w:p>
    <w:p w14:paraId="0ED33569" w14:textId="0815337D" w:rsidR="007D0BC8" w:rsidRPr="006E3093" w:rsidRDefault="00BD36EE" w:rsidP="00BD36EE">
      <w:pPr>
        <w:ind w:firstLine="567"/>
        <w:jc w:val="both"/>
      </w:pPr>
      <w:r w:rsidRPr="006E3093">
        <w:t>- в нарушение ч. 4 ст. 21 Закона Республики Карелия «О муниципальных выборах в Республике Карелия» в п</w:t>
      </w:r>
      <w:r w:rsidR="007D0BC8" w:rsidRPr="006E3093">
        <w:t>остановлени</w:t>
      </w:r>
      <w:r w:rsidRPr="006E3093">
        <w:t>и</w:t>
      </w:r>
      <w:r w:rsidR="007D0BC8" w:rsidRPr="006E3093">
        <w:t xml:space="preserve"> №1 и </w:t>
      </w:r>
      <w:r w:rsidRPr="006E3093">
        <w:t>п</w:t>
      </w:r>
      <w:r w:rsidR="007D0BC8" w:rsidRPr="006E3093">
        <w:t>риложени</w:t>
      </w:r>
      <w:r w:rsidRPr="006E3093">
        <w:t>и</w:t>
      </w:r>
      <w:r w:rsidR="007D0BC8" w:rsidRPr="006E3093">
        <w:t xml:space="preserve"> к нему от 08.07.2023 г.</w:t>
      </w:r>
      <w:r w:rsidRPr="006E3093">
        <w:t xml:space="preserve"> </w:t>
      </w:r>
      <w:r w:rsidR="007D0BC8" w:rsidRPr="006E3093">
        <w:t xml:space="preserve"> </w:t>
      </w:r>
      <w:r w:rsidRPr="006E3093">
        <w:t>н</w:t>
      </w:r>
      <w:r w:rsidR="007D0BC8" w:rsidRPr="006E3093">
        <w:t>аименование избирательного объединения не соответствует свидетельству о государственной регистрации</w:t>
      </w:r>
      <w:r w:rsidRPr="006E3093">
        <w:t>; д</w:t>
      </w:r>
      <w:r w:rsidR="007D0BC8" w:rsidRPr="006E3093">
        <w:t>окумент подписан не уполномоченным лицом, поскольку согласно справке об участии члена ТИК в мероприятии по выдвижению, секретарем собрания было избрано другое лицо - Удальцов Н.А.</w:t>
      </w:r>
      <w:r w:rsidRPr="006E3093">
        <w:t xml:space="preserve">; </w:t>
      </w:r>
    </w:p>
    <w:p w14:paraId="1208C1E9" w14:textId="669D3AE2" w:rsidR="007D0BC8" w:rsidRPr="006E3093" w:rsidRDefault="00BD36EE" w:rsidP="007D0BC8">
      <w:pPr>
        <w:ind w:firstLine="567"/>
        <w:jc w:val="both"/>
      </w:pPr>
      <w:r w:rsidRPr="006E3093">
        <w:t>- в нарушение ст. 21 Закона Республики Карелия «О муниципальных выборах в Республике Карелия» в п</w:t>
      </w:r>
      <w:r w:rsidR="007D0BC8" w:rsidRPr="006E3093">
        <w:t>остановлени</w:t>
      </w:r>
      <w:r w:rsidRPr="006E3093">
        <w:t>и</w:t>
      </w:r>
      <w:r w:rsidR="007D0BC8" w:rsidRPr="006E3093">
        <w:t xml:space="preserve"> №3 от 08.07.2023 г.</w:t>
      </w:r>
      <w:r w:rsidRPr="006E3093">
        <w:t xml:space="preserve"> н</w:t>
      </w:r>
      <w:r w:rsidR="007D0BC8" w:rsidRPr="006E3093">
        <w:t>аименование</w:t>
      </w:r>
      <w:r w:rsidRPr="006E3093">
        <w:t xml:space="preserve"> и</w:t>
      </w:r>
      <w:r w:rsidR="007D0BC8" w:rsidRPr="006E3093">
        <w:t>збирательного объединения не соответствует свидетельству о государственной регистрации</w:t>
      </w:r>
      <w:r w:rsidRPr="006E3093">
        <w:t>; н</w:t>
      </w:r>
      <w:r w:rsidR="007D0BC8" w:rsidRPr="006E3093">
        <w:t>еверно указана фамилия кандидата</w:t>
      </w:r>
      <w:r w:rsidRPr="006E3093">
        <w:t>; д</w:t>
      </w:r>
      <w:r w:rsidR="007D0BC8" w:rsidRPr="006E3093">
        <w:t>окумент подписан не уполномоченным лицом, поскольку согласно справке об участии члена ТИК в мероприятии по выдвижению, секретарем собрания было избрано другое лицо - Удальцов Н.А.</w:t>
      </w:r>
    </w:p>
    <w:p w14:paraId="7ED2D8E2" w14:textId="77777777" w:rsidR="0054583B" w:rsidRPr="006E3093" w:rsidRDefault="00BD36EE" w:rsidP="00BD36EE">
      <w:pPr>
        <w:ind w:firstLine="567"/>
        <w:jc w:val="both"/>
      </w:pPr>
      <w:r w:rsidRPr="006E3093">
        <w:t xml:space="preserve">- </w:t>
      </w:r>
      <w:r w:rsidR="0054583B" w:rsidRPr="006E3093">
        <w:t>в представленной в соответствии с ч. 2 ст. 20 Закона Республики Карелия «О муниципальных выборах в Республике Карелия» справке о принадлежности к партийному объединению н</w:t>
      </w:r>
      <w:r w:rsidR="007D0BC8" w:rsidRPr="006E3093">
        <w:t>аименование избирательного объединения не соответствует свидетельству о государственной регистрации</w:t>
      </w:r>
      <w:r w:rsidR="0054583B" w:rsidRPr="006E3093">
        <w:t>; н</w:t>
      </w:r>
      <w:r w:rsidR="007D0BC8" w:rsidRPr="006E3093">
        <w:t>е указана дата рождения кандидата</w:t>
      </w:r>
      <w:r w:rsidR="0054583B" w:rsidRPr="006E3093">
        <w:t>;</w:t>
      </w:r>
    </w:p>
    <w:p w14:paraId="3BCB9287" w14:textId="5A1F57FF" w:rsidR="007D0BC8" w:rsidRPr="006E3093" w:rsidRDefault="0054583B" w:rsidP="007D0BC8">
      <w:pPr>
        <w:ind w:firstLine="567"/>
        <w:jc w:val="both"/>
      </w:pPr>
      <w:r w:rsidRPr="006E3093">
        <w:t>- в нарушение п. «в» ч. 1 ст. 23 Закона Республики Карелия «О муниципальных выборах в Республике Карелия» не представлены с</w:t>
      </w:r>
      <w:r w:rsidR="007D0BC8" w:rsidRPr="006E3093">
        <w:t xml:space="preserve">ведения об изменениях в </w:t>
      </w:r>
      <w:r w:rsidRPr="006E3093">
        <w:t xml:space="preserve">ранее представленных </w:t>
      </w:r>
      <w:r w:rsidR="007D0BC8" w:rsidRPr="006E3093">
        <w:t>данных о кандидат</w:t>
      </w:r>
      <w:r w:rsidRPr="006E3093">
        <w:t>е.</w:t>
      </w:r>
    </w:p>
    <w:p w14:paraId="48935221" w14:textId="06A67C86" w:rsidR="00E55634" w:rsidRPr="006E3093" w:rsidRDefault="00E55634" w:rsidP="00E55634">
      <w:pPr>
        <w:ind w:firstLine="540"/>
        <w:jc w:val="both"/>
      </w:pPr>
      <w:r w:rsidRPr="006E3093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</w:t>
      </w:r>
      <w:r w:rsidRPr="006E3093">
        <w:lastRenderedPageBreak/>
        <w:t xml:space="preserve">этом кандидата.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6E3093">
        <w:t>его</w:t>
      </w:r>
      <w:r w:rsidRPr="006E3093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6E3093">
        <w:t>законом</w:t>
      </w:r>
      <w:r w:rsidRPr="006E3093"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656479CF" w14:textId="7210FF75" w:rsidR="00E55634" w:rsidRPr="006E3093" w:rsidRDefault="00E55634" w:rsidP="00E55634">
      <w:pPr>
        <w:ind w:firstLine="567"/>
        <w:jc w:val="both"/>
      </w:pPr>
      <w:r w:rsidRPr="006E3093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54583B" w:rsidRPr="006E3093">
        <w:t>31</w:t>
      </w:r>
      <w:r w:rsidRPr="006E3093">
        <w:t xml:space="preserve">-5 «Об Извещении о выявленных недостатках в документах, представленных кандидатом </w:t>
      </w:r>
      <w:r w:rsidR="0054583B" w:rsidRPr="006E3093">
        <w:t>на должность Главы</w:t>
      </w:r>
      <w:r w:rsidRPr="006E3093">
        <w:t xml:space="preserve"> </w:t>
      </w:r>
      <w:proofErr w:type="spellStart"/>
      <w:r w:rsidRPr="006E3093">
        <w:t>Янишпольского</w:t>
      </w:r>
      <w:proofErr w:type="spellEnd"/>
      <w:r w:rsidRPr="006E3093">
        <w:t xml:space="preserve"> сельского поселения </w:t>
      </w:r>
      <w:proofErr w:type="spellStart"/>
      <w:r w:rsidR="00BE0A5D" w:rsidRPr="006E3093">
        <w:t>Шелеровой</w:t>
      </w:r>
      <w:proofErr w:type="spellEnd"/>
      <w:r w:rsidR="00BE0A5D" w:rsidRPr="006E3093">
        <w:t xml:space="preserve"> Еленой Николаевной</w:t>
      </w:r>
      <w:r w:rsidRPr="006E3093">
        <w:t>».</w:t>
      </w:r>
    </w:p>
    <w:p w14:paraId="2418399A" w14:textId="54FF101B" w:rsidR="00BE0A5D" w:rsidRPr="006E3093" w:rsidRDefault="00BE0A5D" w:rsidP="006F1630">
      <w:pPr>
        <w:ind w:firstLine="567"/>
        <w:jc w:val="both"/>
      </w:pPr>
      <w:r w:rsidRPr="006E3093">
        <w:t xml:space="preserve">После уведомления кандидата о выявленных недостатках, 31 июля 2023 г. в Территориальную избирательную комиссию Кондопожского района </w:t>
      </w:r>
      <w:proofErr w:type="spellStart"/>
      <w:r w:rsidRPr="006E3093">
        <w:t>Шелеровой</w:t>
      </w:r>
      <w:proofErr w:type="spellEnd"/>
      <w:r w:rsidRPr="006E3093">
        <w:t xml:space="preserve"> Е.Н. представлены документы: сведения об изменениях в данных о кандидате от 31.07.2023 г.; заявление о согласии баллотироваться</w:t>
      </w:r>
      <w:r w:rsidR="006F1630" w:rsidRPr="006E3093">
        <w:t>; справка о принадлежности к партийному объединению; решение съезда избирательного объединения о выдвижении кандидата; решение избирательного объединения о кратком наименовании избирательного объединения которое будет использоваться в избирательных документах; копия протокола №1 от 08.07.2023 г. счетной комиссии.</w:t>
      </w:r>
    </w:p>
    <w:p w14:paraId="777433BE" w14:textId="69EC3D81" w:rsidR="007366B6" w:rsidRPr="006E3093" w:rsidRDefault="007366B6" w:rsidP="006F1630">
      <w:pPr>
        <w:ind w:firstLine="567"/>
        <w:jc w:val="both"/>
      </w:pPr>
      <w:r w:rsidRPr="006E3093">
        <w:t xml:space="preserve">Оценивая представленные кандидатом </w:t>
      </w:r>
      <w:proofErr w:type="spellStart"/>
      <w:r w:rsidRPr="006E3093">
        <w:t>Шелеровой</w:t>
      </w:r>
      <w:proofErr w:type="spellEnd"/>
      <w:r w:rsidRPr="006E3093">
        <w:t xml:space="preserve"> Е.Н. документы, а также порядок выдвижения Региональным отделением политической партии «Партия Возрождения России» в Республике Карелия кандидата на должность Главы </w:t>
      </w:r>
      <w:proofErr w:type="spellStart"/>
      <w:r w:rsidRPr="006E3093">
        <w:t>Янишпольского</w:t>
      </w:r>
      <w:proofErr w:type="spellEnd"/>
      <w:r w:rsidRPr="006E3093">
        <w:t xml:space="preserve"> сельского поселения, </w:t>
      </w:r>
      <w:r w:rsidR="00D45949" w:rsidRPr="006E3093">
        <w:t xml:space="preserve">Территориальная избирательная комиссия Кондопожского района </w:t>
      </w:r>
      <w:r w:rsidRPr="006E3093">
        <w:t>отмечает следующее</w:t>
      </w:r>
      <w:r w:rsidR="00D45949" w:rsidRPr="006E3093">
        <w:t>:</w:t>
      </w:r>
    </w:p>
    <w:p w14:paraId="6DD59034" w14:textId="5725388A" w:rsidR="007366B6" w:rsidRPr="006E3093" w:rsidRDefault="00D45949" w:rsidP="006F1630">
      <w:pPr>
        <w:ind w:firstLine="567"/>
        <w:jc w:val="both"/>
      </w:pPr>
      <w:r w:rsidRPr="006E3093">
        <w:t xml:space="preserve">- </w:t>
      </w:r>
      <w:r w:rsidR="007366B6" w:rsidRPr="006E3093">
        <w:t>Учитывая, что наименование избирательного объединения, указанное в решении о выдвижении кандидата</w:t>
      </w:r>
      <w:r w:rsidR="00BC3653" w:rsidRPr="006E3093">
        <w:t xml:space="preserve"> (</w:t>
      </w:r>
      <w:r w:rsidR="00E5203A" w:rsidRPr="006E3093">
        <w:t>«Карельское региональное отделение политической партии «Партия Возрождения России»)</w:t>
      </w:r>
      <w:r w:rsidR="007366B6" w:rsidRPr="006E3093">
        <w:t>, не совпадает с наименованием, указанн</w:t>
      </w:r>
      <w:r w:rsidRPr="006E3093">
        <w:t>ы</w:t>
      </w:r>
      <w:r w:rsidR="007366B6" w:rsidRPr="006E3093">
        <w:t>м в свидетельстве о государственной регистрации</w:t>
      </w:r>
      <w:r w:rsidR="00E5203A" w:rsidRPr="006E3093">
        <w:t xml:space="preserve"> </w:t>
      </w:r>
      <w:r w:rsidRPr="006E3093">
        <w:t>(</w:t>
      </w:r>
      <w:r w:rsidR="00E5203A" w:rsidRPr="006E3093">
        <w:t>«Региональное отделение политической партии «</w:t>
      </w:r>
      <w:r w:rsidR="00FC57B6" w:rsidRPr="006E3093">
        <w:t>П</w:t>
      </w:r>
      <w:r w:rsidR="00E5203A" w:rsidRPr="006E3093">
        <w:t>артия Возрождения России» в Республике Карелия»)</w:t>
      </w:r>
      <w:r w:rsidR="007366B6" w:rsidRPr="006E3093">
        <w:t xml:space="preserve">, </w:t>
      </w:r>
      <w:r w:rsidRPr="006E3093">
        <w:t xml:space="preserve">Территориальная избирательная комиссия Кондопожского района </w:t>
      </w:r>
      <w:r w:rsidR="007366B6" w:rsidRPr="006E3093">
        <w:t>приходит к выводу о невозможности внесения технических правок в ранее представленное решение</w:t>
      </w:r>
      <w:r w:rsidR="00BC3653" w:rsidRPr="006E3093">
        <w:t xml:space="preserve">, так как </w:t>
      </w:r>
      <w:r w:rsidR="00E5203A" w:rsidRPr="006E3093">
        <w:t>по сути это новый документ, и для его изготовления требуется повторное проведение мероприятия по выдвижению кандидата.</w:t>
      </w:r>
    </w:p>
    <w:p w14:paraId="13133BE2" w14:textId="160955B7" w:rsidR="00FC57B6" w:rsidRPr="006E3093" w:rsidRDefault="00D45949" w:rsidP="006F1630">
      <w:pPr>
        <w:ind w:firstLine="567"/>
        <w:jc w:val="both"/>
      </w:pPr>
      <w:r w:rsidRPr="006E3093">
        <w:t xml:space="preserve">- </w:t>
      </w:r>
      <w:r w:rsidR="00FC57B6" w:rsidRPr="006E3093">
        <w:t>Решение о выдвижени</w:t>
      </w:r>
      <w:r w:rsidRPr="006E3093">
        <w:t>и</w:t>
      </w:r>
      <w:r w:rsidR="00FC57B6" w:rsidRPr="006E3093">
        <w:t xml:space="preserve"> кандидата подписано не уполномоченным лицом – не секретарем заседания.</w:t>
      </w:r>
    </w:p>
    <w:p w14:paraId="10D2D2B1" w14:textId="77777777" w:rsidR="00D45949" w:rsidRPr="006E3093" w:rsidRDefault="00D45949" w:rsidP="006F1630">
      <w:pPr>
        <w:ind w:firstLine="567"/>
        <w:jc w:val="both"/>
      </w:pPr>
      <w:r w:rsidRPr="006E3093">
        <w:t xml:space="preserve">- </w:t>
      </w:r>
      <w:r w:rsidR="00FC57B6" w:rsidRPr="006E3093">
        <w:t>Документ, необходимый для регистрации – уведомление об изменениях в сведениях о кандидате или об отсутствии таких изменений, должен быть представлен вместе с документами для регистрации. Дополнительное представление такого документа законодательством не допускается в силу положений п.</w:t>
      </w:r>
      <w:r w:rsidRPr="006E3093">
        <w:t xml:space="preserve"> </w:t>
      </w:r>
      <w:r w:rsidR="00FC57B6" w:rsidRPr="006E3093">
        <w:t xml:space="preserve">1.1 ст. 38 Федерального закона </w:t>
      </w:r>
      <w:r w:rsidRPr="006E3093">
        <w:t>«Об основных гарантиях избирательных прав и права на участие в референдуме граждан Российской Федерации».</w:t>
      </w:r>
    </w:p>
    <w:p w14:paraId="6D03BBE7" w14:textId="27093AB6" w:rsidR="00FC57B6" w:rsidRPr="006E3093" w:rsidRDefault="00D45949" w:rsidP="006F1630">
      <w:pPr>
        <w:ind w:firstLine="567"/>
        <w:jc w:val="both"/>
      </w:pPr>
      <w:r w:rsidRPr="006E3093">
        <w:t xml:space="preserve">- </w:t>
      </w:r>
      <w:r w:rsidR="00FC57B6" w:rsidRPr="006E3093">
        <w:t>Нарушена процедура выдвижения кандидата: утверждение результатов тайного голосования на</w:t>
      </w:r>
      <w:r w:rsidR="007265B9" w:rsidRPr="006E3093">
        <w:t xml:space="preserve"> общем собрании не проводилось.</w:t>
      </w:r>
      <w:r w:rsidRPr="006E3093">
        <w:t xml:space="preserve"> </w:t>
      </w:r>
      <w:r w:rsidR="007265B9" w:rsidRPr="006E3093">
        <w:t xml:space="preserve">Вопросы утверждения протоколов счетной комиссии по итогам тайного голосования о выдвижении кандидатов Общим собранием не рассматривались, голосование не проводилось, </w:t>
      </w:r>
      <w:r w:rsidR="00FC57B6" w:rsidRPr="006E3093">
        <w:t xml:space="preserve">что противоречит положениям п. 2 ст. 36 Федерального закона «О политических партиях» и </w:t>
      </w:r>
      <w:r w:rsidR="00342308" w:rsidRPr="006E3093">
        <w:t>п. 5.11.2. Устава п</w:t>
      </w:r>
      <w:r w:rsidR="007265B9" w:rsidRPr="006E3093">
        <w:t>артии.</w:t>
      </w:r>
    </w:p>
    <w:p w14:paraId="0410CCBC" w14:textId="77777777" w:rsidR="00342308" w:rsidRPr="006E3093" w:rsidRDefault="004B7C78" w:rsidP="004B7C78">
      <w:pPr>
        <w:ind w:firstLine="567"/>
        <w:jc w:val="both"/>
      </w:pPr>
      <w:r w:rsidRPr="006E3093">
        <w:t xml:space="preserve">В соответствии с </w:t>
      </w:r>
      <w:proofErr w:type="spellStart"/>
      <w:r w:rsidRPr="006E3093">
        <w:t>п.</w:t>
      </w:r>
      <w:r w:rsidR="00342308" w:rsidRPr="006E3093">
        <w:t>п</w:t>
      </w:r>
      <w:proofErr w:type="spellEnd"/>
      <w:r w:rsidR="00342308" w:rsidRPr="006E3093">
        <w:t>. «б» и</w:t>
      </w:r>
      <w:r w:rsidRPr="006E3093">
        <w:t xml:space="preserve"> </w:t>
      </w:r>
      <w:r w:rsidR="00342308" w:rsidRPr="006E3093">
        <w:t>«</w:t>
      </w:r>
      <w:r w:rsidRPr="006E3093">
        <w:t>в</w:t>
      </w:r>
      <w:r w:rsidR="00342308" w:rsidRPr="006E3093">
        <w:t>»</w:t>
      </w:r>
      <w:r w:rsidRPr="006E3093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</w:t>
      </w:r>
      <w:r w:rsidR="00342308" w:rsidRPr="006E3093">
        <w:t>:</w:t>
      </w:r>
    </w:p>
    <w:p w14:paraId="7BBA9DC0" w14:textId="5CE70616" w:rsidR="00342308" w:rsidRPr="006E3093" w:rsidRDefault="00342308" w:rsidP="00342308">
      <w:pPr>
        <w:ind w:firstLine="567"/>
        <w:jc w:val="both"/>
      </w:pPr>
      <w:r w:rsidRPr="006E3093">
        <w:t xml:space="preserve">-  для кандидатов, выдвинутых политической партией, - несоблюдение требований к выдвижению кандидата, предусмотренных Федеральным законом </w:t>
      </w:r>
      <w:r w:rsidR="006E3093" w:rsidRPr="006E3093">
        <w:t>«</w:t>
      </w:r>
      <w:r w:rsidRPr="006E3093">
        <w:t>О политических партиях</w:t>
      </w:r>
      <w:r w:rsidR="006E3093" w:rsidRPr="006E3093">
        <w:t>»</w:t>
      </w:r>
      <w:r w:rsidRPr="006E3093">
        <w:t>;</w:t>
      </w:r>
    </w:p>
    <w:p w14:paraId="7032D7A7" w14:textId="05AA78C4" w:rsidR="004B7C78" w:rsidRPr="006E3093" w:rsidRDefault="00342308" w:rsidP="00342308">
      <w:pPr>
        <w:ind w:firstLine="567"/>
        <w:jc w:val="both"/>
      </w:pPr>
      <w:r w:rsidRPr="006E3093">
        <w:lastRenderedPageBreak/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 </w:t>
      </w:r>
    </w:p>
    <w:p w14:paraId="3FF72BEA" w14:textId="77777777" w:rsidR="008F0FAF" w:rsidRPr="006E3093" w:rsidRDefault="008F0FAF" w:rsidP="008F0FAF">
      <w:pPr>
        <w:ind w:firstLine="540"/>
        <w:jc w:val="both"/>
      </w:pPr>
      <w:r w:rsidRPr="006E3093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F8AB0B6" w14:textId="696CDBB3" w:rsidR="00FC7E92" w:rsidRPr="006E3093" w:rsidRDefault="008F0FAF" w:rsidP="006E3093">
      <w:pPr>
        <w:ind w:firstLine="567"/>
        <w:jc w:val="both"/>
      </w:pPr>
      <w:r w:rsidRPr="006E3093">
        <w:t xml:space="preserve">На основании изложенного, руководствуясь положениями </w:t>
      </w:r>
      <w:r w:rsidR="006E3093" w:rsidRPr="006E3093">
        <w:t xml:space="preserve">п. 1.1 ст. 38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342308" w:rsidRPr="006E3093">
        <w:t>п.п</w:t>
      </w:r>
      <w:proofErr w:type="spellEnd"/>
      <w:r w:rsidR="00342308" w:rsidRPr="006E3093">
        <w:t xml:space="preserve">. «б» и «в» части 14 </w:t>
      </w:r>
      <w:r w:rsidRPr="006E3093">
        <w:t>ст. 26 Закона Республики Карелия «О муниципальных выборах в Республике Карелия»</w:t>
      </w:r>
      <w:r w:rsidR="0042713D" w:rsidRPr="006E3093">
        <w:t xml:space="preserve"> Территориальная избирательная комиссия </w:t>
      </w:r>
      <w:r w:rsidR="00273ECB" w:rsidRPr="006E3093">
        <w:t>Кондопожского</w:t>
      </w:r>
      <w:r w:rsidR="0042713D" w:rsidRPr="006E3093">
        <w:t xml:space="preserve"> района </w:t>
      </w:r>
      <w:r w:rsidR="0042713D" w:rsidRPr="006E3093">
        <w:rPr>
          <w:b/>
          <w:bCs/>
        </w:rPr>
        <w:t>решила</w:t>
      </w:r>
      <w:r w:rsidR="0042713D" w:rsidRPr="006E3093">
        <w:t>:</w:t>
      </w:r>
    </w:p>
    <w:p w14:paraId="3A9DB747" w14:textId="17BCB23F" w:rsidR="007B23D0" w:rsidRPr="006E3093" w:rsidRDefault="0042713D" w:rsidP="007B23D0">
      <w:pPr>
        <w:ind w:firstLine="540"/>
        <w:jc w:val="both"/>
      </w:pPr>
      <w:r w:rsidRPr="006E3093">
        <w:t>1. Отказать</w:t>
      </w:r>
      <w:r w:rsidR="00273ECB" w:rsidRPr="006E3093">
        <w:t xml:space="preserve"> </w:t>
      </w:r>
      <w:r w:rsidR="00927498" w:rsidRPr="006E3093">
        <w:t>в регистрации</w:t>
      </w:r>
      <w:r w:rsidR="00927498" w:rsidRPr="006E3093">
        <w:t xml:space="preserve"> </w:t>
      </w:r>
      <w:r w:rsidR="00927498" w:rsidRPr="006E3093">
        <w:t>кандидат</w:t>
      </w:r>
      <w:r w:rsidR="00927498">
        <w:t>у</w:t>
      </w:r>
      <w:r w:rsidR="00927498" w:rsidRPr="006E3093">
        <w:t xml:space="preserve"> на должность Главы </w:t>
      </w:r>
      <w:proofErr w:type="spellStart"/>
      <w:r w:rsidR="00927498" w:rsidRPr="006E3093">
        <w:t>Янишпольского</w:t>
      </w:r>
      <w:proofErr w:type="spellEnd"/>
      <w:r w:rsidR="00927498" w:rsidRPr="006E3093">
        <w:t xml:space="preserve"> сельского поселения</w:t>
      </w:r>
      <w:r w:rsidR="00927498" w:rsidRPr="006E3093">
        <w:t xml:space="preserve"> </w:t>
      </w:r>
      <w:proofErr w:type="spellStart"/>
      <w:r w:rsidR="006F1630" w:rsidRPr="006E3093">
        <w:t>Шелеровой</w:t>
      </w:r>
      <w:proofErr w:type="spellEnd"/>
      <w:r w:rsidR="006F1630" w:rsidRPr="006E3093">
        <w:t xml:space="preserve"> Елене Николаевне</w:t>
      </w:r>
      <w:r w:rsidR="00927498">
        <w:t>, 1970 года рождения</w:t>
      </w:r>
      <w:r w:rsidRPr="006E3093">
        <w:t>, выдвинуто</w:t>
      </w:r>
      <w:r w:rsidR="008F0FAF" w:rsidRPr="006E3093">
        <w:t>й</w:t>
      </w:r>
      <w:r w:rsidRPr="006E3093">
        <w:t xml:space="preserve"> избирательным объединением</w:t>
      </w:r>
      <w:r w:rsidR="006F1630" w:rsidRPr="006E3093">
        <w:t xml:space="preserve"> -</w:t>
      </w:r>
      <w:r w:rsidRPr="006E3093">
        <w:t xml:space="preserve"> </w:t>
      </w:r>
      <w:r w:rsidR="006F1630" w:rsidRPr="006E3093">
        <w:t>Региональное отделение политической партии «Партия Возрождения России» в Республике Карелия</w:t>
      </w:r>
      <w:r w:rsidR="00342308" w:rsidRPr="006E3093">
        <w:t>.</w:t>
      </w:r>
    </w:p>
    <w:p w14:paraId="3810D295" w14:textId="3EE7A62D" w:rsidR="0042713D" w:rsidRPr="006E3093" w:rsidRDefault="0042713D" w:rsidP="0042713D">
      <w:pPr>
        <w:ind w:firstLine="567"/>
        <w:jc w:val="both"/>
      </w:pPr>
      <w:r w:rsidRPr="006E3093">
        <w:t xml:space="preserve">2. Выдать копию настоящего решения </w:t>
      </w:r>
      <w:proofErr w:type="spellStart"/>
      <w:r w:rsidR="006F1630" w:rsidRPr="006E3093">
        <w:t>Шелеровой</w:t>
      </w:r>
      <w:proofErr w:type="spellEnd"/>
      <w:r w:rsidR="006F1630" w:rsidRPr="006E3093">
        <w:t xml:space="preserve"> Е.Н.</w:t>
      </w:r>
    </w:p>
    <w:p w14:paraId="52F1D28A" w14:textId="11F6B7EA" w:rsidR="0042713D" w:rsidRPr="006E3093" w:rsidRDefault="007B23D0" w:rsidP="0042713D">
      <w:pPr>
        <w:ind w:firstLine="567"/>
        <w:jc w:val="both"/>
      </w:pPr>
      <w:r w:rsidRPr="006E3093">
        <w:t>3</w:t>
      </w:r>
      <w:r w:rsidR="0042713D" w:rsidRPr="006E3093">
        <w:t xml:space="preserve">. Опубликовать настоящее </w:t>
      </w:r>
      <w:r w:rsidR="00473057" w:rsidRPr="006E3093">
        <w:t>решение</w:t>
      </w:r>
      <w:r w:rsidR="0042713D" w:rsidRPr="006E3093">
        <w:t xml:space="preserve"> в газете «</w:t>
      </w:r>
      <w:r w:rsidRPr="006E3093">
        <w:t>Новая Кондопога</w:t>
      </w:r>
      <w:r w:rsidR="0042713D" w:rsidRPr="006E3093">
        <w:t xml:space="preserve">» и разместить на официальном сайте Администрации </w:t>
      </w:r>
      <w:r w:rsidRPr="006E3093">
        <w:t>Кондопожского муниципального</w:t>
      </w:r>
      <w:r w:rsidR="0042713D" w:rsidRPr="006E3093">
        <w:t xml:space="preserve"> района в информационно-телекоммуникационной сети «Интернет».</w:t>
      </w:r>
    </w:p>
    <w:p w14:paraId="6D068D44" w14:textId="4B7B3EF0" w:rsidR="00454ED0" w:rsidRPr="006E3093" w:rsidRDefault="00454ED0" w:rsidP="00454ED0">
      <w:pPr>
        <w:ind w:firstLine="567"/>
        <w:jc w:val="both"/>
      </w:pPr>
    </w:p>
    <w:p w14:paraId="4DE32BD8" w14:textId="4DA78F55" w:rsidR="006E3093" w:rsidRPr="006E3093" w:rsidRDefault="006E3093" w:rsidP="006E3093">
      <w:pPr>
        <w:ind w:firstLine="567"/>
        <w:jc w:val="both"/>
      </w:pPr>
      <w:r w:rsidRPr="006E3093">
        <w:t xml:space="preserve">Голосовали: «За» -    </w:t>
      </w:r>
      <w:r w:rsidR="00AB63CE">
        <w:t>8</w:t>
      </w:r>
      <w:r w:rsidRPr="006E3093">
        <w:t xml:space="preserve">, «против» -   </w:t>
      </w:r>
      <w:r w:rsidR="00AB63CE">
        <w:t>0</w:t>
      </w:r>
      <w:r w:rsidRPr="006E3093">
        <w:t xml:space="preserve">, «воздержались» </w:t>
      </w:r>
      <w:proofErr w:type="gramStart"/>
      <w:r w:rsidRPr="006E3093">
        <w:t xml:space="preserve">-  </w:t>
      </w:r>
      <w:r w:rsidR="00AB63CE">
        <w:t>0</w:t>
      </w:r>
      <w:proofErr w:type="gramEnd"/>
      <w:r w:rsidRPr="006E3093">
        <w:t>.</w:t>
      </w:r>
    </w:p>
    <w:p w14:paraId="0E492F4A" w14:textId="77777777" w:rsidR="006E3093" w:rsidRPr="006E3093" w:rsidRDefault="006E3093" w:rsidP="00454ED0">
      <w:pPr>
        <w:ind w:firstLine="567"/>
        <w:jc w:val="both"/>
      </w:pPr>
    </w:p>
    <w:p w14:paraId="57423A06" w14:textId="77777777" w:rsidR="006E3093" w:rsidRPr="006E3093" w:rsidRDefault="006E3093" w:rsidP="00454ED0">
      <w:pPr>
        <w:ind w:firstLine="567"/>
        <w:jc w:val="both"/>
      </w:pPr>
    </w:p>
    <w:p w14:paraId="664EA1C8" w14:textId="06E323DD" w:rsidR="006564C9" w:rsidRPr="006E3093" w:rsidRDefault="006564C9" w:rsidP="006564C9">
      <w:pPr>
        <w:jc w:val="center"/>
      </w:pPr>
      <w:r w:rsidRPr="006E3093">
        <w:t>Председатель</w:t>
      </w:r>
      <w:r w:rsidR="007B23D0" w:rsidRPr="006E3093">
        <w:t xml:space="preserve"> </w:t>
      </w:r>
      <w:proofErr w:type="gramStart"/>
      <w:r w:rsidR="007B23D0" w:rsidRPr="006E3093">
        <w:t>Комиссии</w:t>
      </w:r>
      <w:r w:rsidRPr="006E3093">
        <w:t xml:space="preserve">  </w:t>
      </w:r>
      <w:r w:rsidR="00C14816" w:rsidRPr="006E3093">
        <w:tab/>
      </w:r>
      <w:proofErr w:type="gramEnd"/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  <w:t xml:space="preserve">Е.М. </w:t>
      </w:r>
      <w:r w:rsidR="007B23D0" w:rsidRPr="006E3093">
        <w:t>Аге</w:t>
      </w:r>
      <w:r w:rsidR="00C14816" w:rsidRPr="006E3093">
        <w:t>е</w:t>
      </w:r>
      <w:r w:rsidR="007B23D0" w:rsidRPr="006E3093">
        <w:t>ва</w:t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</w:p>
    <w:p w14:paraId="592AD67E" w14:textId="7173E9F4" w:rsidR="006564C9" w:rsidRPr="006E3093" w:rsidRDefault="006564C9" w:rsidP="006564C9">
      <w:pPr>
        <w:jc w:val="center"/>
      </w:pPr>
      <w:r w:rsidRPr="006E3093">
        <w:t>Секретарь</w:t>
      </w:r>
      <w:r w:rsidR="007B23D0" w:rsidRPr="006E3093">
        <w:t xml:space="preserve"> Комиссии </w:t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  <w:t>И.Ю. Варавва</w:t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</w:p>
    <w:sectPr w:rsidR="006564C9" w:rsidRPr="006E3093" w:rsidSect="006E3093">
      <w:headerReference w:type="default" r:id="rId6"/>
      <w:pgSz w:w="11906" w:h="16838"/>
      <w:pgMar w:top="568" w:right="849" w:bottom="568" w:left="1560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8627" w14:textId="77777777" w:rsidR="00646E38" w:rsidRDefault="00646E38" w:rsidP="0033593D">
      <w:r>
        <w:separator/>
      </w:r>
    </w:p>
  </w:endnote>
  <w:endnote w:type="continuationSeparator" w:id="0">
    <w:p w14:paraId="6D74FB4B" w14:textId="77777777" w:rsidR="00646E38" w:rsidRDefault="00646E38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2BD9" w14:textId="77777777" w:rsidR="00646E38" w:rsidRDefault="00646E38" w:rsidP="0033593D">
      <w:r>
        <w:separator/>
      </w:r>
    </w:p>
  </w:footnote>
  <w:footnote w:type="continuationSeparator" w:id="0">
    <w:p w14:paraId="21ED303C" w14:textId="77777777" w:rsidR="00646E38" w:rsidRDefault="00646E38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46476441"/>
      <w:docPartObj>
        <w:docPartGallery w:val="Page Numbers (Top of Page)"/>
        <w:docPartUnique/>
      </w:docPartObj>
    </w:sdtPr>
    <w:sdtContent>
      <w:p w14:paraId="3E405040" w14:textId="42656912" w:rsidR="0033593D" w:rsidRPr="006E3093" w:rsidRDefault="0033593D" w:rsidP="006E3093">
        <w:pPr>
          <w:pStyle w:val="a4"/>
          <w:jc w:val="right"/>
          <w:rPr>
            <w:sz w:val="16"/>
            <w:szCs w:val="16"/>
          </w:rPr>
        </w:pPr>
        <w:r w:rsidRPr="006E3093">
          <w:rPr>
            <w:sz w:val="16"/>
            <w:szCs w:val="16"/>
          </w:rPr>
          <w:fldChar w:fldCharType="begin"/>
        </w:r>
        <w:r w:rsidRPr="006E3093">
          <w:rPr>
            <w:sz w:val="16"/>
            <w:szCs w:val="16"/>
          </w:rPr>
          <w:instrText>PAGE   \* MERGEFORMAT</w:instrText>
        </w:r>
        <w:r w:rsidRPr="006E3093">
          <w:rPr>
            <w:sz w:val="16"/>
            <w:szCs w:val="16"/>
          </w:rPr>
          <w:fldChar w:fldCharType="separate"/>
        </w:r>
        <w:r w:rsidR="003133EA" w:rsidRPr="006E3093">
          <w:rPr>
            <w:noProof/>
            <w:sz w:val="16"/>
            <w:szCs w:val="16"/>
          </w:rPr>
          <w:t>3</w:t>
        </w:r>
        <w:r w:rsidRPr="006E3093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B2"/>
    <w:rsid w:val="00016DD8"/>
    <w:rsid w:val="0004179B"/>
    <w:rsid w:val="00081854"/>
    <w:rsid w:val="00085C35"/>
    <w:rsid w:val="000B20AF"/>
    <w:rsid w:val="001203F2"/>
    <w:rsid w:val="00133D92"/>
    <w:rsid w:val="00155069"/>
    <w:rsid w:val="00273ECB"/>
    <w:rsid w:val="00291E35"/>
    <w:rsid w:val="003133EA"/>
    <w:rsid w:val="0033593D"/>
    <w:rsid w:val="00342308"/>
    <w:rsid w:val="003A710A"/>
    <w:rsid w:val="003C6462"/>
    <w:rsid w:val="003C6C0F"/>
    <w:rsid w:val="0042713D"/>
    <w:rsid w:val="004306CE"/>
    <w:rsid w:val="00446631"/>
    <w:rsid w:val="00454ED0"/>
    <w:rsid w:val="00473057"/>
    <w:rsid w:val="00480F0C"/>
    <w:rsid w:val="004B7C78"/>
    <w:rsid w:val="005141CE"/>
    <w:rsid w:val="0054583B"/>
    <w:rsid w:val="005C2FC4"/>
    <w:rsid w:val="005F29DC"/>
    <w:rsid w:val="00646E38"/>
    <w:rsid w:val="006564C9"/>
    <w:rsid w:val="00663A48"/>
    <w:rsid w:val="006E3093"/>
    <w:rsid w:val="006F1630"/>
    <w:rsid w:val="007265B9"/>
    <w:rsid w:val="007366B6"/>
    <w:rsid w:val="00762080"/>
    <w:rsid w:val="007B23D0"/>
    <w:rsid w:val="007D0BC8"/>
    <w:rsid w:val="0081392E"/>
    <w:rsid w:val="00853772"/>
    <w:rsid w:val="0088593A"/>
    <w:rsid w:val="008C5F37"/>
    <w:rsid w:val="008C661C"/>
    <w:rsid w:val="008F0FAF"/>
    <w:rsid w:val="00927498"/>
    <w:rsid w:val="009641C5"/>
    <w:rsid w:val="009761B4"/>
    <w:rsid w:val="00993F63"/>
    <w:rsid w:val="009E4308"/>
    <w:rsid w:val="009E6BEE"/>
    <w:rsid w:val="009F47F5"/>
    <w:rsid w:val="009F6C6B"/>
    <w:rsid w:val="00A647E9"/>
    <w:rsid w:val="00AA4232"/>
    <w:rsid w:val="00AA4CB2"/>
    <w:rsid w:val="00AB63CE"/>
    <w:rsid w:val="00AD004D"/>
    <w:rsid w:val="00B41D4A"/>
    <w:rsid w:val="00BB5C04"/>
    <w:rsid w:val="00BC3653"/>
    <w:rsid w:val="00BD36EE"/>
    <w:rsid w:val="00BE0A5D"/>
    <w:rsid w:val="00BF5AC3"/>
    <w:rsid w:val="00C118D5"/>
    <w:rsid w:val="00C14816"/>
    <w:rsid w:val="00C361D6"/>
    <w:rsid w:val="00C85157"/>
    <w:rsid w:val="00C9114E"/>
    <w:rsid w:val="00CB28F3"/>
    <w:rsid w:val="00D012F4"/>
    <w:rsid w:val="00D45949"/>
    <w:rsid w:val="00DF1A21"/>
    <w:rsid w:val="00E10753"/>
    <w:rsid w:val="00E1244E"/>
    <w:rsid w:val="00E21333"/>
    <w:rsid w:val="00E5203A"/>
    <w:rsid w:val="00E55634"/>
    <w:rsid w:val="00E6138E"/>
    <w:rsid w:val="00EC203D"/>
    <w:rsid w:val="00ED32ED"/>
    <w:rsid w:val="00F0776F"/>
    <w:rsid w:val="00F72A00"/>
    <w:rsid w:val="00FB74D0"/>
    <w:rsid w:val="00FC57B6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12</cp:revision>
  <cp:lastPrinted>2023-08-02T14:21:00Z</cp:lastPrinted>
  <dcterms:created xsi:type="dcterms:W3CDTF">2023-08-01T13:45:00Z</dcterms:created>
  <dcterms:modified xsi:type="dcterms:W3CDTF">2023-08-02T14:22:00Z</dcterms:modified>
</cp:coreProperties>
</file>