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9954" w14:textId="3F9E93F9" w:rsidR="00081854" w:rsidRPr="006E3093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6E3093">
        <w:rPr>
          <w:b/>
          <w:bCs/>
        </w:rPr>
        <w:t xml:space="preserve">Территориальная избирательная комиссия </w:t>
      </w:r>
      <w:r w:rsidR="00993F63" w:rsidRPr="006E3093">
        <w:rPr>
          <w:b/>
          <w:bCs/>
        </w:rPr>
        <w:t>Кондопожского</w:t>
      </w:r>
      <w:r w:rsidRPr="006E3093">
        <w:rPr>
          <w:b/>
          <w:bCs/>
        </w:rPr>
        <w:t xml:space="preserve"> района</w:t>
      </w:r>
    </w:p>
    <w:p w14:paraId="48CCF492" w14:textId="77777777" w:rsidR="00081854" w:rsidRPr="006E3093" w:rsidRDefault="00081854" w:rsidP="0042713D">
      <w:pPr>
        <w:widowControl w:val="0"/>
        <w:suppressLineNumbers/>
        <w:suppressAutoHyphens/>
        <w:jc w:val="both"/>
      </w:pPr>
    </w:p>
    <w:p w14:paraId="79CF62B2" w14:textId="77777777" w:rsidR="00081854" w:rsidRPr="006E3093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6E3093">
        <w:rPr>
          <w:b/>
          <w:bCs/>
        </w:rPr>
        <w:t>РЕШЕНИЕ</w:t>
      </w:r>
    </w:p>
    <w:p w14:paraId="39984109" w14:textId="176D9F71" w:rsidR="00081854" w:rsidRPr="00431D11" w:rsidRDefault="00446631" w:rsidP="00993F63">
      <w:pPr>
        <w:widowControl w:val="0"/>
        <w:suppressLineNumbers/>
        <w:suppressAutoHyphens/>
        <w:jc w:val="center"/>
      </w:pPr>
      <w:r w:rsidRPr="00431D11">
        <w:t>02</w:t>
      </w:r>
      <w:r w:rsidR="00993F63" w:rsidRPr="00431D11">
        <w:t xml:space="preserve"> </w:t>
      </w:r>
      <w:r w:rsidRPr="00431D11">
        <w:t>августа</w:t>
      </w:r>
      <w:r w:rsidR="00993F63" w:rsidRPr="00431D11">
        <w:t xml:space="preserve"> 2023</w:t>
      </w:r>
      <w:r w:rsidR="00273ECB" w:rsidRPr="00431D11">
        <w:t xml:space="preserve"> </w:t>
      </w:r>
      <w:r w:rsidR="00081854" w:rsidRPr="00431D11">
        <w:t xml:space="preserve">года                             </w:t>
      </w:r>
      <w:r w:rsidR="00081854" w:rsidRPr="00431D11">
        <w:tab/>
      </w:r>
      <w:r w:rsidR="00081854" w:rsidRPr="00431D11">
        <w:tab/>
        <w:t xml:space="preserve">    </w:t>
      </w:r>
      <w:r w:rsidR="0042713D" w:rsidRPr="00431D11">
        <w:tab/>
      </w:r>
      <w:r w:rsidR="0042713D" w:rsidRPr="00431D11">
        <w:tab/>
      </w:r>
      <w:r w:rsidR="00081854" w:rsidRPr="00431D11">
        <w:t xml:space="preserve">                                №</w:t>
      </w:r>
      <w:r w:rsidR="00993F63" w:rsidRPr="00431D11">
        <w:t>8</w:t>
      </w:r>
      <w:r w:rsidRPr="00431D11">
        <w:t>9</w:t>
      </w:r>
      <w:r w:rsidR="00993F63" w:rsidRPr="00431D11">
        <w:t>/</w:t>
      </w:r>
      <w:r w:rsidR="00EA05C2" w:rsidRPr="00431D11">
        <w:t>3</w:t>
      </w:r>
      <w:r w:rsidR="00993F63" w:rsidRPr="00431D11">
        <w:t>-5</w:t>
      </w:r>
    </w:p>
    <w:p w14:paraId="3C46270D" w14:textId="23F1F3CA" w:rsidR="00853772" w:rsidRPr="00431D11" w:rsidRDefault="00853772" w:rsidP="00853772">
      <w:pPr>
        <w:widowControl w:val="0"/>
        <w:suppressLineNumbers/>
        <w:suppressAutoHyphens/>
      </w:pPr>
      <w:r w:rsidRPr="00431D11">
        <w:t xml:space="preserve">  </w:t>
      </w:r>
      <w:r w:rsidR="00F917DC" w:rsidRPr="00431D11">
        <w:t xml:space="preserve"> </w:t>
      </w:r>
      <w:r w:rsidRPr="00431D11">
        <w:t xml:space="preserve">время </w:t>
      </w:r>
      <w:r w:rsidR="00446631" w:rsidRPr="00431D11">
        <w:t>13</w:t>
      </w:r>
      <w:r w:rsidR="001F2745" w:rsidRPr="00431D11">
        <w:t>:05</w:t>
      </w:r>
      <w:r w:rsidRPr="00431D11">
        <w:t xml:space="preserve"> час.</w:t>
      </w:r>
    </w:p>
    <w:p w14:paraId="2103B835" w14:textId="61D7510B" w:rsidR="00081854" w:rsidRPr="006E3093" w:rsidRDefault="00081854" w:rsidP="0042713D">
      <w:pPr>
        <w:widowControl w:val="0"/>
        <w:suppressLineNumbers/>
        <w:suppressAutoHyphens/>
        <w:autoSpaceDE w:val="0"/>
        <w:autoSpaceDN w:val="0"/>
        <w:jc w:val="center"/>
      </w:pPr>
      <w:r w:rsidRPr="006E3093">
        <w:t xml:space="preserve">г. </w:t>
      </w:r>
      <w:r w:rsidR="00993F63" w:rsidRPr="006E3093">
        <w:t>Кондопога</w:t>
      </w:r>
    </w:p>
    <w:p w14:paraId="26BE9D1A" w14:textId="77777777" w:rsidR="00081854" w:rsidRPr="006E3093" w:rsidRDefault="00081854" w:rsidP="0042713D">
      <w:pPr>
        <w:widowControl w:val="0"/>
        <w:suppressLineNumbers/>
        <w:suppressAutoHyphens/>
        <w:jc w:val="both"/>
      </w:pPr>
    </w:p>
    <w:p w14:paraId="58ED67BB" w14:textId="77777777" w:rsidR="00133D92" w:rsidRPr="006E3093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6E3093">
        <w:rPr>
          <w:b/>
          <w:bCs/>
        </w:rPr>
        <w:t>Об отказе в регистрации кандидат</w:t>
      </w:r>
      <w:r w:rsidR="00993F63" w:rsidRPr="006E3093">
        <w:rPr>
          <w:b/>
          <w:bCs/>
        </w:rPr>
        <w:t>ом</w:t>
      </w:r>
    </w:p>
    <w:p w14:paraId="799DABBC" w14:textId="0E54CFE7" w:rsidR="00081854" w:rsidRPr="006E3093" w:rsidRDefault="00133D92" w:rsidP="0042713D">
      <w:pPr>
        <w:widowControl w:val="0"/>
        <w:suppressLineNumbers/>
        <w:suppressAutoHyphens/>
        <w:jc w:val="center"/>
        <w:rPr>
          <w:b/>
          <w:bCs/>
        </w:rPr>
      </w:pPr>
      <w:r w:rsidRPr="006E3093">
        <w:rPr>
          <w:b/>
          <w:bCs/>
        </w:rPr>
        <w:t>на должность Главы</w:t>
      </w:r>
      <w:r w:rsidR="00081854" w:rsidRPr="006E3093">
        <w:rPr>
          <w:b/>
          <w:bCs/>
        </w:rPr>
        <w:t xml:space="preserve"> </w:t>
      </w:r>
      <w:r w:rsidR="00F917DC">
        <w:rPr>
          <w:b/>
          <w:bCs/>
        </w:rPr>
        <w:t>Петровского</w:t>
      </w:r>
      <w:r w:rsidR="00446631" w:rsidRPr="006E3093">
        <w:rPr>
          <w:b/>
          <w:bCs/>
        </w:rPr>
        <w:t xml:space="preserve"> сельского</w:t>
      </w:r>
      <w:r w:rsidR="00273ECB" w:rsidRPr="006E3093">
        <w:rPr>
          <w:b/>
          <w:bCs/>
        </w:rPr>
        <w:t xml:space="preserve"> </w:t>
      </w:r>
      <w:r w:rsidR="00081854" w:rsidRPr="006E3093">
        <w:rPr>
          <w:b/>
          <w:bCs/>
        </w:rPr>
        <w:t xml:space="preserve">поселения </w:t>
      </w:r>
    </w:p>
    <w:p w14:paraId="03453152" w14:textId="77777777" w:rsidR="00081854" w:rsidRPr="006E3093" w:rsidRDefault="00081854"/>
    <w:p w14:paraId="76AE2E9B" w14:textId="427888AE" w:rsidR="00081854" w:rsidRPr="006E3093" w:rsidRDefault="00AD004D" w:rsidP="00081854">
      <w:pPr>
        <w:ind w:firstLine="567"/>
        <w:jc w:val="both"/>
      </w:pPr>
      <w:r w:rsidRPr="006E3093">
        <w:t xml:space="preserve">Проверив соответствие порядка выдвижения </w:t>
      </w:r>
      <w:r w:rsidR="00F917DC">
        <w:t>Петровой Полины Андреевны</w:t>
      </w:r>
      <w:r w:rsidRPr="006E3093">
        <w:t xml:space="preserve">, выдвинутого </w:t>
      </w:r>
      <w:r w:rsidR="00081854" w:rsidRPr="006E3093">
        <w:t>избирательным объединением –</w:t>
      </w:r>
      <w:r w:rsidR="00133D92" w:rsidRPr="006E3093">
        <w:t xml:space="preserve"> Региональное отделение политической партии «Партия Возрождения России» в Республике Карелия</w:t>
      </w:r>
      <w:r w:rsidR="00081854" w:rsidRPr="006E3093">
        <w:t>,</w:t>
      </w:r>
      <w:r w:rsidRPr="006E3093">
        <w:t xml:space="preserve"> кандидатом </w:t>
      </w:r>
      <w:r w:rsidR="00133D92" w:rsidRPr="006E3093">
        <w:t>на должность Главы</w:t>
      </w:r>
      <w:r w:rsidR="00081854" w:rsidRPr="006E3093">
        <w:t xml:space="preserve"> </w:t>
      </w:r>
      <w:r w:rsidR="00F917DC">
        <w:t>Петровского</w:t>
      </w:r>
      <w:r w:rsidR="00446631" w:rsidRPr="006E3093">
        <w:t xml:space="preserve"> сельского</w:t>
      </w:r>
      <w:r w:rsidR="00273ECB" w:rsidRPr="006E3093">
        <w:t xml:space="preserve"> </w:t>
      </w:r>
      <w:r w:rsidR="00081854" w:rsidRPr="006E3093">
        <w:t xml:space="preserve">поселения </w:t>
      </w:r>
      <w:r w:rsidRPr="006E3093">
        <w:t xml:space="preserve">требованиям </w:t>
      </w:r>
      <w:r w:rsidR="00081854" w:rsidRPr="006E3093"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6E3093">
        <w:t xml:space="preserve">, </w:t>
      </w:r>
      <w:r w:rsidR="00081854" w:rsidRPr="006E3093">
        <w:t>Закона Республики Карелия «О муниципальных выборах в Республике Карелия»</w:t>
      </w:r>
      <w:r w:rsidRPr="006E3093">
        <w:t xml:space="preserve">, </w:t>
      </w:r>
      <w:r w:rsidR="00081854" w:rsidRPr="006E3093">
        <w:t xml:space="preserve">Территориальная </w:t>
      </w:r>
      <w:r w:rsidRPr="006E3093">
        <w:t xml:space="preserve">избирательная комиссия </w:t>
      </w:r>
      <w:r w:rsidR="00993F63" w:rsidRPr="006E3093">
        <w:t xml:space="preserve">Кондопожского </w:t>
      </w:r>
      <w:r w:rsidR="00081854" w:rsidRPr="006E3093">
        <w:t>района</w:t>
      </w:r>
      <w:r w:rsidRPr="006E3093">
        <w:t xml:space="preserve"> установила следующее.</w:t>
      </w:r>
    </w:p>
    <w:p w14:paraId="1C5DC573" w14:textId="769D1357" w:rsidR="00CB28F3" w:rsidRPr="006E3093" w:rsidRDefault="00AD004D" w:rsidP="00081854">
      <w:pPr>
        <w:ind w:firstLine="567"/>
        <w:jc w:val="both"/>
      </w:pPr>
      <w:r w:rsidRPr="006E3093">
        <w:t xml:space="preserve">При выдвижении кандидата </w:t>
      </w:r>
      <w:r w:rsidR="00F917DC">
        <w:t>Петровой П.А.</w:t>
      </w:r>
      <w:r w:rsidRPr="006E3093">
        <w:t xml:space="preserve"> в </w:t>
      </w:r>
      <w:r w:rsidR="00081854" w:rsidRPr="006E3093">
        <w:t xml:space="preserve">Территориальную </w:t>
      </w:r>
      <w:r w:rsidRPr="006E3093">
        <w:t xml:space="preserve">избирательную комиссию </w:t>
      </w:r>
      <w:r w:rsidR="00993F63" w:rsidRPr="006E3093">
        <w:t>Кондопожского</w:t>
      </w:r>
      <w:r w:rsidR="00081854" w:rsidRPr="006E3093">
        <w:t xml:space="preserve"> района </w:t>
      </w:r>
      <w:r w:rsidR="00133D92" w:rsidRPr="006E3093">
        <w:t>12</w:t>
      </w:r>
      <w:r w:rsidR="00993F63" w:rsidRPr="006E3093">
        <w:t xml:space="preserve"> июля 2023</w:t>
      </w:r>
      <w:r w:rsidR="00081854" w:rsidRPr="006E3093">
        <w:t xml:space="preserve"> </w:t>
      </w:r>
      <w:r w:rsidRPr="006E3093">
        <w:t>года были представлены следующие документы: заявление о согласии баллотироваться с обязательством в случае избрания прекратить деятельность, несовместимую с</w:t>
      </w:r>
      <w:r w:rsidR="00133D92" w:rsidRPr="006E3093">
        <w:t>о</w:t>
      </w:r>
      <w:r w:rsidRPr="006E3093">
        <w:t xml:space="preserve"> статусом </w:t>
      </w:r>
      <w:r w:rsidR="00133D92" w:rsidRPr="006E3093">
        <w:t>выборного должностного лица</w:t>
      </w:r>
      <w:r w:rsidR="00B41D4A" w:rsidRPr="006E3093">
        <w:t>;</w:t>
      </w:r>
      <w:r w:rsidRPr="006E3093">
        <w:t xml:space="preserve"> копия паспорта</w:t>
      </w:r>
      <w:r w:rsidR="00B41D4A" w:rsidRPr="006E3093">
        <w:t>;</w:t>
      </w:r>
      <w:r w:rsidRPr="006E3093">
        <w:t xml:space="preserve"> </w:t>
      </w:r>
      <w:r w:rsidR="00DF1A21" w:rsidRPr="006E3093">
        <w:t xml:space="preserve">копия </w:t>
      </w:r>
      <w:r w:rsidRPr="006E3093">
        <w:t>документ</w:t>
      </w:r>
      <w:r w:rsidR="00DF1A21" w:rsidRPr="006E3093">
        <w:t>а</w:t>
      </w:r>
      <w:r w:rsidRPr="006E3093">
        <w:t xml:space="preserve"> об образовании</w:t>
      </w:r>
      <w:r w:rsidR="00B41D4A" w:rsidRPr="006E3093">
        <w:t>;</w:t>
      </w:r>
      <w:r w:rsidRPr="006E3093">
        <w:t xml:space="preserve"> </w:t>
      </w:r>
      <w:r w:rsidR="00F917DC">
        <w:t>сведения о трудовой деятельности</w:t>
      </w:r>
      <w:r w:rsidR="00B41D4A" w:rsidRPr="006E3093">
        <w:t>;</w:t>
      </w:r>
      <w:r w:rsidR="00446631" w:rsidRPr="006E3093">
        <w:t xml:space="preserve"> </w:t>
      </w:r>
      <w:r w:rsidR="00B41D4A" w:rsidRPr="006E3093">
        <w:t xml:space="preserve">сведения о размере и об источниках доходов, имуществе, принадлежащем кандидату на праве собственности, о </w:t>
      </w:r>
      <w:r w:rsidR="00F917DC">
        <w:t xml:space="preserve">счетах, </w:t>
      </w:r>
      <w:r w:rsidR="00B41D4A" w:rsidRPr="006E3093">
        <w:t xml:space="preserve">вкладах в банках, ценных бумагах; справка о принадлежности к партийному объединению; </w:t>
      </w:r>
      <w:r w:rsidR="00CB28F3" w:rsidRPr="006E3093">
        <w:t xml:space="preserve">решение </w:t>
      </w:r>
      <w:r w:rsidR="00DF1A21" w:rsidRPr="006E3093">
        <w:t>съезда</w:t>
      </w:r>
      <w:r w:rsidR="00EC203D" w:rsidRPr="006E3093">
        <w:t xml:space="preserve"> </w:t>
      </w:r>
      <w:r w:rsidR="00CB28F3" w:rsidRPr="006E3093">
        <w:t>избирательного объединения о выдвижении кандидата</w:t>
      </w:r>
      <w:r w:rsidR="00A647E9" w:rsidRPr="006E3093">
        <w:t>;</w:t>
      </w:r>
      <w:r w:rsidR="00446631" w:rsidRPr="006E3093">
        <w:t xml:space="preserve"> документ подтверждающий согласование с соответствующим органом политической партии выдвижение кандидата</w:t>
      </w:r>
      <w:r w:rsidR="00A647E9" w:rsidRPr="006E3093">
        <w:t>;</w:t>
      </w:r>
      <w:r w:rsidR="00446631" w:rsidRPr="006E3093">
        <w:t xml:space="preserve"> заверенная постоянно действующим руководящим органом избирательного объединения копия документа о государственной регистрации избирательного объединения</w:t>
      </w:r>
      <w:r w:rsidR="00A647E9" w:rsidRPr="006E3093">
        <w:t>; решение избирательного объединения о кратком наименовании избирательного объединения которое будет использоваться в избирательных документах, иные документы.</w:t>
      </w:r>
    </w:p>
    <w:p w14:paraId="66829443" w14:textId="30EA10A0" w:rsidR="003C6C0F" w:rsidRPr="006E3093" w:rsidRDefault="00AD004D" w:rsidP="009E6BEE">
      <w:pPr>
        <w:ind w:firstLine="567"/>
        <w:jc w:val="both"/>
      </w:pPr>
      <w:r w:rsidRPr="006E3093">
        <w:t xml:space="preserve">Для регистрации кандидата </w:t>
      </w:r>
      <w:r w:rsidR="00F917DC">
        <w:t>Петровой П.А.</w:t>
      </w:r>
      <w:r w:rsidRPr="006E3093">
        <w:t xml:space="preserve"> в </w:t>
      </w:r>
      <w:r w:rsidR="003C6C0F" w:rsidRPr="006E3093">
        <w:t xml:space="preserve">Территориальную избирательную комиссию </w:t>
      </w:r>
      <w:r w:rsidR="00DF1A21" w:rsidRPr="006E3093">
        <w:t>Кондопожского района</w:t>
      </w:r>
      <w:r w:rsidR="003C6C0F" w:rsidRPr="006E3093">
        <w:t xml:space="preserve"> </w:t>
      </w:r>
      <w:r w:rsidR="007D0BC8" w:rsidRPr="006E3093">
        <w:t>12</w:t>
      </w:r>
      <w:r w:rsidR="00DF1A21" w:rsidRPr="006E3093">
        <w:t xml:space="preserve"> июля 2023</w:t>
      </w:r>
      <w:r w:rsidRPr="006E3093">
        <w:t xml:space="preserve"> года представлен</w:t>
      </w:r>
      <w:r w:rsidR="007D0BC8" w:rsidRPr="006E3093">
        <w:t>о</w:t>
      </w:r>
      <w:r w:rsidRPr="006E3093">
        <w:t xml:space="preserve"> </w:t>
      </w:r>
      <w:r w:rsidR="003C6C0F" w:rsidRPr="006E3093">
        <w:t>уведомление о</w:t>
      </w:r>
      <w:r w:rsidR="007D0BC8" w:rsidRPr="006E3093">
        <w:t>б отказе от создания избирательного фонда.</w:t>
      </w:r>
    </w:p>
    <w:p w14:paraId="0F3BAFB7" w14:textId="295E8109" w:rsidR="00E55634" w:rsidRPr="006E3093" w:rsidRDefault="00E55634" w:rsidP="00E55634">
      <w:pPr>
        <w:ind w:firstLine="540"/>
        <w:jc w:val="both"/>
      </w:pPr>
      <w:r w:rsidRPr="006E3093">
        <w:t>В соответствии с ч. 1 ст. 23 Закона Республики Карелия «О муниципальных выборах в Республике Карелия» для регистрации кандидата кандидат не ранее дня, следующего за днем официального опубликования (публикации) решения о назначении выборов, и не позднее чем за 45 дней до дня голосования до 18 часов по московскому времени представляет в организующую выборы избирательную комиссию следующие избирательные документы: сведения об изменениях в ранее представленных данных о кандидате; уведомление об отказе от создания избирательного фонда</w:t>
      </w:r>
      <w:r w:rsidR="007D0BC8" w:rsidRPr="006E3093">
        <w:t>.</w:t>
      </w:r>
    </w:p>
    <w:p w14:paraId="126DF610" w14:textId="48A1F9FB" w:rsidR="00C85157" w:rsidRPr="006E3093" w:rsidRDefault="009E6BEE" w:rsidP="00C85157">
      <w:pPr>
        <w:ind w:firstLine="567"/>
        <w:jc w:val="both"/>
      </w:pPr>
      <w:r w:rsidRPr="006E3093">
        <w:t xml:space="preserve">При проверке представленных </w:t>
      </w:r>
      <w:r w:rsidR="00F917DC">
        <w:t>Петровой П.А.</w:t>
      </w:r>
      <w:r w:rsidRPr="006E3093">
        <w:t xml:space="preserve"> документов для выдвижения и регистрации, рабочей группой по проверке </w:t>
      </w:r>
      <w:r w:rsidR="000B20AF" w:rsidRPr="006E3093">
        <w:t>избирательных</w:t>
      </w:r>
      <w:r w:rsidRPr="006E3093">
        <w:t xml:space="preserve"> документов были выявлены недостатки</w:t>
      </w:r>
      <w:r w:rsidR="00C85157" w:rsidRPr="006E3093">
        <w:t>, а именно:</w:t>
      </w:r>
    </w:p>
    <w:p w14:paraId="0C70C0ED" w14:textId="09F3CC1E" w:rsidR="00F0776F" w:rsidRPr="006E3093" w:rsidRDefault="008C661C" w:rsidP="007D0BC8">
      <w:pPr>
        <w:ind w:firstLine="567"/>
        <w:jc w:val="both"/>
      </w:pPr>
      <w:r w:rsidRPr="006E3093">
        <w:t xml:space="preserve">- в нарушение </w:t>
      </w:r>
      <w:r w:rsidR="007D0BC8" w:rsidRPr="006E3093">
        <w:t>ч. 2 ст. 20, ч. 4 ст. 21 Закона Республики Карелия «О муниципальных выборах в Республике Карелия», постановления Избирательной комиссии Республики Карелия от 15.06.2023 №48/377-7 «О Перечне и формах документов, представляемых в организующую выборы избирательную комиссию кандидатами на должность главы муниципального образования, кандидатами в депутаты представительных органов муниципальных образований, выдвинутыми по одномандатным или многомандатным избирательным округам при проведении муниципальных выборов в Республике Карелия»</w:t>
      </w:r>
      <w:r w:rsidR="00F0776F" w:rsidRPr="006E3093">
        <w:t xml:space="preserve"> в з</w:t>
      </w:r>
      <w:r w:rsidR="007D0BC8" w:rsidRPr="006E3093">
        <w:t>аявлени</w:t>
      </w:r>
      <w:r w:rsidR="00F0776F" w:rsidRPr="006E3093">
        <w:t>и</w:t>
      </w:r>
      <w:r w:rsidR="007D0BC8" w:rsidRPr="006E3093">
        <w:t xml:space="preserve"> о согласии баллотироваться</w:t>
      </w:r>
      <w:r w:rsidR="00F917DC">
        <w:t xml:space="preserve"> </w:t>
      </w:r>
      <w:r w:rsidR="00F0776F" w:rsidRPr="006E3093">
        <w:t>м</w:t>
      </w:r>
      <w:r w:rsidR="007D0BC8" w:rsidRPr="006E3093">
        <w:t xml:space="preserve">есто </w:t>
      </w:r>
      <w:r w:rsidR="00F917DC">
        <w:t>жительства</w:t>
      </w:r>
      <w:r w:rsidR="007D0BC8" w:rsidRPr="006E3093">
        <w:t xml:space="preserve"> кандидата не соответствует данным паспорта</w:t>
      </w:r>
      <w:r w:rsidR="00F0776F" w:rsidRPr="006E3093">
        <w:t xml:space="preserve">; </w:t>
      </w:r>
      <w:r w:rsidR="007D0BC8" w:rsidRPr="006E3093">
        <w:t xml:space="preserve">указаны </w:t>
      </w:r>
      <w:r w:rsidR="0072677B">
        <w:t xml:space="preserve">не все </w:t>
      </w:r>
      <w:r w:rsidR="007D0BC8" w:rsidRPr="006E3093">
        <w:t>реквизиты документа об образовании и квалификации (дата выдачи диплома)</w:t>
      </w:r>
      <w:r w:rsidR="00F0776F" w:rsidRPr="006E3093">
        <w:t>; н</w:t>
      </w:r>
      <w:r w:rsidR="007D0BC8" w:rsidRPr="006E3093">
        <w:t>еверно указано наименование избирательного объединения</w:t>
      </w:r>
      <w:r w:rsidR="00F0776F" w:rsidRPr="006E3093">
        <w:t>;</w:t>
      </w:r>
    </w:p>
    <w:p w14:paraId="395163AE" w14:textId="55F6A3AD" w:rsidR="00F0776F" w:rsidRPr="006E3093" w:rsidRDefault="00F0776F" w:rsidP="007D0BC8">
      <w:pPr>
        <w:ind w:firstLine="567"/>
        <w:jc w:val="both"/>
      </w:pPr>
      <w:r w:rsidRPr="006E3093">
        <w:lastRenderedPageBreak/>
        <w:t xml:space="preserve">- в нарушение ч. 3 ст. 20 Закона Республики Карелия «О муниципальных выборах в Республике Карелия», постановления Избирательной комиссии Республики Карелия от 15.06.2023 №48/377-7 «О Перечне и формах документов, представляемых в организующую выборы избирательную комиссию кандидатами на должность главы муниципального образования, кандидатами в депутаты представительных органов муниципальных образований, выдвинутыми по одномандатным или многомандатным избирательным округам при проведении муниципальных выборов в Республике Карелия» </w:t>
      </w:r>
      <w:r w:rsidR="0072677B">
        <w:t xml:space="preserve">в </w:t>
      </w:r>
      <w:r w:rsidRPr="006E3093">
        <w:t>с</w:t>
      </w:r>
      <w:r w:rsidR="007D0BC8" w:rsidRPr="006E3093">
        <w:t>ведения</w:t>
      </w:r>
      <w:r w:rsidRPr="006E3093">
        <w:t>х</w:t>
      </w:r>
      <w:r w:rsidR="007D0BC8" w:rsidRPr="006E3093">
        <w:t xml:space="preserve">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счетах, вкладах в банках, ценных бумагах</w:t>
      </w:r>
      <w:r w:rsidR="0072677B">
        <w:t xml:space="preserve"> сведения об имуществе представлены на 12 июля 2023 г.</w:t>
      </w:r>
      <w:r w:rsidRPr="006E3093">
        <w:t xml:space="preserve">; </w:t>
      </w:r>
    </w:p>
    <w:p w14:paraId="1B2E9B37" w14:textId="1B83EF51" w:rsidR="007D0BC8" w:rsidRPr="006E3093" w:rsidRDefault="00F0776F" w:rsidP="007D0BC8">
      <w:pPr>
        <w:ind w:firstLine="567"/>
        <w:jc w:val="both"/>
      </w:pPr>
      <w:r w:rsidRPr="006E3093">
        <w:t xml:space="preserve">- в нарушение ст. 21 Закона Республики Карелия «О муниципальных выборах в Республике Карелия» </w:t>
      </w:r>
      <w:r w:rsidR="00BD36EE" w:rsidRPr="006E3093">
        <w:t xml:space="preserve">в представленном </w:t>
      </w:r>
      <w:r w:rsidRPr="006E3093">
        <w:t>п</w:t>
      </w:r>
      <w:r w:rsidR="007D0BC8" w:rsidRPr="006E3093">
        <w:t>ротокол</w:t>
      </w:r>
      <w:r w:rsidR="00BD36EE" w:rsidRPr="006E3093">
        <w:t>е</w:t>
      </w:r>
      <w:r w:rsidR="007D0BC8" w:rsidRPr="006E3093">
        <w:t xml:space="preserve"> заседания общего собрания</w:t>
      </w:r>
      <w:r w:rsidR="00BD36EE" w:rsidRPr="006E3093">
        <w:t xml:space="preserve"> избирательного объединения н</w:t>
      </w:r>
      <w:r w:rsidR="007D0BC8" w:rsidRPr="006E3093">
        <w:t>аименование избирательного объединения не соответствует свидетельству о государственной регистрации</w:t>
      </w:r>
      <w:r w:rsidR="00BD36EE" w:rsidRPr="006E3093">
        <w:t>; н</w:t>
      </w:r>
      <w:r w:rsidR="007D0BC8" w:rsidRPr="006E3093">
        <w:t xml:space="preserve">еверно указан </w:t>
      </w:r>
      <w:r w:rsidR="0072677B">
        <w:t>адрес места жительства</w:t>
      </w:r>
      <w:r w:rsidR="007D0BC8" w:rsidRPr="006E3093">
        <w:t xml:space="preserve"> кандидата</w:t>
      </w:r>
      <w:r w:rsidR="0072677B">
        <w:t xml:space="preserve"> (не соответствует паспорту)</w:t>
      </w:r>
      <w:r w:rsidR="00BD36EE" w:rsidRPr="006E3093">
        <w:t>; д</w:t>
      </w:r>
      <w:r w:rsidR="007D0BC8" w:rsidRPr="006E3093">
        <w:t>окумент подписан не уполномоченным лицом</w:t>
      </w:r>
      <w:r w:rsidR="0072677B">
        <w:t xml:space="preserve"> (</w:t>
      </w:r>
      <w:proofErr w:type="spellStart"/>
      <w:r w:rsidR="0072677B">
        <w:t>Шелеровой</w:t>
      </w:r>
      <w:proofErr w:type="spellEnd"/>
      <w:r w:rsidR="0072677B">
        <w:t xml:space="preserve"> Е.Н.)</w:t>
      </w:r>
      <w:r w:rsidR="007D0BC8" w:rsidRPr="006E3093">
        <w:t xml:space="preserve">, </w:t>
      </w:r>
      <w:r w:rsidR="0072677B">
        <w:t>тогда как</w:t>
      </w:r>
      <w:r w:rsidR="007D0BC8" w:rsidRPr="006E3093">
        <w:t xml:space="preserve"> согласно справке об участии члена ТИК в мероприятии по выдвижению, секретарем собрания был избран Удальцов Н.А.</w:t>
      </w:r>
      <w:r w:rsidR="00BD36EE" w:rsidRPr="006E3093">
        <w:t>; с</w:t>
      </w:r>
      <w:r w:rsidR="007D0BC8" w:rsidRPr="006E3093">
        <w:t>ведения о проведении процедуры выдвижения не соответствуют действительности, а именно:</w:t>
      </w:r>
      <w:r w:rsidR="00BD36EE" w:rsidRPr="006E3093">
        <w:t xml:space="preserve"> с</w:t>
      </w:r>
      <w:r w:rsidR="007D0BC8" w:rsidRPr="006E3093">
        <w:t>четная комиссия не проводила голосование по избранию председателя и секретаря СК</w:t>
      </w:r>
      <w:r w:rsidR="00BD36EE" w:rsidRPr="006E3093">
        <w:t>; п</w:t>
      </w:r>
      <w:r w:rsidR="007D0BC8" w:rsidRPr="006E3093">
        <w:t>ротоколы счетной комиссии (№№1-3) окончательно изготовлены и оглашены в конце заседания после проведения тайного голосования по всем кандидатурам</w:t>
      </w:r>
      <w:r w:rsidR="00BD36EE" w:rsidRPr="006E3093">
        <w:t xml:space="preserve"> (после каждого голосования вносилась только часть сведений); в</w:t>
      </w:r>
      <w:r w:rsidR="007D0BC8" w:rsidRPr="006E3093">
        <w:t>опросы утверждения протоколов счетной комиссии по итогам тайного голосования о выдвижении кандидатов Общим собранием не рассматривались, голосование не проводилось. Сразу после оглашения протоколов СК Общее собрание голосовало по вопросу закрытия заседания</w:t>
      </w:r>
      <w:r w:rsidR="00BD36EE" w:rsidRPr="006E3093">
        <w:t>;</w:t>
      </w:r>
    </w:p>
    <w:p w14:paraId="0ED33569" w14:textId="04DE23F3" w:rsidR="007D0BC8" w:rsidRPr="006E3093" w:rsidRDefault="00BD36EE" w:rsidP="00BD36EE">
      <w:pPr>
        <w:ind w:firstLine="567"/>
        <w:jc w:val="both"/>
      </w:pPr>
      <w:r w:rsidRPr="006E3093">
        <w:t>- в нарушение ч. 4 ст. 21 Закона Республики Карелия «О муниципальных выборах в Республике Карелия» в п</w:t>
      </w:r>
      <w:r w:rsidR="007D0BC8" w:rsidRPr="006E3093">
        <w:t>остановлени</w:t>
      </w:r>
      <w:r w:rsidRPr="006E3093">
        <w:t>и</w:t>
      </w:r>
      <w:r w:rsidR="007D0BC8" w:rsidRPr="006E3093">
        <w:t xml:space="preserve"> №1 и </w:t>
      </w:r>
      <w:r w:rsidRPr="006E3093">
        <w:t>п</w:t>
      </w:r>
      <w:r w:rsidR="007D0BC8" w:rsidRPr="006E3093">
        <w:t>риложени</w:t>
      </w:r>
      <w:r w:rsidRPr="006E3093">
        <w:t>и</w:t>
      </w:r>
      <w:r w:rsidR="007D0BC8" w:rsidRPr="006E3093">
        <w:t xml:space="preserve"> к нему от 08.07.2023 г.</w:t>
      </w:r>
      <w:r w:rsidRPr="006E3093">
        <w:t xml:space="preserve"> </w:t>
      </w:r>
      <w:r w:rsidR="007D0BC8" w:rsidRPr="006E3093">
        <w:t xml:space="preserve"> </w:t>
      </w:r>
      <w:r w:rsidRPr="006E3093">
        <w:t>н</w:t>
      </w:r>
      <w:r w:rsidR="007D0BC8" w:rsidRPr="006E3093">
        <w:t>аименование избирательного объединения не соответствует свидетельству о государственной регистрации</w:t>
      </w:r>
      <w:r w:rsidRPr="006E3093">
        <w:t>; д</w:t>
      </w:r>
      <w:r w:rsidR="007D0BC8" w:rsidRPr="006E3093">
        <w:t>окумент подписан не уполномоченным лицом</w:t>
      </w:r>
      <w:r w:rsidR="00B41F0F">
        <w:t xml:space="preserve"> (</w:t>
      </w:r>
      <w:proofErr w:type="spellStart"/>
      <w:r w:rsidR="00B41F0F">
        <w:t>Шелеровой</w:t>
      </w:r>
      <w:proofErr w:type="spellEnd"/>
      <w:r w:rsidR="00B41F0F">
        <w:t xml:space="preserve"> Е.Н.)</w:t>
      </w:r>
      <w:r w:rsidR="007D0BC8" w:rsidRPr="006E3093">
        <w:t>, поскольку согласно справке об участии члена ТИК в мероприятии по выдвижению, секретарем собрания было избрано другое лицо - Удальцов Н.А.</w:t>
      </w:r>
      <w:r w:rsidRPr="006E3093">
        <w:t xml:space="preserve">; </w:t>
      </w:r>
    </w:p>
    <w:p w14:paraId="1208C1E9" w14:textId="46286BD2" w:rsidR="007D0BC8" w:rsidRPr="006E3093" w:rsidRDefault="00BD36EE" w:rsidP="007D0BC8">
      <w:pPr>
        <w:ind w:firstLine="567"/>
        <w:jc w:val="both"/>
      </w:pPr>
      <w:r w:rsidRPr="006E3093">
        <w:t>- в нарушение ст. 21 Закона Республики Карелия «О муниципальных выборах в Республике Карелия» в п</w:t>
      </w:r>
      <w:r w:rsidR="007D0BC8" w:rsidRPr="006E3093">
        <w:t>остановлени</w:t>
      </w:r>
      <w:r w:rsidRPr="006E3093">
        <w:t>и</w:t>
      </w:r>
      <w:r w:rsidR="007D0BC8" w:rsidRPr="006E3093">
        <w:t xml:space="preserve"> №</w:t>
      </w:r>
      <w:r w:rsidR="00B41F0F">
        <w:t>2</w:t>
      </w:r>
      <w:r w:rsidR="007D0BC8" w:rsidRPr="006E3093">
        <w:t xml:space="preserve"> от 08.07.2023 г.</w:t>
      </w:r>
      <w:r w:rsidRPr="006E3093">
        <w:t xml:space="preserve"> н</w:t>
      </w:r>
      <w:r w:rsidR="007D0BC8" w:rsidRPr="006E3093">
        <w:t>аименование</w:t>
      </w:r>
      <w:r w:rsidRPr="006E3093">
        <w:t xml:space="preserve"> и</w:t>
      </w:r>
      <w:r w:rsidR="007D0BC8" w:rsidRPr="006E3093">
        <w:t>збирательного объединения не соответствует свидетельству о государственной регистрации</w:t>
      </w:r>
      <w:r w:rsidRPr="006E3093">
        <w:t>; н</w:t>
      </w:r>
      <w:r w:rsidR="007D0BC8" w:rsidRPr="006E3093">
        <w:t>еверн</w:t>
      </w:r>
      <w:r w:rsidR="00B41F0F">
        <w:t>о</w:t>
      </w:r>
      <w:r w:rsidR="007D0BC8" w:rsidRPr="006E3093">
        <w:t xml:space="preserve"> указан </w:t>
      </w:r>
      <w:r w:rsidR="00B41F0F">
        <w:t>адрес места жительства кандидата (не соответствует паспорту)</w:t>
      </w:r>
      <w:r w:rsidRPr="006E3093">
        <w:t>; д</w:t>
      </w:r>
      <w:r w:rsidR="007D0BC8" w:rsidRPr="006E3093">
        <w:t>окумент подписан не уполномоченным лицом</w:t>
      </w:r>
      <w:r w:rsidR="00B41F0F">
        <w:t xml:space="preserve"> (</w:t>
      </w:r>
      <w:proofErr w:type="spellStart"/>
      <w:r w:rsidR="00B41F0F">
        <w:t>Шелеровой</w:t>
      </w:r>
      <w:proofErr w:type="spellEnd"/>
      <w:r w:rsidR="00B41F0F">
        <w:t xml:space="preserve"> Е.Н.)</w:t>
      </w:r>
      <w:r w:rsidR="007D0BC8" w:rsidRPr="006E3093">
        <w:t>, поскольку согласно справке об участии члена ТИК в мероприятии по выдвижению, секретарем собрания было избрано другое лицо - Удальцов Н.А.</w:t>
      </w:r>
    </w:p>
    <w:p w14:paraId="7ED2D8E2" w14:textId="51E9FB73" w:rsidR="0054583B" w:rsidRPr="006E3093" w:rsidRDefault="00BD36EE" w:rsidP="00BD36EE">
      <w:pPr>
        <w:ind w:firstLine="567"/>
        <w:jc w:val="both"/>
      </w:pPr>
      <w:r w:rsidRPr="006E3093">
        <w:t xml:space="preserve">- </w:t>
      </w:r>
      <w:r w:rsidR="0054583B" w:rsidRPr="006E3093">
        <w:t>в представленной в соответствии с ч. 2 ст. 20 Закона Республики Карелия «О муниципальных выборах в Республике Карелия» справке о принадлежности к партийному объединению н</w:t>
      </w:r>
      <w:r w:rsidR="007D0BC8" w:rsidRPr="006E3093">
        <w:t>аименование избирательного объединения не соответствует свидетельству о государственной регистрации</w:t>
      </w:r>
      <w:r w:rsidR="0054583B" w:rsidRPr="006E3093">
        <w:t>;</w:t>
      </w:r>
    </w:p>
    <w:p w14:paraId="3BCB9287" w14:textId="5A1F57FF" w:rsidR="007D0BC8" w:rsidRPr="006E3093" w:rsidRDefault="0054583B" w:rsidP="007D0BC8">
      <w:pPr>
        <w:ind w:firstLine="567"/>
        <w:jc w:val="both"/>
      </w:pPr>
      <w:r w:rsidRPr="006E3093">
        <w:t>- в нарушение п. «в» ч. 1 ст. 23 Закона Республики Карелия «О муниципальных выборах в Республике Карелия» не представлены с</w:t>
      </w:r>
      <w:r w:rsidR="007D0BC8" w:rsidRPr="006E3093">
        <w:t xml:space="preserve">ведения об изменениях в </w:t>
      </w:r>
      <w:r w:rsidRPr="006E3093">
        <w:t xml:space="preserve">ранее представленных </w:t>
      </w:r>
      <w:r w:rsidR="007D0BC8" w:rsidRPr="006E3093">
        <w:t>данных о кандидат</w:t>
      </w:r>
      <w:r w:rsidRPr="006E3093">
        <w:t>е.</w:t>
      </w:r>
    </w:p>
    <w:p w14:paraId="48935221" w14:textId="06A67C86" w:rsidR="00E55634" w:rsidRPr="006E3093" w:rsidRDefault="00E55634" w:rsidP="00E55634">
      <w:pPr>
        <w:ind w:firstLine="540"/>
        <w:jc w:val="both"/>
      </w:pPr>
      <w:r w:rsidRPr="006E3093">
        <w:t xml:space="preserve">Согласно ч. 7 ст. 26 Закона Республики Карелия «О муниципальных выборах в Республике Карелия» при выявлении неполноты сведений о кандидатах, отсутствия каких-либо документов, представление которых в избирательную комиссию для уведомления о выдвижении кандидата и его регистрации предусмотрено законом, или несоблюдения требований закона к оформлению документов организующая выборы избирательная комиссия не позднее чем за три дня до дня заседания избирательной комиссии, на котором должен рассматриваться вопрос о регистрации кандидата, списка кандидатов, извещает об этом кандидата. Не позднее чем за один день до дня заседания избирательной комиссии, на котором должен рассматриваться вопрос о регистрации кандидата, кандидат вправе вносить уточнения и дополнения в документы, содержащие сведения о нем а также в иные документы (за исключением подписных листов с подписями избирателей), представленные в </w:t>
      </w:r>
      <w:r w:rsidRPr="006E3093">
        <w:lastRenderedPageBreak/>
        <w:t xml:space="preserve">избирательную комиссию для уведомления о выдвижении кандидата и </w:t>
      </w:r>
      <w:r w:rsidR="000B20AF" w:rsidRPr="006E3093">
        <w:t>его</w:t>
      </w:r>
      <w:r w:rsidRPr="006E3093">
        <w:t xml:space="preserve"> регистрации, в целях приведения указанных документов в соответствие с требованиями закона, в том числе к их оформлению. Кандидат вправе заменить представленный документ только в случае, если он оформлен с нарушением требований закона. В случае отсутствия копии какого-либо документа, представление которой предусмотрено </w:t>
      </w:r>
      <w:r w:rsidR="00C118D5" w:rsidRPr="006E3093">
        <w:t>законом</w:t>
      </w:r>
      <w:r w:rsidRPr="006E3093">
        <w:t>, кандидат вправе представить ее не позднее чем за один день до дня заседания избирательной комиссии, на котором должен рассматриваться вопрос о регистрации кандидата.</w:t>
      </w:r>
    </w:p>
    <w:p w14:paraId="656479CF" w14:textId="4E354102" w:rsidR="00E55634" w:rsidRPr="006E3093" w:rsidRDefault="00E55634" w:rsidP="00E55634">
      <w:pPr>
        <w:ind w:firstLine="567"/>
        <w:jc w:val="both"/>
      </w:pPr>
      <w:r w:rsidRPr="006E3093">
        <w:t>На основании заключения рабочей группы по проверке избирательных документов, Территориальной избирательной комиссии Кондопожского района было принято решение от 27 июля 2023 г. №86/</w:t>
      </w:r>
      <w:r w:rsidR="0054583B" w:rsidRPr="006E3093">
        <w:t>3</w:t>
      </w:r>
      <w:r w:rsidR="00B41F0F">
        <w:t>0</w:t>
      </w:r>
      <w:r w:rsidRPr="006E3093">
        <w:t xml:space="preserve">-5 «Об Извещении о выявленных недостатках в документах, представленных кандидатом </w:t>
      </w:r>
      <w:r w:rsidR="0054583B" w:rsidRPr="006E3093">
        <w:t>на должность Главы</w:t>
      </w:r>
      <w:r w:rsidRPr="006E3093">
        <w:t xml:space="preserve"> </w:t>
      </w:r>
      <w:r w:rsidR="00B41F0F">
        <w:t>Петровского</w:t>
      </w:r>
      <w:r w:rsidRPr="006E3093">
        <w:t xml:space="preserve"> сельского поселения </w:t>
      </w:r>
      <w:r w:rsidR="00B41F0F">
        <w:t>Петровой Полиной Андреевной</w:t>
      </w:r>
      <w:r w:rsidRPr="006E3093">
        <w:t>».</w:t>
      </w:r>
    </w:p>
    <w:p w14:paraId="6C8D9B15" w14:textId="27821325" w:rsidR="00B41F0F" w:rsidRPr="005310B2" w:rsidRDefault="00B41F0F" w:rsidP="00B41F0F">
      <w:pPr>
        <w:ind w:firstLine="567"/>
        <w:jc w:val="both"/>
      </w:pPr>
      <w:r w:rsidRPr="005310B2">
        <w:t xml:space="preserve">На дату вынесения настоящего решения кандидатом </w:t>
      </w:r>
      <w:r>
        <w:t>Петровой П.А.</w:t>
      </w:r>
      <w:r w:rsidRPr="005310B2">
        <w:t xml:space="preserve"> выявленные недостатки устранены не были.</w:t>
      </w:r>
    </w:p>
    <w:p w14:paraId="777433BE" w14:textId="35DDF5D6" w:rsidR="007366B6" w:rsidRPr="006E3093" w:rsidRDefault="007366B6" w:rsidP="006F1630">
      <w:pPr>
        <w:ind w:firstLine="567"/>
        <w:jc w:val="both"/>
      </w:pPr>
      <w:r w:rsidRPr="006E3093">
        <w:t xml:space="preserve">Оценивая представленные кандидатом </w:t>
      </w:r>
      <w:r w:rsidR="00B41F0F">
        <w:t>Петровой П.А.</w:t>
      </w:r>
      <w:r w:rsidRPr="006E3093">
        <w:t xml:space="preserve"> документы, а также порядок выдвижения Региональным отделением политической партии «Партия Возрождения России» в Республике Карелия кандидата на должность Главы </w:t>
      </w:r>
      <w:r w:rsidR="00B41F0F">
        <w:t>Петровского</w:t>
      </w:r>
      <w:r w:rsidRPr="006E3093">
        <w:t xml:space="preserve"> сельского поселения, </w:t>
      </w:r>
      <w:r w:rsidR="00D45949" w:rsidRPr="006E3093">
        <w:t xml:space="preserve">Территориальная избирательная комиссия Кондопожского района </w:t>
      </w:r>
      <w:r w:rsidRPr="006E3093">
        <w:t>отмечает следующее</w:t>
      </w:r>
      <w:r w:rsidR="00D45949" w:rsidRPr="006E3093">
        <w:t>:</w:t>
      </w:r>
    </w:p>
    <w:p w14:paraId="6DD59034" w14:textId="5725388A" w:rsidR="007366B6" w:rsidRPr="006E3093" w:rsidRDefault="00D45949" w:rsidP="006F1630">
      <w:pPr>
        <w:ind w:firstLine="567"/>
        <w:jc w:val="both"/>
      </w:pPr>
      <w:r w:rsidRPr="006E3093">
        <w:t xml:space="preserve">- </w:t>
      </w:r>
      <w:r w:rsidR="007366B6" w:rsidRPr="006E3093">
        <w:t>Учитывая, что наименование избирательного объединения, указанное в решении о выдвижении кандидата</w:t>
      </w:r>
      <w:r w:rsidR="00BC3653" w:rsidRPr="006E3093">
        <w:t xml:space="preserve"> (</w:t>
      </w:r>
      <w:r w:rsidR="00E5203A" w:rsidRPr="006E3093">
        <w:t>«Карельское региональное отделение политической партии «Партия Возрождения России»)</w:t>
      </w:r>
      <w:r w:rsidR="007366B6" w:rsidRPr="006E3093">
        <w:t>, не совпадает с наименованием, указанн</w:t>
      </w:r>
      <w:r w:rsidRPr="006E3093">
        <w:t>ы</w:t>
      </w:r>
      <w:r w:rsidR="007366B6" w:rsidRPr="006E3093">
        <w:t>м в свидетельстве о государственной регистрации</w:t>
      </w:r>
      <w:r w:rsidR="00E5203A" w:rsidRPr="006E3093">
        <w:t xml:space="preserve"> </w:t>
      </w:r>
      <w:r w:rsidRPr="006E3093">
        <w:t>(</w:t>
      </w:r>
      <w:r w:rsidR="00E5203A" w:rsidRPr="006E3093">
        <w:t>«Региональное отделение политической партии «</w:t>
      </w:r>
      <w:r w:rsidR="00FC57B6" w:rsidRPr="006E3093">
        <w:t>П</w:t>
      </w:r>
      <w:r w:rsidR="00E5203A" w:rsidRPr="006E3093">
        <w:t>артия Возрождения России» в Республике Карелия»)</w:t>
      </w:r>
      <w:r w:rsidR="007366B6" w:rsidRPr="006E3093">
        <w:t xml:space="preserve">, </w:t>
      </w:r>
      <w:r w:rsidRPr="006E3093">
        <w:t xml:space="preserve">Территориальная избирательная комиссия Кондопожского района </w:t>
      </w:r>
      <w:r w:rsidR="007366B6" w:rsidRPr="006E3093">
        <w:t>приходит к выводу о невозможности внесения технических правок в ранее представленное решение</w:t>
      </w:r>
      <w:r w:rsidR="00BC3653" w:rsidRPr="006E3093">
        <w:t xml:space="preserve">, так как </w:t>
      </w:r>
      <w:r w:rsidR="00E5203A" w:rsidRPr="006E3093">
        <w:t>по сути это новый документ, и для его изготовления требуется повторное проведение мероприятия по выдвижению кандидата.</w:t>
      </w:r>
    </w:p>
    <w:p w14:paraId="13133BE2" w14:textId="160955B7" w:rsidR="00FC57B6" w:rsidRPr="006E3093" w:rsidRDefault="00D45949" w:rsidP="006F1630">
      <w:pPr>
        <w:ind w:firstLine="567"/>
        <w:jc w:val="both"/>
      </w:pPr>
      <w:r w:rsidRPr="006E3093">
        <w:t xml:space="preserve">- </w:t>
      </w:r>
      <w:r w:rsidR="00FC57B6" w:rsidRPr="006E3093">
        <w:t>Решение о выдвижени</w:t>
      </w:r>
      <w:r w:rsidRPr="006E3093">
        <w:t>и</w:t>
      </w:r>
      <w:r w:rsidR="00FC57B6" w:rsidRPr="006E3093">
        <w:t xml:space="preserve"> кандидата подписано не уполномоченным лицом – не секретарем заседания.</w:t>
      </w:r>
    </w:p>
    <w:p w14:paraId="10D2D2B1" w14:textId="77777777" w:rsidR="00D45949" w:rsidRPr="006E3093" w:rsidRDefault="00D45949" w:rsidP="006F1630">
      <w:pPr>
        <w:ind w:firstLine="567"/>
        <w:jc w:val="both"/>
      </w:pPr>
      <w:r w:rsidRPr="006E3093">
        <w:t xml:space="preserve">- </w:t>
      </w:r>
      <w:r w:rsidR="00FC57B6" w:rsidRPr="006E3093">
        <w:t>Документ, необходимый для регистрации – уведомление об изменениях в сведениях о кандидате или об отсутствии таких изменений, должен быть представлен вместе с документами для регистрации. Дополнительное представление такого документа законодательством не допускается в силу положений п.</w:t>
      </w:r>
      <w:r w:rsidRPr="006E3093">
        <w:t xml:space="preserve"> </w:t>
      </w:r>
      <w:r w:rsidR="00FC57B6" w:rsidRPr="006E3093">
        <w:t xml:space="preserve">1.1 ст. 38 Федерального закона </w:t>
      </w:r>
      <w:r w:rsidRPr="006E3093">
        <w:t>«Об основных гарантиях избирательных прав и права на участие в референдуме граждан Российской Федерации».</w:t>
      </w:r>
    </w:p>
    <w:p w14:paraId="6D03BBE7" w14:textId="27093AB6" w:rsidR="00FC57B6" w:rsidRPr="006E3093" w:rsidRDefault="00D45949" w:rsidP="006F1630">
      <w:pPr>
        <w:ind w:firstLine="567"/>
        <w:jc w:val="both"/>
      </w:pPr>
      <w:r w:rsidRPr="006E3093">
        <w:t xml:space="preserve">- </w:t>
      </w:r>
      <w:r w:rsidR="00FC57B6" w:rsidRPr="006E3093">
        <w:t>Нарушена процедура выдвижения кандидата: утверждение результатов тайного голосования на</w:t>
      </w:r>
      <w:r w:rsidR="007265B9" w:rsidRPr="006E3093">
        <w:t xml:space="preserve"> общем собрании не проводилось.</w:t>
      </w:r>
      <w:r w:rsidRPr="006E3093">
        <w:t xml:space="preserve"> </w:t>
      </w:r>
      <w:r w:rsidR="007265B9" w:rsidRPr="006E3093">
        <w:t xml:space="preserve">Вопросы утверждения протоколов счетной комиссии по итогам тайного голосования о выдвижении кандидатов Общим собранием не рассматривались, голосование не проводилось, </w:t>
      </w:r>
      <w:r w:rsidR="00FC57B6" w:rsidRPr="006E3093">
        <w:t xml:space="preserve">что противоречит положениям п. 2 ст. 36 Федерального закона «О политических партиях» и </w:t>
      </w:r>
      <w:r w:rsidR="00342308" w:rsidRPr="006E3093">
        <w:t>п. 5.11.2. Устава п</w:t>
      </w:r>
      <w:r w:rsidR="007265B9" w:rsidRPr="006E3093">
        <w:t>артии.</w:t>
      </w:r>
    </w:p>
    <w:p w14:paraId="0410CCBC" w14:textId="5FD50906" w:rsidR="00342308" w:rsidRPr="006E3093" w:rsidRDefault="004B7C78" w:rsidP="004B7C78">
      <w:pPr>
        <w:ind w:firstLine="567"/>
        <w:jc w:val="both"/>
      </w:pPr>
      <w:r w:rsidRPr="006E3093">
        <w:t xml:space="preserve">В соответствии с </w:t>
      </w:r>
      <w:proofErr w:type="spellStart"/>
      <w:r w:rsidRPr="006E3093">
        <w:t>п.</w:t>
      </w:r>
      <w:r w:rsidR="00342308" w:rsidRPr="006E3093">
        <w:t>п</w:t>
      </w:r>
      <w:proofErr w:type="spellEnd"/>
      <w:r w:rsidR="00342308" w:rsidRPr="006E3093">
        <w:t>. «б»</w:t>
      </w:r>
      <w:r w:rsidR="00B41F0F">
        <w:t>,</w:t>
      </w:r>
      <w:r w:rsidRPr="006E3093">
        <w:t xml:space="preserve"> </w:t>
      </w:r>
      <w:r w:rsidR="00342308" w:rsidRPr="006E3093">
        <w:t>«</w:t>
      </w:r>
      <w:r w:rsidRPr="006E3093">
        <w:t>в</w:t>
      </w:r>
      <w:r w:rsidR="00342308" w:rsidRPr="006E3093">
        <w:t>»</w:t>
      </w:r>
      <w:r w:rsidR="00B41F0F">
        <w:t xml:space="preserve"> и «г»</w:t>
      </w:r>
      <w:r w:rsidRPr="006E3093">
        <w:t xml:space="preserve"> ч. 14 ст. 26 Закона Республики Карелия «О муниципальных выборах в Республике Карелия» основаниями отказа в регистрации кандидата являются</w:t>
      </w:r>
      <w:r w:rsidR="00342308" w:rsidRPr="006E3093">
        <w:t>:</w:t>
      </w:r>
    </w:p>
    <w:p w14:paraId="7BBA9DC0" w14:textId="5CE70616" w:rsidR="00342308" w:rsidRPr="006E3093" w:rsidRDefault="00342308" w:rsidP="00342308">
      <w:pPr>
        <w:ind w:firstLine="567"/>
        <w:jc w:val="both"/>
      </w:pPr>
      <w:r w:rsidRPr="006E3093">
        <w:t xml:space="preserve">-  для кандидатов, выдвинутых политической партией, - несоблюдение требований к выдвижению кандидата, предусмотренных Федеральным законом </w:t>
      </w:r>
      <w:r w:rsidR="006E3093" w:rsidRPr="006E3093">
        <w:t>«</w:t>
      </w:r>
      <w:r w:rsidRPr="006E3093">
        <w:t>О политических партиях</w:t>
      </w:r>
      <w:r w:rsidR="006E3093" w:rsidRPr="006E3093">
        <w:t>»</w:t>
      </w:r>
      <w:r w:rsidRPr="006E3093">
        <w:t>;</w:t>
      </w:r>
    </w:p>
    <w:p w14:paraId="7032D7A7" w14:textId="00D55D41" w:rsidR="004B7C78" w:rsidRDefault="00342308" w:rsidP="00342308">
      <w:pPr>
        <w:ind w:firstLine="567"/>
        <w:jc w:val="both"/>
      </w:pPr>
      <w:r w:rsidRPr="006E3093">
        <w:t>- отсутствие среди документов, представленных для уведомления о выдвижении и регистрации кандидата, документов, необходимых в соответствии с настоящим Законом для уведомления о выдвижении и (или) регистрации кандидата</w:t>
      </w:r>
      <w:r w:rsidR="00B41F0F">
        <w:t>;</w:t>
      </w:r>
    </w:p>
    <w:p w14:paraId="59851B00" w14:textId="27389507" w:rsidR="00B41F0F" w:rsidRPr="006E3093" w:rsidRDefault="00B41F0F" w:rsidP="00342308">
      <w:pPr>
        <w:ind w:firstLine="567"/>
        <w:jc w:val="both"/>
      </w:pPr>
      <w:r>
        <w:t xml:space="preserve">- </w:t>
      </w:r>
      <w:r w:rsidRPr="00B41F0F">
        <w:t>наличие на день, предшествующий дню заседания избирательной комиссии, на котором должен рассматриваться вопрос о регистрации кандидата, среди документов, представленных для уведомления о выдвижении и регистрации кандидата, документов, оформленных с нарушением требований настоящего Закона</w:t>
      </w:r>
      <w:r>
        <w:t>.</w:t>
      </w:r>
    </w:p>
    <w:p w14:paraId="3FF72BEA" w14:textId="77777777" w:rsidR="008F0FAF" w:rsidRPr="006E3093" w:rsidRDefault="008F0FAF" w:rsidP="008F0FAF">
      <w:pPr>
        <w:ind w:firstLine="540"/>
        <w:jc w:val="both"/>
      </w:pPr>
      <w:r w:rsidRPr="006E3093">
        <w:t xml:space="preserve">Ответственность за представление избирательных документов, полноту и достоверность содержащихся в них сведений, а также за соответствие оформления представляемых документов требованиям закона несет кандидат, который обязан строго </w:t>
      </w:r>
      <w:r w:rsidRPr="006E3093">
        <w:lastRenderedPageBreak/>
        <w:t>соблюдать правовые предписания, регламентирующие процедуру уведомления избирательной комиссии о выдвижении, и четко исполнять возложенные на него обязанности по представлению документов, необходимых для его регистрации.</w:t>
      </w:r>
    </w:p>
    <w:p w14:paraId="7F8AB0B6" w14:textId="6B18EB92" w:rsidR="00FC7E92" w:rsidRPr="006E3093" w:rsidRDefault="008F0FAF" w:rsidP="006E3093">
      <w:pPr>
        <w:ind w:firstLine="567"/>
        <w:jc w:val="both"/>
      </w:pPr>
      <w:r w:rsidRPr="006E3093">
        <w:t xml:space="preserve">На основании изложенного, руководствуясь положениями </w:t>
      </w:r>
      <w:r w:rsidR="006E3093" w:rsidRPr="006E3093">
        <w:t xml:space="preserve">п. 1.1 ст. 38 Федерального закона «Об основных гарантиях избирательных прав и права на участие в референдуме граждан Российской Федерации», </w:t>
      </w:r>
      <w:proofErr w:type="spellStart"/>
      <w:r w:rsidR="00342308" w:rsidRPr="006E3093">
        <w:t>п.п</w:t>
      </w:r>
      <w:proofErr w:type="spellEnd"/>
      <w:r w:rsidR="00342308" w:rsidRPr="006E3093">
        <w:t>. «б»</w:t>
      </w:r>
      <w:r w:rsidR="00B41F0F">
        <w:t>,</w:t>
      </w:r>
      <w:r w:rsidR="00342308" w:rsidRPr="006E3093">
        <w:t xml:space="preserve"> «в»</w:t>
      </w:r>
      <w:r w:rsidR="00B41F0F">
        <w:t xml:space="preserve"> и «г»</w:t>
      </w:r>
      <w:r w:rsidR="00342308" w:rsidRPr="006E3093">
        <w:t xml:space="preserve"> части 14 </w:t>
      </w:r>
      <w:r w:rsidRPr="006E3093">
        <w:t>ст. 26 Закона Республики Карелия «О муниципальных выборах в Республике Карелия»</w:t>
      </w:r>
      <w:r w:rsidR="0042713D" w:rsidRPr="006E3093">
        <w:t xml:space="preserve"> Территориальная избирательная комиссия </w:t>
      </w:r>
      <w:r w:rsidR="00273ECB" w:rsidRPr="006E3093">
        <w:t>Кондопожского</w:t>
      </w:r>
      <w:r w:rsidR="0042713D" w:rsidRPr="006E3093">
        <w:t xml:space="preserve"> района </w:t>
      </w:r>
      <w:r w:rsidR="0042713D" w:rsidRPr="006E3093">
        <w:rPr>
          <w:b/>
          <w:bCs/>
        </w:rPr>
        <w:t>решила</w:t>
      </w:r>
      <w:r w:rsidR="0042713D" w:rsidRPr="006E3093">
        <w:t>:</w:t>
      </w:r>
    </w:p>
    <w:p w14:paraId="3A9DB747" w14:textId="5AD0CEF4" w:rsidR="007B23D0" w:rsidRPr="006E3093" w:rsidRDefault="0042713D" w:rsidP="007B23D0">
      <w:pPr>
        <w:ind w:firstLine="540"/>
        <w:jc w:val="both"/>
      </w:pPr>
      <w:r w:rsidRPr="006E3093">
        <w:t>1. Отказать</w:t>
      </w:r>
      <w:r w:rsidR="00273ECB" w:rsidRPr="006E3093">
        <w:t xml:space="preserve"> </w:t>
      </w:r>
      <w:r w:rsidR="00CB4631" w:rsidRPr="006E3093">
        <w:t>в регистрации кандидат</w:t>
      </w:r>
      <w:r w:rsidR="00CB4631">
        <w:t>у</w:t>
      </w:r>
      <w:r w:rsidR="00CB4631" w:rsidRPr="006E3093">
        <w:t xml:space="preserve"> на должность Главы </w:t>
      </w:r>
      <w:r w:rsidR="00CB4631">
        <w:t>Петровского</w:t>
      </w:r>
      <w:r w:rsidR="00CB4631" w:rsidRPr="006E3093">
        <w:t xml:space="preserve"> сельского поселения</w:t>
      </w:r>
      <w:r w:rsidR="00CB4631">
        <w:t xml:space="preserve"> </w:t>
      </w:r>
      <w:r w:rsidR="00B41F0F">
        <w:t>Петровой Полине Андреевне</w:t>
      </w:r>
      <w:r w:rsidR="00CB4631">
        <w:t>, 2001 года рождения</w:t>
      </w:r>
      <w:r w:rsidRPr="006E3093">
        <w:t>, выдвинуто</w:t>
      </w:r>
      <w:r w:rsidR="008F0FAF" w:rsidRPr="006E3093">
        <w:t>й</w:t>
      </w:r>
      <w:r w:rsidRPr="006E3093">
        <w:t xml:space="preserve"> избирательным объединением</w:t>
      </w:r>
      <w:r w:rsidR="006F1630" w:rsidRPr="006E3093">
        <w:t xml:space="preserve"> -</w:t>
      </w:r>
      <w:r w:rsidRPr="006E3093">
        <w:t xml:space="preserve"> </w:t>
      </w:r>
      <w:r w:rsidR="006F1630" w:rsidRPr="006E3093">
        <w:t>Региональное отделение политической партии «Партия Возрождения России» в Республике Карелия</w:t>
      </w:r>
      <w:r w:rsidR="00342308" w:rsidRPr="006E3093">
        <w:t>.</w:t>
      </w:r>
    </w:p>
    <w:p w14:paraId="3810D295" w14:textId="60C25855" w:rsidR="0042713D" w:rsidRPr="006E3093" w:rsidRDefault="0042713D" w:rsidP="0042713D">
      <w:pPr>
        <w:ind w:firstLine="567"/>
        <w:jc w:val="both"/>
      </w:pPr>
      <w:r w:rsidRPr="006E3093">
        <w:t xml:space="preserve">2. Выдать копию настоящего решения </w:t>
      </w:r>
      <w:r w:rsidR="00B41F0F">
        <w:t>Петровой П.А.</w:t>
      </w:r>
    </w:p>
    <w:p w14:paraId="52F1D28A" w14:textId="11F6B7EA" w:rsidR="0042713D" w:rsidRPr="006E3093" w:rsidRDefault="007B23D0" w:rsidP="0042713D">
      <w:pPr>
        <w:ind w:firstLine="567"/>
        <w:jc w:val="both"/>
      </w:pPr>
      <w:r w:rsidRPr="006E3093">
        <w:t>3</w:t>
      </w:r>
      <w:r w:rsidR="0042713D" w:rsidRPr="006E3093">
        <w:t xml:space="preserve">. Опубликовать настоящее </w:t>
      </w:r>
      <w:r w:rsidR="00473057" w:rsidRPr="006E3093">
        <w:t>решение</w:t>
      </w:r>
      <w:r w:rsidR="0042713D" w:rsidRPr="006E3093">
        <w:t xml:space="preserve"> в газете «</w:t>
      </w:r>
      <w:r w:rsidRPr="006E3093">
        <w:t>Новая Кондопога</w:t>
      </w:r>
      <w:r w:rsidR="0042713D" w:rsidRPr="006E3093">
        <w:t xml:space="preserve">» и разместить на официальном сайте Администрации </w:t>
      </w:r>
      <w:r w:rsidRPr="006E3093">
        <w:t>Кондопожского муниципального</w:t>
      </w:r>
      <w:r w:rsidR="0042713D" w:rsidRPr="006E3093">
        <w:t xml:space="preserve"> района в информационно-телекоммуникационной сети «Интернет».</w:t>
      </w:r>
    </w:p>
    <w:p w14:paraId="6D068D44" w14:textId="4B7B3EF0" w:rsidR="00454ED0" w:rsidRPr="006E3093" w:rsidRDefault="00454ED0" w:rsidP="00454ED0">
      <w:pPr>
        <w:ind w:firstLine="567"/>
        <w:jc w:val="both"/>
      </w:pPr>
    </w:p>
    <w:p w14:paraId="4DE32BD8" w14:textId="15478D06" w:rsidR="006E3093" w:rsidRPr="006E3093" w:rsidRDefault="006E3093" w:rsidP="006E3093">
      <w:pPr>
        <w:ind w:firstLine="567"/>
        <w:jc w:val="both"/>
      </w:pPr>
      <w:r w:rsidRPr="006E3093">
        <w:t xml:space="preserve">Голосовали: «За» -    </w:t>
      </w:r>
      <w:r w:rsidR="00431D11">
        <w:t>8</w:t>
      </w:r>
      <w:r w:rsidRPr="006E3093">
        <w:t xml:space="preserve">, «против» -    </w:t>
      </w:r>
      <w:r w:rsidR="00431D11">
        <w:t>0</w:t>
      </w:r>
      <w:r w:rsidRPr="006E3093">
        <w:t xml:space="preserve">, «воздержались» -   </w:t>
      </w:r>
      <w:r w:rsidR="00431D11">
        <w:t>0</w:t>
      </w:r>
      <w:r w:rsidRPr="006E3093">
        <w:t>.</w:t>
      </w:r>
    </w:p>
    <w:p w14:paraId="0E492F4A" w14:textId="77777777" w:rsidR="006E3093" w:rsidRPr="006E3093" w:rsidRDefault="006E3093" w:rsidP="00454ED0">
      <w:pPr>
        <w:ind w:firstLine="567"/>
        <w:jc w:val="both"/>
      </w:pPr>
    </w:p>
    <w:p w14:paraId="57423A06" w14:textId="77777777" w:rsidR="006E3093" w:rsidRPr="006E3093" w:rsidRDefault="006E3093" w:rsidP="00454ED0">
      <w:pPr>
        <w:ind w:firstLine="567"/>
        <w:jc w:val="both"/>
      </w:pPr>
    </w:p>
    <w:p w14:paraId="664EA1C8" w14:textId="06E323DD" w:rsidR="006564C9" w:rsidRPr="006E3093" w:rsidRDefault="006564C9" w:rsidP="006564C9">
      <w:pPr>
        <w:jc w:val="center"/>
      </w:pPr>
      <w:r w:rsidRPr="006E3093">
        <w:t>Председатель</w:t>
      </w:r>
      <w:r w:rsidR="007B23D0" w:rsidRPr="006E3093">
        <w:t xml:space="preserve"> </w:t>
      </w:r>
      <w:proofErr w:type="gramStart"/>
      <w:r w:rsidR="007B23D0" w:rsidRPr="006E3093">
        <w:t>Комиссии</w:t>
      </w:r>
      <w:r w:rsidRPr="006E3093">
        <w:t xml:space="preserve">  </w:t>
      </w:r>
      <w:r w:rsidR="00C14816" w:rsidRPr="006E3093">
        <w:tab/>
      </w:r>
      <w:proofErr w:type="gramEnd"/>
      <w:r w:rsidR="00C14816" w:rsidRPr="006E3093">
        <w:tab/>
      </w:r>
      <w:r w:rsidR="00C14816" w:rsidRPr="006E3093">
        <w:tab/>
      </w:r>
      <w:r w:rsidR="00C14816" w:rsidRPr="006E3093">
        <w:tab/>
      </w:r>
      <w:r w:rsidR="00C14816" w:rsidRPr="006E3093">
        <w:tab/>
      </w:r>
      <w:r w:rsidR="00C14816" w:rsidRPr="006E3093">
        <w:tab/>
      </w:r>
      <w:r w:rsidR="00C14816" w:rsidRPr="006E3093">
        <w:tab/>
      </w:r>
      <w:r w:rsidR="00C14816" w:rsidRPr="006E3093">
        <w:tab/>
        <w:t xml:space="preserve">Е.М. </w:t>
      </w:r>
      <w:r w:rsidR="007B23D0" w:rsidRPr="006E3093">
        <w:t>Аге</w:t>
      </w:r>
      <w:r w:rsidR="00C14816" w:rsidRPr="006E3093">
        <w:t>е</w:t>
      </w:r>
      <w:r w:rsidR="007B23D0" w:rsidRPr="006E3093">
        <w:t>ва</w:t>
      </w:r>
      <w:r w:rsidRPr="006E3093">
        <w:tab/>
      </w:r>
      <w:r w:rsidRPr="006E3093">
        <w:tab/>
      </w:r>
      <w:r w:rsidRPr="006E3093">
        <w:tab/>
      </w:r>
      <w:r w:rsidRPr="006E3093">
        <w:tab/>
      </w:r>
      <w:r w:rsidRPr="006E3093">
        <w:tab/>
      </w:r>
      <w:r w:rsidRPr="006E3093">
        <w:tab/>
      </w:r>
      <w:r w:rsidRPr="006E3093">
        <w:tab/>
      </w:r>
    </w:p>
    <w:p w14:paraId="592AD67E" w14:textId="7173E9F4" w:rsidR="006564C9" w:rsidRPr="006E3093" w:rsidRDefault="006564C9" w:rsidP="006564C9">
      <w:pPr>
        <w:jc w:val="center"/>
      </w:pPr>
      <w:r w:rsidRPr="006E3093">
        <w:t>Секретарь</w:t>
      </w:r>
      <w:r w:rsidR="007B23D0" w:rsidRPr="006E3093">
        <w:t xml:space="preserve"> Комиссии </w:t>
      </w:r>
      <w:r w:rsidR="00C14816" w:rsidRPr="006E3093">
        <w:tab/>
      </w:r>
      <w:r w:rsidR="00C14816" w:rsidRPr="006E3093">
        <w:tab/>
      </w:r>
      <w:r w:rsidR="00C14816" w:rsidRPr="006E3093">
        <w:tab/>
      </w:r>
      <w:r w:rsidR="00C14816" w:rsidRPr="006E3093">
        <w:tab/>
      </w:r>
      <w:r w:rsidR="00C14816" w:rsidRPr="006E3093">
        <w:tab/>
      </w:r>
      <w:r w:rsidR="00C14816" w:rsidRPr="006E3093">
        <w:tab/>
      </w:r>
      <w:r w:rsidR="00C14816" w:rsidRPr="006E3093">
        <w:tab/>
      </w:r>
      <w:r w:rsidR="00C14816" w:rsidRPr="006E3093">
        <w:tab/>
        <w:t>И.Ю. Варавва</w:t>
      </w:r>
      <w:r w:rsidRPr="006E3093">
        <w:tab/>
      </w:r>
      <w:r w:rsidRPr="006E3093">
        <w:tab/>
      </w:r>
      <w:r w:rsidRPr="006E3093">
        <w:tab/>
      </w:r>
      <w:r w:rsidRPr="006E3093">
        <w:tab/>
      </w:r>
      <w:r w:rsidRPr="006E3093">
        <w:tab/>
      </w:r>
      <w:r w:rsidRPr="006E3093">
        <w:tab/>
      </w:r>
      <w:r w:rsidRPr="006E3093">
        <w:tab/>
      </w:r>
    </w:p>
    <w:sectPr w:rsidR="006564C9" w:rsidRPr="006E3093" w:rsidSect="006E3093">
      <w:headerReference w:type="default" r:id="rId6"/>
      <w:pgSz w:w="11906" w:h="16838"/>
      <w:pgMar w:top="568" w:right="849" w:bottom="568" w:left="1560" w:header="28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1854" w14:textId="77777777" w:rsidR="00291EAA" w:rsidRDefault="00291EAA" w:rsidP="0033593D">
      <w:r>
        <w:separator/>
      </w:r>
    </w:p>
  </w:endnote>
  <w:endnote w:type="continuationSeparator" w:id="0">
    <w:p w14:paraId="190A4049" w14:textId="77777777" w:rsidR="00291EAA" w:rsidRDefault="00291EAA" w:rsidP="0033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43DF" w14:textId="77777777" w:rsidR="00291EAA" w:rsidRDefault="00291EAA" w:rsidP="0033593D">
      <w:r>
        <w:separator/>
      </w:r>
    </w:p>
  </w:footnote>
  <w:footnote w:type="continuationSeparator" w:id="0">
    <w:p w14:paraId="0A571C92" w14:textId="77777777" w:rsidR="00291EAA" w:rsidRDefault="00291EAA" w:rsidP="0033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346476441"/>
      <w:docPartObj>
        <w:docPartGallery w:val="Page Numbers (Top of Page)"/>
        <w:docPartUnique/>
      </w:docPartObj>
    </w:sdtPr>
    <w:sdtContent>
      <w:p w14:paraId="3E405040" w14:textId="42656912" w:rsidR="0033593D" w:rsidRPr="006E3093" w:rsidRDefault="0033593D" w:rsidP="006E3093">
        <w:pPr>
          <w:pStyle w:val="a4"/>
          <w:jc w:val="right"/>
          <w:rPr>
            <w:sz w:val="16"/>
            <w:szCs w:val="16"/>
          </w:rPr>
        </w:pPr>
        <w:r w:rsidRPr="006E3093">
          <w:rPr>
            <w:sz w:val="16"/>
            <w:szCs w:val="16"/>
          </w:rPr>
          <w:fldChar w:fldCharType="begin"/>
        </w:r>
        <w:r w:rsidRPr="006E3093">
          <w:rPr>
            <w:sz w:val="16"/>
            <w:szCs w:val="16"/>
          </w:rPr>
          <w:instrText>PAGE   \* MERGEFORMAT</w:instrText>
        </w:r>
        <w:r w:rsidRPr="006E3093">
          <w:rPr>
            <w:sz w:val="16"/>
            <w:szCs w:val="16"/>
          </w:rPr>
          <w:fldChar w:fldCharType="separate"/>
        </w:r>
        <w:r w:rsidR="003133EA" w:rsidRPr="006E3093">
          <w:rPr>
            <w:noProof/>
            <w:sz w:val="16"/>
            <w:szCs w:val="16"/>
          </w:rPr>
          <w:t>3</w:t>
        </w:r>
        <w:r w:rsidRPr="006E3093">
          <w:rPr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B2"/>
    <w:rsid w:val="00016DD8"/>
    <w:rsid w:val="0004179B"/>
    <w:rsid w:val="00081854"/>
    <w:rsid w:val="00085C35"/>
    <w:rsid w:val="000B20AF"/>
    <w:rsid w:val="001203F2"/>
    <w:rsid w:val="00133D92"/>
    <w:rsid w:val="00155069"/>
    <w:rsid w:val="001F2745"/>
    <w:rsid w:val="00273ECB"/>
    <w:rsid w:val="00291E35"/>
    <w:rsid w:val="00291EAA"/>
    <w:rsid w:val="002A16F2"/>
    <w:rsid w:val="003133EA"/>
    <w:rsid w:val="0033593D"/>
    <w:rsid w:val="00342308"/>
    <w:rsid w:val="003A710A"/>
    <w:rsid w:val="003C6462"/>
    <w:rsid w:val="003C6C0F"/>
    <w:rsid w:val="0042713D"/>
    <w:rsid w:val="004306CE"/>
    <w:rsid w:val="00431D11"/>
    <w:rsid w:val="00446631"/>
    <w:rsid w:val="00454ED0"/>
    <w:rsid w:val="00473057"/>
    <w:rsid w:val="00480F0C"/>
    <w:rsid w:val="004B7C78"/>
    <w:rsid w:val="005141CE"/>
    <w:rsid w:val="0054583B"/>
    <w:rsid w:val="005C2FC4"/>
    <w:rsid w:val="006564C9"/>
    <w:rsid w:val="00663A48"/>
    <w:rsid w:val="006E3093"/>
    <w:rsid w:val="006F1630"/>
    <w:rsid w:val="007265B9"/>
    <w:rsid w:val="0072677B"/>
    <w:rsid w:val="007366B6"/>
    <w:rsid w:val="007B23D0"/>
    <w:rsid w:val="007D0BC8"/>
    <w:rsid w:val="0081392E"/>
    <w:rsid w:val="00853772"/>
    <w:rsid w:val="0088593A"/>
    <w:rsid w:val="008C5F37"/>
    <w:rsid w:val="008C661C"/>
    <w:rsid w:val="008F0FAF"/>
    <w:rsid w:val="009641C5"/>
    <w:rsid w:val="009761B4"/>
    <w:rsid w:val="00980AE1"/>
    <w:rsid w:val="00993F63"/>
    <w:rsid w:val="009E6BEE"/>
    <w:rsid w:val="009F47F5"/>
    <w:rsid w:val="009F6C6B"/>
    <w:rsid w:val="00A647E9"/>
    <w:rsid w:val="00AA27C9"/>
    <w:rsid w:val="00AA4232"/>
    <w:rsid w:val="00AA4CB2"/>
    <w:rsid w:val="00AD004D"/>
    <w:rsid w:val="00B41D4A"/>
    <w:rsid w:val="00B41F0F"/>
    <w:rsid w:val="00BB5C04"/>
    <w:rsid w:val="00BC3653"/>
    <w:rsid w:val="00BD36EE"/>
    <w:rsid w:val="00BE0A5D"/>
    <w:rsid w:val="00C118D5"/>
    <w:rsid w:val="00C14816"/>
    <w:rsid w:val="00C361D6"/>
    <w:rsid w:val="00C61E91"/>
    <w:rsid w:val="00C85157"/>
    <w:rsid w:val="00C9114E"/>
    <w:rsid w:val="00CB28F3"/>
    <w:rsid w:val="00CB4631"/>
    <w:rsid w:val="00D012F4"/>
    <w:rsid w:val="00D45949"/>
    <w:rsid w:val="00D76A9F"/>
    <w:rsid w:val="00DF1A21"/>
    <w:rsid w:val="00E10753"/>
    <w:rsid w:val="00E1244E"/>
    <w:rsid w:val="00E21333"/>
    <w:rsid w:val="00E5203A"/>
    <w:rsid w:val="00E55634"/>
    <w:rsid w:val="00EA05C2"/>
    <w:rsid w:val="00EC203D"/>
    <w:rsid w:val="00ED32ED"/>
    <w:rsid w:val="00F0776F"/>
    <w:rsid w:val="00F72A00"/>
    <w:rsid w:val="00F917DC"/>
    <w:rsid w:val="00FB74D0"/>
    <w:rsid w:val="00FC57B6"/>
    <w:rsid w:val="00F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8787D"/>
  <w15:chartTrackingRefBased/>
  <w15:docId w15:val="{FFEB6B12-DE5F-4EF0-BD14-B74A080B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92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59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5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59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59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Территориальная Комиссия</cp:lastModifiedBy>
  <cp:revision>12</cp:revision>
  <cp:lastPrinted>2023-08-02T14:17:00Z</cp:lastPrinted>
  <dcterms:created xsi:type="dcterms:W3CDTF">2023-08-01T17:05:00Z</dcterms:created>
  <dcterms:modified xsi:type="dcterms:W3CDTF">2023-08-02T14:17:00Z</dcterms:modified>
</cp:coreProperties>
</file>