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45EF" w14:textId="77777777" w:rsidR="00081854" w:rsidRPr="000E0AA3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0E0AA3">
        <w:rPr>
          <w:b/>
          <w:bCs/>
        </w:rPr>
        <w:t xml:space="preserve">Территориальная избирательная комиссия </w:t>
      </w:r>
      <w:r w:rsidR="00993F63" w:rsidRPr="000E0AA3">
        <w:rPr>
          <w:b/>
          <w:bCs/>
        </w:rPr>
        <w:t>Кондопожского</w:t>
      </w:r>
      <w:r w:rsidRPr="000E0AA3">
        <w:rPr>
          <w:b/>
          <w:bCs/>
        </w:rPr>
        <w:t xml:space="preserve"> района</w:t>
      </w:r>
    </w:p>
    <w:p w14:paraId="0F63B107" w14:textId="77777777" w:rsidR="00081854" w:rsidRPr="000E0AA3" w:rsidRDefault="00081854" w:rsidP="0042713D">
      <w:pPr>
        <w:widowControl w:val="0"/>
        <w:suppressLineNumbers/>
        <w:suppressAutoHyphens/>
        <w:jc w:val="both"/>
      </w:pPr>
    </w:p>
    <w:p w14:paraId="7E8B0CCA" w14:textId="77777777" w:rsidR="00081854" w:rsidRPr="000E0AA3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0E0AA3">
        <w:rPr>
          <w:b/>
          <w:bCs/>
        </w:rPr>
        <w:t>РЕШЕНИЕ</w:t>
      </w:r>
    </w:p>
    <w:p w14:paraId="3776AAE1" w14:textId="7A27A1A1" w:rsidR="00081854" w:rsidRPr="009C050B" w:rsidRDefault="00446631" w:rsidP="00993F63">
      <w:pPr>
        <w:widowControl w:val="0"/>
        <w:suppressLineNumbers/>
        <w:suppressAutoHyphens/>
        <w:jc w:val="center"/>
      </w:pPr>
      <w:r w:rsidRPr="009C050B">
        <w:t>02</w:t>
      </w:r>
      <w:r w:rsidR="007C2F05" w:rsidRPr="009C050B">
        <w:t xml:space="preserve"> </w:t>
      </w:r>
      <w:r w:rsidRPr="009C050B">
        <w:t>августа</w:t>
      </w:r>
      <w:r w:rsidR="00993F63" w:rsidRPr="009C050B">
        <w:t xml:space="preserve"> 2023</w:t>
      </w:r>
      <w:r w:rsidR="00081854" w:rsidRPr="009C050B">
        <w:t xml:space="preserve">года                             </w:t>
      </w:r>
      <w:r w:rsidR="00081854" w:rsidRPr="009C050B">
        <w:tab/>
      </w:r>
      <w:r w:rsidR="00081854" w:rsidRPr="009C050B">
        <w:tab/>
      </w:r>
      <w:r w:rsidR="0042713D" w:rsidRPr="009C050B">
        <w:tab/>
      </w:r>
      <w:r w:rsidR="0042713D" w:rsidRPr="009C050B">
        <w:tab/>
      </w:r>
      <w:r w:rsidR="00081854" w:rsidRPr="009C050B">
        <w:t xml:space="preserve">                                №</w:t>
      </w:r>
      <w:r w:rsidR="00993F63" w:rsidRPr="009C050B">
        <w:t>8</w:t>
      </w:r>
      <w:r w:rsidRPr="009C050B">
        <w:t>9</w:t>
      </w:r>
      <w:r w:rsidR="00993F63" w:rsidRPr="009C050B">
        <w:t>/</w:t>
      </w:r>
      <w:r w:rsidR="00F75AEC" w:rsidRPr="009C050B">
        <w:t>12</w:t>
      </w:r>
      <w:r w:rsidR="00993F63" w:rsidRPr="009C050B">
        <w:t>-5</w:t>
      </w:r>
    </w:p>
    <w:p w14:paraId="5E863933" w14:textId="2E5326B6" w:rsidR="00853772" w:rsidRPr="009C050B" w:rsidRDefault="00853772" w:rsidP="00853772">
      <w:pPr>
        <w:widowControl w:val="0"/>
        <w:suppressLineNumbers/>
        <w:suppressAutoHyphens/>
      </w:pPr>
      <w:r w:rsidRPr="009C050B">
        <w:t xml:space="preserve">  время </w:t>
      </w:r>
      <w:r w:rsidR="00446631" w:rsidRPr="009C050B">
        <w:t>13</w:t>
      </w:r>
      <w:r w:rsidRPr="009C050B">
        <w:t>:</w:t>
      </w:r>
      <w:r w:rsidR="005433A7" w:rsidRPr="009C050B">
        <w:t>16</w:t>
      </w:r>
      <w:r w:rsidRPr="009C050B">
        <w:t xml:space="preserve"> час.</w:t>
      </w:r>
    </w:p>
    <w:p w14:paraId="5E4D53F5" w14:textId="77777777" w:rsidR="00081854" w:rsidRPr="000E0AA3" w:rsidRDefault="00081854" w:rsidP="0042713D">
      <w:pPr>
        <w:widowControl w:val="0"/>
        <w:suppressLineNumbers/>
        <w:suppressAutoHyphens/>
        <w:autoSpaceDE w:val="0"/>
        <w:autoSpaceDN w:val="0"/>
        <w:jc w:val="center"/>
      </w:pPr>
      <w:r w:rsidRPr="000E0AA3">
        <w:t xml:space="preserve">г. </w:t>
      </w:r>
      <w:r w:rsidR="00993F63" w:rsidRPr="000E0AA3">
        <w:t>Кондопога</w:t>
      </w:r>
    </w:p>
    <w:p w14:paraId="579AD690" w14:textId="77777777" w:rsidR="00081854" w:rsidRPr="000E0AA3" w:rsidRDefault="00081854" w:rsidP="0042713D">
      <w:pPr>
        <w:widowControl w:val="0"/>
        <w:suppressLineNumbers/>
        <w:suppressAutoHyphens/>
        <w:jc w:val="both"/>
      </w:pPr>
    </w:p>
    <w:p w14:paraId="6A26361D" w14:textId="77777777" w:rsidR="00081854" w:rsidRPr="000E0AA3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0E0AA3">
        <w:rPr>
          <w:b/>
          <w:bCs/>
        </w:rPr>
        <w:t>Об отказе в регистрации кандидат</w:t>
      </w:r>
      <w:r w:rsidR="00993F63" w:rsidRPr="000E0AA3">
        <w:rPr>
          <w:b/>
          <w:bCs/>
        </w:rPr>
        <w:t>ом</w:t>
      </w:r>
      <w:r w:rsidRPr="000E0AA3">
        <w:rPr>
          <w:b/>
          <w:bCs/>
        </w:rPr>
        <w:t xml:space="preserve"> в депутаты</w:t>
      </w:r>
      <w:r w:rsidR="007C2F05" w:rsidRPr="000E0AA3">
        <w:rPr>
          <w:b/>
          <w:bCs/>
        </w:rPr>
        <w:t xml:space="preserve"> </w:t>
      </w:r>
      <w:r w:rsidRPr="000E0AA3">
        <w:rPr>
          <w:b/>
          <w:bCs/>
        </w:rPr>
        <w:t xml:space="preserve">Совета </w:t>
      </w:r>
      <w:proofErr w:type="spellStart"/>
      <w:r w:rsidR="00111A1E" w:rsidRPr="000E0AA3">
        <w:rPr>
          <w:b/>
          <w:bCs/>
        </w:rPr>
        <w:t>Кончезерского</w:t>
      </w:r>
      <w:proofErr w:type="spellEnd"/>
      <w:r w:rsidR="00446631" w:rsidRPr="000E0AA3">
        <w:rPr>
          <w:b/>
          <w:bCs/>
        </w:rPr>
        <w:t xml:space="preserve"> сельского</w:t>
      </w:r>
      <w:r w:rsidR="007C2F05" w:rsidRPr="000E0AA3">
        <w:rPr>
          <w:b/>
          <w:bCs/>
        </w:rPr>
        <w:t xml:space="preserve"> </w:t>
      </w:r>
      <w:r w:rsidRPr="000E0AA3">
        <w:rPr>
          <w:b/>
          <w:bCs/>
        </w:rPr>
        <w:t xml:space="preserve">поселения </w:t>
      </w:r>
      <w:r w:rsidR="00993F63" w:rsidRPr="000E0AA3">
        <w:rPr>
          <w:b/>
          <w:bCs/>
        </w:rPr>
        <w:t>пятого</w:t>
      </w:r>
      <w:r w:rsidR="007C2F05" w:rsidRPr="000E0AA3">
        <w:rPr>
          <w:b/>
          <w:bCs/>
        </w:rPr>
        <w:t xml:space="preserve"> </w:t>
      </w:r>
      <w:r w:rsidRPr="000E0AA3">
        <w:rPr>
          <w:b/>
          <w:bCs/>
        </w:rPr>
        <w:t>созыва</w:t>
      </w:r>
      <w:r w:rsidR="007C2F05" w:rsidRPr="000E0AA3">
        <w:rPr>
          <w:b/>
          <w:bCs/>
        </w:rPr>
        <w:t xml:space="preserve"> </w:t>
      </w:r>
      <w:r w:rsidRPr="000E0AA3">
        <w:rPr>
          <w:b/>
          <w:bCs/>
        </w:rPr>
        <w:t>по одномандатному избирательному округу №</w:t>
      </w:r>
      <w:r w:rsidR="00111A1E" w:rsidRPr="000E0AA3">
        <w:rPr>
          <w:b/>
          <w:bCs/>
        </w:rPr>
        <w:t>2</w:t>
      </w:r>
    </w:p>
    <w:p w14:paraId="56F6F4A3" w14:textId="77777777" w:rsidR="00081854" w:rsidRPr="000E0AA3" w:rsidRDefault="00081854"/>
    <w:p w14:paraId="5B1405F4" w14:textId="7C5F5FC3" w:rsidR="00081854" w:rsidRPr="000E0AA3" w:rsidRDefault="00AD004D" w:rsidP="00081854">
      <w:pPr>
        <w:ind w:firstLine="567"/>
        <w:jc w:val="both"/>
      </w:pPr>
      <w:r w:rsidRPr="000E0AA3">
        <w:t xml:space="preserve">Проверив соответствие порядка выдвижения </w:t>
      </w:r>
      <w:proofErr w:type="spellStart"/>
      <w:r w:rsidR="00446631" w:rsidRPr="000E0AA3">
        <w:t>Мышковец</w:t>
      </w:r>
      <w:proofErr w:type="spellEnd"/>
      <w:r w:rsidR="00446631" w:rsidRPr="000E0AA3">
        <w:t xml:space="preserve"> Анны Владимировны</w:t>
      </w:r>
      <w:r w:rsidRPr="000E0AA3">
        <w:t xml:space="preserve">, выдвинутого </w:t>
      </w:r>
      <w:r w:rsidR="00081854" w:rsidRPr="000E0AA3">
        <w:t>избирательным объединением –</w:t>
      </w:r>
      <w:r w:rsidR="00993F63" w:rsidRPr="000E0AA3">
        <w:t xml:space="preserve"> </w:t>
      </w:r>
      <w:r w:rsidR="00446631" w:rsidRPr="000E0AA3">
        <w:t>КАРЕЛЬСКОЕ РЕСПУБЛИКАНСКОЕ ОТДЕЛЕНИЕ Политической партии КОММУНИСТИЧЕСКАЯ ПАРТИЯ КОММУНИСТЫ РОССИИ</w:t>
      </w:r>
      <w:r w:rsidR="00081854" w:rsidRPr="000E0AA3">
        <w:t>,</w:t>
      </w:r>
      <w:r w:rsidRPr="000E0AA3">
        <w:t xml:space="preserve"> кандидатом </w:t>
      </w:r>
      <w:r w:rsidR="00081854" w:rsidRPr="000E0AA3">
        <w:t xml:space="preserve">в депутаты Совета </w:t>
      </w:r>
      <w:proofErr w:type="spellStart"/>
      <w:r w:rsidR="00111A1E" w:rsidRPr="000E0AA3">
        <w:t>Кончезерского</w:t>
      </w:r>
      <w:proofErr w:type="spellEnd"/>
      <w:r w:rsidR="00446631" w:rsidRPr="000E0AA3">
        <w:t xml:space="preserve"> сельского</w:t>
      </w:r>
      <w:r w:rsidR="007C2F05" w:rsidRPr="000E0AA3">
        <w:t xml:space="preserve"> </w:t>
      </w:r>
      <w:r w:rsidR="00081854" w:rsidRPr="000E0AA3">
        <w:t xml:space="preserve">поселения </w:t>
      </w:r>
      <w:r w:rsidR="00993F63" w:rsidRPr="000E0AA3">
        <w:t>пятого</w:t>
      </w:r>
      <w:r w:rsidR="007C2F05" w:rsidRPr="000E0AA3">
        <w:t xml:space="preserve"> </w:t>
      </w:r>
      <w:r w:rsidR="00081854" w:rsidRPr="000E0AA3">
        <w:t>созыва по одномандатному избирательному округу №</w:t>
      </w:r>
      <w:r w:rsidR="00111A1E" w:rsidRPr="000E0AA3">
        <w:t>2</w:t>
      </w:r>
      <w:r w:rsidR="00540839" w:rsidRPr="000E0AA3">
        <w:t xml:space="preserve"> </w:t>
      </w:r>
      <w:r w:rsidRPr="000E0AA3">
        <w:t xml:space="preserve">требованиям </w:t>
      </w:r>
      <w:r w:rsidR="00081854" w:rsidRPr="000E0AA3"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0E0AA3">
        <w:t xml:space="preserve">, </w:t>
      </w:r>
      <w:r w:rsidR="00081854" w:rsidRPr="000E0AA3">
        <w:t>Закона Республики Карелия «О муниципальных выборах в Республике Карелия»</w:t>
      </w:r>
      <w:r w:rsidRPr="000E0AA3">
        <w:t xml:space="preserve">, </w:t>
      </w:r>
      <w:r w:rsidR="00081854" w:rsidRPr="000E0AA3">
        <w:t xml:space="preserve">Территориальная </w:t>
      </w:r>
      <w:r w:rsidRPr="000E0AA3">
        <w:t xml:space="preserve">избирательная комиссия </w:t>
      </w:r>
      <w:r w:rsidR="00993F63" w:rsidRPr="000E0AA3">
        <w:t xml:space="preserve">Кондопожского </w:t>
      </w:r>
      <w:r w:rsidR="00081854" w:rsidRPr="000E0AA3">
        <w:t>района</w:t>
      </w:r>
      <w:r w:rsidRPr="000E0AA3">
        <w:t xml:space="preserve"> установила следующее.</w:t>
      </w:r>
    </w:p>
    <w:p w14:paraId="2A353B55" w14:textId="77777777" w:rsidR="00CB28F3" w:rsidRPr="000E0AA3" w:rsidRDefault="00AD004D" w:rsidP="00081854">
      <w:pPr>
        <w:ind w:firstLine="567"/>
        <w:jc w:val="both"/>
      </w:pPr>
      <w:r w:rsidRPr="000E0AA3">
        <w:t xml:space="preserve">При выдвижении кандидата </w:t>
      </w:r>
      <w:proofErr w:type="spellStart"/>
      <w:r w:rsidR="00446631" w:rsidRPr="000E0AA3">
        <w:t>Мышковец</w:t>
      </w:r>
      <w:proofErr w:type="spellEnd"/>
      <w:r w:rsidR="00446631" w:rsidRPr="000E0AA3">
        <w:t xml:space="preserve"> А.В.</w:t>
      </w:r>
      <w:r w:rsidRPr="000E0AA3">
        <w:t xml:space="preserve"> в </w:t>
      </w:r>
      <w:r w:rsidR="00081854" w:rsidRPr="000E0AA3">
        <w:t xml:space="preserve">Территориальную </w:t>
      </w:r>
      <w:r w:rsidRPr="000E0AA3">
        <w:t xml:space="preserve">избирательную комиссию </w:t>
      </w:r>
      <w:r w:rsidR="00993F63" w:rsidRPr="000E0AA3">
        <w:t>Кондопожского</w:t>
      </w:r>
      <w:r w:rsidR="00081854" w:rsidRPr="000E0AA3">
        <w:t xml:space="preserve"> района </w:t>
      </w:r>
      <w:r w:rsidR="00446631" w:rsidRPr="000E0AA3">
        <w:t>20</w:t>
      </w:r>
      <w:r w:rsidR="00993F63" w:rsidRPr="000E0AA3">
        <w:t xml:space="preserve"> июля 2023</w:t>
      </w:r>
      <w:r w:rsidR="007C2F05" w:rsidRPr="000E0AA3">
        <w:t xml:space="preserve"> </w:t>
      </w:r>
      <w:r w:rsidRPr="000E0AA3">
        <w:t xml:space="preserve">года были представлены следующие документы: заявление о согласии баллотироваться с обязательством в случае избрания прекратить деятельность, несовместимую со статусом </w:t>
      </w:r>
      <w:r w:rsidR="00081854" w:rsidRPr="000E0AA3">
        <w:t>депутата</w:t>
      </w:r>
      <w:r w:rsidR="00DF1A21" w:rsidRPr="000E0AA3">
        <w:t>,</w:t>
      </w:r>
      <w:r w:rsidRPr="000E0AA3">
        <w:t xml:space="preserve"> копия паспорта</w:t>
      </w:r>
      <w:r w:rsidR="00DF1A21" w:rsidRPr="000E0AA3">
        <w:t>,</w:t>
      </w:r>
      <w:r w:rsidR="007C2F05" w:rsidRPr="000E0AA3">
        <w:t xml:space="preserve"> </w:t>
      </w:r>
      <w:r w:rsidR="00DF1A21" w:rsidRPr="000E0AA3">
        <w:t xml:space="preserve">копия </w:t>
      </w:r>
      <w:r w:rsidRPr="000E0AA3">
        <w:t>документ</w:t>
      </w:r>
      <w:r w:rsidR="00DF1A21" w:rsidRPr="000E0AA3">
        <w:t>а</w:t>
      </w:r>
      <w:r w:rsidRPr="000E0AA3">
        <w:t xml:space="preserve"> об образовании</w:t>
      </w:r>
      <w:r w:rsidR="00DF1A21" w:rsidRPr="000E0AA3">
        <w:t>,</w:t>
      </w:r>
      <w:r w:rsidR="007C2F05" w:rsidRPr="000E0AA3">
        <w:t xml:space="preserve"> </w:t>
      </w:r>
      <w:r w:rsidR="00446631" w:rsidRPr="000E0AA3">
        <w:t>копия документ о смене фамилии</w:t>
      </w:r>
      <w:r w:rsidR="00DF1A21" w:rsidRPr="000E0AA3">
        <w:t xml:space="preserve">, </w:t>
      </w:r>
      <w:r w:rsidR="00446631" w:rsidRPr="000E0AA3">
        <w:t xml:space="preserve">копия документа подтверждающего род деятельности, </w:t>
      </w:r>
      <w:r w:rsidR="00CB28F3" w:rsidRPr="000E0AA3">
        <w:t xml:space="preserve">решение </w:t>
      </w:r>
      <w:r w:rsidR="00DF1A21" w:rsidRPr="000E0AA3">
        <w:t>съезда</w:t>
      </w:r>
      <w:r w:rsidR="007C2F05" w:rsidRPr="000E0AA3">
        <w:t xml:space="preserve"> </w:t>
      </w:r>
      <w:r w:rsidR="00CB28F3" w:rsidRPr="000E0AA3">
        <w:t>избирательного объединения о выдвижении кандидата</w:t>
      </w:r>
      <w:r w:rsidR="007C2F05" w:rsidRPr="000E0AA3">
        <w:t xml:space="preserve"> </w:t>
      </w:r>
      <w:r w:rsidR="00DF1A21" w:rsidRPr="000E0AA3">
        <w:t>со списком кандидатов</w:t>
      </w:r>
      <w:r w:rsidR="00446631" w:rsidRPr="000E0AA3">
        <w:t>, документ подтверждающий согласование с соответствующим органом политической партии выдвижение кандидата и заверенная постоянно действующим руководящим органом избирательного объединения копия документа о государственной регистрации избирательного объединения</w:t>
      </w:r>
      <w:r w:rsidR="003C6C0F" w:rsidRPr="000E0AA3">
        <w:t>.</w:t>
      </w:r>
    </w:p>
    <w:p w14:paraId="5731EF9D" w14:textId="0DA7C958" w:rsidR="003C6C0F" w:rsidRPr="000E0AA3" w:rsidRDefault="00AD004D" w:rsidP="009E6BEE">
      <w:pPr>
        <w:ind w:firstLine="567"/>
        <w:jc w:val="both"/>
      </w:pPr>
      <w:r w:rsidRPr="000E0AA3">
        <w:t xml:space="preserve">Для регистрации кандидата </w:t>
      </w:r>
      <w:proofErr w:type="spellStart"/>
      <w:r w:rsidR="00446631" w:rsidRPr="000E0AA3">
        <w:t>Мышковец</w:t>
      </w:r>
      <w:proofErr w:type="spellEnd"/>
      <w:r w:rsidR="00446631" w:rsidRPr="000E0AA3">
        <w:t xml:space="preserve"> А.В.</w:t>
      </w:r>
      <w:r w:rsidRPr="000E0AA3">
        <w:t xml:space="preserve"> в </w:t>
      </w:r>
      <w:r w:rsidR="003C6C0F" w:rsidRPr="000E0AA3">
        <w:t xml:space="preserve">Территориальную избирательную комиссию </w:t>
      </w:r>
      <w:r w:rsidR="00DF1A21" w:rsidRPr="000E0AA3">
        <w:t>Кондопожского района</w:t>
      </w:r>
      <w:r w:rsidR="0053086D" w:rsidRPr="000E0AA3">
        <w:t xml:space="preserve"> </w:t>
      </w:r>
      <w:r w:rsidR="00446631" w:rsidRPr="000E0AA3">
        <w:t>20</w:t>
      </w:r>
      <w:r w:rsidR="00DF1A21" w:rsidRPr="000E0AA3">
        <w:t xml:space="preserve"> июля 2023</w:t>
      </w:r>
      <w:r w:rsidRPr="000E0AA3">
        <w:t xml:space="preserve"> года представлены: </w:t>
      </w:r>
      <w:r w:rsidR="003C6C0F" w:rsidRPr="000E0AA3">
        <w:t>уведомление о создани</w:t>
      </w:r>
      <w:r w:rsidR="00446631" w:rsidRPr="000E0AA3">
        <w:t>и</w:t>
      </w:r>
      <w:r w:rsidR="007C2F05" w:rsidRPr="000E0AA3">
        <w:t xml:space="preserve"> </w:t>
      </w:r>
      <w:r w:rsidR="00E55634" w:rsidRPr="000E0AA3">
        <w:t>и</w:t>
      </w:r>
      <w:r w:rsidR="003C6C0F" w:rsidRPr="000E0AA3">
        <w:t>збирательного фонда</w:t>
      </w:r>
      <w:r w:rsidR="00446631" w:rsidRPr="000E0AA3">
        <w:t xml:space="preserve"> без открытия специального избирательного счета</w:t>
      </w:r>
      <w:r w:rsidR="003C6C0F" w:rsidRPr="000E0AA3">
        <w:t xml:space="preserve">; </w:t>
      </w:r>
      <w:r w:rsidR="00DF1A21" w:rsidRPr="000E0AA3">
        <w:t xml:space="preserve">сведения об изменениях в </w:t>
      </w:r>
      <w:r w:rsidR="00446631" w:rsidRPr="000E0AA3">
        <w:t>данных</w:t>
      </w:r>
      <w:r w:rsidR="00DF1A21" w:rsidRPr="000E0AA3">
        <w:t xml:space="preserve"> о кандидате</w:t>
      </w:r>
      <w:r w:rsidR="009E6BEE" w:rsidRPr="000E0AA3">
        <w:t>.</w:t>
      </w:r>
    </w:p>
    <w:p w14:paraId="31C23BAB" w14:textId="77777777" w:rsidR="00E55634" w:rsidRPr="000E0AA3" w:rsidRDefault="00E55634" w:rsidP="00E55634">
      <w:pPr>
        <w:ind w:firstLine="540"/>
        <w:jc w:val="both"/>
      </w:pPr>
      <w:r w:rsidRPr="000E0AA3">
        <w:t>В соответствии с ч. 1 ст. 23</w:t>
      </w:r>
      <w:r w:rsidR="00540839" w:rsidRPr="000E0AA3">
        <w:t xml:space="preserve"> </w:t>
      </w:r>
      <w:r w:rsidRPr="000E0AA3">
        <w:t xml:space="preserve">Закона Республики Карелия «О муниципальных выборах в Республике Карелия» для регистрации кандидата кандидат не ранее дня, следующего за днем официального опубликования (публикации) решения о назначении выборов, и не </w:t>
      </w:r>
      <w:r w:rsidR="007C2F05" w:rsidRPr="000E0AA3">
        <w:t>позднее,</w:t>
      </w:r>
      <w:r w:rsidRPr="000E0AA3">
        <w:t xml:space="preserve"> чем за 45 дней до дня голосования до 18 часов по московскому времени представляет в организующую выборы избирательную комиссию следующие избирательные документы: подписные листы с подписями избирателей, собранными в поддержку выдвижения кандидата, списка кандидатов; протокол об итогах сбора подписей избирателей на бумажном носителе по форме, установленной организующей выборы избирательной комиссией; сведения об изменениях в ранее представленных данных о кандидате; уведомление об открытии специального избирательного счета избирательного фонда кандидата, либо уведомление об отказе от создания избирательного фонда, либо уведомление о создании избирательного фонда без открытия специального избирательного счета; первый финансовый отчет кандидата, за исключением случая, когда кандидатом не создается избирательный фонд.</w:t>
      </w:r>
    </w:p>
    <w:p w14:paraId="0377DC9A" w14:textId="77777777" w:rsidR="00E55634" w:rsidRPr="000E0AA3" w:rsidRDefault="00E55634" w:rsidP="00E55634">
      <w:pPr>
        <w:ind w:firstLine="540"/>
        <w:jc w:val="both"/>
      </w:pPr>
      <w:r w:rsidRPr="000E0AA3">
        <w:t>Согласно п. 1 ч. 2 ст. 46 Закона Республики Карелия «О муниципальных выборах в Республике Карелия» кандидат обязан представить в избирательную комиссию первый финансовый отчет - одновременно с представлением документов, необходимых для регистрации (в отчет включаются сведения по состоянию на дату, которая не более чем на пять дней предшествует дате сдачи отчета). К первому финансовому отчету прилагаются сведения по учету поступления и расходования денежных средств избирательного фонда и документ, подтверждающий указанный в отчете остаток средств избирательного фонда, выданный филиалом публичного акционерного общества «Сбербанк России».</w:t>
      </w:r>
    </w:p>
    <w:p w14:paraId="2856AC61" w14:textId="77777777" w:rsidR="00C85157" w:rsidRPr="000E0AA3" w:rsidRDefault="009E6BEE" w:rsidP="00C85157">
      <w:pPr>
        <w:ind w:firstLine="567"/>
        <w:jc w:val="both"/>
      </w:pPr>
      <w:r w:rsidRPr="000E0AA3">
        <w:lastRenderedPageBreak/>
        <w:t xml:space="preserve">При проверке представленных </w:t>
      </w:r>
      <w:proofErr w:type="spellStart"/>
      <w:r w:rsidR="00155069" w:rsidRPr="000E0AA3">
        <w:t>Мышковец</w:t>
      </w:r>
      <w:proofErr w:type="spellEnd"/>
      <w:r w:rsidR="00155069" w:rsidRPr="000E0AA3">
        <w:t xml:space="preserve"> А.В.</w:t>
      </w:r>
      <w:r w:rsidRPr="000E0AA3">
        <w:t xml:space="preserve"> документов для выдвижения и регистрации, рабочей группой по проверке </w:t>
      </w:r>
      <w:r w:rsidR="000B20AF" w:rsidRPr="000E0AA3">
        <w:t>избирательных</w:t>
      </w:r>
      <w:r w:rsidRPr="000E0AA3">
        <w:t xml:space="preserve"> документов были выявлены недостатки</w:t>
      </w:r>
      <w:r w:rsidR="00C85157" w:rsidRPr="000E0AA3">
        <w:t>, а именно:</w:t>
      </w:r>
    </w:p>
    <w:p w14:paraId="201FD411" w14:textId="77777777" w:rsidR="008C661C" w:rsidRPr="000E0AA3" w:rsidRDefault="008C661C" w:rsidP="008C661C">
      <w:pPr>
        <w:ind w:firstLine="567"/>
        <w:jc w:val="both"/>
      </w:pPr>
      <w:r w:rsidRPr="000E0AA3">
        <w:t>- в нарушение п. «а» ч. 1 ст. 23 Закона Республики Карелия «О муниципальных выборах в Республике Карелия» кандидатом не представлены в комиссию подписные листы с подписями избирателей, собранными в поддержку выдвижения кандидата;</w:t>
      </w:r>
    </w:p>
    <w:p w14:paraId="001746F4" w14:textId="77777777" w:rsidR="008C661C" w:rsidRPr="000E0AA3" w:rsidRDefault="008C661C" w:rsidP="008C661C">
      <w:pPr>
        <w:ind w:firstLine="567"/>
        <w:jc w:val="both"/>
      </w:pPr>
      <w:r w:rsidRPr="000E0AA3">
        <w:t>- в нарушение п. «б» ч. 1 ст. 23 Закона Республики Карелия «О муниципальных выборах в Республике Карелия» кандидатом не представлен в комиссию протокол об итогах сбора подписей избирателей;</w:t>
      </w:r>
    </w:p>
    <w:p w14:paraId="1809A9A7" w14:textId="77777777" w:rsidR="008C661C" w:rsidRPr="000E0AA3" w:rsidRDefault="008C661C" w:rsidP="008C661C">
      <w:pPr>
        <w:ind w:firstLine="567"/>
        <w:jc w:val="both"/>
      </w:pPr>
      <w:r w:rsidRPr="000E0AA3">
        <w:t xml:space="preserve">- в нарушение п. «д» ч. 1 ст. 23, ч. 2 ст. </w:t>
      </w:r>
      <w:r w:rsidR="000B20AF" w:rsidRPr="000E0AA3">
        <w:t>46</w:t>
      </w:r>
      <w:r w:rsidRPr="000E0AA3">
        <w:t xml:space="preserve"> Закона Республики Карелия «О муниципальных выборах в Республике Карелия» кандидатом не представлен в комиссию первый финансовый отчет кандидата и сведения по учету поступления и расходования денежных средств избирательного фонда.</w:t>
      </w:r>
    </w:p>
    <w:p w14:paraId="45BE292F" w14:textId="77777777" w:rsidR="00E55634" w:rsidRPr="000E0AA3" w:rsidRDefault="00E55634" w:rsidP="00E55634">
      <w:pPr>
        <w:ind w:firstLine="540"/>
        <w:jc w:val="both"/>
      </w:pPr>
      <w:r w:rsidRPr="000E0AA3">
        <w:t xml:space="preserve">Согласно ч. 7 ст. 26 Закона Республики Карелия «О муниципальных выборах в Республике Карелия»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и его регистрации предусмотрено законом, или несоблюдения требований закона к оформлению документов организующая выборы избирательная комиссия не </w:t>
      </w:r>
      <w:r w:rsidR="007C2F05" w:rsidRPr="000E0AA3">
        <w:t>позднее,</w:t>
      </w:r>
      <w:r w:rsidRPr="000E0AA3">
        <w:t xml:space="preserve">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кандидата. Не </w:t>
      </w:r>
      <w:r w:rsidR="007C2F05" w:rsidRPr="000E0AA3">
        <w:t>позднее,</w:t>
      </w:r>
      <w:r w:rsidRPr="000E0AA3">
        <w:t xml:space="preserve">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и </w:t>
      </w:r>
      <w:r w:rsidR="000B20AF" w:rsidRPr="000E0AA3">
        <w:t>его</w:t>
      </w:r>
      <w:r w:rsidRPr="000E0AA3">
        <w:t xml:space="preserve"> регистрации, в целях приведения указанных документов в соответствие с требованиями закона, в том числе к их оформлению. Кандидат 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</w:t>
      </w:r>
      <w:r w:rsidR="00C118D5" w:rsidRPr="000E0AA3">
        <w:t>законом</w:t>
      </w:r>
      <w:r w:rsidRPr="000E0AA3">
        <w:t>, кандидат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кандидата.</w:t>
      </w:r>
    </w:p>
    <w:p w14:paraId="2B3EDC71" w14:textId="78E3EA9D" w:rsidR="00E55634" w:rsidRPr="000E0AA3" w:rsidRDefault="00E55634" w:rsidP="00E55634">
      <w:pPr>
        <w:ind w:firstLine="567"/>
        <w:jc w:val="both"/>
      </w:pPr>
      <w:r w:rsidRPr="000E0AA3">
        <w:t>На основании заключения рабочей группы по проверке избирательных документов, Территориальной избирательной комиссии Кондопожского района было принято решение от 27 июля 2023 г. №86/</w:t>
      </w:r>
      <w:r w:rsidR="00111A1E" w:rsidRPr="000E0AA3">
        <w:t>27</w:t>
      </w:r>
      <w:r w:rsidRPr="000E0AA3">
        <w:t xml:space="preserve">-5 «Об Извещении о выявленных недостатках в документах, представленных кандидатом в депутаты Совета </w:t>
      </w:r>
      <w:proofErr w:type="spellStart"/>
      <w:r w:rsidR="00111A1E" w:rsidRPr="000E0AA3">
        <w:t>Кончезерского</w:t>
      </w:r>
      <w:proofErr w:type="spellEnd"/>
      <w:r w:rsidRPr="000E0AA3">
        <w:t xml:space="preserve"> сельского поселения пятого созыва </w:t>
      </w:r>
      <w:proofErr w:type="spellStart"/>
      <w:r w:rsidRPr="000E0AA3">
        <w:t>Мышковец</w:t>
      </w:r>
      <w:proofErr w:type="spellEnd"/>
      <w:r w:rsidRPr="000E0AA3">
        <w:t xml:space="preserve"> Анной Владимировной». Указанное решение-извещение было направлено в адрес кандидата 27 июля 2023 года посредством электронной почты, также кандидату о принятом решении сообщено по телефону.</w:t>
      </w:r>
    </w:p>
    <w:p w14:paraId="259B9FB0" w14:textId="77777777" w:rsidR="00E55634" w:rsidRPr="000E0AA3" w:rsidRDefault="00E55634" w:rsidP="00E55634">
      <w:pPr>
        <w:ind w:firstLine="567"/>
        <w:jc w:val="both"/>
      </w:pPr>
      <w:r w:rsidRPr="000E0AA3">
        <w:t xml:space="preserve">На дату вынесения настоящего решения кандидатом </w:t>
      </w:r>
      <w:proofErr w:type="spellStart"/>
      <w:r w:rsidRPr="000E0AA3">
        <w:t>Мышковец</w:t>
      </w:r>
      <w:proofErr w:type="spellEnd"/>
      <w:r w:rsidRPr="000E0AA3">
        <w:t xml:space="preserve"> А.В. выявленные недостатки устранены не были.</w:t>
      </w:r>
    </w:p>
    <w:p w14:paraId="5E49E519" w14:textId="3A25F73A" w:rsidR="004B7C78" w:rsidRPr="000E0AA3" w:rsidRDefault="004B7C78" w:rsidP="004B7C78">
      <w:pPr>
        <w:ind w:firstLine="567"/>
        <w:jc w:val="both"/>
      </w:pPr>
      <w:r w:rsidRPr="000E0AA3">
        <w:t xml:space="preserve">В соответствии с п. </w:t>
      </w:r>
      <w:r w:rsidR="0053086D" w:rsidRPr="000E0AA3">
        <w:t>«</w:t>
      </w:r>
      <w:r w:rsidRPr="000E0AA3">
        <w:t>в</w:t>
      </w:r>
      <w:r w:rsidR="0053086D" w:rsidRPr="000E0AA3">
        <w:t>»</w:t>
      </w:r>
      <w:r w:rsidRPr="000E0AA3">
        <w:t xml:space="preserve"> ч. 14 ст. 26 Закона Республики Карелия «О муниципальных выборах в Республике Карелия» основаниями отказа в регистрации кандидата являются отсутствие среди документов, представленных для уведомления о выдвижении и регистрации кандидата, документов, необходимых для уведомления о выдвижении и (или) регистрации кандидата.</w:t>
      </w:r>
    </w:p>
    <w:p w14:paraId="53E6D8D5" w14:textId="77777777" w:rsidR="008F0FAF" w:rsidRPr="000E0AA3" w:rsidRDefault="008F0FAF" w:rsidP="008F0FAF">
      <w:pPr>
        <w:ind w:firstLine="540"/>
        <w:jc w:val="both"/>
      </w:pPr>
      <w:r w:rsidRPr="000E0AA3">
        <w:t>Ответственность за представление избирательных документов, полноту и достоверность содержащихся в них сведений, а также за соответствие оформления представляемых документов требованиям закона несет кандидат, который обязан строго соблюдать правовые предписания, регламентирующие процедуру уведомления избирательной комиссии о выдвижении, и четко исполнять возложенные на него обязанности по представлению документов, необходимых для его регистрации.</w:t>
      </w:r>
    </w:p>
    <w:p w14:paraId="5A193AAB" w14:textId="02BF6D16" w:rsidR="00454ED0" w:rsidRPr="000E0AA3" w:rsidRDefault="00454ED0" w:rsidP="00454ED0">
      <w:pPr>
        <w:ind w:firstLine="567"/>
        <w:jc w:val="both"/>
      </w:pPr>
      <w:r w:rsidRPr="000E0AA3">
        <w:t xml:space="preserve">Таким образом, </w:t>
      </w:r>
      <w:r w:rsidR="00AD004D" w:rsidRPr="000E0AA3">
        <w:t xml:space="preserve">при </w:t>
      </w:r>
      <w:r w:rsidR="00EC203D" w:rsidRPr="000E0AA3">
        <w:t>подаче</w:t>
      </w:r>
      <w:r w:rsidR="00AD004D" w:rsidRPr="000E0AA3">
        <w:t xml:space="preserve"> документов </w:t>
      </w:r>
      <w:r w:rsidR="004B7C78" w:rsidRPr="000E0AA3">
        <w:t xml:space="preserve">для </w:t>
      </w:r>
      <w:r w:rsidR="000B20AF" w:rsidRPr="000E0AA3">
        <w:t>регистрации</w:t>
      </w:r>
      <w:r w:rsidR="00AD004D" w:rsidRPr="000E0AA3">
        <w:t xml:space="preserve"> кандидатом </w:t>
      </w:r>
      <w:proofErr w:type="spellStart"/>
      <w:r w:rsidR="000B20AF" w:rsidRPr="000E0AA3">
        <w:t>Мышковец</w:t>
      </w:r>
      <w:proofErr w:type="spellEnd"/>
      <w:r w:rsidR="000B20AF" w:rsidRPr="000E0AA3">
        <w:t xml:space="preserve"> А.В.</w:t>
      </w:r>
      <w:r w:rsidR="0053086D" w:rsidRPr="000E0AA3">
        <w:t xml:space="preserve"> </w:t>
      </w:r>
      <w:r w:rsidR="00AD004D" w:rsidRPr="000E0AA3">
        <w:t xml:space="preserve">нарушены положения </w:t>
      </w:r>
      <w:r w:rsidR="00C9114E" w:rsidRPr="000E0AA3">
        <w:t xml:space="preserve">ч. </w:t>
      </w:r>
      <w:r w:rsidR="000B20AF" w:rsidRPr="000E0AA3">
        <w:t>1</w:t>
      </w:r>
      <w:r w:rsidR="00C9114E" w:rsidRPr="000E0AA3">
        <w:t xml:space="preserve"> ст. </w:t>
      </w:r>
      <w:r w:rsidR="000B20AF" w:rsidRPr="000E0AA3">
        <w:t>23</w:t>
      </w:r>
      <w:r w:rsidR="007C2F05" w:rsidRPr="000E0AA3">
        <w:t xml:space="preserve"> </w:t>
      </w:r>
      <w:r w:rsidR="000B20AF" w:rsidRPr="000E0AA3">
        <w:t xml:space="preserve">и ч. 2 ст. 46 </w:t>
      </w:r>
      <w:r w:rsidR="00C9114E" w:rsidRPr="000E0AA3">
        <w:t xml:space="preserve">Закона Республики Карелия «О </w:t>
      </w:r>
      <w:r w:rsidR="00C9114E" w:rsidRPr="000E0AA3">
        <w:lastRenderedPageBreak/>
        <w:t>муниципальных выборах в Республике Карелия»</w:t>
      </w:r>
      <w:r w:rsidRPr="000E0AA3">
        <w:t xml:space="preserve">, а именно: </w:t>
      </w:r>
      <w:r w:rsidR="00C9114E" w:rsidRPr="000E0AA3">
        <w:t>не представлен</w:t>
      </w:r>
      <w:r w:rsidR="008F0FAF" w:rsidRPr="000E0AA3">
        <w:t>ы</w:t>
      </w:r>
      <w:r w:rsidR="00C9114E" w:rsidRPr="000E0AA3">
        <w:t xml:space="preserve"> все необходимые </w:t>
      </w:r>
      <w:r w:rsidR="000B20AF" w:rsidRPr="000E0AA3">
        <w:t>для регистрации документы</w:t>
      </w:r>
      <w:r w:rsidR="00AD004D" w:rsidRPr="000E0AA3">
        <w:t xml:space="preserve">, </w:t>
      </w:r>
      <w:r w:rsidR="008F0FAF" w:rsidRPr="000E0AA3">
        <w:t xml:space="preserve">что в соответствии с п. </w:t>
      </w:r>
      <w:r w:rsidR="0053086D" w:rsidRPr="000E0AA3">
        <w:t>«</w:t>
      </w:r>
      <w:r w:rsidR="008F0FAF" w:rsidRPr="000E0AA3">
        <w:t>в</w:t>
      </w:r>
      <w:r w:rsidR="0053086D" w:rsidRPr="000E0AA3">
        <w:t>»</w:t>
      </w:r>
      <w:r w:rsidR="008F0FAF" w:rsidRPr="000E0AA3">
        <w:t xml:space="preserve"> ч. 14 ст. 26 Закона Республики Карелия «О муниципальных выборах в Республике Карелия» является основанием для отказа в регистрации</w:t>
      </w:r>
      <w:r w:rsidR="00AD004D" w:rsidRPr="000E0AA3">
        <w:t>.</w:t>
      </w:r>
    </w:p>
    <w:p w14:paraId="14ECA36A" w14:textId="77777777" w:rsidR="00FC7E92" w:rsidRPr="000E0AA3" w:rsidRDefault="008F0FAF" w:rsidP="0004179B">
      <w:pPr>
        <w:ind w:firstLine="540"/>
        <w:jc w:val="both"/>
      </w:pPr>
      <w:r w:rsidRPr="000E0AA3">
        <w:t>На основании изложенного, руководствуясь положениями ст. 26 Закона Республики Карелия «О муниципальных выборах в Республике Карелия»</w:t>
      </w:r>
      <w:r w:rsidR="0042713D" w:rsidRPr="000E0AA3">
        <w:t xml:space="preserve"> Территориальная избирательная комиссия </w:t>
      </w:r>
      <w:r w:rsidR="00273ECB" w:rsidRPr="000E0AA3">
        <w:t>Кондопожского</w:t>
      </w:r>
      <w:r w:rsidR="0042713D" w:rsidRPr="000E0AA3">
        <w:t xml:space="preserve"> района решила:</w:t>
      </w:r>
    </w:p>
    <w:p w14:paraId="5545E58F" w14:textId="640F5176" w:rsidR="007B23D0" w:rsidRPr="000E0AA3" w:rsidRDefault="0042713D" w:rsidP="007B23D0">
      <w:pPr>
        <w:ind w:firstLine="540"/>
        <w:jc w:val="both"/>
      </w:pPr>
      <w:r w:rsidRPr="000E0AA3">
        <w:t>1. Отказать</w:t>
      </w:r>
      <w:r w:rsidR="007C2F05" w:rsidRPr="000E0AA3">
        <w:t xml:space="preserve"> </w:t>
      </w:r>
      <w:r w:rsidR="009C050B" w:rsidRPr="000E0AA3">
        <w:t>в регистрации кандидат</w:t>
      </w:r>
      <w:r w:rsidR="009C050B">
        <w:t>у</w:t>
      </w:r>
      <w:r w:rsidR="009C050B" w:rsidRPr="000E0AA3">
        <w:t xml:space="preserve"> в депутаты Совета </w:t>
      </w:r>
      <w:proofErr w:type="spellStart"/>
      <w:r w:rsidR="009C050B" w:rsidRPr="000E0AA3">
        <w:t>Кончезерского</w:t>
      </w:r>
      <w:proofErr w:type="spellEnd"/>
      <w:r w:rsidR="009C050B" w:rsidRPr="000E0AA3">
        <w:t xml:space="preserve"> сельского поселения пятого созыва по одномандатному избирательному округу №2</w:t>
      </w:r>
      <w:r w:rsidR="009C050B">
        <w:t xml:space="preserve"> </w:t>
      </w:r>
      <w:proofErr w:type="spellStart"/>
      <w:r w:rsidR="008F0FAF" w:rsidRPr="000E0AA3">
        <w:t>Мышковец</w:t>
      </w:r>
      <w:proofErr w:type="spellEnd"/>
      <w:r w:rsidR="008F0FAF" w:rsidRPr="000E0AA3">
        <w:t xml:space="preserve"> Анне Владимировне</w:t>
      </w:r>
      <w:r w:rsidRPr="000E0AA3">
        <w:t xml:space="preserve">, </w:t>
      </w:r>
      <w:r w:rsidR="00E86E65">
        <w:t xml:space="preserve">1985 года рождения, </w:t>
      </w:r>
      <w:r w:rsidRPr="000E0AA3">
        <w:t>выдвинуто</w:t>
      </w:r>
      <w:r w:rsidR="008F0FAF" w:rsidRPr="000E0AA3">
        <w:t>й</w:t>
      </w:r>
      <w:r w:rsidRPr="000E0AA3">
        <w:t xml:space="preserve"> избирательным объединением </w:t>
      </w:r>
      <w:r w:rsidR="0053086D" w:rsidRPr="000E0AA3">
        <w:t xml:space="preserve">- </w:t>
      </w:r>
      <w:r w:rsidR="008F0FAF" w:rsidRPr="000E0AA3">
        <w:t>КАРЕЛЬСКОЕ РЕСПУБЛИКАНСКОЕ ОТДЕЛЕНИЕ Политической партии КОММУНИСТИЧЕСКАЯ ПАРТИЯ КОММУНИСТЫ РОССИИ</w:t>
      </w:r>
      <w:r w:rsidRPr="000E0AA3">
        <w:t xml:space="preserve">, в связи с отсутствием среди документов, </w:t>
      </w:r>
      <w:r w:rsidR="007B23D0" w:rsidRPr="000E0AA3">
        <w:t xml:space="preserve">представленных для уведомления о выдвижении </w:t>
      </w:r>
      <w:r w:rsidR="009761B4" w:rsidRPr="000E0AA3">
        <w:t>и регистрации</w:t>
      </w:r>
      <w:r w:rsidR="007B23D0" w:rsidRPr="000E0AA3">
        <w:t xml:space="preserve">, </w:t>
      </w:r>
      <w:r w:rsidR="009C050B" w:rsidRPr="000E0AA3">
        <w:t xml:space="preserve">документов </w:t>
      </w:r>
      <w:r w:rsidR="007B23D0" w:rsidRPr="000E0AA3">
        <w:t xml:space="preserve">необходимых для </w:t>
      </w:r>
      <w:r w:rsidR="009761B4" w:rsidRPr="000E0AA3">
        <w:t xml:space="preserve">регистрации </w:t>
      </w:r>
      <w:r w:rsidR="007B23D0" w:rsidRPr="000E0AA3">
        <w:t>кандидата.</w:t>
      </w:r>
    </w:p>
    <w:p w14:paraId="758486CC" w14:textId="77777777" w:rsidR="0042713D" w:rsidRPr="000E0AA3" w:rsidRDefault="0042713D" w:rsidP="0042713D">
      <w:pPr>
        <w:ind w:firstLine="567"/>
        <w:jc w:val="both"/>
      </w:pPr>
      <w:r w:rsidRPr="000E0AA3">
        <w:t xml:space="preserve">2. Выдать копию настоящего решения </w:t>
      </w:r>
      <w:proofErr w:type="spellStart"/>
      <w:r w:rsidR="009761B4" w:rsidRPr="000E0AA3">
        <w:t>Мышковец</w:t>
      </w:r>
      <w:proofErr w:type="spellEnd"/>
      <w:r w:rsidR="009761B4" w:rsidRPr="000E0AA3">
        <w:t xml:space="preserve"> А.В.</w:t>
      </w:r>
    </w:p>
    <w:p w14:paraId="783436DE" w14:textId="77777777" w:rsidR="0042713D" w:rsidRPr="000E0AA3" w:rsidRDefault="007B23D0" w:rsidP="0042713D">
      <w:pPr>
        <w:ind w:firstLine="567"/>
        <w:jc w:val="both"/>
      </w:pPr>
      <w:r w:rsidRPr="000E0AA3">
        <w:t>3</w:t>
      </w:r>
      <w:r w:rsidR="0042713D" w:rsidRPr="000E0AA3">
        <w:t xml:space="preserve">. Опубликовать настоящее </w:t>
      </w:r>
      <w:r w:rsidR="00473057" w:rsidRPr="000E0AA3">
        <w:t>решение</w:t>
      </w:r>
      <w:r w:rsidR="0042713D" w:rsidRPr="000E0AA3">
        <w:t xml:space="preserve"> в газете «</w:t>
      </w:r>
      <w:r w:rsidRPr="000E0AA3">
        <w:t>Новая Кондопога</w:t>
      </w:r>
      <w:r w:rsidR="0042713D" w:rsidRPr="000E0AA3">
        <w:t xml:space="preserve">» и разместить на официальном сайте Администрации </w:t>
      </w:r>
      <w:r w:rsidRPr="000E0AA3">
        <w:t>Кондопожского муниципального</w:t>
      </w:r>
      <w:r w:rsidR="0042713D" w:rsidRPr="000E0AA3">
        <w:t xml:space="preserve"> района в информационно-телекоммуникационной сети «Интернет».</w:t>
      </w:r>
    </w:p>
    <w:p w14:paraId="0629DF1C" w14:textId="77777777" w:rsidR="00454ED0" w:rsidRPr="000E0AA3" w:rsidRDefault="00454ED0" w:rsidP="00454ED0">
      <w:pPr>
        <w:ind w:firstLine="567"/>
        <w:jc w:val="both"/>
      </w:pPr>
    </w:p>
    <w:p w14:paraId="0F60DD69" w14:textId="5DD93297" w:rsidR="00110DBC" w:rsidRPr="000E0AA3" w:rsidRDefault="00110DBC" w:rsidP="00110DBC">
      <w:pPr>
        <w:ind w:firstLine="567"/>
        <w:jc w:val="both"/>
      </w:pPr>
      <w:r w:rsidRPr="000E0AA3">
        <w:t xml:space="preserve">Голосовали: «За» -    </w:t>
      </w:r>
      <w:r w:rsidR="009C050B">
        <w:t>8</w:t>
      </w:r>
      <w:r w:rsidRPr="000E0AA3">
        <w:t xml:space="preserve">, «против» -    </w:t>
      </w:r>
      <w:r w:rsidR="009C050B">
        <w:t>0</w:t>
      </w:r>
      <w:r w:rsidRPr="000E0AA3">
        <w:t xml:space="preserve">, «воздержались» -   </w:t>
      </w:r>
      <w:r w:rsidR="009C050B">
        <w:t>0</w:t>
      </w:r>
      <w:r w:rsidRPr="000E0AA3">
        <w:t>.</w:t>
      </w:r>
    </w:p>
    <w:p w14:paraId="121ACD61" w14:textId="77777777" w:rsidR="00110DBC" w:rsidRPr="000E0AA3" w:rsidRDefault="00110DBC" w:rsidP="006564C9">
      <w:pPr>
        <w:jc w:val="center"/>
      </w:pPr>
    </w:p>
    <w:p w14:paraId="2945B99D" w14:textId="77777777" w:rsidR="006564C9" w:rsidRPr="000E0AA3" w:rsidRDefault="006564C9" w:rsidP="006564C9">
      <w:pPr>
        <w:jc w:val="center"/>
      </w:pPr>
      <w:r w:rsidRPr="000E0AA3">
        <w:t>Председатель</w:t>
      </w:r>
      <w:r w:rsidR="007B23D0" w:rsidRPr="000E0AA3">
        <w:t xml:space="preserve"> Комиссии</w:t>
      </w:r>
      <w:r w:rsidR="00C14816" w:rsidRPr="000E0AA3">
        <w:tab/>
      </w:r>
      <w:r w:rsidR="00C14816" w:rsidRPr="000E0AA3">
        <w:tab/>
      </w:r>
      <w:r w:rsidR="00C14816" w:rsidRPr="000E0AA3">
        <w:tab/>
      </w:r>
      <w:r w:rsidR="00C14816" w:rsidRPr="000E0AA3">
        <w:tab/>
      </w:r>
      <w:r w:rsidR="00C14816" w:rsidRPr="000E0AA3">
        <w:tab/>
      </w:r>
      <w:r w:rsidR="00C14816" w:rsidRPr="000E0AA3">
        <w:tab/>
      </w:r>
      <w:r w:rsidR="00C14816" w:rsidRPr="000E0AA3">
        <w:tab/>
      </w:r>
      <w:r w:rsidR="00C14816" w:rsidRPr="000E0AA3">
        <w:tab/>
        <w:t xml:space="preserve">Е.М. </w:t>
      </w:r>
      <w:r w:rsidR="007B23D0" w:rsidRPr="000E0AA3">
        <w:t>Аге</w:t>
      </w:r>
      <w:r w:rsidR="00C14816" w:rsidRPr="000E0AA3">
        <w:t>е</w:t>
      </w:r>
      <w:r w:rsidR="007B23D0" w:rsidRPr="000E0AA3">
        <w:t>ва</w:t>
      </w:r>
      <w:r w:rsidRPr="000E0AA3">
        <w:tab/>
      </w:r>
      <w:r w:rsidRPr="000E0AA3">
        <w:tab/>
      </w:r>
      <w:r w:rsidRPr="000E0AA3">
        <w:tab/>
      </w:r>
      <w:r w:rsidRPr="000E0AA3">
        <w:tab/>
      </w:r>
      <w:r w:rsidRPr="000E0AA3">
        <w:tab/>
      </w:r>
      <w:r w:rsidRPr="000E0AA3">
        <w:tab/>
      </w:r>
      <w:r w:rsidRPr="000E0AA3">
        <w:tab/>
      </w:r>
    </w:p>
    <w:p w14:paraId="72EE786D" w14:textId="77777777" w:rsidR="006564C9" w:rsidRPr="000E0AA3" w:rsidRDefault="006564C9" w:rsidP="006564C9">
      <w:pPr>
        <w:jc w:val="center"/>
      </w:pPr>
      <w:r w:rsidRPr="000E0AA3">
        <w:t>Секретарь</w:t>
      </w:r>
      <w:r w:rsidR="007B23D0" w:rsidRPr="000E0AA3">
        <w:t xml:space="preserve"> Комиссии </w:t>
      </w:r>
      <w:r w:rsidR="00C14816" w:rsidRPr="000E0AA3">
        <w:tab/>
      </w:r>
      <w:r w:rsidR="00C14816" w:rsidRPr="000E0AA3">
        <w:tab/>
      </w:r>
      <w:r w:rsidR="00C14816" w:rsidRPr="000E0AA3">
        <w:tab/>
      </w:r>
      <w:r w:rsidR="00C14816" w:rsidRPr="000E0AA3">
        <w:tab/>
      </w:r>
      <w:r w:rsidR="00C14816" w:rsidRPr="000E0AA3">
        <w:tab/>
      </w:r>
      <w:r w:rsidR="00C14816" w:rsidRPr="000E0AA3">
        <w:tab/>
      </w:r>
      <w:r w:rsidR="00C14816" w:rsidRPr="000E0AA3">
        <w:tab/>
      </w:r>
      <w:r w:rsidR="00C14816" w:rsidRPr="000E0AA3">
        <w:tab/>
        <w:t>И.Ю. Варавва</w:t>
      </w:r>
      <w:r w:rsidRPr="000E0AA3">
        <w:tab/>
      </w:r>
      <w:r w:rsidRPr="000E0AA3">
        <w:tab/>
      </w:r>
      <w:r w:rsidRPr="000E0AA3">
        <w:tab/>
      </w:r>
      <w:r w:rsidRPr="000E0AA3">
        <w:tab/>
      </w:r>
      <w:r w:rsidRPr="000E0AA3">
        <w:tab/>
      </w:r>
      <w:r w:rsidRPr="000E0AA3">
        <w:tab/>
      </w:r>
      <w:r w:rsidRPr="000E0AA3">
        <w:tab/>
      </w:r>
    </w:p>
    <w:sectPr w:rsidR="006564C9" w:rsidRPr="000E0AA3" w:rsidSect="0033593D">
      <w:headerReference w:type="default" r:id="rId6"/>
      <w:pgSz w:w="11906" w:h="16838"/>
      <w:pgMar w:top="851" w:right="991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37A3" w14:textId="77777777" w:rsidR="00BD7508" w:rsidRDefault="00BD7508" w:rsidP="0033593D">
      <w:r>
        <w:separator/>
      </w:r>
    </w:p>
  </w:endnote>
  <w:endnote w:type="continuationSeparator" w:id="0">
    <w:p w14:paraId="3C9CB202" w14:textId="77777777" w:rsidR="00BD7508" w:rsidRDefault="00BD7508" w:rsidP="0033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8863" w14:textId="77777777" w:rsidR="00BD7508" w:rsidRDefault="00BD7508" w:rsidP="0033593D">
      <w:r>
        <w:separator/>
      </w:r>
    </w:p>
  </w:footnote>
  <w:footnote w:type="continuationSeparator" w:id="0">
    <w:p w14:paraId="7CCF4FCA" w14:textId="77777777" w:rsidR="00BD7508" w:rsidRDefault="00BD7508" w:rsidP="0033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6441"/>
    </w:sdtPr>
    <w:sdtContent>
      <w:p w14:paraId="737E2081" w14:textId="77777777" w:rsidR="0033593D" w:rsidRDefault="00431907">
        <w:pPr>
          <w:pStyle w:val="a4"/>
          <w:jc w:val="right"/>
        </w:pPr>
        <w:r>
          <w:fldChar w:fldCharType="begin"/>
        </w:r>
        <w:r w:rsidR="0033593D">
          <w:instrText>PAGE   \* MERGEFORMAT</w:instrText>
        </w:r>
        <w:r>
          <w:fldChar w:fldCharType="separate"/>
        </w:r>
        <w:r w:rsidR="00110DBC">
          <w:rPr>
            <w:noProof/>
          </w:rPr>
          <w:t>3</w:t>
        </w:r>
        <w:r>
          <w:fldChar w:fldCharType="end"/>
        </w:r>
      </w:p>
    </w:sdtContent>
  </w:sdt>
  <w:p w14:paraId="48B1E900" w14:textId="77777777" w:rsidR="0033593D" w:rsidRDefault="003359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CB2"/>
    <w:rsid w:val="00016DD8"/>
    <w:rsid w:val="0004179B"/>
    <w:rsid w:val="00081854"/>
    <w:rsid w:val="00085C35"/>
    <w:rsid w:val="000B20AF"/>
    <w:rsid w:val="000E0AA3"/>
    <w:rsid w:val="00110DBC"/>
    <w:rsid w:val="00111A1E"/>
    <w:rsid w:val="001203F2"/>
    <w:rsid w:val="00155069"/>
    <w:rsid w:val="00177457"/>
    <w:rsid w:val="002366B7"/>
    <w:rsid w:val="00260C91"/>
    <w:rsid w:val="00273ECB"/>
    <w:rsid w:val="0033593D"/>
    <w:rsid w:val="00364991"/>
    <w:rsid w:val="003A710A"/>
    <w:rsid w:val="003C6462"/>
    <w:rsid w:val="003C6C0F"/>
    <w:rsid w:val="0042713D"/>
    <w:rsid w:val="004306CE"/>
    <w:rsid w:val="00431907"/>
    <w:rsid w:val="00446631"/>
    <w:rsid w:val="00454ED0"/>
    <w:rsid w:val="00473057"/>
    <w:rsid w:val="0047579F"/>
    <w:rsid w:val="00480F0C"/>
    <w:rsid w:val="0049607C"/>
    <w:rsid w:val="004B7C78"/>
    <w:rsid w:val="0053086D"/>
    <w:rsid w:val="00540839"/>
    <w:rsid w:val="005433A7"/>
    <w:rsid w:val="005511AD"/>
    <w:rsid w:val="005C2FC4"/>
    <w:rsid w:val="00601A09"/>
    <w:rsid w:val="006564C9"/>
    <w:rsid w:val="00693D89"/>
    <w:rsid w:val="006E38AF"/>
    <w:rsid w:val="007B23D0"/>
    <w:rsid w:val="007C2F05"/>
    <w:rsid w:val="0081392E"/>
    <w:rsid w:val="00853772"/>
    <w:rsid w:val="0088593A"/>
    <w:rsid w:val="008C5F37"/>
    <w:rsid w:val="008C661C"/>
    <w:rsid w:val="008F0FAF"/>
    <w:rsid w:val="00922B68"/>
    <w:rsid w:val="00961A55"/>
    <w:rsid w:val="009641C5"/>
    <w:rsid w:val="009761B4"/>
    <w:rsid w:val="00993F63"/>
    <w:rsid w:val="009C050B"/>
    <w:rsid w:val="009E6BEE"/>
    <w:rsid w:val="009F47F5"/>
    <w:rsid w:val="009F6C6B"/>
    <w:rsid w:val="00AA4232"/>
    <w:rsid w:val="00AA4CB2"/>
    <w:rsid w:val="00AD004D"/>
    <w:rsid w:val="00BB5C04"/>
    <w:rsid w:val="00BD7508"/>
    <w:rsid w:val="00C118D5"/>
    <w:rsid w:val="00C14816"/>
    <w:rsid w:val="00C85157"/>
    <w:rsid w:val="00C9114E"/>
    <w:rsid w:val="00CB28F3"/>
    <w:rsid w:val="00D012F4"/>
    <w:rsid w:val="00DF1A21"/>
    <w:rsid w:val="00E10753"/>
    <w:rsid w:val="00E21333"/>
    <w:rsid w:val="00E55634"/>
    <w:rsid w:val="00E86E65"/>
    <w:rsid w:val="00EC203D"/>
    <w:rsid w:val="00ED32ED"/>
    <w:rsid w:val="00F27973"/>
    <w:rsid w:val="00F67A07"/>
    <w:rsid w:val="00F72A00"/>
    <w:rsid w:val="00F75AEC"/>
    <w:rsid w:val="00FA0DDE"/>
    <w:rsid w:val="00FB74D0"/>
    <w:rsid w:val="00FC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E2651"/>
  <w15:docId w15:val="{58AD9A0E-86CE-463E-9C4B-E996D55A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9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59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59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2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28</cp:revision>
  <cp:lastPrinted>2023-08-02T14:26:00Z</cp:lastPrinted>
  <dcterms:created xsi:type="dcterms:W3CDTF">2023-07-29T11:57:00Z</dcterms:created>
  <dcterms:modified xsi:type="dcterms:W3CDTF">2023-08-02T14:39:00Z</dcterms:modified>
</cp:coreProperties>
</file>